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10" w:rsidRDefault="00905A10" w:rsidP="00905A1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F05" w:rsidRPr="00B6723D" w:rsidRDefault="00931F05" w:rsidP="00905A1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72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АТЕСТАЦІЇ</w:t>
      </w:r>
      <w:r w:rsidR="00905A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B672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педагогічних працівників Болехівської гімназії</w:t>
      </w:r>
      <w:r w:rsidR="00B672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</w:t>
      </w:r>
      <w:r w:rsidR="00905A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 – 2026 рр.</w:t>
      </w:r>
    </w:p>
    <w:tbl>
      <w:tblPr>
        <w:tblStyle w:val="a3"/>
        <w:tblpPr w:leftFromText="180" w:rightFromText="180" w:horzAnchor="margin" w:tblpX="74" w:tblpY="1689"/>
        <w:tblW w:w="11307" w:type="dxa"/>
        <w:tblInd w:w="0" w:type="dxa"/>
        <w:tblLook w:val="04A0" w:firstRow="1" w:lastRow="0" w:firstColumn="1" w:lastColumn="0" w:noHBand="0" w:noVBand="1"/>
      </w:tblPr>
      <w:tblGrid>
        <w:gridCol w:w="776"/>
        <w:gridCol w:w="2549"/>
        <w:gridCol w:w="2312"/>
        <w:gridCol w:w="2268"/>
        <w:gridCol w:w="3402"/>
      </w:tblGrid>
      <w:tr w:rsidR="00905A10" w:rsidRPr="00B6723D" w:rsidTr="00DF79C6">
        <w:tc>
          <w:tcPr>
            <w:tcW w:w="776" w:type="dxa"/>
          </w:tcPr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атес</w:t>
            </w:r>
            <w:proofErr w:type="spellEnd"/>
          </w:p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тації</w:t>
            </w:r>
            <w:proofErr w:type="spellEnd"/>
          </w:p>
        </w:tc>
        <w:tc>
          <w:tcPr>
            <w:tcW w:w="2549" w:type="dxa"/>
          </w:tcPr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312" w:type="dxa"/>
          </w:tcPr>
          <w:p w:rsidR="00905A10" w:rsidRPr="00DF79C6" w:rsidRDefault="00905A10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іаль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освітою</w:t>
            </w:r>
            <w:proofErr w:type="spellEnd"/>
          </w:p>
        </w:tc>
        <w:tc>
          <w:tcPr>
            <w:tcW w:w="2268" w:type="dxa"/>
          </w:tcPr>
          <w:p w:rsidR="00931F05" w:rsidRPr="00DF79C6" w:rsidRDefault="00905A10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="00DF79C6" w:rsidRPr="00DF79C6">
              <w:rPr>
                <w:rFonts w:ascii="Times New Roman" w:hAnsi="Times New Roman" w:cs="Times New Roman"/>
                <w:sz w:val="24"/>
                <w:szCs w:val="24"/>
              </w:rPr>
              <w:t>атестується</w:t>
            </w:r>
            <w:proofErr w:type="spellEnd"/>
          </w:p>
        </w:tc>
        <w:tc>
          <w:tcPr>
            <w:tcW w:w="3402" w:type="dxa"/>
          </w:tcPr>
          <w:p w:rsidR="00905A10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</w:p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комі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</w:p>
        </w:tc>
      </w:tr>
      <w:tr w:rsidR="00DF79C6" w:rsidRPr="00B6723D" w:rsidTr="00DF79C6">
        <w:trPr>
          <w:trHeight w:val="263"/>
        </w:trPr>
        <w:tc>
          <w:tcPr>
            <w:tcW w:w="776" w:type="dxa"/>
            <w:vMerge w:val="restart"/>
          </w:tcPr>
          <w:p w:rsidR="00DF79C6" w:rsidRPr="00DF79C6" w:rsidRDefault="00DF79C6" w:rsidP="00DF7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549" w:type="dxa"/>
            <w:vMerge w:val="restart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Баб</w:t>
            </w:r>
            <w:r w:rsidRPr="00DF79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як Г. П.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ізики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3402" w:type="dxa"/>
            <w:vMerge w:val="restart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DF79C6" w:rsidRPr="00B6723D" w:rsidTr="00DF79C6">
        <w:trPr>
          <w:trHeight w:val="277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математики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C6" w:rsidRPr="00B6723D" w:rsidTr="00DF79C6">
        <w:trPr>
          <w:trHeight w:val="277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Перхун</w:t>
            </w:r>
            <w:proofErr w:type="gram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М.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математики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DF79C6" w:rsidRPr="00B6723D" w:rsidTr="00DF79C6">
        <w:trPr>
          <w:trHeight w:val="263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C6" w:rsidRPr="00B6723D" w:rsidTr="00DF79C6">
        <w:trPr>
          <w:trHeight w:val="302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Климко І. В.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першу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DF79C6" w:rsidRPr="00B6723D" w:rsidTr="00DF79C6">
        <w:trPr>
          <w:trHeight w:val="208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правозн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  <w:proofErr w:type="spellEnd"/>
          </w:p>
        </w:tc>
        <w:tc>
          <w:tcPr>
            <w:tcW w:w="3402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C6" w:rsidRPr="00B6723D" w:rsidTr="00DF79C6">
        <w:trPr>
          <w:trHeight w:val="332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труд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Трудове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навчан</w:t>
            </w:r>
            <w:proofErr w:type="spellEnd"/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10" w:rsidRPr="00B6723D" w:rsidTr="00DF79C6">
        <w:trPr>
          <w:trHeight w:val="111"/>
        </w:trPr>
        <w:tc>
          <w:tcPr>
            <w:tcW w:w="776" w:type="dxa"/>
            <w:vMerge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Нечипор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Б.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англ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Присв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905A10" w:rsidRPr="00B6723D" w:rsidTr="00DF79C6">
        <w:trPr>
          <w:trHeight w:val="304"/>
        </w:trPr>
        <w:tc>
          <w:tcPr>
            <w:tcW w:w="776" w:type="dxa"/>
            <w:vMerge w:val="restart"/>
          </w:tcPr>
          <w:p w:rsidR="00931F05" w:rsidRPr="00DF79C6" w:rsidRDefault="00931F05" w:rsidP="00DF7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Марущак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О.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англ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05A10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spellStart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педзван</w:t>
            </w:r>
            <w:proofErr w:type="spellEnd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05A10" w:rsidRPr="00B6723D" w:rsidTr="00DF79C6">
        <w:trPr>
          <w:trHeight w:val="249"/>
        </w:trPr>
        <w:tc>
          <w:tcPr>
            <w:tcW w:w="776" w:type="dxa"/>
            <w:vMerge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Боб’як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В.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рос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Заруб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іт-ра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едзван</w:t>
            </w:r>
            <w:proofErr w:type="spellEnd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05A10" w:rsidRPr="00B6723D" w:rsidTr="00DF79C6">
        <w:trPr>
          <w:trHeight w:val="235"/>
        </w:trPr>
        <w:tc>
          <w:tcPr>
            <w:tcW w:w="776" w:type="dxa"/>
            <w:vMerge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Михайлевич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Я.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труд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ібліотекар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Присв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ругу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</w:p>
        </w:tc>
      </w:tr>
      <w:tr w:rsidR="00905A10" w:rsidRPr="00B6723D" w:rsidTr="00DF79C6">
        <w:trPr>
          <w:trHeight w:val="277"/>
        </w:trPr>
        <w:tc>
          <w:tcPr>
            <w:tcW w:w="776" w:type="dxa"/>
            <w:vMerge w:val="restart"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Пилипів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1F05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Почат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31F05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Присв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едзван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«ст. учит».</w:t>
            </w:r>
          </w:p>
        </w:tc>
      </w:tr>
      <w:tr w:rsidR="00905A10" w:rsidRPr="00B6723D" w:rsidTr="00DF79C6">
        <w:trPr>
          <w:trHeight w:val="291"/>
        </w:trPr>
        <w:tc>
          <w:tcPr>
            <w:tcW w:w="776" w:type="dxa"/>
            <w:vMerge/>
            <w:vAlign w:val="center"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Солотва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Т.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нформант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Присв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ругу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905A10" w:rsidRPr="00B6723D" w:rsidTr="00DF79C6">
        <w:trPr>
          <w:trHeight w:val="138"/>
        </w:trPr>
        <w:tc>
          <w:tcPr>
            <w:tcW w:w="776" w:type="dxa"/>
            <w:vMerge/>
            <w:vAlign w:val="center"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Заревич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П.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</w:p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.. м. і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9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едзван</w:t>
            </w:r>
            <w:proofErr w:type="spellEnd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05A10" w:rsidRPr="00DF79C6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F79C6" w:rsidRPr="00B6723D" w:rsidTr="00DF79C6">
        <w:trPr>
          <w:trHeight w:val="274"/>
        </w:trPr>
        <w:tc>
          <w:tcPr>
            <w:tcW w:w="776" w:type="dxa"/>
            <w:vMerge/>
            <w:vAlign w:val="center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Федик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І.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займаній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посаді</w:t>
            </w:r>
            <w:proofErr w:type="spellEnd"/>
          </w:p>
        </w:tc>
      </w:tr>
      <w:tr w:rsidR="00DF79C6" w:rsidRPr="00B6723D" w:rsidTr="00DF79C6">
        <w:trPr>
          <w:trHeight w:val="540"/>
        </w:trPr>
        <w:tc>
          <w:tcPr>
            <w:tcW w:w="776" w:type="dxa"/>
            <w:vMerge/>
            <w:vAlign w:val="center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м. і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м і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Присв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едзван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«ст. учит».</w:t>
            </w:r>
          </w:p>
        </w:tc>
      </w:tr>
      <w:tr w:rsidR="00905A10" w:rsidRPr="00B6723D" w:rsidTr="00DF79C6">
        <w:trPr>
          <w:trHeight w:val="89"/>
        </w:trPr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Савка О. В.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931F05" w:rsidRPr="00DF79C6" w:rsidRDefault="00905A10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="00B6723D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23D" w:rsidRPr="00DF79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Присво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єно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педзв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«ст. учитель»</w:t>
            </w:r>
          </w:p>
        </w:tc>
      </w:tr>
      <w:tr w:rsidR="00905A10" w:rsidRPr="00B6723D" w:rsidTr="00DF79C6">
        <w:trPr>
          <w:trHeight w:val="166"/>
        </w:trPr>
        <w:tc>
          <w:tcPr>
            <w:tcW w:w="776" w:type="dxa"/>
            <w:vMerge w:val="restart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Іванишин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М.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05A10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едзван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«ст.. учит».</w:t>
            </w:r>
          </w:p>
        </w:tc>
      </w:tr>
      <w:tr w:rsidR="00905A10" w:rsidRPr="00B6723D" w:rsidTr="00DF79C6">
        <w:trPr>
          <w:trHeight w:val="152"/>
        </w:trPr>
        <w:tc>
          <w:tcPr>
            <w:tcW w:w="776" w:type="dxa"/>
            <w:vMerge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Сушко М. В.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Кл.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ищу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едзван</w:t>
            </w:r>
            <w:proofErr w:type="spellEnd"/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«ст. учит».</w:t>
            </w:r>
          </w:p>
        </w:tc>
      </w:tr>
      <w:tr w:rsidR="00905A10" w:rsidRPr="00B6723D" w:rsidTr="00DF79C6">
        <w:trPr>
          <w:trHeight w:val="152"/>
        </w:trPr>
        <w:tc>
          <w:tcPr>
            <w:tcW w:w="776" w:type="dxa"/>
            <w:vMerge/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Дуб В. Л.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931F05" w:rsidRPr="00DF79C6" w:rsidRDefault="00B6723D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1F05" w:rsidRPr="00DF79C6">
              <w:rPr>
                <w:rFonts w:ascii="Times New Roman" w:hAnsi="Times New Roman" w:cs="Times New Roman"/>
                <w:sz w:val="24"/>
                <w:szCs w:val="24"/>
              </w:rPr>
              <w:t>ультури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1F05" w:rsidRPr="00DF79C6" w:rsidRDefault="00905A10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1F05" w:rsidRPr="00DF79C6" w:rsidRDefault="00931F05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Атестується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вперше</w:t>
            </w:r>
            <w:proofErr w:type="spellEnd"/>
          </w:p>
        </w:tc>
      </w:tr>
      <w:tr w:rsidR="00DF79C6" w:rsidRPr="00B6723D" w:rsidTr="00DF79C6">
        <w:trPr>
          <w:trHeight w:val="180"/>
        </w:trPr>
        <w:tc>
          <w:tcPr>
            <w:tcW w:w="776" w:type="dxa"/>
            <w:vMerge w:val="restart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Дречевич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В.</w:t>
            </w:r>
          </w:p>
        </w:tc>
        <w:tc>
          <w:tcPr>
            <w:tcW w:w="2312" w:type="dxa"/>
            <w:vMerge w:val="restart"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Початк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79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DF79C6" w:rsidRPr="00B6723D" w:rsidTr="00DF79C6">
        <w:trPr>
          <w:trHeight w:val="221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організ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</w:p>
        </w:tc>
      </w:tr>
      <w:tr w:rsidR="00DF79C6" w:rsidRPr="00B6723D" w:rsidTr="00DF79C6">
        <w:trPr>
          <w:trHeight w:val="221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Шмігельська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В.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рос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Заруб л-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педзван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«ст. учит».</w:t>
            </w:r>
          </w:p>
        </w:tc>
      </w:tr>
      <w:tr w:rsidR="00DF79C6" w:rsidRPr="00B6723D" w:rsidTr="00DF79C6">
        <w:trPr>
          <w:trHeight w:val="167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Голець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М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. психол.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психол.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ідтв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першу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</w:p>
        </w:tc>
      </w:tr>
      <w:tr w:rsidR="00DF79C6" w:rsidRPr="00B6723D" w:rsidTr="00DF79C6">
        <w:trPr>
          <w:trHeight w:val="167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>Тимик</w:t>
            </w:r>
            <w:proofErr w:type="spellEnd"/>
            <w:r w:rsidRPr="00DF7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С.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іології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F79C6">
              <w:rPr>
                <w:rFonts w:ascii="Times New Roman" w:hAnsi="Times New Roman" w:cs="Times New Roman"/>
                <w:sz w:val="24"/>
                <w:szCs w:val="24"/>
              </w:rPr>
              <w:t>іологія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вперше</w:t>
            </w:r>
            <w:proofErr w:type="spellEnd"/>
          </w:p>
        </w:tc>
      </w:tr>
      <w:tr w:rsidR="00DF79C6" w:rsidRPr="00B6723D" w:rsidTr="00DF79C6">
        <w:trPr>
          <w:trHeight w:val="167"/>
        </w:trPr>
        <w:tc>
          <w:tcPr>
            <w:tcW w:w="776" w:type="dxa"/>
            <w:vMerge/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Павлишак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Р.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79C6" w:rsidRPr="00DF79C6" w:rsidRDefault="00DF79C6" w:rsidP="00DF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вперше</w:t>
            </w:r>
            <w:bookmarkStart w:id="0" w:name="_GoBack"/>
            <w:bookmarkEnd w:id="0"/>
          </w:p>
        </w:tc>
      </w:tr>
    </w:tbl>
    <w:p w:rsidR="00A6218E" w:rsidRDefault="00A6218E"/>
    <w:sectPr w:rsidR="00A6218E" w:rsidSect="00905A10">
      <w:pgSz w:w="11906" w:h="16838"/>
      <w:pgMar w:top="284" w:right="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02"/>
    <w:rsid w:val="001C6ACB"/>
    <w:rsid w:val="002D7385"/>
    <w:rsid w:val="007D7902"/>
    <w:rsid w:val="00905A10"/>
    <w:rsid w:val="00931F05"/>
    <w:rsid w:val="00A6218E"/>
    <w:rsid w:val="00B6723D"/>
    <w:rsid w:val="00D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F0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F0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PC-ROOT</dc:creator>
  <cp:keywords/>
  <dc:description/>
  <cp:lastModifiedBy>Користувач Windows</cp:lastModifiedBy>
  <cp:revision>8</cp:revision>
  <dcterms:created xsi:type="dcterms:W3CDTF">2023-02-03T17:13:00Z</dcterms:created>
  <dcterms:modified xsi:type="dcterms:W3CDTF">2025-01-31T11:18:00Z</dcterms:modified>
</cp:coreProperties>
</file>