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641297" w:rsidRDefault="006570F0" w:rsidP="00641297">
      <w:pPr>
        <w:shd w:val="clear" w:color="auto" w:fill="FFFFFF"/>
        <w:spacing w:after="225" w:line="300" w:lineRule="atLeast"/>
        <w:jc w:val="center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641297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shd w:val="clear" w:color="auto" w:fill="FFFFFF"/>
          <w:lang w:eastAsia="ru-RU"/>
        </w:rPr>
        <w:t>Адаптація</w:t>
      </w:r>
      <w:proofErr w:type="spellEnd"/>
      <w:r w:rsidRPr="00641297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641297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shd w:val="clear" w:color="auto" w:fill="FFFFFF"/>
          <w:lang w:val="uk-UA" w:eastAsia="ru-RU"/>
        </w:rPr>
        <w:t>дитини</w:t>
      </w:r>
    </w:p>
    <w:p w:rsidR="00791593" w:rsidRDefault="00641297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B493233" wp14:editId="2217C3F1">
            <wp:simplePos x="0" y="0"/>
            <wp:positionH relativeFrom="column">
              <wp:posOffset>80010</wp:posOffset>
            </wp:positionH>
            <wp:positionV relativeFrom="paragraph">
              <wp:posOffset>-3175</wp:posOffset>
            </wp:positionV>
            <wp:extent cx="1713230" cy="1301115"/>
            <wp:effectExtent l="0" t="0" r="1270" b="0"/>
            <wp:wrapThrough wrapText="bothSides">
              <wp:wrapPolygon edited="0">
                <wp:start x="0" y="0"/>
                <wp:lineTo x="0" y="21189"/>
                <wp:lineTo x="21376" y="21189"/>
                <wp:lineTo x="21376" y="0"/>
                <wp:lineTo x="0" y="0"/>
              </wp:wrapPolygon>
            </wp:wrapThrough>
            <wp:docPr id="1" name="Рисунок 1" descr="E:\психолог\сайт\пятиклас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сихолог\сайт\пятикласни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proofErr w:type="gram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п’ятому</w:t>
      </w:r>
      <w:proofErr w:type="spellEnd"/>
      <w:proofErr w:type="gram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класі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починається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новий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період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житті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дитини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Вона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доросліша</w:t>
      </w:r>
      <w:proofErr w:type="gram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переходить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навчатися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середньої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школи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Вимоги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змінюються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з'являються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нові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шкільні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предмети</w:t>
      </w:r>
      <w:proofErr w:type="spellEnd"/>
      <w:r w:rsidR="00791593"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41297" w:rsidRPr="00641297" w:rsidRDefault="00641297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1593" w:rsidRPr="00641297" w:rsidRDefault="00791593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П’ятий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тільки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етап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етап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особистості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926A4" w:rsidRDefault="00D926A4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ільшість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дітей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переживає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цю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подію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як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важливий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крок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своєму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житті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Деякі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пишаються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вони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подорослішали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мріють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розпочати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Адаптація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5-му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багато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чому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схожа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адаптацією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1-му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41297" w:rsidRPr="00641297" w:rsidRDefault="00641297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6570F0" w:rsidRDefault="006570F0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6412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Ознаки успішної адаптації: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задоволеність дитини процесом навчання; дитина легко справляється з програмою, 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при вико</w:t>
      </w:r>
      <w:r w:rsidR="002C1AC8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нанні домашнього завдання 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2C1AC8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звертається за допомогою до дор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ослого тільки післ</w:t>
      </w:r>
      <w:r w:rsidR="002C1AC8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я спроб зробити його самостійно;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задоволеність міжособистісними відносинами - з однокласниками і вчителем.</w:t>
      </w:r>
    </w:p>
    <w:p w:rsidR="00641297" w:rsidRPr="00641297" w:rsidRDefault="00641297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70F0" w:rsidRPr="00641297" w:rsidRDefault="002C1AC8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2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 xml:space="preserve">Ознаки </w:t>
      </w:r>
      <w:proofErr w:type="spellStart"/>
      <w:r w:rsidRPr="006412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дезадаптації</w:t>
      </w:r>
      <w:proofErr w:type="spellEnd"/>
      <w:r w:rsidRPr="0064129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: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стомлений зовнішній вигляд дитини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небажання дитини ділитися своїми в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раженнями про проведений день (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переключити увагу на інші теми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);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має 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бажання виконувати домашні завдання, негативні характеристики на адресу школи, вчителів, однокласників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;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скарги на ті чи інші події, пов'язані зі школою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неспокійний сон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труднощі ранкового пробудження, млявість</w:t>
      </w:r>
      <w:r w:rsidR="00ED7F4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постійні скарги на погане самопочуття.</w:t>
      </w:r>
    </w:p>
    <w:p w:rsidR="0080649D" w:rsidRPr="00641297" w:rsidRDefault="006570F0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r w:rsidRPr="006412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</w:t>
      </w:r>
      <w:r w:rsidRPr="006412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 </w:t>
      </w:r>
      <w:r w:rsidRPr="006412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6570F0" w:rsidRPr="00641297" w:rsidRDefault="002C1AC8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</w:pPr>
      <w:r w:rsidRPr="0064129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uk-UA" w:eastAsia="ru-RU"/>
        </w:rPr>
        <w:t>Поради батькам: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Перша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умова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шкільного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успіху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п'ятикласника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безумовне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прийняття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дивлячись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невдачі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якими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вже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зіткнувся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зіткнутися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2C1AC8" w:rsidP="0080649D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Надихайте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розповідь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шкільні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Не обмежуйте </w:t>
      </w: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інтерес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звичайним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питанням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зразок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«</w:t>
      </w:r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минув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твій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день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?»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дня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обирайте час,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вільний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домашніх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справ, і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розмовляйте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дитиною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школу. </w:t>
      </w: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Запам’ятовуйте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імена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події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деталі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про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повідомляє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вам,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використовуйте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надалі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того,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починати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бесіди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школу.</w:t>
      </w:r>
      <w:proofErr w:type="gramEnd"/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Створюйте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розвитку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самостійності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поведінці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п'ятикласника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неодмінно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повинні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домашні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обов'язки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виконання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2C1AC8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Незважаючи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</w:t>
      </w:r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дорослість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п'ятикласник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потребує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ненав'язливому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контролі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боку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батьків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оскільки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завжди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зорієнтуватися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нових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вимогах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шкільного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="006570F0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п'ятикласника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учитель - уже не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незаперечний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авторитет, як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раніше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адресу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вчителів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звучати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критичні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зауваження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Важливо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обговорити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дитиною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причини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невдоволення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ідтримуючи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авторитет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вчителя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П'ятикласнику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вже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так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цікава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навчання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сама по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багатьом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цікаво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бувати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тому,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там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багато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друзів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Важливо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була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можливість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обговорити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свої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шкільні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навчання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відносини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друзями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сім'ї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 батьками. 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щось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турбує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поведінці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постарайтеся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якомога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швидше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зустрітися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обговорити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класним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керівником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психологом</w:t>
      </w:r>
      <w:r w:rsidR="002C1AC8"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школи</w:t>
      </w: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2C1AC8" w:rsidRPr="00641297" w:rsidRDefault="006570F0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Основними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помічниками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батьків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складних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ситуаціях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терпіння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увагу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розуміння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Постарайтеся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створити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сприятливий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клімат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сім'ї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дитини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570F0" w:rsidRPr="00641297" w:rsidRDefault="002C1AC8" w:rsidP="002C1AC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 будь–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можливості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намагайтеся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уникнути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значних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порушень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домашній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атмосфері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першого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івріччя</w:t>
      </w:r>
      <w:proofErr w:type="spellEnd"/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6570F0" w:rsidRPr="00641297" w:rsidRDefault="006570F0" w:rsidP="004E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05FF2" w:rsidRPr="00641297" w:rsidRDefault="00F05FF2" w:rsidP="004E11F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41297">
        <w:rPr>
          <w:rFonts w:ascii="Times New Roman" w:hAnsi="Times New Roman" w:cs="Times New Roman"/>
          <w:b/>
          <w:color w:val="0070C0"/>
          <w:sz w:val="28"/>
          <w:szCs w:val="28"/>
        </w:rPr>
        <w:t>Пам´ятайте</w:t>
      </w:r>
      <w:proofErr w:type="spellEnd"/>
      <w:r w:rsidRPr="006412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641297">
        <w:rPr>
          <w:rFonts w:ascii="Times New Roman" w:hAnsi="Times New Roman" w:cs="Times New Roman"/>
          <w:b/>
          <w:color w:val="0070C0"/>
          <w:sz w:val="28"/>
          <w:szCs w:val="28"/>
        </w:rPr>
        <w:t>якщо</w:t>
      </w:r>
      <w:proofErr w:type="spellEnd"/>
      <w:r w:rsidRPr="0064129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крит</w:t>
      </w:r>
      <w:r w:rsidR="00A015D5" w:rsidRPr="00A015D5">
        <w:rPr>
          <w:rFonts w:ascii="Times New Roman" w:hAnsi="Times New Roman" w:cs="Times New Roman"/>
          <w:sz w:val="24"/>
          <w:szCs w:val="24"/>
        </w:rPr>
        <w:t>икують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ненавидіти</w:t>
      </w:r>
      <w:proofErr w:type="spell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висміюють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5D5" w:rsidRPr="00A015D5">
        <w:rPr>
          <w:rFonts w:ascii="Times New Roman" w:hAnsi="Times New Roman" w:cs="Times New Roman"/>
          <w:sz w:val="24"/>
          <w:szCs w:val="24"/>
        </w:rPr>
        <w:t>замкнутою</w:t>
      </w:r>
      <w:proofErr w:type="gram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хва</w:t>
      </w:r>
      <w:r w:rsidR="00A015D5" w:rsidRPr="00A015D5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вдячною</w:t>
      </w:r>
      <w:proofErr w:type="spell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5D5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A015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докорах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почуттям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провини</w:t>
      </w:r>
      <w:proofErr w:type="spell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5D5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A015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терпимос</w:t>
      </w:r>
      <w:r w:rsidR="00A015D5" w:rsidRPr="00A015D5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інших</w:t>
      </w:r>
      <w:proofErr w:type="spell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росте в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чесності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>,</w:t>
      </w:r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gramStart"/>
      <w:r w:rsidR="00A015D5" w:rsidRPr="00A015D5">
        <w:rPr>
          <w:rFonts w:ascii="Times New Roman" w:hAnsi="Times New Roman" w:cs="Times New Roman"/>
          <w:sz w:val="24"/>
          <w:szCs w:val="24"/>
        </w:rPr>
        <w:t>справедливою</w:t>
      </w:r>
      <w:proofErr w:type="gramEnd"/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5D5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A015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безпе</w:t>
      </w:r>
      <w:r w:rsidR="00A015D5" w:rsidRPr="00A015D5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вірити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в людей</w:t>
      </w:r>
    </w:p>
    <w:p w:rsidR="00F05FF2" w:rsidRPr="00A015D5" w:rsidRDefault="00F05FF2" w:rsidP="00A015D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A01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5D5">
        <w:rPr>
          <w:rFonts w:ascii="Times New Roman" w:hAnsi="Times New Roman" w:cs="Times New Roman"/>
          <w:sz w:val="24"/>
          <w:szCs w:val="24"/>
        </w:rPr>
        <w:t>росте</w:t>
      </w:r>
      <w:proofErr w:type="gramEnd"/>
      <w:r w:rsidRPr="00A015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15D5">
        <w:rPr>
          <w:rFonts w:ascii="Times New Roman" w:hAnsi="Times New Roman" w:cs="Times New Roman"/>
          <w:sz w:val="24"/>
          <w:szCs w:val="24"/>
        </w:rPr>
        <w:t>ворожнеч</w:t>
      </w:r>
      <w:r w:rsidR="00A015D5" w:rsidRPr="00A015D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="00A015D5" w:rsidRPr="00A015D5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A015D5" w:rsidRPr="00A015D5">
        <w:rPr>
          <w:rFonts w:ascii="Times New Roman" w:hAnsi="Times New Roman" w:cs="Times New Roman"/>
          <w:sz w:val="24"/>
          <w:szCs w:val="24"/>
        </w:rPr>
        <w:t>агресивною</w:t>
      </w:r>
      <w:proofErr w:type="spellEnd"/>
    </w:p>
    <w:p w:rsidR="00F05FF2" w:rsidRDefault="00F05FF2" w:rsidP="004E11F3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15D5">
        <w:rPr>
          <w:rFonts w:ascii="Times New Roman" w:hAnsi="Times New Roman" w:cs="Times New Roman"/>
          <w:i/>
          <w:sz w:val="24"/>
          <w:szCs w:val="24"/>
        </w:rPr>
        <w:t xml:space="preserve">ЯКЩО ДИТИНУ </w:t>
      </w:r>
      <w:proofErr w:type="gramStart"/>
      <w:r w:rsidRPr="00A015D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015D5">
        <w:rPr>
          <w:rFonts w:ascii="Times New Roman" w:hAnsi="Times New Roman" w:cs="Times New Roman"/>
          <w:i/>
          <w:sz w:val="24"/>
          <w:szCs w:val="24"/>
        </w:rPr>
        <w:t>ІДТРИМУВАТИ, ВОНА ВЧИТЬСЯ</w:t>
      </w:r>
      <w:r w:rsidR="000A702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ЦІНУВАТИ СЕБЕ</w:t>
      </w:r>
      <w:r w:rsidRPr="00A015D5">
        <w:rPr>
          <w:rFonts w:ascii="Times New Roman" w:hAnsi="Times New Roman" w:cs="Times New Roman"/>
          <w:i/>
          <w:sz w:val="24"/>
          <w:szCs w:val="24"/>
        </w:rPr>
        <w:t>!!!</w:t>
      </w:r>
    </w:p>
    <w:sectPr w:rsidR="00F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F0" w:rsidRDefault="006570F0" w:rsidP="006570F0">
      <w:pPr>
        <w:spacing w:after="0" w:line="240" w:lineRule="auto"/>
      </w:pPr>
      <w:r>
        <w:separator/>
      </w:r>
    </w:p>
  </w:endnote>
  <w:endnote w:type="continuationSeparator" w:id="0">
    <w:p w:rsidR="006570F0" w:rsidRDefault="006570F0" w:rsidP="0065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F0" w:rsidRDefault="006570F0" w:rsidP="006570F0">
      <w:pPr>
        <w:spacing w:after="0" w:line="240" w:lineRule="auto"/>
      </w:pPr>
      <w:r>
        <w:separator/>
      </w:r>
    </w:p>
  </w:footnote>
  <w:footnote w:type="continuationSeparator" w:id="0">
    <w:p w:rsidR="006570F0" w:rsidRDefault="006570F0" w:rsidP="0065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B27"/>
    <w:multiLevelType w:val="multilevel"/>
    <w:tmpl w:val="10C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E09BA"/>
    <w:multiLevelType w:val="hybridMultilevel"/>
    <w:tmpl w:val="C88AF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24F"/>
    <w:multiLevelType w:val="hybridMultilevel"/>
    <w:tmpl w:val="D5D868C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3FA9785C"/>
    <w:multiLevelType w:val="multilevel"/>
    <w:tmpl w:val="6E98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C2"/>
    <w:rsid w:val="00080F13"/>
    <w:rsid w:val="000A7025"/>
    <w:rsid w:val="002C1AC8"/>
    <w:rsid w:val="002C76B6"/>
    <w:rsid w:val="004E11F3"/>
    <w:rsid w:val="005C54C2"/>
    <w:rsid w:val="00641297"/>
    <w:rsid w:val="006570F0"/>
    <w:rsid w:val="006B5E56"/>
    <w:rsid w:val="00791593"/>
    <w:rsid w:val="007F1194"/>
    <w:rsid w:val="0080649D"/>
    <w:rsid w:val="009A221D"/>
    <w:rsid w:val="00A015D5"/>
    <w:rsid w:val="00D926A4"/>
    <w:rsid w:val="00EB4BDF"/>
    <w:rsid w:val="00ED7F40"/>
    <w:rsid w:val="00F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F0"/>
  </w:style>
  <w:style w:type="paragraph" w:styleId="a5">
    <w:name w:val="footer"/>
    <w:basedOn w:val="a"/>
    <w:link w:val="a6"/>
    <w:uiPriority w:val="99"/>
    <w:unhideWhenUsed/>
    <w:rsid w:val="006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0F0"/>
  </w:style>
  <w:style w:type="paragraph" w:styleId="a7">
    <w:name w:val="List Paragraph"/>
    <w:basedOn w:val="a"/>
    <w:uiPriority w:val="34"/>
    <w:qFormat/>
    <w:rsid w:val="002C1A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F0"/>
  </w:style>
  <w:style w:type="paragraph" w:styleId="a5">
    <w:name w:val="footer"/>
    <w:basedOn w:val="a"/>
    <w:link w:val="a6"/>
    <w:uiPriority w:val="99"/>
    <w:unhideWhenUsed/>
    <w:rsid w:val="006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0F0"/>
  </w:style>
  <w:style w:type="paragraph" w:styleId="a7">
    <w:name w:val="List Paragraph"/>
    <w:basedOn w:val="a"/>
    <w:uiPriority w:val="34"/>
    <w:qFormat/>
    <w:rsid w:val="002C1A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ZDNR</cp:lastModifiedBy>
  <cp:revision>12</cp:revision>
  <dcterms:created xsi:type="dcterms:W3CDTF">2020-10-05T15:27:00Z</dcterms:created>
  <dcterms:modified xsi:type="dcterms:W3CDTF">2020-10-07T06:42:00Z</dcterms:modified>
</cp:coreProperties>
</file>