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4" w:rsidRPr="00BC532A" w:rsidRDefault="00D331BE" w:rsidP="001B3C0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Поради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батькам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першокласникі</w:t>
      </w:r>
      <w:proofErr w:type="gram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в</w:t>
      </w:r>
      <w:proofErr w:type="spellEnd"/>
      <w:proofErr w:type="gram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,</w:t>
      </w:r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для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кращо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ї адаптації дитини в школі</w:t>
      </w:r>
    </w:p>
    <w:p w:rsidR="00D331BE" w:rsidRPr="00BC532A" w:rsidRDefault="00AE2088" w:rsidP="007F4D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574C03" wp14:editId="320C0E3F">
            <wp:simplePos x="0" y="0"/>
            <wp:positionH relativeFrom="column">
              <wp:posOffset>-183515</wp:posOffset>
            </wp:positionH>
            <wp:positionV relativeFrom="paragraph">
              <wp:posOffset>79375</wp:posOffset>
            </wp:positionV>
            <wp:extent cx="205867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87" y="21273"/>
                <wp:lineTo x="21387" y="0"/>
                <wp:lineTo x="0" y="0"/>
              </wp:wrapPolygon>
            </wp:wrapTight>
            <wp:docPr id="1" name="Рисунок 1" descr="E:\психолог\сайт\перший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сайт\перший кла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E21" w:rsidRPr="00BC532A">
        <w:rPr>
          <w:rFonts w:ascii="Times New Roman" w:hAnsi="Times New Roman" w:cs="Times New Roman"/>
          <w:sz w:val="24"/>
          <w:szCs w:val="24"/>
          <w:lang w:val="uk-UA"/>
        </w:rPr>
        <w:t>Початок навчання дитини в першому класі – складний і відповідальний етап. Адже дуже багато змін відбувається. Це не тільки нові умови життя та діяльності, це й нові контакти, нові стосунки, нові обов’язки.</w:t>
      </w:r>
    </w:p>
    <w:p w:rsidR="00545E21" w:rsidRPr="00BC532A" w:rsidRDefault="00545E21" w:rsidP="001B3C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  <w:lang w:val="uk-UA"/>
        </w:rPr>
        <w:t>Адаптація – процес і результат зникнення напруження. Пристосування</w:t>
      </w:r>
      <w:r w:rsidR="007F4DD1"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дитини до школи відбувається не одразу. Не день і не тиждень потрібно для</w:t>
      </w:r>
      <w:r w:rsidR="007F4DD1"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того, щоб призвичаїтися до школи по-справжньому. Це досить тривалий процес, який пов’язаний зі значним напруженням усіх систем організму. Лише через 5- 7 тижнів поступово підвищуються та стають більш стійкими показники працездатності, у дитини спадає напруга та тривожність.</w:t>
      </w:r>
    </w:p>
    <w:p w:rsidR="00D331BE" w:rsidRPr="00C82ED2" w:rsidRDefault="00D331BE" w:rsidP="007F4DD1">
      <w:pPr>
        <w:spacing w:after="0"/>
        <w:ind w:firstLine="36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C532A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айкращим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профілактичним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є добре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проблем,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переживань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готових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рецепті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та моделей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і без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прикласти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" до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Але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дивлячись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рекомендації</w:t>
      </w:r>
      <w:proofErr w:type="spellEnd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з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полегшення</w:t>
      </w:r>
      <w:proofErr w:type="spellEnd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процесу</w:t>
      </w:r>
      <w:proofErr w:type="spellEnd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адаптації</w:t>
      </w:r>
      <w:proofErr w:type="spellEnd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дітей</w:t>
      </w:r>
      <w:proofErr w:type="spellEnd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до </w:t>
      </w:r>
      <w:proofErr w:type="spellStart"/>
      <w:r w:rsidRPr="00C82ED2">
        <w:rPr>
          <w:rFonts w:ascii="Times New Roman" w:hAnsi="Times New Roman" w:cs="Times New Roman"/>
          <w:b/>
          <w:i/>
          <w:color w:val="0070C0"/>
          <w:sz w:val="28"/>
          <w:szCs w:val="28"/>
        </w:rPr>
        <w:t>школи</w:t>
      </w:r>
      <w:proofErr w:type="spellEnd"/>
      <w:r w:rsidRPr="00C82ED2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пові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рте</w:t>
      </w:r>
      <w:proofErr w:type="spellEnd"/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унікальність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r w:rsidR="001B3C07" w:rsidRPr="00BC532A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неповторність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32A">
        <w:rPr>
          <w:rFonts w:ascii="Times New Roman" w:hAnsi="Times New Roman" w:cs="Times New Roman"/>
          <w:sz w:val="24"/>
          <w:szCs w:val="24"/>
        </w:rPr>
        <w:t xml:space="preserve">дозвольте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бути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самою собою,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недоліками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соромтесь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дайте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будете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любити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за будь-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бійтесь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залюбити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" свою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беріть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коліна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дивіться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обіймайте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цілуйте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коли, вона того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бажа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використовуйте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іше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ласку та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осудження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C07" w:rsidRPr="00BC532A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намагайтесь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перетворилась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вседозволеність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бездоглядність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Встановіть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чіткі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 заборони</w:t>
      </w:r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331BE" w:rsidRPr="00E47663" w:rsidRDefault="00D331BE" w:rsidP="001B3C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поспішайте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звертатись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покарань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Намагайтесь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проханнями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самий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</w:t>
      </w:r>
      <w:proofErr w:type="spellStart"/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</w:rPr>
        <w:t>ам'ятк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а</w:t>
      </w:r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для</w:t>
      </w:r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</w:rPr>
        <w:t>батьк</w:t>
      </w:r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ів</w:t>
      </w:r>
      <w:proofErr w:type="spellEnd"/>
      <w:r w:rsidRPr="00E4766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першокласників: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1.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Поясн</w:t>
      </w:r>
      <w:r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66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47663">
        <w:rPr>
          <w:rFonts w:ascii="Times New Roman" w:hAnsi="Times New Roman" w:cs="Times New Roman"/>
          <w:sz w:val="24"/>
          <w:szCs w:val="24"/>
        </w:rPr>
        <w:t xml:space="preserve"> школу,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розповіда</w:t>
      </w:r>
      <w:r>
        <w:rPr>
          <w:rFonts w:ascii="Times New Roman" w:hAnsi="Times New Roman" w:cs="Times New Roman"/>
          <w:sz w:val="24"/>
          <w:szCs w:val="24"/>
          <w:lang w:val="uk-UA"/>
        </w:rPr>
        <w:t>йте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2.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режим дня.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Скажіть</w:t>
      </w:r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запитанням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4.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Поясн</w:t>
      </w:r>
      <w:r>
        <w:rPr>
          <w:rFonts w:ascii="Times New Roman" w:hAnsi="Times New Roman" w:cs="Times New Roman"/>
          <w:sz w:val="24"/>
          <w:szCs w:val="24"/>
          <w:lang w:val="uk-UA"/>
        </w:rPr>
        <w:t>іть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правила,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слідувати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5.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Сформуват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правильну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самооцінку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6.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Розвива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476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комунікабельність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7.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Розвиват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476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E476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7663">
        <w:rPr>
          <w:rFonts w:ascii="Times New Roman" w:hAnsi="Times New Roman" w:cs="Times New Roman"/>
          <w:sz w:val="24"/>
          <w:szCs w:val="24"/>
        </w:rPr>
        <w:t>ідтриму</w:t>
      </w:r>
      <w:r>
        <w:rPr>
          <w:rFonts w:ascii="Times New Roman" w:hAnsi="Times New Roman" w:cs="Times New Roman"/>
          <w:sz w:val="24"/>
          <w:szCs w:val="24"/>
          <w:lang w:val="uk-UA"/>
        </w:rPr>
        <w:t>йте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вчитися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E47663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8.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Слухат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>.</w:t>
      </w:r>
    </w:p>
    <w:p w:rsidR="00E47663" w:rsidRPr="00BC532A" w:rsidRDefault="00E47663" w:rsidP="00E47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663">
        <w:rPr>
          <w:rFonts w:ascii="Times New Roman" w:hAnsi="Times New Roman" w:cs="Times New Roman"/>
          <w:sz w:val="24"/>
          <w:szCs w:val="24"/>
        </w:rPr>
        <w:t>9.</w:t>
      </w:r>
      <w:r w:rsidRPr="00E476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Взаємоді</w:t>
      </w:r>
      <w:r>
        <w:rPr>
          <w:rFonts w:ascii="Times New Roman" w:hAnsi="Times New Roman" w:cs="Times New Roman"/>
          <w:sz w:val="24"/>
          <w:szCs w:val="24"/>
          <w:lang w:val="uk-UA"/>
        </w:rPr>
        <w:t>йте</w:t>
      </w:r>
      <w:bookmarkStart w:id="0" w:name="_GoBack"/>
      <w:bookmarkEnd w:id="0"/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63">
        <w:rPr>
          <w:rFonts w:ascii="Times New Roman" w:hAnsi="Times New Roman" w:cs="Times New Roman"/>
          <w:sz w:val="24"/>
          <w:szCs w:val="24"/>
        </w:rPr>
        <w:t>вчителем</w:t>
      </w:r>
      <w:proofErr w:type="spellEnd"/>
      <w:r w:rsidRPr="00E47663">
        <w:rPr>
          <w:rFonts w:ascii="Times New Roman" w:hAnsi="Times New Roman" w:cs="Times New Roman"/>
          <w:sz w:val="24"/>
          <w:szCs w:val="24"/>
        </w:rPr>
        <w:t xml:space="preserve"> та психологом.</w:t>
      </w:r>
    </w:p>
    <w:p w:rsidR="008B0A04" w:rsidRPr="00BC532A" w:rsidRDefault="008B0A04" w:rsidP="007F4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3D72" w:rsidRPr="00BC532A" w:rsidRDefault="003F3D72" w:rsidP="007F4DD1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Щоб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допомогти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налаштуватися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новий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ритм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життя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краще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говорити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дитині</w:t>
      </w:r>
      <w:proofErr w:type="spellEnd"/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1B3C07" w:rsidRPr="00BC532A" w:rsidRDefault="003F3D72" w:rsidP="001B3C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у тебе все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вийде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попрацює</w:t>
      </w:r>
      <w:proofErr w:type="gramStart"/>
      <w:r w:rsidR="001B3C07" w:rsidRPr="00BC532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B3C07" w:rsidRPr="00BC532A">
        <w:rPr>
          <w:rFonts w:ascii="Times New Roman" w:hAnsi="Times New Roman" w:cs="Times New Roman"/>
          <w:sz w:val="24"/>
          <w:szCs w:val="24"/>
        </w:rPr>
        <w:t>постараєшся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>)</w:t>
      </w:r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C07" w:rsidRPr="00BC532A" w:rsidRDefault="003F3D72" w:rsidP="001B3C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3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дізнатись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07" w:rsidRPr="00BC532A">
        <w:rPr>
          <w:rFonts w:ascii="Times New Roman" w:hAnsi="Times New Roman" w:cs="Times New Roman"/>
          <w:sz w:val="24"/>
          <w:szCs w:val="24"/>
        </w:rPr>
        <w:t>захотіти</w:t>
      </w:r>
      <w:proofErr w:type="spellEnd"/>
      <w:r w:rsidR="001B3C07" w:rsidRPr="00BC532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F3D72" w:rsidRPr="00BC532A" w:rsidRDefault="003F3D72" w:rsidP="001B3C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у класі можна знайти нових хороших друзів, хоча цілком ймовірно, що не всі діти в класі тобі одразу сподобаються. Доречно буде розповісти про свої шкільні враження, своїх шкільних друзів.</w:t>
      </w:r>
    </w:p>
    <w:p w:rsidR="008B0A04" w:rsidRPr="00BC532A" w:rsidRDefault="008B0A04" w:rsidP="001B3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A7D21" w:rsidRPr="00BC532A" w:rsidRDefault="006B4C79" w:rsidP="001B3C07">
      <w:pPr>
        <w:spacing w:after="0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</w:pPr>
      <w:r w:rsidRPr="00BC532A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k-UA"/>
        </w:rPr>
        <w:t xml:space="preserve">Загальні поради </w:t>
      </w:r>
      <w:r w:rsidR="007A7D21" w:rsidRPr="00BC532A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батькам </w:t>
      </w:r>
      <w:proofErr w:type="spellStart"/>
      <w:r w:rsidR="007A7D21" w:rsidRPr="00BC532A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першокласників</w:t>
      </w:r>
      <w:proofErr w:type="spellEnd"/>
      <w:r w:rsidR="007A7D21" w:rsidRPr="00BC532A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: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Вранці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іднімайте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посмішкою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лагідним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словом.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згадуйте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вчорашні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прорахунки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мізерні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вживайте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образливих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слі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ідганяйте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час –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ваш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обов’язок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проблему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провини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Не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відпускайте</w:t>
      </w: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 школу без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сніданку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працю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витрачає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Відправляючи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побажайте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скажіть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лагідних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слі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подібних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застережень</w:t>
      </w:r>
      <w:proofErr w:type="spellEnd"/>
      <w:r w:rsidRPr="00BC532A">
        <w:rPr>
          <w:rFonts w:ascii="Times New Roman" w:hAnsi="Times New Roman" w:cs="Times New Roman"/>
          <w:sz w:val="24"/>
          <w:szCs w:val="24"/>
          <w:lang w:val="uk-UA"/>
        </w:rPr>
        <w:t>: «</w:t>
      </w:r>
      <w:r w:rsidRPr="00BC532A">
        <w:rPr>
          <w:rFonts w:ascii="Times New Roman" w:hAnsi="Times New Roman" w:cs="Times New Roman"/>
          <w:sz w:val="24"/>
          <w:szCs w:val="24"/>
        </w:rPr>
        <w:t xml:space="preserve">Дивись,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поводь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!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C532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попереду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важка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праця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порадьтеся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учителем, психологом.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Зустрічайте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сипте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тисячу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запитань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дайте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розслабитись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згадайте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як вам тяжко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важкого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дня).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збуджена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вами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чимось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поділитись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відмовляйте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вислухайте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витратите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часу.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замкнулась,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турбу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наполягайте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поясненні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стану, хай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заспокоїться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вона все сама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розкаже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вислуховуйте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Вислухавши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поспішайте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сваритися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Говоріть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вживайте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виразу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: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вчитись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, то …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C532A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стають</w:t>
      </w: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важк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– й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опин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етесь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незручному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становищі</w:t>
      </w:r>
      <w:proofErr w:type="spellEnd"/>
      <w:r w:rsidRPr="00BC53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намагайтесь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C53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>івгодини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найважливішими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радощі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7A7D21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тактика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суперечки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вирішуйте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зайвим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почитати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там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знайдете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корисного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>.</w:t>
      </w:r>
    </w:p>
    <w:p w:rsidR="003F3D72" w:rsidRPr="00BC532A" w:rsidRDefault="007A7D21" w:rsidP="001B3C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будьте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уважними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532A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поганий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стан.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об’єктивні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стомлення</w:t>
      </w:r>
      <w:proofErr w:type="spellEnd"/>
      <w:r w:rsidRPr="00BC53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32A">
        <w:rPr>
          <w:rFonts w:ascii="Times New Roman" w:hAnsi="Times New Roman" w:cs="Times New Roman"/>
          <w:sz w:val="24"/>
          <w:szCs w:val="24"/>
        </w:rPr>
        <w:t>перевантаженн</w:t>
      </w:r>
      <w:proofErr w:type="spellEnd"/>
      <w:r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я або стану </w:t>
      </w:r>
      <w:proofErr w:type="spellStart"/>
      <w:r w:rsidRPr="00BC532A">
        <w:rPr>
          <w:rFonts w:ascii="Times New Roman" w:hAnsi="Times New Roman" w:cs="Times New Roman"/>
          <w:sz w:val="24"/>
          <w:szCs w:val="24"/>
          <w:lang w:val="uk-UA"/>
        </w:rPr>
        <w:t>здоров'я</w:t>
      </w:r>
      <w:r w:rsidR="008B0A04" w:rsidRPr="00BC532A">
        <w:rPr>
          <w:rFonts w:ascii="Times New Roman" w:hAnsi="Times New Roman" w:cs="Times New Roman"/>
          <w:sz w:val="24"/>
          <w:szCs w:val="24"/>
          <w:lang w:val="uk-UA"/>
        </w:rPr>
        <w:t>.\</w:t>
      </w:r>
      <w:proofErr w:type="spellEnd"/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BC532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10 заповідей для батьків першокласників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Починайте «забувати» про те, що ваша дитина маленька. Давайте їй посильну роботу вдома, визначте коло її обов’язків. Зробіть це м’яко: «Який ти в нас уже великий, ми навіть можемо довірити тобі помити посуд».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ab/>
        <w:t>Визначте загальні інтереси. Це можуть бути як пізнавальні інтереси (улюблені мультфільми, казки, ігри), так і життєві (обговорення сімейних проблем).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ab/>
        <w:t>Не ставтесь до дитини зневажливо. Не ображайте дитини в присутності сторонніх. Поважайте почуття і думки дитини.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Навчить дитину ділитися своїми проблемами. Обговорюйте з нею конфліктні ситуації, що виникли з однолітками і дорослими. Щиро цікавтеся її думкою, тільки так ви зможете сформувати в неї правильну життєву позицію.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Постійно говоріть з дитиною. Розвиток мовлення – запорука гарного навчання. Були в театрі (цирку,кіно) – нехай розповість, що більше всього сподобалося. Слухайте уважно, ставте запитання, щоб дитина почувала, що це вам цікаво.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6.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ab/>
        <w:t>Відповідайте на кожне запитання дитини. Тільки в  цьому випадку її пізнавальний інтерес ніколи не згасне.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>Постарайтеся хоч інколи дивитися на світ очима вашої дитини. Бачити світ очима іншого – основа для взаєморозуміння.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ab/>
        <w:t>Частіше хваліть вашу дитину. На скарги про те, що щось не виходить відповідайте: «Вийде обов’язково, тільки потрібно ще раз спробувати». Формуйте високий рівень домагань. І самі вірте, що ваша дитина може все, потрібно тільки допомогти. Хваліть словом, усмішкою, ласкою й ніжністю.</w:t>
      </w:r>
    </w:p>
    <w:p w:rsidR="008B0A04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ab/>
        <w:t>Ніколи не порівнюйте свою дитину з сусідською , з її друзями, однокласниками. Порівнюйте з тим, якою вона була вчора і якою вона є сьогодні.</w:t>
      </w:r>
    </w:p>
    <w:p w:rsidR="00BC532A" w:rsidRPr="00BC532A" w:rsidRDefault="008B0A04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2F5366"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532A">
        <w:rPr>
          <w:rFonts w:ascii="Times New Roman" w:hAnsi="Times New Roman" w:cs="Times New Roman"/>
          <w:sz w:val="24"/>
          <w:szCs w:val="24"/>
          <w:lang w:val="uk-UA"/>
        </w:rPr>
        <w:t xml:space="preserve">Не будуйте ваші взаємини з дитиною на заборонах(вони не завжди розумні). Завжди пояснюйте причини ваших вимог, якщо можливо, запропонуйте альтернативу. </w:t>
      </w:r>
    </w:p>
    <w:p w:rsidR="008B0A04" w:rsidRPr="00BC532A" w:rsidRDefault="00BC532A" w:rsidP="008B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32A">
        <w:rPr>
          <w:rFonts w:ascii="Times New Roman" w:hAnsi="Times New Roman" w:cs="Times New Roman"/>
          <w:b/>
          <w:i/>
          <w:color w:val="0070C0"/>
          <w:sz w:val="24"/>
          <w:szCs w:val="24"/>
          <w:lang w:val="uk-UA"/>
        </w:rPr>
        <w:t>ПАМꞌЯТАЙТЕ!</w:t>
      </w:r>
      <w:r w:rsidRPr="00BC532A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="008B0A04" w:rsidRPr="00BC532A">
        <w:rPr>
          <w:rFonts w:ascii="Times New Roman" w:hAnsi="Times New Roman" w:cs="Times New Roman"/>
          <w:sz w:val="24"/>
          <w:szCs w:val="24"/>
          <w:lang w:val="uk-UA"/>
        </w:rPr>
        <w:t>Повага до дитини зараз – фундамент шанобливого ставлення до вас тепер і в майбутньому.</w:t>
      </w:r>
    </w:p>
    <w:p w:rsidR="006A2A29" w:rsidRPr="00BC532A" w:rsidRDefault="006A2A29" w:rsidP="008B0A0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532A" w:rsidRPr="00BC532A" w:rsidRDefault="006A2A29" w:rsidP="006A2A2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3208" cy="1978248"/>
            <wp:effectExtent l="0" t="0" r="0" b="0"/>
            <wp:docPr id="2" name="Рисунок 2" descr="E:\психолог\сайт\поради_бат_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сихолог\сайт\поради_бат_кам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89" cy="19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32A" w:rsidRPr="00BC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292"/>
    <w:multiLevelType w:val="hybridMultilevel"/>
    <w:tmpl w:val="99F0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2261"/>
    <w:multiLevelType w:val="hybridMultilevel"/>
    <w:tmpl w:val="6B04D776"/>
    <w:lvl w:ilvl="0" w:tplc="0C0225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E4593"/>
    <w:multiLevelType w:val="hybridMultilevel"/>
    <w:tmpl w:val="1E8A0668"/>
    <w:lvl w:ilvl="0" w:tplc="E4B6993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74D56"/>
    <w:multiLevelType w:val="hybridMultilevel"/>
    <w:tmpl w:val="60E82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C5CFF"/>
    <w:multiLevelType w:val="hybridMultilevel"/>
    <w:tmpl w:val="FDF2FB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48"/>
    <w:rsid w:val="00131A2B"/>
    <w:rsid w:val="001B3C07"/>
    <w:rsid w:val="001F085C"/>
    <w:rsid w:val="002D7B48"/>
    <w:rsid w:val="002F5366"/>
    <w:rsid w:val="003F3D72"/>
    <w:rsid w:val="00545E21"/>
    <w:rsid w:val="006A2A29"/>
    <w:rsid w:val="006B4C79"/>
    <w:rsid w:val="007A7D21"/>
    <w:rsid w:val="007F4DD1"/>
    <w:rsid w:val="008B0A04"/>
    <w:rsid w:val="00AE2088"/>
    <w:rsid w:val="00BC532A"/>
    <w:rsid w:val="00C82ED2"/>
    <w:rsid w:val="00D331BE"/>
    <w:rsid w:val="00DA3A1F"/>
    <w:rsid w:val="00E47663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ZDNR</cp:lastModifiedBy>
  <cp:revision>17</cp:revision>
  <dcterms:created xsi:type="dcterms:W3CDTF">2020-10-05T14:33:00Z</dcterms:created>
  <dcterms:modified xsi:type="dcterms:W3CDTF">2020-10-08T07:42:00Z</dcterms:modified>
</cp:coreProperties>
</file>