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5"/>
        <w:gridCol w:w="5446"/>
      </w:tblGrid>
      <w:tr w:rsidR="00F204BD" w:rsidTr="00F204BD">
        <w:trPr>
          <w:trHeight w:val="7220"/>
        </w:trPr>
        <w:tc>
          <w:tcPr>
            <w:tcW w:w="5445" w:type="dxa"/>
          </w:tcPr>
          <w:p w:rsidR="00F204BD" w:rsidRPr="00F204BD" w:rsidRDefault="00F204BD" w:rsidP="00F204BD">
            <w:pPr>
              <w:spacing w:line="276" w:lineRule="auto"/>
              <w:ind w:right="33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b/>
                <w:bCs/>
                <w:color w:val="173B51"/>
                <w:sz w:val="21"/>
                <w:szCs w:val="21"/>
                <w:lang w:eastAsia="uk-UA"/>
              </w:rPr>
              <w:t>Шановні батьки!</w:t>
            </w:r>
          </w:p>
          <w:p w:rsidR="00F204BD" w:rsidRPr="00F204BD" w:rsidRDefault="00F204BD" w:rsidP="00F204BD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З 03.11 по 11.11.18р. осінні канікули. Перелік інструктажів, які прослухали учні Благодарівської школи перед початком канікул:</w:t>
            </w:r>
          </w:p>
          <w:p w:rsidR="00F204BD" w:rsidRPr="00F204BD" w:rsidRDefault="00F204BD" w:rsidP="00F204B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З протипожежної безпеки, правил користування газовими, електроприладами та пічне опалення.</w:t>
            </w:r>
          </w:p>
          <w:p w:rsidR="00F204BD" w:rsidRPr="00F204BD" w:rsidRDefault="00F204BD" w:rsidP="00F204B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 xml:space="preserve">З правил дорожнього руху, правил їзди на засобах пересування (велосипед, ролики, </w:t>
            </w:r>
            <w:proofErr w:type="spellStart"/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гіроскутер</w:t>
            </w:r>
            <w:proofErr w:type="spellEnd"/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).</w:t>
            </w:r>
          </w:p>
          <w:p w:rsidR="00F204BD" w:rsidRPr="00F204BD" w:rsidRDefault="00F204BD" w:rsidP="00F204B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3 правил поведінки поблизу водоймищ, (природні та штучні водойми).</w:t>
            </w:r>
          </w:p>
          <w:p w:rsidR="00F204BD" w:rsidRPr="00F204BD" w:rsidRDefault="00F204BD" w:rsidP="00F204B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З правил поведінки в громадських місцях та громадському транспорті.</w:t>
            </w:r>
          </w:p>
          <w:p w:rsidR="00F204BD" w:rsidRPr="00F204BD" w:rsidRDefault="00F204BD" w:rsidP="00F204B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 xml:space="preserve">3 питань запобігання захворювання на грип та інфекційні захворювання, отруєння грибами. </w:t>
            </w:r>
          </w:p>
          <w:p w:rsidR="00F204BD" w:rsidRPr="00F204BD" w:rsidRDefault="00F204BD" w:rsidP="00F204B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З попередження травматизму вдома, на вулиці, в транспорті, в людних місцях.</w:t>
            </w:r>
          </w:p>
          <w:p w:rsidR="00F204BD" w:rsidRPr="00F204BD" w:rsidRDefault="00F204BD" w:rsidP="00F204B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Про попередження правопорушень та відповідальність за їх скоєння.</w:t>
            </w:r>
          </w:p>
          <w:p w:rsidR="00F204BD" w:rsidRPr="00F204BD" w:rsidRDefault="00F204BD" w:rsidP="00F204B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Про термін перебування дітей без нагляду дорослих вдома, на вулиці, у друзів та у вечірній час.</w:t>
            </w:r>
          </w:p>
          <w:p w:rsidR="00F204BD" w:rsidRPr="00F204BD" w:rsidRDefault="00F204BD" w:rsidP="00F204B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З правил поведінки з незнайомими людьми, дикими тваринами, вибухонебезпечними та невідомими предметами, піротехнічними виробами, засобами.</w:t>
            </w:r>
          </w:p>
          <w:p w:rsidR="00F204BD" w:rsidRPr="00F204BD" w:rsidRDefault="00F204BD" w:rsidP="00F204BD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Дата проведення</w:t>
            </w: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 xml:space="preserve"> інструктажу___________________</w:t>
            </w:r>
          </w:p>
          <w:p w:rsidR="00F204BD" w:rsidRPr="00F204BD" w:rsidRDefault="00F204BD" w:rsidP="00F204BD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Підпис класного керівника ___________________</w:t>
            </w:r>
          </w:p>
          <w:p w:rsidR="00F204BD" w:rsidRPr="00F204BD" w:rsidRDefault="00F204BD" w:rsidP="00F204BD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Підпис батьків___________________________</w:t>
            </w:r>
          </w:p>
          <w:p w:rsidR="00F204BD" w:rsidRPr="00F204BD" w:rsidRDefault="00F204BD" w:rsidP="00F204B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204BD">
              <w:rPr>
                <w:rFonts w:ascii="Times New Roman" w:eastAsia="Times New Roman" w:hAnsi="Times New Roman" w:cs="Times New Roman"/>
                <w:b/>
                <w:bCs/>
                <w:color w:val="173B51"/>
                <w:sz w:val="21"/>
                <w:szCs w:val="21"/>
                <w:lang w:eastAsia="uk-UA"/>
              </w:rPr>
              <w:t>Збережемо життя і здоров’я наших дітей!</w:t>
            </w:r>
          </w:p>
        </w:tc>
        <w:tc>
          <w:tcPr>
            <w:tcW w:w="5446" w:type="dxa"/>
          </w:tcPr>
          <w:p w:rsidR="00F204BD" w:rsidRPr="00F204BD" w:rsidRDefault="00F204BD" w:rsidP="0080181D">
            <w:pPr>
              <w:spacing w:line="276" w:lineRule="auto"/>
              <w:ind w:right="33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b/>
                <w:bCs/>
                <w:color w:val="173B51"/>
                <w:sz w:val="21"/>
                <w:szCs w:val="21"/>
                <w:lang w:eastAsia="uk-UA"/>
              </w:rPr>
              <w:t>Шановні батьки!</w:t>
            </w:r>
          </w:p>
          <w:p w:rsidR="00F204BD" w:rsidRPr="00F204BD" w:rsidRDefault="00F204BD" w:rsidP="0080181D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З 03.11 по 11.11.18р. осінні канікули. Перелік інструктажів, які прослухали учні Благодарівської школи перед початком канікул:</w:t>
            </w:r>
          </w:p>
          <w:p w:rsidR="00F204BD" w:rsidRPr="00F204BD" w:rsidRDefault="00F204BD" w:rsidP="0080181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З протипожежної безпеки, правил користування газовими, електроприладами та пічне опалення.</w:t>
            </w:r>
          </w:p>
          <w:p w:rsidR="00F204BD" w:rsidRPr="00F204BD" w:rsidRDefault="00F204BD" w:rsidP="0080181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 xml:space="preserve">З правил дорожнього руху, правил їзди на засобах пересування (велосипед, ролики, </w:t>
            </w:r>
            <w:proofErr w:type="spellStart"/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гіроскутер</w:t>
            </w:r>
            <w:proofErr w:type="spellEnd"/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).</w:t>
            </w:r>
          </w:p>
          <w:p w:rsidR="00F204BD" w:rsidRPr="00F204BD" w:rsidRDefault="00F204BD" w:rsidP="0080181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3 правил поведінки поблизу водоймищ, (природні та штучні водойми).</w:t>
            </w:r>
          </w:p>
          <w:p w:rsidR="00F204BD" w:rsidRPr="00F204BD" w:rsidRDefault="00F204BD" w:rsidP="0080181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З правил поведінки в громадських місцях та громадському транспорті.</w:t>
            </w:r>
          </w:p>
          <w:p w:rsidR="00F204BD" w:rsidRPr="00F204BD" w:rsidRDefault="00F204BD" w:rsidP="0080181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 xml:space="preserve">3 питань запобігання захворювання на грип та інфекційні захворювання, отруєння грибами. </w:t>
            </w:r>
          </w:p>
          <w:p w:rsidR="00F204BD" w:rsidRPr="00F204BD" w:rsidRDefault="00F204BD" w:rsidP="0080181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З попередження травматизму вдома, на вулиці, в транспорті, в людних місцях.</w:t>
            </w:r>
          </w:p>
          <w:p w:rsidR="00F204BD" w:rsidRPr="00F204BD" w:rsidRDefault="00F204BD" w:rsidP="0080181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Про попередження правопорушень та відповідальність за їх скоєння.</w:t>
            </w:r>
          </w:p>
          <w:p w:rsidR="00F204BD" w:rsidRPr="00F204BD" w:rsidRDefault="00F204BD" w:rsidP="0080181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Про термін перебування дітей без нагляду дорослих вдома, на вулиці, у друзів та у вечірній час.</w:t>
            </w:r>
          </w:p>
          <w:p w:rsidR="00F204BD" w:rsidRPr="00F204BD" w:rsidRDefault="00F204BD" w:rsidP="0080181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З правил поведінки з незнайомими людьми, дикими тваринами, вибухонебезпечними та невідомими предметами, піротехнічними виробами, засобами.</w:t>
            </w:r>
          </w:p>
          <w:p w:rsidR="00F204BD" w:rsidRPr="00F204BD" w:rsidRDefault="00F204BD" w:rsidP="0080181D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Дата проведення інструктажу___________________</w:t>
            </w:r>
          </w:p>
          <w:p w:rsidR="00F204BD" w:rsidRPr="00F204BD" w:rsidRDefault="00F204BD" w:rsidP="0080181D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Підпис класного керівника ___________________</w:t>
            </w:r>
          </w:p>
          <w:p w:rsidR="00F204BD" w:rsidRPr="00F204BD" w:rsidRDefault="00F204BD" w:rsidP="0080181D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Підпис батьків___________________________</w:t>
            </w:r>
          </w:p>
          <w:p w:rsidR="00F204BD" w:rsidRPr="00F204BD" w:rsidRDefault="00F204BD" w:rsidP="0080181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204BD">
              <w:rPr>
                <w:rFonts w:ascii="Times New Roman" w:eastAsia="Times New Roman" w:hAnsi="Times New Roman" w:cs="Times New Roman"/>
                <w:b/>
                <w:bCs/>
                <w:color w:val="173B51"/>
                <w:sz w:val="21"/>
                <w:szCs w:val="21"/>
                <w:lang w:eastAsia="uk-UA"/>
              </w:rPr>
              <w:t>Збережемо життя і здоров’я наших дітей!</w:t>
            </w:r>
          </w:p>
        </w:tc>
      </w:tr>
      <w:tr w:rsidR="00F204BD" w:rsidTr="00F204BD">
        <w:trPr>
          <w:trHeight w:val="260"/>
        </w:trPr>
        <w:tc>
          <w:tcPr>
            <w:tcW w:w="5445" w:type="dxa"/>
          </w:tcPr>
          <w:p w:rsidR="00F204BD" w:rsidRPr="00F204BD" w:rsidRDefault="00F204BD" w:rsidP="0080181D">
            <w:pPr>
              <w:spacing w:line="276" w:lineRule="auto"/>
              <w:ind w:right="33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b/>
                <w:bCs/>
                <w:color w:val="173B51"/>
                <w:sz w:val="21"/>
                <w:szCs w:val="21"/>
                <w:lang w:eastAsia="uk-UA"/>
              </w:rPr>
              <w:t>Шановні батьки!</w:t>
            </w:r>
          </w:p>
          <w:p w:rsidR="00F204BD" w:rsidRPr="00F204BD" w:rsidRDefault="00F204BD" w:rsidP="0080181D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З 03.11 по 11.11.18р. осінні канікули. Перелік інструктажів, які прослухали учні Благодарівської школи перед початком канікул:</w:t>
            </w:r>
          </w:p>
          <w:p w:rsidR="00F204BD" w:rsidRPr="00F204BD" w:rsidRDefault="00F204BD" w:rsidP="0080181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З протипожежної безпеки, правил користування газовими, електроприладами та пічне опалення.</w:t>
            </w:r>
          </w:p>
          <w:p w:rsidR="00F204BD" w:rsidRPr="00F204BD" w:rsidRDefault="00F204BD" w:rsidP="0080181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 xml:space="preserve">З правил дорожнього руху, правил їзди на засобах пересування (велосипед, ролики, </w:t>
            </w:r>
            <w:proofErr w:type="spellStart"/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гіроскутер</w:t>
            </w:r>
            <w:proofErr w:type="spellEnd"/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).</w:t>
            </w:r>
          </w:p>
          <w:p w:rsidR="00F204BD" w:rsidRPr="00F204BD" w:rsidRDefault="00F204BD" w:rsidP="0080181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3 правил поведінки поблизу водоймищ, (природні та штучні водойми).</w:t>
            </w:r>
          </w:p>
          <w:p w:rsidR="00F204BD" w:rsidRPr="00F204BD" w:rsidRDefault="00F204BD" w:rsidP="0080181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З правил поведінки в громадських місцях та громадському транспорті.</w:t>
            </w:r>
          </w:p>
          <w:p w:rsidR="00F204BD" w:rsidRPr="00F204BD" w:rsidRDefault="00F204BD" w:rsidP="0080181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 xml:space="preserve">3 питань запобігання захворювання на грип та інфекційні захворювання, отруєння грибами. </w:t>
            </w:r>
          </w:p>
          <w:p w:rsidR="00F204BD" w:rsidRPr="00F204BD" w:rsidRDefault="00F204BD" w:rsidP="0080181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З попередження травматизму вдома, на вулиці, в транспорті, в людних місцях.</w:t>
            </w:r>
          </w:p>
          <w:p w:rsidR="00F204BD" w:rsidRPr="00F204BD" w:rsidRDefault="00F204BD" w:rsidP="0080181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Про попередження правопорушень та відповідальність за їх скоєння.</w:t>
            </w:r>
          </w:p>
          <w:p w:rsidR="00F204BD" w:rsidRPr="00F204BD" w:rsidRDefault="00F204BD" w:rsidP="0080181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Про термін перебування дітей без нагляду дорослих вдома, на вулиці, у друзів та у вечірній час.</w:t>
            </w:r>
          </w:p>
          <w:p w:rsidR="00F204BD" w:rsidRPr="00F204BD" w:rsidRDefault="00F204BD" w:rsidP="0080181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З правил поведінки з незнайомими людьми, дикими тваринами, вибухонебезпечними та невідомими предметами, піротехнічними виробами, засобами.</w:t>
            </w:r>
          </w:p>
          <w:p w:rsidR="00F204BD" w:rsidRPr="00F204BD" w:rsidRDefault="00F204BD" w:rsidP="0080181D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Дата проведення інструктажу___________________</w:t>
            </w:r>
          </w:p>
          <w:p w:rsidR="00F204BD" w:rsidRPr="00F204BD" w:rsidRDefault="00F204BD" w:rsidP="0080181D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Підпис класного керівника ___________________</w:t>
            </w:r>
          </w:p>
          <w:p w:rsidR="00F204BD" w:rsidRPr="00F204BD" w:rsidRDefault="00F204BD" w:rsidP="0080181D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Підпис батьків___________________________</w:t>
            </w:r>
          </w:p>
          <w:p w:rsidR="00F204BD" w:rsidRPr="00F204BD" w:rsidRDefault="00F204BD" w:rsidP="0080181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204BD">
              <w:rPr>
                <w:rFonts w:ascii="Times New Roman" w:eastAsia="Times New Roman" w:hAnsi="Times New Roman" w:cs="Times New Roman"/>
                <w:b/>
                <w:bCs/>
                <w:color w:val="173B51"/>
                <w:sz w:val="21"/>
                <w:szCs w:val="21"/>
                <w:lang w:eastAsia="uk-UA"/>
              </w:rPr>
              <w:t>Збережемо життя і здоров’я наших дітей!</w:t>
            </w:r>
          </w:p>
        </w:tc>
        <w:tc>
          <w:tcPr>
            <w:tcW w:w="5446" w:type="dxa"/>
          </w:tcPr>
          <w:p w:rsidR="00F204BD" w:rsidRPr="00F204BD" w:rsidRDefault="00F204BD" w:rsidP="0080181D">
            <w:pPr>
              <w:spacing w:line="276" w:lineRule="auto"/>
              <w:ind w:right="33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b/>
                <w:bCs/>
                <w:color w:val="173B51"/>
                <w:sz w:val="21"/>
                <w:szCs w:val="21"/>
                <w:lang w:eastAsia="uk-UA"/>
              </w:rPr>
              <w:t>Шановні батьки!</w:t>
            </w:r>
          </w:p>
          <w:p w:rsidR="00F204BD" w:rsidRPr="00F204BD" w:rsidRDefault="00F204BD" w:rsidP="0080181D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З 03.11 по 11.11.18р. осінні канікули. Перелік інструктажів, які прослухали учні Благодарівської школи перед початком канікул:</w:t>
            </w:r>
          </w:p>
          <w:p w:rsidR="00F204BD" w:rsidRPr="00F204BD" w:rsidRDefault="00F204BD" w:rsidP="0080181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З протипожежної безпеки, правил користування газовими, електроприладами та пічне опалення.</w:t>
            </w:r>
          </w:p>
          <w:p w:rsidR="00F204BD" w:rsidRPr="00F204BD" w:rsidRDefault="00F204BD" w:rsidP="0080181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 xml:space="preserve">З правил дорожнього руху, правил їзди на засобах пересування (велосипед, ролики, </w:t>
            </w:r>
            <w:proofErr w:type="spellStart"/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гіроскутер</w:t>
            </w:r>
            <w:proofErr w:type="spellEnd"/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).</w:t>
            </w:r>
          </w:p>
          <w:p w:rsidR="00F204BD" w:rsidRPr="00F204BD" w:rsidRDefault="00F204BD" w:rsidP="0080181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3 правил поведінки поблизу водоймищ, (природні та штучні водойми).</w:t>
            </w:r>
          </w:p>
          <w:p w:rsidR="00F204BD" w:rsidRPr="00F204BD" w:rsidRDefault="00F204BD" w:rsidP="0080181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З правил поведінки в громадських місцях та громадському транспорті.</w:t>
            </w:r>
          </w:p>
          <w:p w:rsidR="00F204BD" w:rsidRPr="00F204BD" w:rsidRDefault="00F204BD" w:rsidP="0080181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 xml:space="preserve">3 питань запобігання захворювання на грип та інфекційні захворювання, отруєння грибами. </w:t>
            </w:r>
          </w:p>
          <w:p w:rsidR="00F204BD" w:rsidRPr="00F204BD" w:rsidRDefault="00F204BD" w:rsidP="0080181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З попередження травматизму вдома, на вулиці, в транспорті, в людних місцях.</w:t>
            </w:r>
          </w:p>
          <w:p w:rsidR="00F204BD" w:rsidRPr="00F204BD" w:rsidRDefault="00F204BD" w:rsidP="0080181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Про попередження правопорушень та відповідальність за їх скоєння.</w:t>
            </w:r>
          </w:p>
          <w:p w:rsidR="00F204BD" w:rsidRPr="00F204BD" w:rsidRDefault="00F204BD" w:rsidP="0080181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Про термін перебування дітей без нагляду дорослих вдома, на вулиці, у друзів та у вечірній час.</w:t>
            </w:r>
          </w:p>
          <w:p w:rsidR="00F204BD" w:rsidRPr="00F204BD" w:rsidRDefault="00F204BD" w:rsidP="0080181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З правил поведінки з незнайомими людьми, дикими тваринами, вибухонебезпечними та невідомими предметами, піротехнічними виробами, засобами.</w:t>
            </w:r>
          </w:p>
          <w:p w:rsidR="00F204BD" w:rsidRPr="00F204BD" w:rsidRDefault="00F204BD" w:rsidP="0080181D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Дата проведення інструктажу___________________</w:t>
            </w:r>
          </w:p>
          <w:p w:rsidR="00F204BD" w:rsidRPr="00F204BD" w:rsidRDefault="00F204BD" w:rsidP="0080181D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Підпис класного керівника ___________________</w:t>
            </w:r>
          </w:p>
          <w:p w:rsidR="00F204BD" w:rsidRPr="00F204BD" w:rsidRDefault="00F204BD" w:rsidP="0080181D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uk-UA"/>
              </w:rPr>
            </w:pPr>
            <w:r w:rsidRPr="00F204BD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uk-UA"/>
              </w:rPr>
              <w:t>Підпис батьків___________________________</w:t>
            </w:r>
          </w:p>
          <w:p w:rsidR="00F204BD" w:rsidRPr="00F204BD" w:rsidRDefault="00F204BD" w:rsidP="0080181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204BD">
              <w:rPr>
                <w:rFonts w:ascii="Times New Roman" w:eastAsia="Times New Roman" w:hAnsi="Times New Roman" w:cs="Times New Roman"/>
                <w:b/>
                <w:bCs/>
                <w:color w:val="173B51"/>
                <w:sz w:val="21"/>
                <w:szCs w:val="21"/>
                <w:lang w:eastAsia="uk-UA"/>
              </w:rPr>
              <w:t>Збережемо життя і здоров’я наших дітей!</w:t>
            </w:r>
          </w:p>
        </w:tc>
      </w:tr>
    </w:tbl>
    <w:p w:rsidR="00B713C6" w:rsidRDefault="00B713C6" w:rsidP="00F204BD">
      <w:bookmarkStart w:id="0" w:name="_GoBack"/>
      <w:bookmarkEnd w:id="0"/>
    </w:p>
    <w:sectPr w:rsidR="00B713C6" w:rsidSect="00F204B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A2488"/>
    <w:multiLevelType w:val="multilevel"/>
    <w:tmpl w:val="5906A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BD"/>
    <w:rsid w:val="00B713C6"/>
    <w:rsid w:val="00F2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B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B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</dc:creator>
  <cp:lastModifiedBy>gala</cp:lastModifiedBy>
  <cp:revision>1</cp:revision>
  <cp:lastPrinted>2018-11-01T12:33:00Z</cp:lastPrinted>
  <dcterms:created xsi:type="dcterms:W3CDTF">2018-11-01T12:26:00Z</dcterms:created>
  <dcterms:modified xsi:type="dcterms:W3CDTF">2018-11-01T12:33:00Z</dcterms:modified>
</cp:coreProperties>
</file>