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72" w:rsidRPr="00BA44F7" w:rsidRDefault="00BC0172" w:rsidP="00BA44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4F7" w:rsidRPr="00D066B4" w:rsidRDefault="00D066B4" w:rsidP="00BA44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Рекомендації та підказки </w:t>
      </w:r>
      <w:r w:rsidR="002041FE" w:rsidRPr="00D066B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під час підготовки до ЗНО</w:t>
      </w:r>
    </w:p>
    <w:p w:rsidR="00BA44F7" w:rsidRPr="00BA44F7" w:rsidRDefault="00D066B4" w:rsidP="00137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6B4"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420BEE17" wp14:editId="5EB9AFD6">
            <wp:simplePos x="0" y="0"/>
            <wp:positionH relativeFrom="column">
              <wp:posOffset>300990</wp:posOffset>
            </wp:positionH>
            <wp:positionV relativeFrom="paragraph">
              <wp:posOffset>118110</wp:posOffset>
            </wp:positionV>
            <wp:extent cx="3138170" cy="1647825"/>
            <wp:effectExtent l="0" t="0" r="5080" b="9525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1" name="Рисунок 1" descr="F:\психолог\ЗНО\images-12-1200x630-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сихолог\ЗНО\images-12-1200x630-c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F7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і </w:t>
      </w:r>
      <w:r w:rsid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підходе до завершення </w:t>
      </w:r>
      <w:r w:rsidR="00BA44F7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 один навчальний рік. Настає час підготовки до іспитів,</w:t>
      </w:r>
      <w:r w:rsid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4F7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тестування.</w:t>
      </w:r>
    </w:p>
    <w:p w:rsidR="00BA44F7" w:rsidRPr="00BA44F7" w:rsidRDefault="00BA44F7" w:rsidP="0013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Підготовка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ЗНО –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напружений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відповідальний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041FE" w:rsidRDefault="00BA44F7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4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Іспити, як і більшість явищ життя, – явище перехідне. Коли вони закінчуються, з'являється відчуття свободи, забуваються сльози, нервування, повертається спокійний сон. Але ж можна скласти іспит і з меншими втратами для власного здоров'я, отримати добрі оцінки й чекати наступного іспиту без страху та безсонних ночей.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 у</w:t>
      </w: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спішна здача ЗНО багато в чому залежить від того, настільки правильно ви організуєте свій режим занять і відпочинку, настільки правильно й </w:t>
      </w:r>
      <w:proofErr w:type="spellStart"/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продуктивно</w:t>
      </w:r>
      <w:proofErr w:type="spellEnd"/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будете готувати, вчити матеріал, і від психологічного настрою, який собі здасте. Тож, як  підготуватись  до здачі ЗНО:</w:t>
      </w:r>
    </w:p>
    <w:p w:rsidR="007E12BB" w:rsidRPr="007E12BB" w:rsidRDefault="007E12BB" w:rsidP="00137A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2BB" w:rsidRPr="007E12BB" w:rsidRDefault="007E12BB" w:rsidP="00137A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Скласти режим дня 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Важливим є чергувати заняття і відпочинок. У</w:t>
      </w:r>
      <w:bookmarkStart w:id="0" w:name="_GoBack"/>
      <w:bookmarkEnd w:id="0"/>
      <w:r w:rsidR="00F10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першій половині дня приблизно по 30-40 хвилин роби</w:t>
      </w: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</w:t>
      </w:r>
      <w:r w:rsidR="007D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 та</w:t>
      </w: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10-15 хвилин відпочинку. У другій – кожну наступну перерву подовжуйте на 5 хв. 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Перерви у роботі насичуйте зміною діяльності: рухами, прогулянками, розмовами по телефону чи </w:t>
      </w:r>
      <w:proofErr w:type="spellStart"/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скайпу</w:t>
      </w:r>
      <w:proofErr w:type="spellEnd"/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приготуванням їжі, слухайте музику. Уникайте заповнювати паузи переглядом </w:t>
      </w:r>
      <w:r w:rsidR="00042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відео, інтернету</w:t>
      </w: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 комп’ютерними іграми – ця діяльність не розвантажує пізнавальну діяльність а навпаки, втомлює її. </w:t>
      </w:r>
    </w:p>
    <w:p w:rsid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забувайте регулярно повторювати матеріал. Бажано через 10 хвилин після того як вивчили та через добу. Кожне наступне повторення має бути коротшим за попереднє.</w:t>
      </w:r>
    </w:p>
    <w:p w:rsidR="00F100CD" w:rsidRPr="007E12BB" w:rsidRDefault="00F100CD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 пам’ятайте про сон, який має тривати 9 годин (бажано лягати відпочивати о 22.00 год.)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2BB" w:rsidRPr="007E12BB" w:rsidRDefault="007E12BB" w:rsidP="00137A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Організувати робоче місце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Спочатку слід підготувати місце для занять. </w:t>
      </w:r>
      <w:proofErr w:type="spellStart"/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Приберіть</w:t>
      </w:r>
      <w:proofErr w:type="spellEnd"/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зі столу всі зайві предмети, зручно розкладіть свої зошити, підручники, ручки, тощо. 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Можна доповнити інтер’єр кімнати жовтим та фіолетовими кольорами, оскільки вони підвищують розумову активність . Не потрібно перефарбовувати стіни, достатньо додати картинку, </w:t>
      </w:r>
      <w:proofErr w:type="spellStart"/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постер</w:t>
      </w:r>
      <w:proofErr w:type="spellEnd"/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фіранки, лампу таких кольорів. 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 слід зауважити, що запах лимону (якщо нема індивідуальних алергічних реакцій, чи вам просто не подобається) теж добре стимулює розумову працездатність.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12BB" w:rsidRPr="007E12BB" w:rsidRDefault="007E12BB" w:rsidP="00137A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Спланувати свої заняття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Сплануйте свої заняття. Чітко розподіліть час за темами.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Розпочніть з більш складних тем.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 намагайтесь запам’ятати на пам’ять весь підручник. Навчальний матеріал краще структурувати у вигляді схем , планів. </w:t>
      </w:r>
    </w:p>
    <w:p w:rsidR="007E12BB" w:rsidRPr="007E12BB" w:rsidRDefault="007E12BB" w:rsidP="00137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Намагайтесь виконати якомога більше тестів з тренувальною метою.</w:t>
      </w:r>
    </w:p>
    <w:p w:rsidR="007E12BB" w:rsidRPr="007E12BB" w:rsidRDefault="007E12BB" w:rsidP="00137A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E12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Налаштувати себе та свій внутрішній стан на позитив</w:t>
      </w:r>
    </w:p>
    <w:p w:rsidR="00A92BDD" w:rsidRDefault="00A92BDD" w:rsidP="00137A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A92BDD" w:rsidRDefault="00A92BDD" w:rsidP="00137A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A92BDD" w:rsidRPr="00A92BDD" w:rsidRDefault="00A92BDD" w:rsidP="00137A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Звісно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підготовки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іспитів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учню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потрібні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знання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певних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предметів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Саме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вони є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запорукою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високої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оцінки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Однак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важлива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психічна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готовність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тобто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вміння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гідно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виходити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зі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складного становища.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Дехто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такі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навички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 але все ж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більшість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учнів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відчуває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непереборний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страх перед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іспитом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 самою атмосферою, в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якій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він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відбувається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 і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виникає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стрес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A92BDD" w:rsidRPr="00A92BDD" w:rsidRDefault="00A92BDD" w:rsidP="00137A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92BD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Стрес</w:t>
      </w:r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– це особливий стан фізіологічного і психічного напруження.</w:t>
      </w:r>
    </w:p>
    <w:p w:rsidR="00A92BDD" w:rsidRPr="00A92BDD" w:rsidRDefault="00A92BDD" w:rsidP="00137A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Сельє</w:t>
      </w:r>
      <w:proofErr w:type="spellEnd"/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говорив: «Наймогутнішим джерелом стресу є негативні емоції і почуття».</w:t>
      </w:r>
    </w:p>
    <w:p w:rsidR="00A92BDD" w:rsidRPr="00A92BDD" w:rsidRDefault="00A92BDD" w:rsidP="00137A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Проте, стрес – це ваша індивідуальна реакція,</w:t>
      </w:r>
      <w:r w:rsidR="009E647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яка може відрізнятися від реакції будь-якої іншої людини. В її основі лежить ваше ставлення до певної ситуації, а також ваші думки й почуття. Змінюючи свої думки й реакцію, ви отримуєте можливість цілком змінити своє відчуття і понизити рівень стресу. Отже, ваша реакція на ситуацію залежить від вас, від ваших думок, якими можна керувати. </w:t>
      </w:r>
    </w:p>
    <w:p w:rsidR="00A92BDD" w:rsidRDefault="00A92BDD" w:rsidP="00137A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Стресові ситуації в нашому житті можуть виникати досить часто: у спілкуванні з оточуючими, у побуті, в навчанні.</w:t>
      </w:r>
      <w:r w:rsidR="00705457" w:rsidRPr="007054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C7552A" w:rsidRPr="00C7552A" w:rsidRDefault="00C7552A" w:rsidP="00137A8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7552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Треба усвідомити, що хвилювання</w:t>
      </w:r>
      <w:r w:rsidR="007054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перед іспитом</w:t>
      </w:r>
      <w:r w:rsidRPr="00C7552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– це нормально, закономірно. Пам’ятайте, справа не в тому, що трапилося, тобто не в самій події, а в тому, як ти її сприймаєш. Намагайтеся обговорити, проаналізувати з близькими людьми стресову ситуацію. Вмійте  відрізняти невдачу від катастрофи. І головне: вір</w:t>
      </w:r>
      <w:r w:rsid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Pr="00C7552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</w:t>
      </w:r>
      <w:r w:rsidR="00A92BD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Pr="00C7552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 те, що все вийде.</w:t>
      </w:r>
    </w:p>
    <w:p w:rsidR="00A23B41" w:rsidRDefault="007E12BB" w:rsidP="0013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Щодня ввечері заохочуйте себе словами: Сьогодні я добре попрацював і наблизився до своєї мети.</w:t>
      </w:r>
      <w:r w:rsidR="000426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Малюйте в своїй уяві «картинку </w:t>
      </w:r>
      <w:r w:rsidRPr="007E12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успіху</w:t>
      </w:r>
      <w:r w:rsidR="00F100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 w:rsidRPr="007E12B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A23B41" w:rsidRPr="00A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4F7" w:rsidRDefault="00BA44F7" w:rsidP="00BA44F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52A">
        <w:rPr>
          <w:rFonts w:ascii="Times New Roman" w:eastAsia="Calibri" w:hAnsi="Times New Roman" w:cs="Times New Roman"/>
          <w:b/>
          <w:sz w:val="28"/>
          <w:szCs w:val="28"/>
        </w:rPr>
        <w:t>Засоби захисту від стресу:</w:t>
      </w:r>
    </w:p>
    <w:p w:rsidR="00C7552A" w:rsidRPr="00C7552A" w:rsidRDefault="00A92BDD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-Дихальна гімнастика (</w:t>
      </w:r>
      <w:r w:rsidR="00C7552A">
        <w:rPr>
          <w:rFonts w:ascii="Times New Roman" w:eastAsia="Calibri" w:hAnsi="Times New Roman" w:cs="Times New Roman"/>
          <w:sz w:val="28"/>
          <w:szCs w:val="28"/>
        </w:rPr>
        <w:t>«</w:t>
      </w:r>
      <w:r w:rsidR="00C7552A" w:rsidRPr="00C7552A">
        <w:rPr>
          <w:rFonts w:ascii="Times New Roman" w:eastAsia="Calibri" w:hAnsi="Times New Roman" w:cs="Times New Roman"/>
          <w:sz w:val="28"/>
          <w:szCs w:val="28"/>
        </w:rPr>
        <w:t xml:space="preserve">Квадратне дихання»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ін.)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-Психологічні впра</w:t>
      </w:r>
      <w:r w:rsidR="00A92BDD">
        <w:rPr>
          <w:rFonts w:ascii="Times New Roman" w:eastAsia="Calibri" w:hAnsi="Times New Roman" w:cs="Times New Roman"/>
          <w:sz w:val="28"/>
          <w:szCs w:val="28"/>
        </w:rPr>
        <w:t>ви (</w:t>
      </w:r>
      <w:r w:rsidRPr="00C7552A">
        <w:rPr>
          <w:rFonts w:ascii="Times New Roman" w:eastAsia="Calibri" w:hAnsi="Times New Roman" w:cs="Times New Roman"/>
          <w:sz w:val="28"/>
          <w:szCs w:val="28"/>
        </w:rPr>
        <w:t>спробувати почути, що відбувається в кімнаті, а потім відчути та почути, що відбувається всередині себе- серцебиття тощо).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-Переключення з емоційного, навчального навантаження на фізичне чи навпаки (в залежності від ситуації).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-Домашній затишок. Спілкування з сім’єю, з домашніми тваринами.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-Заняття улюбленими справами.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-Живопис, музика, театр, танцювальне мистецтво.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-Позитивні емоції.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-Читання художніх творів.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-Спілкування з природою.</w:t>
      </w:r>
    </w:p>
    <w:p w:rsidR="00C7552A" w:rsidRPr="00C7552A" w:rsidRDefault="00C7552A" w:rsidP="00C755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52A">
        <w:rPr>
          <w:rFonts w:ascii="Times New Roman" w:eastAsia="Calibri" w:hAnsi="Times New Roman" w:cs="Times New Roman"/>
          <w:sz w:val="28"/>
          <w:szCs w:val="28"/>
        </w:rPr>
        <w:t>-Точковий масаж для зняття напруги. Масаж кисті, використовуючи горіхи, олівці.</w:t>
      </w:r>
    </w:p>
    <w:p w:rsidR="00BA44F7" w:rsidRPr="00BA44F7" w:rsidRDefault="00BA44F7" w:rsidP="00BA44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172" w:rsidRPr="00D066B4" w:rsidRDefault="00BC0172" w:rsidP="00BA4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D066B4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 xml:space="preserve">Пам’ятка «Напередодні </w:t>
      </w:r>
      <w:r w:rsidR="00A23B41" w:rsidRPr="00D066B4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>ЗНО</w:t>
      </w:r>
      <w:r w:rsidRPr="00D066B4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>»</w:t>
      </w:r>
    </w:p>
    <w:p w:rsidR="00BC0172" w:rsidRPr="00BA44F7" w:rsidRDefault="00A23B41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важли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подія в житті кожного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випускника, тому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декілька днів до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іспиту варто «сісти» на спеці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альну «розумову» дієту (відмовитися від тваринних жирів, до звичайного раціону додати морську рибу, насіння, авокадо, родзинки, горіхи, </w:t>
      </w:r>
      <w:proofErr w:type="spellStart"/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мюслі</w:t>
      </w:r>
      <w:proofErr w:type="spellEnd"/>
      <w:r w:rsidR="00BC0172"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шоколад), проводити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 час на свіжому повітрі, найкраще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C0172"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парку, садочку.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день перед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тестуванням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слід:</w:t>
      </w:r>
    </w:p>
    <w:p w:rsidR="00BC0172" w:rsidRPr="00BA44F7" w:rsidRDefault="00BC0172" w:rsidP="00BA4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приділити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своєму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максимум часу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не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перевантажувати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себе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знову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знову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вивчаючи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нотатки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підготуватися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налаштуватися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позитив. Для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виготовити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власний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«документ»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проставити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для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іспиту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предметів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балів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Буде добре,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такий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«документ»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буде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очима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C0172" w:rsidRPr="00BA44F7" w:rsidRDefault="00BC0172" w:rsidP="00BA4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ам’ятати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думки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матеріалізуються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тому не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сумніватися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знаннях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172" w:rsidRPr="00BA44F7" w:rsidRDefault="00BC0172" w:rsidP="00BA4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ума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 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відкриються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 w:rsidR="000C6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ЗНО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про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друзів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переваги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студентського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омріяну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професію</w:t>
      </w:r>
      <w:proofErr w:type="spellEnd"/>
      <w:r w:rsidR="000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C0172" w:rsidRPr="00BA44F7" w:rsidRDefault="00BC0172" w:rsidP="00BA4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овторити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вивчений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упевнено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почуватися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іспиті (н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виділити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той час, коли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працюється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найкраще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C0172" w:rsidRPr="00BA44F7" w:rsidRDefault="00BC0172" w:rsidP="00BA4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испатися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прокинутися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хорошому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настрої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бадьорим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готовим до великих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звершень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584" w:rsidRPr="00BA44F7" w:rsidRDefault="00176584" w:rsidP="00BA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0172" w:rsidRPr="00D066B4" w:rsidRDefault="00BC0172" w:rsidP="00BA4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D066B4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>Пам’ятка «У</w:t>
      </w:r>
      <w:r w:rsidRPr="00D066B4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ru-RU" w:eastAsia="ru-RU"/>
        </w:rPr>
        <w:t> </w:t>
      </w:r>
      <w:r w:rsidRPr="00D066B4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 xml:space="preserve">день </w:t>
      </w:r>
      <w:r w:rsidR="000C6033" w:rsidRPr="00D066B4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>ЗНО</w:t>
      </w:r>
      <w:r w:rsidRPr="00D066B4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>»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менше нервуватися під час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0C6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слід з’явитися до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 їх проведення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 хвилин раніше, щоб налаштуватися на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іспит, підготуватися психологічно.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Будьте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сконцентрованими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Не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звертайте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оточуючих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вас повинен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існувати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годинник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Дійте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швидко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, але не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поспішайте</w:t>
      </w:r>
      <w:proofErr w:type="spellEnd"/>
      <w:r w:rsidRPr="00BA44F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Перед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остаточну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відповідь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двічі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прочитайте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переконайтеся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правильно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зрозуміли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вас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вимагається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Спочатку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виконуйте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ті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правильності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відповідей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сумніваєтеся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Пропускайте!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навчитися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пускати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складні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незрозумілі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згодом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них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повернутися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Завжди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читайте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уважно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до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кінця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міти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перших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добудовувати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чення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власної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уяви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–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найкоротший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 до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помилок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Думайте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лише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про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поточне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Коли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бачите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забудьте про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попереднє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попереднє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вам не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силу, забудьте про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цю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проблему.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–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шанс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набрати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Використовуйте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методику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виключення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знаєте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правильної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розпізнати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неправильні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їхню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абсурдність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Заплануйте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два кола 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перевірки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Завжди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перевіряйте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себе.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Навіть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відповідь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легка й однозначна на перший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погляд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C0172" w:rsidRPr="00BA44F7" w:rsidRDefault="00BC0172" w:rsidP="00BA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</w:t>
      </w:r>
      <w:proofErr w:type="spellStart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гадуйте</w:t>
      </w:r>
      <w:proofErr w:type="spellEnd"/>
      <w:r w:rsidRPr="00BA44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Довіртеся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інтуїції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й вона разом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логічним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мисленням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допоможе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впоратися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4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завданням</w:t>
      </w:r>
      <w:proofErr w:type="spellEnd"/>
      <w:r w:rsidRPr="00B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C6033" w:rsidRDefault="000C6033" w:rsidP="00BA44F7">
      <w:pPr>
        <w:tabs>
          <w:tab w:val="left" w:pos="1276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739" w:rsidRPr="00D066B4" w:rsidRDefault="00654739" w:rsidP="00D066B4">
      <w:pPr>
        <w:tabs>
          <w:tab w:val="left" w:pos="1276"/>
        </w:tabs>
        <w:jc w:val="center"/>
        <w:rPr>
          <w:rFonts w:ascii="Times New Roman" w:eastAsia="Calibri" w:hAnsi="Times New Roman" w:cs="Times New Roman"/>
          <w:i/>
          <w:color w:val="1F497D" w:themeColor="text2"/>
          <w:sz w:val="32"/>
          <w:szCs w:val="32"/>
        </w:rPr>
      </w:pPr>
      <w:r w:rsidRPr="00D066B4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>Пам'ятай</w:t>
      </w:r>
      <w:r w:rsidR="00042628" w:rsidRPr="00D066B4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>те</w:t>
      </w:r>
      <w:r w:rsidRPr="00D066B4">
        <w:rPr>
          <w:rFonts w:ascii="Times New Roman" w:eastAsia="Calibri" w:hAnsi="Times New Roman" w:cs="Times New Roman"/>
          <w:b/>
          <w:i/>
          <w:color w:val="1F497D" w:themeColor="text2"/>
          <w:sz w:val="32"/>
          <w:szCs w:val="32"/>
        </w:rPr>
        <w:t>:</w:t>
      </w:r>
      <w:r w:rsidRPr="00D066B4">
        <w:rPr>
          <w:rFonts w:ascii="Times New Roman" w:eastAsia="Calibri" w:hAnsi="Times New Roman" w:cs="Times New Roman"/>
          <w:i/>
          <w:color w:val="1F497D" w:themeColor="text2"/>
          <w:sz w:val="32"/>
          <w:szCs w:val="32"/>
        </w:rPr>
        <w:t xml:space="preserve"> перемога не завжди приходить до найсильнішого чи найспритнішого, але рано чи пізно вона приходить до того, хто вірить у себе.</w:t>
      </w:r>
    </w:p>
    <w:p w:rsidR="009C1FC9" w:rsidRPr="00D066B4" w:rsidRDefault="009C1FC9" w:rsidP="00BA44F7">
      <w:pPr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</w:p>
    <w:sectPr w:rsidR="009C1FC9" w:rsidRPr="00D066B4" w:rsidSect="00654739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C18"/>
    <w:multiLevelType w:val="hybridMultilevel"/>
    <w:tmpl w:val="FF642A4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CF614B"/>
    <w:multiLevelType w:val="hybridMultilevel"/>
    <w:tmpl w:val="9A449CC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120CC9"/>
    <w:multiLevelType w:val="hybridMultilevel"/>
    <w:tmpl w:val="8FF8BF6A"/>
    <w:lvl w:ilvl="0" w:tplc="F06A9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B69DC"/>
    <w:multiLevelType w:val="hybridMultilevel"/>
    <w:tmpl w:val="A1F8529E"/>
    <w:lvl w:ilvl="0" w:tplc="0422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1F"/>
    <w:rsid w:val="000078DF"/>
    <w:rsid w:val="00042628"/>
    <w:rsid w:val="000C6033"/>
    <w:rsid w:val="00137A82"/>
    <w:rsid w:val="00176584"/>
    <w:rsid w:val="002041FE"/>
    <w:rsid w:val="003842EF"/>
    <w:rsid w:val="003E077D"/>
    <w:rsid w:val="0048506A"/>
    <w:rsid w:val="005F211F"/>
    <w:rsid w:val="00654739"/>
    <w:rsid w:val="00705457"/>
    <w:rsid w:val="007D3305"/>
    <w:rsid w:val="007E12BB"/>
    <w:rsid w:val="009C1FC9"/>
    <w:rsid w:val="009E6473"/>
    <w:rsid w:val="00A23B41"/>
    <w:rsid w:val="00A641C4"/>
    <w:rsid w:val="00A92BDD"/>
    <w:rsid w:val="00BA44F7"/>
    <w:rsid w:val="00BC0172"/>
    <w:rsid w:val="00C7552A"/>
    <w:rsid w:val="00D066B4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880F"/>
  <w15:docId w15:val="{3515FC72-4AD1-4EB9-9169-4190722C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Ангелочек</cp:lastModifiedBy>
  <cp:revision>15</cp:revision>
  <cp:lastPrinted>2021-03-16T13:26:00Z</cp:lastPrinted>
  <dcterms:created xsi:type="dcterms:W3CDTF">2021-03-11T12:08:00Z</dcterms:created>
  <dcterms:modified xsi:type="dcterms:W3CDTF">2021-04-12T14:41:00Z</dcterms:modified>
</cp:coreProperties>
</file>