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БЛАГОДАРІВСЬКИЙ ЗАКЛАД ЗАГАЛЬНОЇ СЕРЕДНЬОЇ ОСВІТИ І-ІІІ СТУПЕНІВ </w:t>
      </w:r>
    </w:p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>НЕЧАЯНСЬКОЇ СІЛЬСЬКОЇ РАДИ</w:t>
      </w:r>
    </w:p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>МИКОЛАЇВСЬКОГО РАЙОНУ МИКОЛАЇВСЬКОЇ ОБЛАСТІ</w:t>
      </w:r>
    </w:p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color w:val="4F81BD"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sz w:val="24"/>
          <w:szCs w:val="24"/>
          <w:lang w:val="uk-UA"/>
        </w:rPr>
        <w:t xml:space="preserve">54112, </w:t>
      </w:r>
      <w:proofErr w:type="spellStart"/>
      <w:r w:rsidRPr="00E13185">
        <w:rPr>
          <w:rFonts w:ascii="Times New Roman" w:hAnsi="Times New Roman" w:cs="Times New Roman"/>
          <w:sz w:val="24"/>
          <w:szCs w:val="24"/>
          <w:lang w:val="uk-UA"/>
        </w:rPr>
        <w:t>вул.Молодіжна</w:t>
      </w:r>
      <w:proofErr w:type="spellEnd"/>
      <w:r w:rsidRPr="00E13185">
        <w:rPr>
          <w:rFonts w:ascii="Times New Roman" w:hAnsi="Times New Roman" w:cs="Times New Roman"/>
          <w:sz w:val="24"/>
          <w:szCs w:val="24"/>
          <w:lang w:val="uk-UA"/>
        </w:rPr>
        <w:t xml:space="preserve">, 40 а, селище Благодарівка, тел. 51-52-40, </w:t>
      </w:r>
      <w:r w:rsidRPr="00E13185">
        <w:rPr>
          <w:rFonts w:ascii="Times New Roman" w:hAnsi="Times New Roman" w:cs="Times New Roman"/>
          <w:color w:val="4F81BD"/>
          <w:sz w:val="24"/>
          <w:szCs w:val="24"/>
        </w:rPr>
        <w:t>е-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</w:rPr>
        <w:t>mail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: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Blagodarivka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@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gmail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.</w:t>
      </w:r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com</w:t>
      </w:r>
    </w:p>
    <w:p w:rsidR="00E13185" w:rsidRPr="00E13185" w:rsidRDefault="00E13185" w:rsidP="00E13185">
      <w:pPr>
        <w:spacing w:after="0" w:line="20" w:lineRule="atLeast"/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sz w:val="24"/>
          <w:szCs w:val="24"/>
          <w:lang w:val="uk-UA"/>
        </w:rPr>
        <w:t>Код ЄДРПОУ 26086482</w:t>
      </w:r>
    </w:p>
    <w:p w:rsidR="00E13185" w:rsidRPr="00E13185" w:rsidRDefault="00E13185" w:rsidP="00E13185">
      <w:pPr>
        <w:spacing w:after="0" w:line="20" w:lineRule="atLeast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E13185" w:rsidRPr="00E13185" w:rsidTr="001F3D85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3185" w:rsidRPr="00E13185" w:rsidRDefault="00E13185" w:rsidP="00E13185">
            <w:pPr>
              <w:spacing w:after="0" w:line="20" w:lineRule="atLeast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13185" w:rsidRPr="00E13185" w:rsidRDefault="00E13185" w:rsidP="00E13185">
      <w:pPr>
        <w:spacing w:after="0" w:line="2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</w:pPr>
    </w:p>
    <w:p w:rsidR="00E13185" w:rsidRPr="00E13185" w:rsidRDefault="00E13185" w:rsidP="00E13185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</w:pPr>
      <w:r w:rsidRPr="00E131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  <w:t>НАКАЗ</w:t>
      </w:r>
    </w:p>
    <w:p w:rsidR="00E13185" w:rsidRDefault="00E13185" w:rsidP="00E13185">
      <w:pPr>
        <w:tabs>
          <w:tab w:val="left" w:pos="708"/>
        </w:tabs>
        <w:spacing w:after="0" w:line="20" w:lineRule="atLeast"/>
        <w:ind w:left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13185" w:rsidRPr="00E13185" w:rsidRDefault="00E13185" w:rsidP="00E13185">
      <w:pPr>
        <w:tabs>
          <w:tab w:val="left" w:pos="708"/>
        </w:tabs>
        <w:spacing w:after="0" w:line="20" w:lineRule="atLeast"/>
        <w:ind w:left="283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Від </w:t>
      </w:r>
      <w:r w:rsidR="00FC2C2D" w:rsidRPr="00FC2C2D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27.10.</w:t>
      </w:r>
      <w:r w:rsidRPr="00FC2C2D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</w:t>
      </w:r>
      <w:r w:rsidRPr="00FC2C2D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с. Благодарівка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№_</w:t>
      </w:r>
      <w:r w:rsidR="00FC2C2D" w:rsidRPr="00FC2C2D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150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</w:t>
      </w:r>
    </w:p>
    <w:p w:rsidR="00E13185" w:rsidRDefault="00E13185" w:rsidP="0007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115A" w:rsidRPr="00E13185" w:rsidRDefault="0007115A" w:rsidP="000711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проведення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етапу</w:t>
      </w:r>
      <w:proofErr w:type="spellEnd"/>
    </w:p>
    <w:p w:rsidR="0007115A" w:rsidRPr="00E13185" w:rsidRDefault="0007115A" w:rsidP="000711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X</w:t>
      </w:r>
      <w:r w:rsidRPr="00E13185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</w:t>
      </w: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Міжнародного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мовно-літературного</w:t>
      </w:r>
      <w:proofErr w:type="spellEnd"/>
    </w:p>
    <w:p w:rsidR="0007115A" w:rsidRPr="00E13185" w:rsidRDefault="0007115A" w:rsidP="000711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конкурсу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учнівської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студентської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молоді</w:t>
      </w:r>
      <w:proofErr w:type="spellEnd"/>
    </w:p>
    <w:p w:rsidR="0007115A" w:rsidRPr="00E13185" w:rsidRDefault="0007115A" w:rsidP="000711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імені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Тараса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Шевченка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115A" w:rsidRPr="00E13185" w:rsidRDefault="0007115A" w:rsidP="000711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у 2022/2023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навчальному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3185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Pr="00E13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115A" w:rsidRPr="0007115A" w:rsidRDefault="0007115A" w:rsidP="0007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5A" w:rsidRDefault="0007115A" w:rsidP="0007115A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Указу Президента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30.09.2010 № 928 «Про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Міжнародний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мовно-літературний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учнівської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студентської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Міжнародний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мовнолітературний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учнівської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студентської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затвердженого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постановою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01.06.2011 № 571 (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вшанування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творчої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спадщини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 Григоровича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обдарованої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потенціалу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молодого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поваги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традицій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народу,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мовної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47E6D" w:rsidRPr="00A47E6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</w:p>
    <w:p w:rsidR="0007115A" w:rsidRDefault="0007115A" w:rsidP="0007115A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7E6D" w:rsidRDefault="00A47E6D">
      <w:pPr>
        <w:rPr>
          <w:rFonts w:ascii="Times New Roman" w:hAnsi="Times New Roman" w:cs="Times New Roman"/>
          <w:sz w:val="28"/>
          <w:szCs w:val="28"/>
        </w:rPr>
      </w:pPr>
      <w:r w:rsidRPr="00A47E6D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A47E6D" w:rsidRPr="004A0C77" w:rsidRDefault="00A4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C77" w:rsidRPr="004A0C77"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4A0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39F">
        <w:rPr>
          <w:rFonts w:ascii="Times New Roman" w:hAnsi="Times New Roman" w:cs="Times New Roman"/>
          <w:sz w:val="28"/>
          <w:szCs w:val="28"/>
          <w:lang w:val="uk-UA"/>
        </w:rPr>
        <w:t xml:space="preserve">Олені МАРКОВІЙ, Ганні ІЛЛЯШЕНКО, Ірині СОРОЧУК </w:t>
      </w:r>
      <w:r w:rsidR="004A0C7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2022/2023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04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A47E6D">
        <w:rPr>
          <w:rFonts w:ascii="Times New Roman" w:hAnsi="Times New Roman" w:cs="Times New Roman"/>
          <w:sz w:val="28"/>
          <w:szCs w:val="28"/>
        </w:rPr>
        <w:t xml:space="preserve"> року І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мовно-літературного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Шевченк</w:t>
      </w:r>
      <w:proofErr w:type="gramStart"/>
      <w:r w:rsidRPr="00A47E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A0C77" w:rsidRPr="004A0C7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</w:rPr>
        <w:t xml:space="preserve"> – Конкурс) 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(за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завданнями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розробляють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вчителі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4A0C77" w:rsidRPr="004A0C7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0067B" w:rsidRDefault="00A47E6D">
      <w:pPr>
        <w:rPr>
          <w:rFonts w:ascii="Times New Roman" w:hAnsi="Times New Roman" w:cs="Times New Roman"/>
          <w:sz w:val="28"/>
          <w:szCs w:val="28"/>
        </w:rPr>
      </w:pPr>
      <w:r w:rsidRPr="00A47E6D">
        <w:rPr>
          <w:rFonts w:ascii="Times New Roman" w:hAnsi="Times New Roman" w:cs="Times New Roman"/>
          <w:sz w:val="28"/>
          <w:szCs w:val="28"/>
        </w:rPr>
        <w:t xml:space="preserve">2. </w:t>
      </w:r>
      <w:r w:rsidR="0060067B" w:rsidRPr="006006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керуватись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мовно-літературний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60067B" w:rsidRPr="0060067B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60067B" w:rsidRPr="0060067B">
        <w:rPr>
          <w:rFonts w:ascii="Times New Roman" w:hAnsi="Times New Roman" w:cs="Times New Roman"/>
          <w:sz w:val="28"/>
          <w:szCs w:val="28"/>
        </w:rPr>
        <w:t xml:space="preserve"> 2011 року №571.</w:t>
      </w:r>
    </w:p>
    <w:p w:rsidR="0060067B" w:rsidRPr="00AA239F" w:rsidRDefault="00A47E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7E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7E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призерів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: </w:t>
      </w:r>
      <w:r w:rsidR="0060067B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="00E266C5">
        <w:rPr>
          <w:rFonts w:ascii="Times New Roman" w:hAnsi="Times New Roman" w:cs="Times New Roman"/>
          <w:sz w:val="28"/>
          <w:szCs w:val="28"/>
          <w:lang w:val="uk-UA"/>
        </w:rPr>
        <w:t>МАРКОВА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r w:rsidR="00E266C5">
        <w:rPr>
          <w:rFonts w:ascii="Times New Roman" w:hAnsi="Times New Roman" w:cs="Times New Roman"/>
          <w:sz w:val="28"/>
          <w:szCs w:val="28"/>
        </w:rPr>
        <w:t>–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E2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r w:rsidR="00E266C5">
        <w:rPr>
          <w:rFonts w:ascii="Times New Roman" w:hAnsi="Times New Roman" w:cs="Times New Roman"/>
          <w:sz w:val="28"/>
          <w:szCs w:val="28"/>
          <w:lang w:val="uk-UA"/>
        </w:rPr>
        <w:t xml:space="preserve">зарубіжної літератури </w:t>
      </w:r>
      <w:r w:rsidR="00E266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r w:rsidR="00E266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. </w:t>
      </w:r>
      <w:r w:rsidR="00E266C5">
        <w:rPr>
          <w:rFonts w:ascii="Times New Roman" w:hAnsi="Times New Roman" w:cs="Times New Roman"/>
          <w:sz w:val="28"/>
          <w:szCs w:val="28"/>
          <w:lang w:val="uk-UA"/>
        </w:rPr>
        <w:t>Ганна ІЛЛЯШЕНКО –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E2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47E6D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47E6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E266C5">
        <w:rPr>
          <w:rFonts w:ascii="Times New Roman" w:hAnsi="Times New Roman" w:cs="Times New Roman"/>
          <w:sz w:val="28"/>
          <w:szCs w:val="28"/>
          <w:lang w:val="uk-UA"/>
        </w:rPr>
        <w:t>. Ірина СОРОЧУК</w:t>
      </w:r>
      <w:r w:rsidRPr="00AA2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39F">
        <w:rPr>
          <w:rFonts w:ascii="Times New Roman" w:hAnsi="Times New Roman" w:cs="Times New Roman"/>
          <w:sz w:val="28"/>
          <w:szCs w:val="28"/>
          <w:lang w:val="uk-UA"/>
        </w:rPr>
        <w:t>– вчитель початкових класів спеціаліст.</w:t>
      </w:r>
    </w:p>
    <w:p w:rsidR="0060067B" w:rsidRPr="00AA239F" w:rsidRDefault="00A47E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39F">
        <w:rPr>
          <w:rFonts w:ascii="Times New Roman" w:hAnsi="Times New Roman" w:cs="Times New Roman"/>
          <w:sz w:val="28"/>
          <w:szCs w:val="28"/>
          <w:lang w:val="uk-UA"/>
        </w:rPr>
        <w:t xml:space="preserve">4. І етап Конкурсу провести за завданнями, складеними для кожної вікової категорії учнів з урахуванням рекомендацій Міністерства освіти і науки України. </w:t>
      </w:r>
    </w:p>
    <w:p w:rsidR="00AA239F" w:rsidRDefault="00A47E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39F">
        <w:rPr>
          <w:rFonts w:ascii="Times New Roman" w:hAnsi="Times New Roman" w:cs="Times New Roman"/>
          <w:sz w:val="28"/>
          <w:szCs w:val="28"/>
        </w:rPr>
        <w:t>5</w:t>
      </w:r>
      <w:r w:rsidRPr="00A47E6D">
        <w:rPr>
          <w:rFonts w:ascii="Times New Roman" w:hAnsi="Times New Roman" w:cs="Times New Roman"/>
          <w:sz w:val="28"/>
          <w:szCs w:val="28"/>
        </w:rPr>
        <w:t xml:space="preserve">. </w:t>
      </w:r>
      <w:r w:rsidR="00AA239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керівника з освітнього процесу Ганні ІЛЛЯШЕНКО: </w:t>
      </w:r>
    </w:p>
    <w:p w:rsidR="00AA239F" w:rsidRDefault="00AA2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AA239F">
        <w:rPr>
          <w:rFonts w:ascii="Times New Roman" w:hAnsi="Times New Roman" w:cs="Times New Roman"/>
          <w:sz w:val="28"/>
          <w:szCs w:val="28"/>
        </w:rPr>
        <w:t>оінформувати</w:t>
      </w:r>
      <w:proofErr w:type="spellEnd"/>
      <w:r w:rsidRPr="00AA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AA2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ОМКС</w:t>
      </w:r>
      <w:r w:rsidRPr="00AA23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A23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400B7A">
        <w:rPr>
          <w:rFonts w:ascii="Times New Roman" w:hAnsi="Times New Roman" w:cs="Times New Roman"/>
          <w:sz w:val="28"/>
          <w:szCs w:val="28"/>
          <w:lang w:val="uk-UA"/>
        </w:rPr>
        <w:t xml:space="preserve"> до 07 листапада</w:t>
      </w:r>
      <w:r w:rsidRPr="00AA239F">
        <w:rPr>
          <w:rFonts w:ascii="Times New Roman" w:hAnsi="Times New Roman" w:cs="Times New Roman"/>
          <w:sz w:val="28"/>
          <w:szCs w:val="28"/>
        </w:rPr>
        <w:t xml:space="preserve"> та подати заявки на участь в ІІ (районному)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A239F">
        <w:rPr>
          <w:rFonts w:ascii="Times New Roman" w:hAnsi="Times New Roman" w:cs="Times New Roman"/>
          <w:sz w:val="28"/>
          <w:szCs w:val="28"/>
        </w:rPr>
        <w:t>.</w:t>
      </w:r>
    </w:p>
    <w:p w:rsidR="00AA239F" w:rsidRPr="00E13185" w:rsidRDefault="00AA23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З</w:t>
      </w:r>
      <w:r w:rsidRPr="00AA239F">
        <w:rPr>
          <w:rFonts w:ascii="Times New Roman" w:hAnsi="Times New Roman" w:cs="Times New Roman"/>
          <w:sz w:val="28"/>
          <w:szCs w:val="28"/>
          <w:lang w:val="uk-UA"/>
        </w:rPr>
        <w:t>абезпечити участь переможців І етапу конкурсу у районному етапі Конкурсу.</w:t>
      </w:r>
    </w:p>
    <w:p w:rsidR="0007115A" w:rsidRDefault="00E1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виконання</w:t>
      </w:r>
      <w:r w:rsidR="00A47E6D" w:rsidRPr="00A47E6D">
        <w:rPr>
          <w:rFonts w:ascii="Times New Roman" w:hAnsi="Times New Roman" w:cs="Times New Roman"/>
          <w:sz w:val="28"/>
          <w:szCs w:val="28"/>
        </w:rPr>
        <w:t xml:space="preserve">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</w:rPr>
        <w:t xml:space="preserve"> заступника</w:t>
      </w:r>
      <w:r w:rsidR="00A47E6D" w:rsidRPr="00A4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 з освітнього процесу</w:t>
      </w:r>
      <w:r w:rsidR="00A47E6D" w:rsidRPr="00A4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Ганну ІЛЛЯШЕНКО</w:t>
      </w:r>
      <w:r w:rsidR="00A47E6D" w:rsidRPr="00A47E6D">
        <w:rPr>
          <w:rFonts w:ascii="Times New Roman" w:hAnsi="Times New Roman" w:cs="Times New Roman"/>
          <w:sz w:val="28"/>
          <w:szCs w:val="28"/>
        </w:rPr>
        <w:t>.</w:t>
      </w:r>
    </w:p>
    <w:p w:rsidR="00E13185" w:rsidRDefault="00E13185" w:rsidP="00E131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3185" w:rsidRDefault="00E13185" w:rsidP="00E131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_____________ Олександр ІЛЛЯШЕНКО</w:t>
      </w:r>
    </w:p>
    <w:p w:rsidR="00E13185" w:rsidRDefault="00E131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3185" w:rsidRDefault="00E131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:</w:t>
      </w:r>
    </w:p>
    <w:p w:rsidR="00E13185" w:rsidRDefault="00E131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_______Ганна ІЛЛЯШЕНКО</w:t>
      </w:r>
    </w:p>
    <w:p w:rsidR="00E13185" w:rsidRDefault="00E131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_______Олена МАРКОВА</w:t>
      </w:r>
    </w:p>
    <w:p w:rsidR="00E13185" w:rsidRPr="00E13185" w:rsidRDefault="00E131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_______Ірина СОРОЧУК</w:t>
      </w:r>
    </w:p>
    <w:sectPr w:rsidR="00E13185" w:rsidRPr="00E1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A"/>
    <w:rsid w:val="00063F9A"/>
    <w:rsid w:val="0007115A"/>
    <w:rsid w:val="000B5CC9"/>
    <w:rsid w:val="00400B7A"/>
    <w:rsid w:val="004A0C77"/>
    <w:rsid w:val="0060067B"/>
    <w:rsid w:val="00A47E6D"/>
    <w:rsid w:val="00AA239F"/>
    <w:rsid w:val="00E13185"/>
    <w:rsid w:val="00E266C5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2022-10-27T06:49:00Z</dcterms:created>
  <dcterms:modified xsi:type="dcterms:W3CDTF">2022-10-27T14:01:00Z</dcterms:modified>
</cp:coreProperties>
</file>