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78" w:rsidRDefault="007C3A78" w:rsidP="007C3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</w:pPr>
    </w:p>
    <w:p w:rsidR="007C3A78" w:rsidRPr="007C3A78" w:rsidRDefault="007C3A78" w:rsidP="007C3A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3A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БЛАГОДАРІВСЬКИЙ ЗАКЛАД ЗАГАЛЬНОЇ СЕРЕДНЬОЇ ОСВІТИ І-ІІІ СТУПЕНІВ </w:t>
      </w:r>
    </w:p>
    <w:p w:rsidR="007C3A78" w:rsidRPr="007C3A78" w:rsidRDefault="007C3A78" w:rsidP="007C3A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3A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НЕЧАЯНСЬКОЇ СІЛЬСЬКОЇ РАДИ</w:t>
      </w:r>
    </w:p>
    <w:p w:rsidR="007C3A78" w:rsidRPr="007C3A78" w:rsidRDefault="007C3A78" w:rsidP="007C3A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3A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МИКОЛАЇВСЬКОГО РАЙОНУ МИКОЛАЇВСЬКОЇ ОБЛАСТІ</w:t>
      </w:r>
    </w:p>
    <w:p w:rsidR="007C3A78" w:rsidRPr="007C3A78" w:rsidRDefault="007C3A78" w:rsidP="007C3A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3A78" w:rsidRPr="007C3A78" w:rsidRDefault="007C3A78" w:rsidP="007C3A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val="uk-UA" w:eastAsia="ru-RU"/>
        </w:rPr>
      </w:pPr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54112, </w:t>
      </w:r>
      <w:proofErr w:type="spellStart"/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вул.Молодіжна</w:t>
      </w:r>
      <w:proofErr w:type="spellEnd"/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40 а, селище </w:t>
      </w:r>
      <w:proofErr w:type="spellStart"/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Благодарівка</w:t>
      </w:r>
      <w:proofErr w:type="spellEnd"/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51-52-40, </w:t>
      </w:r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е-</w:t>
      </w:r>
      <w:proofErr w:type="spellStart"/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mail</w:t>
      </w:r>
      <w:proofErr w:type="spellEnd"/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:</w:t>
      </w:r>
      <w:proofErr w:type="spellStart"/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Blagodarivka</w:t>
      </w:r>
      <w:proofErr w:type="spellEnd"/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@</w:t>
      </w:r>
      <w:proofErr w:type="spellStart"/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gmail</w:t>
      </w:r>
      <w:proofErr w:type="spellEnd"/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.</w:t>
      </w:r>
      <w:r w:rsidRPr="007C3A78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com</w:t>
      </w:r>
    </w:p>
    <w:p w:rsidR="007C3A78" w:rsidRPr="007C3A78" w:rsidRDefault="007C3A78" w:rsidP="007C3A78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C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26086482</w:t>
      </w:r>
    </w:p>
    <w:p w:rsidR="007C3A78" w:rsidRPr="007C3A78" w:rsidRDefault="007C3A78" w:rsidP="007C3A7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7C3A78" w:rsidRPr="007C3A78" w:rsidTr="00833A6F">
        <w:trPr>
          <w:trHeight w:val="20"/>
        </w:trPr>
        <w:tc>
          <w:tcPr>
            <w:tcW w:w="94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3A78" w:rsidRPr="007C3A78" w:rsidRDefault="007C3A78" w:rsidP="007C3A78">
            <w:pPr>
              <w:spacing w:after="0" w:line="240" w:lineRule="atLeast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uk-UA" w:eastAsia="ru-RU"/>
              </w:rPr>
            </w:pPr>
          </w:p>
        </w:tc>
      </w:tr>
    </w:tbl>
    <w:p w:rsidR="007C3A78" w:rsidRPr="007C3A78" w:rsidRDefault="007C3A78" w:rsidP="00AE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A7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</w:p>
    <w:p w:rsidR="007C3A78" w:rsidRPr="007C3A78" w:rsidRDefault="007C3A78" w:rsidP="007C3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A78" w:rsidRPr="007C3A78" w:rsidRDefault="007C3A78" w:rsidP="007C3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122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Від </w:t>
      </w:r>
      <w:r w:rsidR="00E81225" w:rsidRPr="00E8122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01.09.</w:t>
      </w:r>
      <w:r w:rsidRPr="00E8122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2020 р</w:t>
      </w:r>
      <w:r w:rsidRPr="007C3A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                              </w:t>
      </w:r>
      <w:bookmarkStart w:id="0" w:name="_GoBack"/>
      <w:r w:rsidRPr="00E8122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№ </w:t>
      </w:r>
      <w:r w:rsidR="00E81225" w:rsidRPr="00E8122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141</w:t>
      </w:r>
      <w:bookmarkEnd w:id="0"/>
      <w:r w:rsidRPr="007C3A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7C3A78" w:rsidRPr="007C3A78" w:rsidRDefault="007C3A78" w:rsidP="007C3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3A78" w:rsidRPr="00AE1E88" w:rsidRDefault="007C3A78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</w:p>
    <w:p w:rsidR="00B83E82" w:rsidRDefault="00434E95" w:rsidP="00AE1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r w:rsidRPr="00AE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Про</w:t>
      </w:r>
      <w:r w:rsidRPr="00AE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B83E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організацію роботи</w:t>
      </w:r>
    </w:p>
    <w:p w:rsidR="00434E95" w:rsidRDefault="00B83E82" w:rsidP="00AE1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щодо</w:t>
      </w:r>
      <w:r w:rsidR="00434E95" w:rsidRPr="00AE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запобігання </w:t>
      </w:r>
      <w:proofErr w:type="spellStart"/>
      <w:r w:rsidR="00434E95" w:rsidRPr="00AE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булінгу</w:t>
      </w:r>
      <w:proofErr w:type="spellEnd"/>
    </w:p>
    <w:p w:rsidR="007C70A3" w:rsidRPr="00AE1E88" w:rsidRDefault="007C70A3" w:rsidP="00AE1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на 2020-2021 навчальний рік</w:t>
      </w:r>
    </w:p>
    <w:p w:rsidR="007C3A78" w:rsidRPr="00AE1E88" w:rsidRDefault="007C3A78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</w:p>
    <w:p w:rsidR="007C3A78" w:rsidRPr="00AE1E88" w:rsidRDefault="007C3A78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7C70A3" w:rsidRPr="007C70A3" w:rsidRDefault="007C70A3" w:rsidP="007C70A3">
      <w:pPr>
        <w:pStyle w:val="a4"/>
        <w:spacing w:before="0" w:beforeAutospacing="0" w:after="295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  </w:t>
      </w:r>
      <w:r w:rsidRPr="007C70A3">
        <w:rPr>
          <w:color w:val="212121"/>
          <w:sz w:val="28"/>
          <w:szCs w:val="28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7C70A3">
        <w:rPr>
          <w:color w:val="212121"/>
          <w:sz w:val="28"/>
          <w:szCs w:val="28"/>
          <w:lang w:val="uk-UA"/>
        </w:rPr>
        <w:t>булінгу</w:t>
      </w:r>
      <w:proofErr w:type="spellEnd"/>
      <w:r w:rsidRPr="007C70A3">
        <w:rPr>
          <w:color w:val="212121"/>
          <w:sz w:val="28"/>
          <w:szCs w:val="28"/>
          <w:lang w:val="uk-UA"/>
        </w:rPr>
        <w:t xml:space="preserve"> (цькуванню)», листа МОН України </w:t>
      </w:r>
      <w:r w:rsidRPr="007C70A3">
        <w:rPr>
          <w:color w:val="4D5156"/>
          <w:sz w:val="28"/>
          <w:szCs w:val="28"/>
          <w:shd w:val="clear" w:color="auto" w:fill="FFFFFF"/>
          <w:lang w:val="uk-UA"/>
        </w:rPr>
        <w:t xml:space="preserve">від </w:t>
      </w:r>
      <w:r w:rsidRPr="007C70A3">
        <w:rPr>
          <w:sz w:val="28"/>
          <w:szCs w:val="28"/>
          <w:shd w:val="clear" w:color="auto" w:fill="FFFFFF"/>
          <w:lang w:val="uk-UA"/>
        </w:rPr>
        <w:t xml:space="preserve">14.08.2020 № 1/9-436 «Про </w:t>
      </w:r>
      <w:r w:rsidRPr="007C70A3">
        <w:rPr>
          <w:rStyle w:val="a5"/>
          <w:bCs/>
          <w:i w:val="0"/>
          <w:iCs w:val="0"/>
          <w:sz w:val="28"/>
          <w:szCs w:val="28"/>
          <w:shd w:val="clear" w:color="auto" w:fill="FFFFFF"/>
          <w:lang w:val="uk-UA"/>
        </w:rPr>
        <w:t>створення безпечного освітнього середовища</w:t>
      </w:r>
      <w:r w:rsidRPr="007C70A3">
        <w:rPr>
          <w:sz w:val="28"/>
          <w:szCs w:val="28"/>
          <w:shd w:val="clear" w:color="auto" w:fill="FFFFFF"/>
          <w:lang w:val="uk-UA"/>
        </w:rPr>
        <w:t xml:space="preserve"> в закладі освіти та попередження і протидії </w:t>
      </w:r>
      <w:proofErr w:type="spellStart"/>
      <w:r w:rsidRPr="007C70A3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7C70A3">
        <w:rPr>
          <w:sz w:val="28"/>
          <w:szCs w:val="28"/>
          <w:shd w:val="clear" w:color="auto" w:fill="FFFFFF"/>
          <w:lang w:val="uk-UA"/>
        </w:rPr>
        <w:t xml:space="preserve"> (цькуванню)», враховуючи рекомендації листа МОН України  № 1/9-385 від 20 липня 2020</w:t>
      </w:r>
      <w:r w:rsidRPr="007C70A3">
        <w:rPr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Pr="007C70A3">
        <w:rPr>
          <w:color w:val="4D5156"/>
          <w:sz w:val="28"/>
          <w:szCs w:val="28"/>
          <w:shd w:val="clear" w:color="auto" w:fill="FFFFFF"/>
          <w:lang w:val="uk-UA"/>
        </w:rPr>
        <w:t>«</w:t>
      </w:r>
      <w:r w:rsidRPr="007C70A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Деякі питання організації виховного процесу у 2020/2021 н. р. щодо формування в дітей та учнівської молоді ціннісних життєвих навичок» </w:t>
      </w:r>
      <w:r w:rsidRPr="007C70A3">
        <w:rPr>
          <w:color w:val="212121"/>
          <w:sz w:val="28"/>
          <w:szCs w:val="28"/>
          <w:lang w:val="uk-UA"/>
        </w:rPr>
        <w:t xml:space="preserve">та з метою створення безпечного освітнього середовища у школі, запобігання вчинення дітьми злочинів, правопорушень, проявів </w:t>
      </w:r>
      <w:proofErr w:type="spellStart"/>
      <w:r w:rsidRPr="007C70A3">
        <w:rPr>
          <w:color w:val="212121"/>
          <w:sz w:val="28"/>
          <w:szCs w:val="28"/>
          <w:lang w:val="uk-UA"/>
        </w:rPr>
        <w:t>булінгу</w:t>
      </w:r>
      <w:proofErr w:type="spellEnd"/>
      <w:r w:rsidRPr="007C70A3">
        <w:rPr>
          <w:color w:val="212121"/>
          <w:sz w:val="28"/>
          <w:szCs w:val="28"/>
          <w:lang w:val="uk-UA"/>
        </w:rPr>
        <w:t xml:space="preserve"> в освітньому просторі, формування позитивних соціальних установок, попередження вживання алкогольних, наркотичних речовин, тютюн</w:t>
      </w:r>
      <w:r>
        <w:rPr>
          <w:color w:val="212121"/>
          <w:sz w:val="28"/>
          <w:szCs w:val="28"/>
          <w:lang w:val="uk-UA"/>
        </w:rPr>
        <w:t>ових виробів учнівською молоддю</w:t>
      </w:r>
      <w:r w:rsidRPr="007C70A3">
        <w:rPr>
          <w:color w:val="212121"/>
          <w:sz w:val="28"/>
          <w:szCs w:val="28"/>
          <w:lang w:val="uk-UA"/>
        </w:rPr>
        <w:t xml:space="preserve"> </w:t>
      </w:r>
    </w:p>
    <w:p w:rsidR="00953D98" w:rsidRDefault="00953D98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</w:p>
    <w:p w:rsidR="00434E95" w:rsidRPr="00B83E82" w:rsidRDefault="00434E95" w:rsidP="007C7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B83E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НАКАЗУЮ:</w:t>
      </w:r>
    </w:p>
    <w:p w:rsidR="00953D98" w:rsidRPr="00BD0A9E" w:rsidRDefault="00953D98" w:rsidP="000E07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Опрацювати нормативно-правову базу щодо запобігання та протидії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 загальноосвітніх навчальних закладах.</w:t>
      </w:r>
    </w:p>
    <w:p w:rsidR="00BD0A9E" w:rsidRPr="00953D98" w:rsidRDefault="00BD0A9E" w:rsidP="00BD0A9E">
      <w:pPr>
        <w:shd w:val="clear" w:color="auto" w:fill="FFFFFF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 01.09.2020 року</w:t>
      </w:r>
    </w:p>
    <w:p w:rsidR="00953D98" w:rsidRPr="00953D98" w:rsidRDefault="00953D98" w:rsidP="000E07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Створити постійну комісію у складі:</w:t>
      </w:r>
    </w:p>
    <w:p w:rsidR="00953D98" w:rsidRDefault="00953D98" w:rsidP="00953D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Голова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Долованюк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Л.О.</w:t>
      </w:r>
    </w:p>
    <w:p w:rsidR="007C70A3" w:rsidRDefault="007C70A3" w:rsidP="00953D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Засупник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голови -Довбуш К.М., заступник директора</w:t>
      </w:r>
    </w:p>
    <w:p w:rsidR="00953D98" w:rsidRDefault="00953D98" w:rsidP="00953D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Секретар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Стасенко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Т.М. (практичний психолог)</w:t>
      </w:r>
    </w:p>
    <w:p w:rsidR="007C70A3" w:rsidRDefault="007C70A3" w:rsidP="00953D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Члени комісії: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Мележик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І.А., асистент вчителя</w:t>
      </w:r>
      <w:r w:rsidR="00953D9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</w:p>
    <w:p w:rsidR="00953D98" w:rsidRDefault="00953D98" w:rsidP="00953D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Острікова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О.І.</w:t>
      </w:r>
      <w:r w:rsidR="007C70A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 голова ради школи</w:t>
      </w:r>
    </w:p>
    <w:p w:rsidR="007C70A3" w:rsidRPr="00396C55" w:rsidRDefault="007C70A3" w:rsidP="007C70A3">
      <w:pPr>
        <w:pStyle w:val="a4"/>
        <w:spacing w:before="0" w:beforeAutospacing="0" w:after="0" w:afterAutospacing="0"/>
        <w:jc w:val="both"/>
        <w:rPr>
          <w:color w:val="212121"/>
          <w:lang w:val="uk-UA"/>
        </w:rPr>
      </w:pPr>
      <w:r>
        <w:rPr>
          <w:color w:val="111111"/>
          <w:sz w:val="28"/>
          <w:szCs w:val="28"/>
          <w:lang w:val="uk-UA"/>
        </w:rPr>
        <w:t>Класний керівник</w:t>
      </w:r>
      <w:r w:rsidRPr="00C77634">
        <w:rPr>
          <w:color w:val="212121"/>
        </w:rPr>
        <w:t xml:space="preserve">, </w:t>
      </w:r>
      <w:r w:rsidRPr="007C70A3">
        <w:rPr>
          <w:color w:val="212121"/>
          <w:sz w:val="28"/>
          <w:szCs w:val="28"/>
        </w:rPr>
        <w:t xml:space="preserve">в </w:t>
      </w:r>
      <w:proofErr w:type="spellStart"/>
      <w:r w:rsidRPr="007C70A3">
        <w:rPr>
          <w:color w:val="212121"/>
          <w:sz w:val="28"/>
          <w:szCs w:val="28"/>
        </w:rPr>
        <w:t>якому</w:t>
      </w:r>
      <w:proofErr w:type="spellEnd"/>
      <w:r w:rsidRPr="007C70A3">
        <w:rPr>
          <w:color w:val="212121"/>
          <w:sz w:val="28"/>
          <w:szCs w:val="28"/>
        </w:rPr>
        <w:t xml:space="preserve"> </w:t>
      </w:r>
      <w:proofErr w:type="spellStart"/>
      <w:r w:rsidRPr="007C70A3">
        <w:rPr>
          <w:color w:val="212121"/>
          <w:sz w:val="28"/>
          <w:szCs w:val="28"/>
        </w:rPr>
        <w:t>виявлено</w:t>
      </w:r>
      <w:proofErr w:type="spellEnd"/>
      <w:r w:rsidRPr="007C70A3">
        <w:rPr>
          <w:color w:val="212121"/>
          <w:sz w:val="28"/>
          <w:szCs w:val="28"/>
        </w:rPr>
        <w:t xml:space="preserve"> факт </w:t>
      </w:r>
      <w:proofErr w:type="spellStart"/>
      <w:r w:rsidRPr="007C70A3">
        <w:rPr>
          <w:color w:val="212121"/>
          <w:sz w:val="28"/>
          <w:szCs w:val="28"/>
        </w:rPr>
        <w:t>булінгу</w:t>
      </w:r>
      <w:proofErr w:type="spellEnd"/>
      <w:r w:rsidRPr="007C70A3">
        <w:rPr>
          <w:color w:val="212121"/>
          <w:sz w:val="28"/>
          <w:szCs w:val="28"/>
        </w:rPr>
        <w:t xml:space="preserve"> (за потребою)</w:t>
      </w:r>
      <w:r w:rsidRPr="007C70A3">
        <w:rPr>
          <w:color w:val="212121"/>
          <w:sz w:val="28"/>
          <w:szCs w:val="28"/>
          <w:lang w:val="uk-UA"/>
        </w:rPr>
        <w:t>.</w:t>
      </w:r>
    </w:p>
    <w:p w:rsidR="007C70A3" w:rsidRDefault="007C70A3" w:rsidP="00953D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BD0A9E" w:rsidRPr="00953D98" w:rsidRDefault="00BD0A9E" w:rsidP="00BD0A9E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>До 01.09.2020 року</w:t>
      </w:r>
    </w:p>
    <w:p w:rsidR="00434E95" w:rsidRPr="004E1CD1" w:rsidRDefault="00434E95" w:rsidP="000E07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Затвердити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План </w:t>
      </w: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заходів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щодо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запобігання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протидії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</w:t>
      </w:r>
      <w:proofErr w:type="gram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інгу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на </w:t>
      </w:r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2020 – 2021 </w:t>
      </w: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</w:t>
      </w:r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ий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</w:t>
      </w:r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.(</w:t>
      </w:r>
      <w:proofErr w:type="spellStart"/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Додаток</w:t>
      </w:r>
      <w:proofErr w:type="spellEnd"/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1)</w:t>
      </w:r>
    </w:p>
    <w:p w:rsidR="00434E95" w:rsidRDefault="00434E95" w:rsidP="000E0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 10.09.2020 року</w:t>
      </w:r>
    </w:p>
    <w:p w:rsidR="00BD0A9E" w:rsidRPr="004E1CD1" w:rsidRDefault="00BD0A9E" w:rsidP="00BD0A9E">
      <w:pPr>
        <w:pStyle w:val="a3"/>
        <w:numPr>
          <w:ilvl w:val="0"/>
          <w:numId w:val="1"/>
        </w:numPr>
        <w:shd w:val="clear" w:color="auto" w:fill="FFFFFF"/>
        <w:tabs>
          <w:tab w:val="left" w:pos="793"/>
        </w:tabs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uk-UA" w:eastAsia="ru-RU"/>
        </w:rPr>
      </w:pPr>
      <w:proofErr w:type="spellStart"/>
      <w:r w:rsidRPr="00BD0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Затвердити</w:t>
      </w:r>
      <w:proofErr w:type="spellEnd"/>
      <w:r w:rsidRPr="00BD0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План </w:t>
      </w:r>
      <w:proofErr w:type="spellStart"/>
      <w:r w:rsidRPr="00BD0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заходів</w:t>
      </w:r>
      <w:proofErr w:type="spellEnd"/>
      <w:r w:rsidRPr="00BD0A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щодо проведення Всеукраїнського тижня протидії </w:t>
      </w:r>
      <w:proofErr w:type="spellStart"/>
      <w:proofErr w:type="gramStart"/>
      <w:r w:rsidRPr="00BD0A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</w:t>
      </w:r>
      <w:proofErr w:type="gramEnd"/>
      <w:r w:rsidRPr="00BD0A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інгу</w:t>
      </w:r>
      <w:proofErr w:type="spellEnd"/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uk-UA" w:eastAsia="ru-RU"/>
        </w:rPr>
        <w:t>. (</w:t>
      </w:r>
      <w:proofErr w:type="spellStart"/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uk-UA" w:eastAsia="ru-RU"/>
        </w:rPr>
        <w:t>Дадаток</w:t>
      </w:r>
      <w:proofErr w:type="spellEnd"/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uk-UA" w:eastAsia="ru-RU"/>
        </w:rPr>
        <w:t xml:space="preserve"> 2)</w:t>
      </w:r>
    </w:p>
    <w:p w:rsidR="00BD0A9E" w:rsidRDefault="00BD0A9E" w:rsidP="00BD0A9E">
      <w:pPr>
        <w:pStyle w:val="a3"/>
        <w:shd w:val="clear" w:color="auto" w:fill="FFFFFF"/>
        <w:tabs>
          <w:tab w:val="left" w:pos="7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 15.09.2020</w:t>
      </w:r>
    </w:p>
    <w:p w:rsidR="00994E2C" w:rsidRDefault="00994E2C" w:rsidP="00994E2C">
      <w:pPr>
        <w:pStyle w:val="a3"/>
        <w:numPr>
          <w:ilvl w:val="0"/>
          <w:numId w:val="1"/>
        </w:numPr>
        <w:shd w:val="clear" w:color="auto" w:fill="FFFFFF"/>
        <w:tabs>
          <w:tab w:val="left" w:pos="793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Затвердити порядок дій при виявленні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uk-UA" w:eastAsia="ru-RU"/>
        </w:rPr>
        <w:t>(Додаток 3)</w:t>
      </w:r>
    </w:p>
    <w:p w:rsidR="00994E2C" w:rsidRPr="004E1CD1" w:rsidRDefault="004E1CD1" w:rsidP="00994E2C">
      <w:pPr>
        <w:pStyle w:val="a3"/>
        <w:numPr>
          <w:ilvl w:val="0"/>
          <w:numId w:val="1"/>
        </w:numPr>
        <w:shd w:val="clear" w:color="auto" w:fill="FFFFFF"/>
        <w:tabs>
          <w:tab w:val="left" w:pos="793"/>
        </w:tabs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Затвердити порядок подання та розгляду заяв про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Pr="004E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uk-UA" w:eastAsia="ru-RU"/>
        </w:rPr>
        <w:t>(Додаток 4)</w:t>
      </w:r>
    </w:p>
    <w:p w:rsidR="00434E95" w:rsidRPr="004E1CD1" w:rsidRDefault="00434E95" w:rsidP="004E1CD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Заступнику директора з виховної роботи </w:t>
      </w:r>
      <w:r w:rsidR="007C3A78"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Довбуш К.М.</w:t>
      </w:r>
      <w:r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, практичному психологу </w:t>
      </w:r>
      <w:proofErr w:type="spellStart"/>
      <w:r w:rsidR="007C3A78"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Стасенко</w:t>
      </w:r>
      <w:proofErr w:type="spellEnd"/>
      <w:r w:rsidR="007C3A78"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Т.М.</w:t>
      </w:r>
      <w:r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, педагогу-організатору </w:t>
      </w:r>
      <w:r w:rsidR="007C3A78"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Гаманюк І.В</w:t>
      </w:r>
      <w:r w:rsidRPr="004E1CD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організувати просвітницьку роботу з учасниками освітнього процесу щодо запобігання жорстокому поводженню над дітьми.</w:t>
      </w:r>
    </w:p>
    <w:p w:rsidR="00434E95" w:rsidRPr="00AE1E88" w:rsidRDefault="00434E95" w:rsidP="000E07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протягом  року</w:t>
      </w:r>
    </w:p>
    <w:p w:rsidR="00434E95" w:rsidRPr="00AE1E88" w:rsidRDefault="004E1CD1" w:rsidP="000E07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8.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Педагогічним працівникам:</w:t>
      </w:r>
    </w:p>
    <w:p w:rsidR="00434E95" w:rsidRPr="00AE1E88" w:rsidRDefault="004E1CD1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.1.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Забезпечити виконання Плану заходів щодо запобігання та протидії булінгу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на </w:t>
      </w:r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2020 - 2021 </w:t>
      </w:r>
      <w:proofErr w:type="spellStart"/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навчальний</w:t>
      </w:r>
      <w:proofErr w:type="spellEnd"/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рік</w:t>
      </w:r>
      <w:proofErr w:type="spellEnd"/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E95" w:rsidRPr="00AE1E88" w:rsidRDefault="004E1CD1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.2.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допускати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випадків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фізичного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психологічного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насильства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образ,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недбалого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й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жорстокого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поводження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дітьми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4E95" w:rsidRPr="00AE1E88" w:rsidRDefault="004E1CD1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.3.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Формувати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учасників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освітнього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процесу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толерантне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ставлення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до одного</w:t>
      </w:r>
    </w:p>
    <w:p w:rsidR="00434E95" w:rsidRPr="00AE1E88" w:rsidRDefault="000E0735" w:rsidP="000E07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протягом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року</w:t>
      </w:r>
    </w:p>
    <w:p w:rsidR="00434E95" w:rsidRPr="00AE1E88" w:rsidRDefault="004E1CD1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.4.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Уникати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проявів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жорстокого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ставлення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учнів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приниження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їхньої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честі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гідності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насильства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фізичного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proofErr w:type="gram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</w:t>
      </w:r>
      <w:proofErr w:type="gram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ічного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34E95" w:rsidRPr="00AE1E88" w:rsidRDefault="000E0735" w:rsidP="000E07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ротягом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року</w:t>
      </w:r>
    </w:p>
    <w:p w:rsidR="00434E95" w:rsidRPr="00AE1E88" w:rsidRDefault="004E1CD1" w:rsidP="000E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0E073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.5.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Терміново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інформувати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адміністрацію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 про будь-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випадки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неправомірного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поводження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працівників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відношенню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учнів</w:t>
      </w:r>
      <w:proofErr w:type="spellEnd"/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0735" w:rsidRPr="00AE1E88" w:rsidRDefault="004E1CD1" w:rsidP="00A54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94E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 w:rsidR="00A54D03" w:rsidRPr="00AE1E88">
        <w:rPr>
          <w:sz w:val="28"/>
          <w:szCs w:val="28"/>
        </w:rPr>
        <w:t xml:space="preserve">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Координацію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виконанню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даного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наказу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покласти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заступника директора з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виховної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3A78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Довбуш К</w:t>
      </w:r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E1E88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</w:t>
      </w:r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контроль </w:t>
      </w:r>
      <w:proofErr w:type="spellStart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залишаю</w:t>
      </w:r>
      <w:proofErr w:type="spellEnd"/>
      <w:r w:rsidR="00A54D03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собою.</w:t>
      </w:r>
      <w:r w:rsidR="00434E95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E0735" w:rsidRPr="00AE1E88" w:rsidRDefault="000E0735" w:rsidP="000E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735" w:rsidRPr="00AE1E88" w:rsidRDefault="000E0735" w:rsidP="000E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4E95" w:rsidRPr="00AE1E88" w:rsidRDefault="00434E95" w:rsidP="000E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</w:t>
      </w:r>
      <w:proofErr w:type="spellStart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школи</w:t>
      </w:r>
      <w:proofErr w:type="spellEnd"/>
      <w:r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                            </w:t>
      </w:r>
      <w:r w:rsidR="00AE1E88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Л.О. </w:t>
      </w:r>
      <w:proofErr w:type="spellStart"/>
      <w:r w:rsidR="00AE1E88" w:rsidRPr="00AE1E8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Долованюк</w:t>
      </w:r>
      <w:proofErr w:type="spellEnd"/>
    </w:p>
    <w:p w:rsidR="00A54D03" w:rsidRPr="00AE1E88" w:rsidRDefault="00A54D03" w:rsidP="00A54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03" w:rsidRPr="00AE1E88" w:rsidRDefault="00A54D03" w:rsidP="00A54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03" w:rsidRPr="00AE1E88" w:rsidRDefault="00A54D03" w:rsidP="00A54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03" w:rsidRDefault="007C70A3" w:rsidP="00A54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 w:rsidR="00A54D03" w:rsidRPr="00AE1E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70A3" w:rsidRDefault="007C70A3" w:rsidP="00A54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К.М.Довбуш</w:t>
      </w:r>
      <w:proofErr w:type="spellEnd"/>
    </w:p>
    <w:p w:rsidR="007C70A3" w:rsidRPr="00AE1E88" w:rsidRDefault="007C70A3" w:rsidP="00A54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3" w:rsidRPr="00AE1E88" w:rsidRDefault="00A54D03" w:rsidP="00A54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4D03" w:rsidRPr="00AE1E88" w:rsidSect="007C70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28"/>
    <w:multiLevelType w:val="multilevel"/>
    <w:tmpl w:val="14BE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259D"/>
    <w:multiLevelType w:val="multilevel"/>
    <w:tmpl w:val="6988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E32B7"/>
    <w:multiLevelType w:val="multilevel"/>
    <w:tmpl w:val="9DC2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38F0"/>
    <w:multiLevelType w:val="multilevel"/>
    <w:tmpl w:val="09D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71202"/>
    <w:multiLevelType w:val="multilevel"/>
    <w:tmpl w:val="1502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841B1"/>
    <w:multiLevelType w:val="multilevel"/>
    <w:tmpl w:val="AFEA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0"/>
    <w:lvlOverride w:ilvl="0"/>
    <w:lvlOverride w:ilvl="1">
      <w:startOverride w:val="5"/>
    </w:lvlOverride>
  </w:num>
  <w:num w:numId="5">
    <w:abstractNumId w:val="0"/>
    <w:lvlOverride w:ilvl="0"/>
    <w:lvlOverride w:ilvl="1">
      <w:startOverride w:val="5"/>
    </w:lvlOverride>
  </w:num>
  <w:num w:numId="6">
    <w:abstractNumId w:val="2"/>
    <w:lvlOverride w:ilvl="0">
      <w:startOverride w:val="5"/>
    </w:lvlOverride>
  </w:num>
  <w:num w:numId="7">
    <w:abstractNumId w:val="5"/>
    <w:lvlOverride w:ilvl="0">
      <w:startOverride w:val="5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95"/>
    <w:rsid w:val="000E0735"/>
    <w:rsid w:val="00393895"/>
    <w:rsid w:val="00432949"/>
    <w:rsid w:val="00434E95"/>
    <w:rsid w:val="004E1CD1"/>
    <w:rsid w:val="007C3A78"/>
    <w:rsid w:val="007C70A3"/>
    <w:rsid w:val="00891C7A"/>
    <w:rsid w:val="008F2F5C"/>
    <w:rsid w:val="00953D98"/>
    <w:rsid w:val="00994E2C"/>
    <w:rsid w:val="009F1FFE"/>
    <w:rsid w:val="00A54D03"/>
    <w:rsid w:val="00AE1E88"/>
    <w:rsid w:val="00B83E82"/>
    <w:rsid w:val="00BD0A9E"/>
    <w:rsid w:val="00E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C70A3"/>
    <w:rPr>
      <w:i/>
      <w:iCs/>
    </w:rPr>
  </w:style>
  <w:style w:type="character" w:styleId="a6">
    <w:name w:val="Strong"/>
    <w:uiPriority w:val="22"/>
    <w:qFormat/>
    <w:rsid w:val="007C7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C70A3"/>
    <w:rPr>
      <w:i/>
      <w:iCs/>
    </w:rPr>
  </w:style>
  <w:style w:type="character" w:styleId="a6">
    <w:name w:val="Strong"/>
    <w:uiPriority w:val="22"/>
    <w:qFormat/>
    <w:rsid w:val="007C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10</cp:revision>
  <cp:lastPrinted>2020-09-17T09:05:00Z</cp:lastPrinted>
  <dcterms:created xsi:type="dcterms:W3CDTF">2020-09-06T06:28:00Z</dcterms:created>
  <dcterms:modified xsi:type="dcterms:W3CDTF">2020-10-19T07:28:00Z</dcterms:modified>
</cp:coreProperties>
</file>