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E70D3">
      <w:pPr>
        <w:rPr>
          <w:lang w:val="uk-UA"/>
        </w:rPr>
      </w:pPr>
    </w:p>
    <w:p w14:paraId="2F7A3978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Список вчителів Білицької гімназії, що атестуються у 2024/2025 н.р.</w:t>
      </w:r>
    </w:p>
    <w:bookmarkEnd w:id="0"/>
    <w:p w14:paraId="414A0618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pPr w:leftFromText="180" w:rightFromText="180" w:vertAnchor="text" w:tblpY="1"/>
        <w:tblOverlap w:val="never"/>
        <w:tblW w:w="15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60"/>
        <w:gridCol w:w="1559"/>
        <w:gridCol w:w="1418"/>
        <w:gridCol w:w="1134"/>
        <w:gridCol w:w="1276"/>
        <w:gridCol w:w="1559"/>
        <w:gridCol w:w="2911"/>
        <w:gridCol w:w="1825"/>
        <w:gridCol w:w="1606"/>
      </w:tblGrid>
      <w:tr w14:paraId="53F7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283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 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E77F">
            <w:pPr>
              <w:spacing w:before="20" w:after="20"/>
              <w:ind w:left="-74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Прізвище, ім’я, по батькові педпрацівника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606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Рік закінчення вищого н.з., його назва,</w:t>
            </w:r>
          </w:p>
          <w:p w14:paraId="27CC5F3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тримана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кваліфікація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D383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Посада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159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призна-чення на посаду</w:t>
            </w:r>
          </w:p>
          <w:p w14:paraId="4631DA6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 н. з.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8F3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Стаж роботи на займаній посаді</w:t>
            </w:r>
          </w:p>
          <w:p w14:paraId="494CCB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станом на 19.09.202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35F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Фах, за яким здійснено підвищення кваліфікації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40C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посвідч. Про курси, дата видачі, назва навч. Закл.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730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і результат попередньої атестації, з якого предмета пройшов атестацію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FA3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 яку категорію, звання атестаційна комісія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буде вивчати роботу вчителя</w:t>
            </w:r>
          </w:p>
        </w:tc>
      </w:tr>
      <w:tr w14:paraId="1B87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</w:tcPr>
          <w:p w14:paraId="21D2E7C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560" w:type="dxa"/>
          </w:tcPr>
          <w:p w14:paraId="6511D1F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Гунчак </w:t>
            </w:r>
          </w:p>
          <w:p w14:paraId="6727671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Василь </w:t>
            </w:r>
          </w:p>
          <w:p w14:paraId="57C1E92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Іванович </w:t>
            </w:r>
          </w:p>
        </w:tc>
        <w:tc>
          <w:tcPr>
            <w:tcW w:w="1559" w:type="dxa"/>
          </w:tcPr>
          <w:p w14:paraId="02B0208F">
            <w:pPr>
              <w:spacing w:before="20" w:after="20"/>
              <w:ind w:left="-83" w:right="-11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1986 ДДПІ ім. Івана Франка вчитель трудового навчання, загальнотехнічних дисциплін і фізики</w:t>
            </w:r>
          </w:p>
        </w:tc>
        <w:tc>
          <w:tcPr>
            <w:tcW w:w="1418" w:type="dxa"/>
          </w:tcPr>
          <w:p w14:paraId="147265D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Вчитель закладу загальної середньої освіти</w:t>
            </w:r>
          </w:p>
        </w:tc>
        <w:tc>
          <w:tcPr>
            <w:tcW w:w="1134" w:type="dxa"/>
          </w:tcPr>
          <w:p w14:paraId="1D83D39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16.08.1993</w:t>
            </w:r>
          </w:p>
        </w:tc>
        <w:tc>
          <w:tcPr>
            <w:tcW w:w="1276" w:type="dxa"/>
          </w:tcPr>
          <w:p w14:paraId="090BE83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 р.</w:t>
            </w:r>
          </w:p>
        </w:tc>
        <w:tc>
          <w:tcPr>
            <w:tcW w:w="1559" w:type="dxa"/>
          </w:tcPr>
          <w:p w14:paraId="63BC8C6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трудового навчання, фізики, пізнаємо природу.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63CE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ВВ02125438/05427/21 ДДПУ від 10.12.2021 «Актуальні потреби трудового навчання, технологій та креслення у закладах освіти» (30год.)</w:t>
            </w:r>
          </w:p>
          <w:p w14:paraId="051BC1CE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ААШ-7311 ЛОІППО від 30.06.2023 «Діяльнісний підхід на уроках фізики» (30 год.)</w:t>
            </w:r>
          </w:p>
          <w:p w14:paraId="7101DE9B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ААИ-3205 ЛОІППО від 11.12.2023 « Впровадження Державного стандарту базової середньої освіти в першому (адаптаційному) циклі» (8год.)</w:t>
            </w:r>
          </w:p>
          <w:p w14:paraId="73C41063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ААИ-7786 ЛОІППО від 11.12.2023 « Впровадження реформи НУШ у 5-6 класах закладів загальної середньої освіти. (Природнича освітня галузь)» (16 год.)</w:t>
            </w:r>
          </w:p>
          <w:p w14:paraId="5B37C573">
            <w:pPr>
              <w:spacing w:before="20" w:after="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20/24 ЛНУ ім. І. Франка «Вивчення фізики у середній і вищій школі: виклики і перспективи» (6год.)</w:t>
            </w:r>
          </w:p>
          <w:p w14:paraId="29257D53">
            <w:pPr>
              <w:spacing w:before="20" w:after="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АББ- 3430 ЛОІППО від 29.03.2024 «Психологічна підтримка учасників освітнього процесу» (15 год.)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CCA8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08.04.2020</w:t>
            </w:r>
          </w:p>
          <w:p w14:paraId="7BAC0E3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</w:t>
            </w:r>
          </w:p>
          <w:p w14:paraId="62B11A1D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кваліфікаційній категорії</w:t>
            </w:r>
          </w:p>
          <w:p w14:paraId="72772861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nl-NL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«спеціаліст вищої категорії»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63099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кваліфікаційної категорії</w:t>
            </w:r>
          </w:p>
          <w:p w14:paraId="6C6E51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«спеціаліст вищої категорії»</w:t>
            </w:r>
          </w:p>
        </w:tc>
      </w:tr>
      <w:tr w14:paraId="1F61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left w:val="single" w:color="auto" w:sz="4" w:space="0"/>
              <w:right w:val="single" w:color="auto" w:sz="4" w:space="0"/>
            </w:tcBorders>
          </w:tcPr>
          <w:p w14:paraId="2224EB4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 w14:paraId="598E09C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Хохоник Оксана Володимирівна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 w14:paraId="0F1C138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  <w:p w14:paraId="6639F07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ДДПІ ім. Івана Франка</w:t>
            </w:r>
          </w:p>
          <w:p w14:paraId="3F81E308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української мови та літератури, англійської мови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5007A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Вчитель закладу загальної середньої освіти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0E8C">
            <w:pPr>
              <w:spacing w:before="20" w:after="20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01.09.2017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F69E9">
            <w:pPr>
              <w:spacing w:before="20" w:after="20"/>
              <w:ind w:left="-13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3BA2B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англійської мови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B38DC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ВВ02125438/01612/21 ДДПУ від 23.04.2021 «Загальнотеоретичний курс англійської мови» (30 год.)</w:t>
            </w:r>
          </w:p>
          <w:p w14:paraId="5EE2E8ED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ВВ02125438/05100/21 ДДПУ від 03.12.2021 «Актуальні аспекти підвищення педагогічної майстерності вчителя англійської мови» (30 год.)</w:t>
            </w:r>
          </w:p>
          <w:p w14:paraId="49EFA068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02125438/0586/23 ДДПУ від 18.09.2023 «Шкільний курс англійської мови та методики її навчання в концепції НУШ» (30год.)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22B69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08.04.2020</w:t>
            </w:r>
          </w:p>
          <w:p w14:paraId="524F5C4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</w:t>
            </w:r>
          </w:p>
          <w:p w14:paraId="7A9C0A1B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кваліфікаційній категорії</w:t>
            </w:r>
          </w:p>
          <w:p w14:paraId="0A778F2F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«спеціаліст вищої категорії»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63B0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кваліфікаційної категорії</w:t>
            </w:r>
          </w:p>
          <w:p w14:paraId="72D8C6F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«спеціаліст вищої категорії»</w:t>
            </w:r>
          </w:p>
        </w:tc>
      </w:tr>
    </w:tbl>
    <w:p w14:paraId="6935E520">
      <w:pPr>
        <w:sectPr>
          <w:pgSz w:w="16838" w:h="11906" w:orient="landscape"/>
          <w:pgMar w:top="567" w:right="1134" w:bottom="1701" w:left="1134" w:header="709" w:footer="709" w:gutter="0"/>
          <w:cols w:space="708" w:num="1"/>
          <w:docGrid w:linePitch="360" w:charSpace="0"/>
        </w:sectPr>
      </w:pPr>
      <w:r>
        <w:rPr/>
        <w:br w:type="textWrapping" w:clear="all"/>
      </w:r>
    </w:p>
    <w:p w14:paraId="50E0649E">
      <w:pPr>
        <w:rPr>
          <w:lang w:val="uk-UA"/>
        </w:rPr>
      </w:pPr>
    </w:p>
    <w:sectPr>
      <w:pgSz w:w="12240" w:h="15840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choolBook_Alx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9"/>
    <w:rsid w:val="00171383"/>
    <w:rsid w:val="001C7FC9"/>
    <w:rsid w:val="00250B68"/>
    <w:rsid w:val="00276992"/>
    <w:rsid w:val="002F50C8"/>
    <w:rsid w:val="0035360A"/>
    <w:rsid w:val="00372CC1"/>
    <w:rsid w:val="004E27E0"/>
    <w:rsid w:val="006A3965"/>
    <w:rsid w:val="007463F1"/>
    <w:rsid w:val="00767A0A"/>
    <w:rsid w:val="0077470D"/>
    <w:rsid w:val="0095132D"/>
    <w:rsid w:val="009B48A2"/>
    <w:rsid w:val="00A83639"/>
    <w:rsid w:val="00AB3569"/>
    <w:rsid w:val="00B25D87"/>
    <w:rsid w:val="00BE72C6"/>
    <w:rsid w:val="00DC14E2"/>
    <w:rsid w:val="00DC4405"/>
    <w:rsid w:val="00E62932"/>
    <w:rsid w:val="00F91632"/>
    <w:rsid w:val="00FD4D39"/>
    <w:rsid w:val="00FF6BE8"/>
    <w:rsid w:val="1F8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2310</Words>
  <Characters>13169</Characters>
  <Lines>109</Lines>
  <Paragraphs>30</Paragraphs>
  <TotalTime>0</TotalTime>
  <ScaleCrop>false</ScaleCrop>
  <LinksUpToDate>false</LinksUpToDate>
  <CharactersWithSpaces>15449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2022-09-11T14:10:00Z</dcterms:created>
  <dc:creator>Laptopchik</dc:creator>
  <cp:lastModifiedBy>Галина Гальчишак</cp:lastModifiedBy>
  <cp:lastPrinted>2022-09-11T16:00:00Z</cp:lastPrinted>
  <dcterms:modified xsi:type="dcterms:W3CDTF">2024-10-07T20:17:56Z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DACE5E545DDF4784B5072527CAA87DF3_12</vt:lpwstr>
  </property>
</Properties>
</file>