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2E" w:rsidRPr="00A05253" w:rsidRDefault="003149ED" w:rsidP="000A1E2E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A1E2E">
        <w:rPr>
          <w:rFonts w:ascii="Times New Roman" w:hAnsi="Times New Roman" w:cs="Times New Roman"/>
          <w:sz w:val="28"/>
          <w:szCs w:val="28"/>
        </w:rPr>
        <w:t xml:space="preserve">                        ЗАТВЕРДЖУЮ                                                                                            </w:t>
      </w:r>
    </w:p>
    <w:p w:rsidR="000A1E2E" w:rsidRPr="00A05253" w:rsidRDefault="000A1E2E" w:rsidP="000A1E2E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</w:t>
      </w:r>
      <w:proofErr w:type="spellStart"/>
      <w:r w:rsidRPr="00A05253">
        <w:rPr>
          <w:rFonts w:ascii="Times New Roman" w:hAnsi="Times New Roman" w:cs="Times New Roman"/>
          <w:sz w:val="24"/>
          <w:szCs w:val="24"/>
        </w:rPr>
        <w:t>Білицької</w:t>
      </w:r>
      <w:proofErr w:type="spellEnd"/>
      <w:r w:rsidRPr="00A05253">
        <w:rPr>
          <w:rFonts w:ascii="Times New Roman" w:hAnsi="Times New Roman" w:cs="Times New Roman"/>
          <w:sz w:val="24"/>
          <w:szCs w:val="24"/>
        </w:rPr>
        <w:t xml:space="preserve">  гімназії</w:t>
      </w:r>
    </w:p>
    <w:p w:rsidR="000A1E2E" w:rsidRDefault="000A1E2E" w:rsidP="000A1E2E">
      <w:pPr>
        <w:tabs>
          <w:tab w:val="left" w:pos="5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253">
        <w:rPr>
          <w:rFonts w:ascii="Times New Roman" w:hAnsi="Times New Roman" w:cs="Times New Roman"/>
          <w:sz w:val="24"/>
          <w:szCs w:val="24"/>
        </w:rPr>
        <w:tab/>
        <w:t xml:space="preserve">Оксана  </w:t>
      </w:r>
      <w:proofErr w:type="spellStart"/>
      <w:r w:rsidRPr="00A05253">
        <w:rPr>
          <w:rFonts w:ascii="Times New Roman" w:hAnsi="Times New Roman" w:cs="Times New Roman"/>
          <w:sz w:val="24"/>
          <w:szCs w:val="24"/>
        </w:rPr>
        <w:t>Макогон</w:t>
      </w:r>
      <w:proofErr w:type="spellEnd"/>
    </w:p>
    <w:p w:rsidR="003149ED" w:rsidRDefault="00A954AA" w:rsidP="00A954AA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54AA" w:rsidRDefault="00A954AA" w:rsidP="00A954AA">
      <w:pPr>
        <w:tabs>
          <w:tab w:val="left" w:pos="27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54AA">
        <w:rPr>
          <w:rFonts w:ascii="Times New Roman" w:hAnsi="Times New Roman" w:cs="Times New Roman"/>
          <w:b/>
          <w:sz w:val="24"/>
          <w:szCs w:val="24"/>
        </w:rPr>
        <w:t>Розклад   уроків</w:t>
      </w:r>
    </w:p>
    <w:p w:rsidR="00A954AA" w:rsidRDefault="00A954AA" w:rsidP="00A954AA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учня   4 класу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гімназії,</w:t>
      </w:r>
    </w:p>
    <w:p w:rsidR="00A954AA" w:rsidRDefault="00A954AA" w:rsidP="00A954AA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який  навчається  за індивідуальною формою навчання (педагогічний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54AA" w:rsidRDefault="00A954AA" w:rsidP="00A954AA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Петрушки  Андрія   Сергійовича</w:t>
      </w:r>
    </w:p>
    <w:p w:rsidR="00A954AA" w:rsidRPr="00A954AA" w:rsidRDefault="00A954AA" w:rsidP="00A954AA">
      <w:pPr>
        <w:tabs>
          <w:tab w:val="left" w:pos="26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на   2023-2024н.р.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123"/>
        <w:gridCol w:w="1420"/>
        <w:gridCol w:w="1278"/>
        <w:gridCol w:w="1278"/>
      </w:tblGrid>
      <w:tr w:rsidR="00661358" w:rsidTr="0066135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80" w:type="dxa"/>
          </w:tcPr>
          <w:p w:rsidR="00A954AA" w:rsidRPr="00A954AA" w:rsidRDefault="00EE2753" w:rsidP="00EE2753">
            <w:pPr>
              <w:tabs>
                <w:tab w:val="left" w:pos="2385"/>
              </w:tabs>
              <w:spacing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</w:tcPr>
          <w:p w:rsidR="00A954AA" w:rsidRP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Навчальні предметі</w:t>
            </w:r>
          </w:p>
        </w:tc>
        <w:tc>
          <w:tcPr>
            <w:tcW w:w="1420" w:type="dxa"/>
          </w:tcPr>
          <w:p w:rsidR="00A954AA" w:rsidRP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Тривалість занять</w:t>
            </w:r>
          </w:p>
        </w:tc>
        <w:tc>
          <w:tcPr>
            <w:tcW w:w="1278" w:type="dxa"/>
          </w:tcPr>
          <w:p w:rsidR="00A954AA" w:rsidRP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П.І.П   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7" w:type="dxa"/>
          </w:tcPr>
          <w:p w:rsidR="00A954AA" w:rsidRP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проведе-ння</w:t>
            </w:r>
            <w:proofErr w:type="spellEnd"/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80" w:type="dxa"/>
          </w:tcPr>
          <w:p w:rsidR="00A954AA" w:rsidRP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3123" w:type="dxa"/>
          </w:tcPr>
          <w:p w:rsidR="00A954AA" w:rsidRP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420" w:type="dxa"/>
          </w:tcPr>
          <w:p w:rsidR="00A954AA" w:rsidRP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P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Р.І.</w:t>
            </w:r>
          </w:p>
        </w:tc>
        <w:tc>
          <w:tcPr>
            <w:tcW w:w="1277" w:type="dxa"/>
          </w:tcPr>
          <w:p w:rsidR="00A954AA" w:rsidRPr="00661358" w:rsidRDefault="00661358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дому</w:t>
            </w:r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980" w:type="dxa"/>
            <w:vMerge w:val="restart"/>
          </w:tcPr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954AA" w:rsidRP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0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980" w:type="dxa"/>
            <w:vMerge/>
          </w:tcPr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954AA" w:rsidRP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досліджую світ</w:t>
            </w:r>
          </w:p>
        </w:tc>
        <w:tc>
          <w:tcPr>
            <w:tcW w:w="1420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980" w:type="dxa"/>
            <w:vMerge/>
          </w:tcPr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954AA" w:rsidRP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Музичне/образотворче мистецтво</w:t>
            </w:r>
          </w:p>
        </w:tc>
        <w:tc>
          <w:tcPr>
            <w:tcW w:w="1420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980" w:type="dxa"/>
          </w:tcPr>
          <w:p w:rsidR="00A954AA" w:rsidRP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3123" w:type="dxa"/>
          </w:tcPr>
          <w:p w:rsidR="00A954AA" w:rsidRP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420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Р.І.</w:t>
            </w:r>
          </w:p>
        </w:tc>
        <w:tc>
          <w:tcPr>
            <w:tcW w:w="1277" w:type="dxa"/>
          </w:tcPr>
          <w:p w:rsidR="00A954AA" w:rsidRDefault="00661358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 дому</w:t>
            </w:r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980" w:type="dxa"/>
            <w:vMerge w:val="restart"/>
          </w:tcPr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0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80" w:type="dxa"/>
            <w:vMerge/>
          </w:tcPr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954AA" w:rsidRP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A954AA">
              <w:rPr>
                <w:rFonts w:ascii="Times New Roman" w:hAnsi="Times New Roman" w:cs="Times New Roman"/>
              </w:rPr>
              <w:t>Англійська мова/</w:t>
            </w:r>
            <w:r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420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980" w:type="dxa"/>
          </w:tcPr>
          <w:p w:rsidR="00A954AA" w:rsidRP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3123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420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Р.І.</w:t>
            </w:r>
          </w:p>
        </w:tc>
        <w:tc>
          <w:tcPr>
            <w:tcW w:w="1277" w:type="dxa"/>
          </w:tcPr>
          <w:p w:rsidR="00A954AA" w:rsidRDefault="00661358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 дому</w:t>
            </w:r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80" w:type="dxa"/>
            <w:vMerge w:val="restart"/>
          </w:tcPr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Я досліджую світ</w:t>
            </w:r>
          </w:p>
        </w:tc>
        <w:tc>
          <w:tcPr>
            <w:tcW w:w="1420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58" w:rsidTr="0066135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80" w:type="dxa"/>
            <w:vMerge/>
          </w:tcPr>
          <w:p w:rsidR="00A954AA" w:rsidRDefault="00A954AA" w:rsidP="00A954AA">
            <w:pPr>
              <w:tabs>
                <w:tab w:val="left" w:pos="2385"/>
              </w:tabs>
              <w:ind w:lef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A954AA" w:rsidRP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Технології/ фізична культура      </w:t>
            </w:r>
          </w:p>
        </w:tc>
        <w:tc>
          <w:tcPr>
            <w:tcW w:w="1420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40хв.</w:t>
            </w:r>
          </w:p>
        </w:tc>
        <w:tc>
          <w:tcPr>
            <w:tcW w:w="1278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AA" w:rsidTr="007D2FE1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9079" w:type="dxa"/>
            <w:gridSpan w:val="5"/>
            <w:tcBorders>
              <w:left w:val="nil"/>
              <w:bottom w:val="nil"/>
              <w:right w:val="nil"/>
            </w:tcBorders>
          </w:tcPr>
          <w:p w:rsidR="00A954AA" w:rsidRDefault="00A954AA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53" w:rsidRDefault="00EE2753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розкладом ознайомлена:</w:t>
            </w:r>
          </w:p>
          <w:p w:rsidR="00EE2753" w:rsidRPr="00EE2753" w:rsidRDefault="00EE2753" w:rsidP="00A954AA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_________________Віра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Петрушка</w:t>
            </w:r>
          </w:p>
          <w:p w:rsidR="00EE2753" w:rsidRDefault="00EE2753" w:rsidP="00A954AA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A954AA" w:rsidRDefault="00A05253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954AA" w:rsidRDefault="00A954AA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4AA" w:rsidRDefault="00A954AA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968" w:rsidRPr="00A05253" w:rsidRDefault="00A954AA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A05253">
        <w:rPr>
          <w:rFonts w:ascii="Times New Roman" w:hAnsi="Times New Roman" w:cs="Times New Roman"/>
          <w:sz w:val="28"/>
          <w:szCs w:val="28"/>
        </w:rPr>
        <w:t xml:space="preserve"> </w:t>
      </w:r>
      <w:r w:rsidR="00A05253">
        <w:rPr>
          <w:rFonts w:ascii="Times New Roman" w:hAnsi="Times New Roman" w:cs="Times New Roman"/>
          <w:sz w:val="24"/>
          <w:szCs w:val="24"/>
        </w:rPr>
        <w:t>ЗАТВЕРДЖУЮ</w:t>
      </w:r>
    </w:p>
    <w:p w:rsidR="00A05253" w:rsidRPr="00A05253" w:rsidRDefault="00A05253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</w:t>
      </w:r>
      <w:proofErr w:type="spellStart"/>
      <w:r w:rsidRPr="00A05253">
        <w:rPr>
          <w:rFonts w:ascii="Times New Roman" w:hAnsi="Times New Roman" w:cs="Times New Roman"/>
          <w:sz w:val="24"/>
          <w:szCs w:val="24"/>
        </w:rPr>
        <w:t>Білицької</w:t>
      </w:r>
      <w:proofErr w:type="spellEnd"/>
      <w:r w:rsidRPr="00A05253">
        <w:rPr>
          <w:rFonts w:ascii="Times New Roman" w:hAnsi="Times New Roman" w:cs="Times New Roman"/>
          <w:sz w:val="24"/>
          <w:szCs w:val="24"/>
        </w:rPr>
        <w:t xml:space="preserve">  гімназії</w:t>
      </w:r>
    </w:p>
    <w:p w:rsidR="00A05253" w:rsidRDefault="00A05253" w:rsidP="00A05253">
      <w:pPr>
        <w:tabs>
          <w:tab w:val="left" w:pos="5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253">
        <w:rPr>
          <w:rFonts w:ascii="Times New Roman" w:hAnsi="Times New Roman" w:cs="Times New Roman"/>
          <w:sz w:val="24"/>
          <w:szCs w:val="24"/>
        </w:rPr>
        <w:tab/>
        <w:t xml:space="preserve">Оксана  </w:t>
      </w:r>
      <w:proofErr w:type="spellStart"/>
      <w:r w:rsidRPr="00A05253">
        <w:rPr>
          <w:rFonts w:ascii="Times New Roman" w:hAnsi="Times New Roman" w:cs="Times New Roman"/>
          <w:sz w:val="24"/>
          <w:szCs w:val="24"/>
        </w:rPr>
        <w:t>Макогон</w:t>
      </w:r>
      <w:proofErr w:type="spellEnd"/>
    </w:p>
    <w:p w:rsidR="00A05253" w:rsidRDefault="00A05253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05253" w:rsidRPr="00A05253" w:rsidRDefault="00A05253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5253">
        <w:rPr>
          <w:rFonts w:ascii="Times New Roman" w:hAnsi="Times New Roman" w:cs="Times New Roman"/>
          <w:sz w:val="24"/>
          <w:szCs w:val="24"/>
        </w:rPr>
        <w:t xml:space="preserve"> ІНДИВІДУАЛЬНИЙ  НАВЧАЛЬНИЙ  ПЛАН  </w:t>
      </w:r>
    </w:p>
    <w:p w:rsidR="00A05253" w:rsidRDefault="00A05253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 основі  </w:t>
      </w:r>
    </w:p>
    <w:p w:rsidR="00A05253" w:rsidRPr="00A05253" w:rsidRDefault="00A05253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05253">
        <w:rPr>
          <w:rFonts w:ascii="Times New Roman" w:hAnsi="Times New Roman" w:cs="Times New Roman"/>
          <w:sz w:val="24"/>
          <w:szCs w:val="24"/>
        </w:rPr>
        <w:t xml:space="preserve">ОСВІТНЬОЇ    ПРОГРАМИ  </w:t>
      </w:r>
    </w:p>
    <w:p w:rsidR="00A05253" w:rsidRDefault="00A05253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53">
        <w:rPr>
          <w:rFonts w:ascii="Times New Roman" w:hAnsi="Times New Roman" w:cs="Times New Roman"/>
          <w:sz w:val="24"/>
          <w:szCs w:val="24"/>
        </w:rPr>
        <w:t xml:space="preserve">закладу  загальної  середньої </w:t>
      </w:r>
      <w:r>
        <w:rPr>
          <w:rFonts w:ascii="Times New Roman" w:hAnsi="Times New Roman" w:cs="Times New Roman"/>
          <w:sz w:val="24"/>
          <w:szCs w:val="24"/>
        </w:rPr>
        <w:t>освіти</w:t>
      </w:r>
      <w:r w:rsidRPr="00A0525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05253">
        <w:rPr>
          <w:rFonts w:ascii="Times New Roman" w:hAnsi="Times New Roman" w:cs="Times New Roman"/>
          <w:sz w:val="24"/>
          <w:szCs w:val="24"/>
        </w:rPr>
        <w:t>корекційними</w:t>
      </w:r>
      <w:proofErr w:type="spellEnd"/>
      <w:r w:rsidRPr="00A05253">
        <w:rPr>
          <w:rFonts w:ascii="Times New Roman" w:hAnsi="Times New Roman" w:cs="Times New Roman"/>
          <w:sz w:val="24"/>
          <w:szCs w:val="24"/>
        </w:rPr>
        <w:t xml:space="preserve">  складниками для дітей  із складними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5253">
        <w:rPr>
          <w:rFonts w:ascii="Times New Roman" w:hAnsi="Times New Roman" w:cs="Times New Roman"/>
          <w:sz w:val="24"/>
          <w:szCs w:val="24"/>
        </w:rPr>
        <w:t>орушеннями розвитку</w:t>
      </w:r>
      <w:r>
        <w:rPr>
          <w:rFonts w:ascii="Times New Roman" w:hAnsi="Times New Roman" w:cs="Times New Roman"/>
          <w:sz w:val="24"/>
          <w:szCs w:val="24"/>
        </w:rPr>
        <w:t xml:space="preserve"> ( з порушенням опорно-рухового апарату в поєднанні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інтелектуаль-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прушеннями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52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5253" w:rsidRDefault="00A05253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учня  4 класу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гімназії</w:t>
      </w:r>
    </w:p>
    <w:p w:rsidR="00A05253" w:rsidRDefault="00A05253" w:rsidP="00A05253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Петрушки  Андрія  Сергійовича</w:t>
      </w:r>
      <w:r w:rsidRPr="00A052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pPr w:leftFromText="180" w:rightFromText="180" w:vertAnchor="text" w:horzAnchor="margin" w:tblpXSpec="center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5301"/>
        <w:gridCol w:w="2455"/>
      </w:tblGrid>
      <w:tr w:rsidR="00A05253" w:rsidTr="00A05253">
        <w:trPr>
          <w:trHeight w:val="986"/>
        </w:trPr>
        <w:tc>
          <w:tcPr>
            <w:tcW w:w="671" w:type="dxa"/>
          </w:tcPr>
          <w:p w:rsidR="00A05253" w:rsidRP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       предмети </w:t>
            </w:r>
          </w:p>
        </w:tc>
        <w:tc>
          <w:tcPr>
            <w:tcW w:w="2455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 годин на тиждень</w:t>
            </w:r>
          </w:p>
        </w:tc>
      </w:tr>
      <w:tr w:rsidR="00A05253" w:rsidTr="00A05253">
        <w:trPr>
          <w:trHeight w:val="590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A05253" w:rsidRPr="004526A7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</w:tr>
      <w:tr w:rsidR="00A05253" w:rsidTr="00A05253">
        <w:trPr>
          <w:trHeight w:val="576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:rsidR="00A05253" w:rsidRPr="004526A7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5253" w:rsidTr="00A05253">
        <w:trPr>
          <w:trHeight w:val="556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:rsidR="00A05253" w:rsidRPr="004526A7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мова(англійська)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05253" w:rsidTr="00A05253">
        <w:trPr>
          <w:trHeight w:val="536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:rsidR="00A05253" w:rsidRPr="004526A7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253" w:rsidTr="00A05253">
        <w:trPr>
          <w:trHeight w:val="516"/>
        </w:trPr>
        <w:tc>
          <w:tcPr>
            <w:tcW w:w="671" w:type="dxa"/>
          </w:tcPr>
          <w:p w:rsidR="00A05253" w:rsidRPr="004526A7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1" w:type="dxa"/>
          </w:tcPr>
          <w:p w:rsidR="00A05253" w:rsidRPr="004526A7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5253" w:rsidTr="00A05253">
        <w:trPr>
          <w:trHeight w:val="510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1" w:type="dxa"/>
          </w:tcPr>
          <w:p w:rsidR="00A05253" w:rsidRPr="002A07AA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технології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05253" w:rsidTr="00A05253">
        <w:trPr>
          <w:trHeight w:val="490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1" w:type="dxa"/>
          </w:tcPr>
          <w:p w:rsidR="00A05253" w:rsidRPr="002A07AA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05253" w:rsidTr="00A05253">
        <w:trPr>
          <w:trHeight w:val="470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1" w:type="dxa"/>
          </w:tcPr>
          <w:p w:rsidR="00A05253" w:rsidRPr="002A07AA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05253" w:rsidTr="00A05253">
        <w:trPr>
          <w:trHeight w:val="620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1" w:type="dxa"/>
          </w:tcPr>
          <w:p w:rsidR="00A05253" w:rsidRPr="002A07AA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05253" w:rsidTr="00A05253">
        <w:trPr>
          <w:trHeight w:val="557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1" w:type="dxa"/>
          </w:tcPr>
          <w:p w:rsidR="00A05253" w:rsidRPr="002A07AA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455" w:type="dxa"/>
          </w:tcPr>
          <w:p w:rsidR="00A05253" w:rsidRDefault="00773D50" w:rsidP="00773D50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05253" w:rsidTr="00A05253">
        <w:trPr>
          <w:trHeight w:val="385"/>
        </w:trPr>
        <w:tc>
          <w:tcPr>
            <w:tcW w:w="67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1" w:type="dxa"/>
          </w:tcPr>
          <w:p w:rsidR="00A05253" w:rsidRDefault="00A05253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Разом</w:t>
            </w:r>
          </w:p>
        </w:tc>
        <w:tc>
          <w:tcPr>
            <w:tcW w:w="2455" w:type="dxa"/>
          </w:tcPr>
          <w:p w:rsidR="00A05253" w:rsidRDefault="00773D50" w:rsidP="00A05253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052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05253" w:rsidRPr="00A05253" w:rsidRDefault="00A05253" w:rsidP="00A05253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05253" w:rsidRPr="00A05253" w:rsidSect="000638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9ED"/>
    <w:rsid w:val="000469A0"/>
    <w:rsid w:val="000638BD"/>
    <w:rsid w:val="00072168"/>
    <w:rsid w:val="000A1E2E"/>
    <w:rsid w:val="00186968"/>
    <w:rsid w:val="002A07AA"/>
    <w:rsid w:val="003149ED"/>
    <w:rsid w:val="004526A7"/>
    <w:rsid w:val="004A7E37"/>
    <w:rsid w:val="0055290F"/>
    <w:rsid w:val="005D0812"/>
    <w:rsid w:val="00661358"/>
    <w:rsid w:val="00773D50"/>
    <w:rsid w:val="007D2FE1"/>
    <w:rsid w:val="00A05253"/>
    <w:rsid w:val="00A954AA"/>
    <w:rsid w:val="00C51FE0"/>
    <w:rsid w:val="00D53B39"/>
    <w:rsid w:val="00D9448F"/>
    <w:rsid w:val="00EC73DB"/>
    <w:rsid w:val="00EE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5F92-B688-464A-9C57-EAE320B9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2023-09-04T15:48:00Z</dcterms:created>
  <dcterms:modified xsi:type="dcterms:W3CDTF">2023-09-12T15:06:00Z</dcterms:modified>
</cp:coreProperties>
</file>