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EC" w:rsidRDefault="00143DEC" w:rsidP="00143DEC">
      <w:pPr>
        <w:jc w:val="center"/>
        <w:rPr>
          <w:sz w:val="16"/>
          <w:szCs w:val="16"/>
        </w:rPr>
      </w:pPr>
      <w:r w:rsidRPr="00992306">
        <w:rPr>
          <w:rFonts w:ascii="Calibri" w:eastAsia="Times New Roman" w:hAnsi="Calibri" w:cs="Times New Roman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4.25pt" o:ole="">
            <v:imagedata r:id="rId5" o:title=""/>
          </v:shape>
          <o:OLEObject Type="Embed" ProgID="Word.Picture.8" ShapeID="_x0000_i1025" DrawAspect="Content" ObjectID="_1699101491" r:id="rId6"/>
        </w:object>
      </w:r>
    </w:p>
    <w:p w:rsidR="00143DEC" w:rsidRDefault="00143DEC" w:rsidP="00143DE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ЗАКЛАД ЗАГАЛЬНОЇ СЕРЕДНЬОЇ ОСВІТИ  І-ІІ СТУПЕНІВ</w:t>
      </w:r>
    </w:p>
    <w:p w:rsidR="00143DEC" w:rsidRDefault="00143DEC" w:rsidP="00143DE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СЕЛА БІЛИЧІ  СТАРОСАМБІРСЬКОЇ МІСЬКОЇ РАДИ</w:t>
      </w:r>
    </w:p>
    <w:p w:rsidR="00143DEC" w:rsidRDefault="00143DEC" w:rsidP="00143DE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САМБІРСЬКОГО РАЙОНУ ЛЬВІВСЬКОЇ ОБЛАСТІ</w:t>
      </w:r>
    </w:p>
    <w:p w:rsidR="00143DEC" w:rsidRDefault="00143DEC" w:rsidP="00143DE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вул.  Центральна  177, с. Біличі, Старосамбірська міська рада Самбірський район, Львівська обл.,  82070, тел.0964187943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color w:val="0000FF"/>
          <w:sz w:val="20"/>
          <w:szCs w:val="20"/>
          <w:u w:val="single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bilychischool</w:t>
      </w:r>
      <w:proofErr w:type="spellEnd"/>
      <w:r>
        <w:rPr>
          <w:rFonts w:ascii="Times New Roman" w:hAnsi="Times New Roman"/>
          <w:color w:val="0000FF"/>
          <w:sz w:val="20"/>
          <w:szCs w:val="20"/>
          <w:u w:val="single"/>
        </w:rPr>
        <w:t>@</w:t>
      </w:r>
      <w:proofErr w:type="spellStart"/>
      <w:r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gmail</w:t>
      </w:r>
      <w:proofErr w:type="spellEnd"/>
      <w:r>
        <w:rPr>
          <w:rFonts w:ascii="Times New Roman" w:hAnsi="Times New Roman"/>
          <w:color w:val="0000FF"/>
          <w:sz w:val="20"/>
          <w:szCs w:val="20"/>
          <w:u w:val="single"/>
        </w:rPr>
        <w:t>.</w:t>
      </w:r>
      <w:r>
        <w:rPr>
          <w:rFonts w:ascii="Times New Roman" w:hAnsi="Times New Roman"/>
          <w:color w:val="0000FF"/>
          <w:sz w:val="20"/>
          <w:szCs w:val="20"/>
          <w:u w:val="single"/>
          <w:lang w:val="en-US"/>
        </w:rPr>
        <w:t>com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,  код  ЄДРПОУ  22385354</w:t>
      </w:r>
    </w:p>
    <w:p w:rsidR="00143DEC" w:rsidRDefault="00143DEC" w:rsidP="00143DEC">
      <w:pPr>
        <w:jc w:val="center"/>
        <w:rPr>
          <w:rFonts w:ascii="Calibri" w:hAnsi="Calibri"/>
          <w:b/>
          <w:sz w:val="28"/>
          <w:szCs w:val="28"/>
        </w:rPr>
      </w:pPr>
    </w:p>
    <w:p w:rsidR="00143DEC" w:rsidRDefault="00143DEC" w:rsidP="00143D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НАКАЗ</w:t>
      </w:r>
    </w:p>
    <w:p w:rsidR="00143DEC" w:rsidRDefault="00143DEC" w:rsidP="00143DE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22.11.2021 року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83</w:t>
      </w:r>
    </w:p>
    <w:p w:rsidR="00143DEC" w:rsidRDefault="00143DEC" w:rsidP="00143DE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відновлення освітнього процесу</w:t>
      </w:r>
    </w:p>
    <w:p w:rsidR="00143DEC" w:rsidRDefault="00143DEC" w:rsidP="00143DE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3DEC" w:rsidRDefault="00143DEC" w:rsidP="00143DE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3DEC" w:rsidRDefault="00143DEC" w:rsidP="00143DE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виконання  Закону України «Про освіту», Постанови КМУ від 09.12.2020 року №123, наказу Гуманітарного відділу виконавчого комітету  Старосамбірської міської ради від 23.09.2021 р №113</w:t>
      </w:r>
    </w:p>
    <w:p w:rsidR="00143DEC" w:rsidRDefault="00143DEC" w:rsidP="00143DEC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Наказую:</w:t>
      </w:r>
    </w:p>
    <w:p w:rsidR="00143DEC" w:rsidRDefault="00143DEC" w:rsidP="00143D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Організувати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очну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форму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навчання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для 5-9 класів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23.11.2021 року</w:t>
      </w:r>
    </w:p>
    <w:p w:rsidR="00143DEC" w:rsidRDefault="00143DEC" w:rsidP="00143D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Класним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керівникам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постійно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слідкувати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наявністю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учнів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індивідуального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захисту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ємкостей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питного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режиму, дотримання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санітарно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гі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ієнічних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умаов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закладі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освіти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43DEC" w:rsidRDefault="00143DEC" w:rsidP="00143D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Прибиральникам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забезпечити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дотримання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санітарно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епідеміологічних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умов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провітрювання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Вологе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прибирання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використанням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спец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іальних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засобів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)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освітньому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закладі</w:t>
      </w:r>
      <w:proofErr w:type="spellEnd"/>
    </w:p>
    <w:p w:rsidR="00143DEC" w:rsidRDefault="00143DEC" w:rsidP="00143DE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Контроль за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виконанням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данного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наказу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залишаю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за собою.</w:t>
      </w:r>
    </w:p>
    <w:p w:rsidR="00143DEC" w:rsidRDefault="00143DEC" w:rsidP="00143DE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43DEC" w:rsidRDefault="00143DEC" w:rsidP="00143DE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43DEC" w:rsidRDefault="00143DEC" w:rsidP="00143DE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43DEC" w:rsidRDefault="00143DEC" w:rsidP="00143DE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43DEC" w:rsidRDefault="00143DEC" w:rsidP="00143DE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43DEC" w:rsidRDefault="00143DEC" w:rsidP="00143DEC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Директорка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школи                                    О.С.Макогон</w:t>
      </w:r>
    </w:p>
    <w:p w:rsidR="00CF1F4F" w:rsidRDefault="00CF1F4F"/>
    <w:sectPr w:rsidR="00CF1F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35FFA"/>
    <w:multiLevelType w:val="hybridMultilevel"/>
    <w:tmpl w:val="A620922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3DEC"/>
    <w:rsid w:val="00143DEC"/>
    <w:rsid w:val="00CF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764</Words>
  <Characters>436</Characters>
  <Application>Microsoft Office Word</Application>
  <DocSecurity>0</DocSecurity>
  <Lines>3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2021-11-22T13:51:00Z</cp:lastPrinted>
  <dcterms:created xsi:type="dcterms:W3CDTF">2021-11-22T13:49:00Z</dcterms:created>
  <dcterms:modified xsi:type="dcterms:W3CDTF">2021-11-22T13:52:00Z</dcterms:modified>
</cp:coreProperties>
</file>