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539" w:rsidRDefault="002D7539" w:rsidP="002D7539">
      <w:pPr>
        <w:jc w:val="center"/>
      </w:pPr>
      <w:r>
        <w:rPr>
          <w:noProof/>
        </w:rPr>
        <w:drawing>
          <wp:inline distT="0" distB="0" distL="0" distR="0">
            <wp:extent cx="109537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953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539" w:rsidRDefault="002D7539" w:rsidP="002D7539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ЗАГАЛЬНООСВІТНЯ СЕРЕДНЯ ШКОЛА</w:t>
      </w:r>
    </w:p>
    <w:p w:rsidR="002D7539" w:rsidRDefault="002D7539" w:rsidP="002D7539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І-ІІ СТУПЕНІВ с. БІЛИЧІ</w:t>
      </w:r>
    </w:p>
    <w:p w:rsidR="002D7539" w:rsidRDefault="002D7539" w:rsidP="002D7539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2D7539" w:rsidRDefault="002D7539" w:rsidP="002D7539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вул Центральна  177,с.Біличі, </w:t>
      </w:r>
    </w:p>
    <w:p w:rsidR="002D7539" w:rsidRDefault="002D7539" w:rsidP="002D7539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Старосамбірський район,</w:t>
      </w:r>
    </w:p>
    <w:p w:rsidR="002D7539" w:rsidRDefault="002D7539" w:rsidP="002D7539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Львівська область, 82070</w:t>
      </w:r>
    </w:p>
    <w:p w:rsidR="002D7539" w:rsidRDefault="002D7539" w:rsidP="002D7539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тел. 40146</w:t>
      </w:r>
    </w:p>
    <w:p w:rsidR="002D7539" w:rsidRDefault="002D7539" w:rsidP="002D7539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Код. ЄДРПОУ 22385354</w:t>
      </w:r>
    </w:p>
    <w:p w:rsidR="002D7539" w:rsidRDefault="002D7539" w:rsidP="002D753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D7539" w:rsidRDefault="002D7539" w:rsidP="002D753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НАКАЗ</w:t>
      </w:r>
    </w:p>
    <w:p w:rsidR="002D7539" w:rsidRDefault="002D7539" w:rsidP="002D75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24.09.2021 р                                                                                                                     № 59</w:t>
      </w:r>
    </w:p>
    <w:p w:rsidR="002D7539" w:rsidRDefault="002D7539" w:rsidP="002D75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Про організацію методичної роботи</w:t>
      </w:r>
    </w:p>
    <w:p w:rsidR="002D7539" w:rsidRDefault="002D7539" w:rsidP="002D75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закладі освіти  в 2021– 2022 </w:t>
      </w:r>
      <w:proofErr w:type="spellStart"/>
      <w:r>
        <w:rPr>
          <w:rFonts w:ascii="Times New Roman" w:hAnsi="Times New Roman"/>
          <w:sz w:val="24"/>
          <w:szCs w:val="24"/>
        </w:rPr>
        <w:t>н.р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D7539" w:rsidRDefault="002D7539" w:rsidP="002D7539">
      <w:pPr>
        <w:jc w:val="both"/>
        <w:rPr>
          <w:rFonts w:ascii="Times New Roman" w:hAnsi="Times New Roman"/>
          <w:sz w:val="24"/>
          <w:szCs w:val="24"/>
        </w:rPr>
      </w:pPr>
    </w:p>
    <w:p w:rsidR="002D7539" w:rsidRDefault="002D7539" w:rsidP="002D7539">
      <w:pPr>
        <w:spacing w:line="240" w:lineRule="auto"/>
        <w:ind w:firstLine="9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Згідно з річним планом роботи закладу освіти  на 2021-2022 </w:t>
      </w:r>
      <w:proofErr w:type="spellStart"/>
      <w:r>
        <w:rPr>
          <w:rFonts w:ascii="Times New Roman" w:hAnsi="Times New Roman"/>
          <w:sz w:val="24"/>
          <w:szCs w:val="24"/>
        </w:rPr>
        <w:t>н.р</w:t>
      </w:r>
      <w:proofErr w:type="spellEnd"/>
      <w:r>
        <w:rPr>
          <w:rFonts w:ascii="Times New Roman" w:hAnsi="Times New Roman"/>
          <w:sz w:val="24"/>
          <w:szCs w:val="24"/>
        </w:rPr>
        <w:t xml:space="preserve">. та на підставі підсумків методичної роботи в школі за 2020– 2021 </w:t>
      </w:r>
      <w:proofErr w:type="spellStart"/>
      <w:r>
        <w:rPr>
          <w:rFonts w:ascii="Times New Roman" w:hAnsi="Times New Roman"/>
          <w:sz w:val="24"/>
          <w:szCs w:val="24"/>
        </w:rPr>
        <w:t>н.р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D7539" w:rsidRDefault="002D7539" w:rsidP="002D753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D7539" w:rsidRDefault="002D7539" w:rsidP="002D753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Наказую;</w:t>
      </w:r>
    </w:p>
    <w:p w:rsidR="002D7539" w:rsidRDefault="002D7539" w:rsidP="002D753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Спрямувати роботу педагогічного колективу закладу освіти  на удосконалення змісту і методів організації методичної роботи в школі.</w:t>
      </w:r>
    </w:p>
    <w:p w:rsidR="002D7539" w:rsidRDefault="002D7539" w:rsidP="002D753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2021– 2022 </w:t>
      </w:r>
      <w:proofErr w:type="spellStart"/>
      <w:r>
        <w:rPr>
          <w:rFonts w:ascii="Times New Roman" w:hAnsi="Times New Roman"/>
          <w:sz w:val="24"/>
          <w:szCs w:val="24"/>
        </w:rPr>
        <w:t>н.р</w:t>
      </w:r>
      <w:proofErr w:type="spellEnd"/>
      <w:r>
        <w:rPr>
          <w:rFonts w:ascii="Times New Roman" w:hAnsi="Times New Roman"/>
          <w:sz w:val="24"/>
          <w:szCs w:val="24"/>
        </w:rPr>
        <w:t>. продовжити роботу над науково – методичною проблемою «Удосконалення навчального процесу шляхом впровадження нових педагогічних технологій».</w:t>
      </w:r>
    </w:p>
    <w:p w:rsidR="002D7539" w:rsidRDefault="002D7539" w:rsidP="002D753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Затвердити склад методичної ради в такому складі:</w:t>
      </w:r>
    </w:p>
    <w:p w:rsidR="002D7539" w:rsidRDefault="002D7539" w:rsidP="002D7539">
      <w:pPr>
        <w:spacing w:line="240" w:lineRule="auto"/>
        <w:ind w:left="360"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Ветц М.В. – голова методичної ради,</w:t>
      </w:r>
    </w:p>
    <w:p w:rsidR="002D7539" w:rsidRDefault="002D7539" w:rsidP="002D7539">
      <w:pPr>
        <w:spacing w:line="240" w:lineRule="auto"/>
        <w:ind w:left="360"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/>
          <w:sz w:val="24"/>
          <w:szCs w:val="24"/>
        </w:rPr>
        <w:t>Курч</w:t>
      </w:r>
      <w:proofErr w:type="spellEnd"/>
      <w:r>
        <w:rPr>
          <w:rFonts w:ascii="Times New Roman" w:hAnsi="Times New Roman"/>
          <w:sz w:val="24"/>
          <w:szCs w:val="24"/>
        </w:rPr>
        <w:t xml:space="preserve"> К.М.. – секретар методичної  ради</w:t>
      </w:r>
    </w:p>
    <w:p w:rsidR="002D7539" w:rsidRDefault="002D7539" w:rsidP="002D7539">
      <w:pPr>
        <w:spacing w:line="240" w:lineRule="auto"/>
        <w:ind w:left="360"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Макогон О.С.. – директорка  школи</w:t>
      </w:r>
    </w:p>
    <w:p w:rsidR="002D7539" w:rsidRDefault="002D7539" w:rsidP="002D7539">
      <w:pPr>
        <w:spacing w:line="240" w:lineRule="auto"/>
        <w:ind w:left="360"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Гунчак В.І.    -  Голова ПК, вчитель трудового навчання і фізики</w:t>
      </w:r>
    </w:p>
    <w:p w:rsidR="002D7539" w:rsidRDefault="002D7539" w:rsidP="002D7539">
      <w:pPr>
        <w:spacing w:line="240" w:lineRule="auto"/>
        <w:ind w:left="360"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/>
          <w:sz w:val="24"/>
          <w:szCs w:val="24"/>
        </w:rPr>
        <w:t>Віщур</w:t>
      </w:r>
      <w:proofErr w:type="spellEnd"/>
      <w:r>
        <w:rPr>
          <w:rFonts w:ascii="Times New Roman" w:hAnsi="Times New Roman"/>
          <w:sz w:val="24"/>
          <w:szCs w:val="24"/>
        </w:rPr>
        <w:t xml:space="preserve"> М.С..  – керівник  </w:t>
      </w:r>
      <w:proofErr w:type="spellStart"/>
      <w:r>
        <w:rPr>
          <w:rFonts w:ascii="Times New Roman" w:hAnsi="Times New Roman"/>
          <w:sz w:val="24"/>
          <w:szCs w:val="24"/>
        </w:rPr>
        <w:t>МО</w:t>
      </w:r>
      <w:proofErr w:type="spellEnd"/>
      <w:r>
        <w:rPr>
          <w:rFonts w:ascii="Times New Roman" w:hAnsi="Times New Roman"/>
          <w:sz w:val="24"/>
          <w:szCs w:val="24"/>
        </w:rPr>
        <w:t xml:space="preserve">  класних керівників</w:t>
      </w:r>
    </w:p>
    <w:p w:rsidR="002D7539" w:rsidRDefault="002D7539" w:rsidP="002D7539">
      <w:pPr>
        <w:spacing w:line="240" w:lineRule="auto"/>
        <w:ind w:left="360"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</w:t>
      </w:r>
      <w:proofErr w:type="spellStart"/>
      <w:r>
        <w:rPr>
          <w:rFonts w:ascii="Times New Roman" w:hAnsi="Times New Roman"/>
          <w:sz w:val="24"/>
          <w:szCs w:val="24"/>
        </w:rPr>
        <w:t>Крохтяк</w:t>
      </w:r>
      <w:proofErr w:type="spellEnd"/>
      <w:r>
        <w:rPr>
          <w:rFonts w:ascii="Times New Roman" w:hAnsi="Times New Roman"/>
          <w:sz w:val="24"/>
          <w:szCs w:val="24"/>
        </w:rPr>
        <w:t xml:space="preserve"> Л.Б. - керівник  </w:t>
      </w:r>
      <w:proofErr w:type="spellStart"/>
      <w:r>
        <w:rPr>
          <w:rFonts w:ascii="Times New Roman" w:hAnsi="Times New Roman"/>
          <w:sz w:val="24"/>
          <w:szCs w:val="24"/>
        </w:rPr>
        <w:t>МО</w:t>
      </w:r>
      <w:proofErr w:type="spellEnd"/>
      <w:r>
        <w:rPr>
          <w:rFonts w:ascii="Times New Roman" w:hAnsi="Times New Roman"/>
          <w:sz w:val="24"/>
          <w:szCs w:val="24"/>
        </w:rPr>
        <w:t xml:space="preserve">  початкових класів</w:t>
      </w:r>
    </w:p>
    <w:p w:rsidR="002D7539" w:rsidRDefault="002D7539" w:rsidP="002D7539">
      <w:pPr>
        <w:spacing w:line="240" w:lineRule="auto"/>
        <w:ind w:left="360"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Гальчишак Г.Б. - керівник  </w:t>
      </w:r>
      <w:proofErr w:type="spellStart"/>
      <w:r>
        <w:rPr>
          <w:rFonts w:ascii="Times New Roman" w:hAnsi="Times New Roman"/>
          <w:sz w:val="24"/>
          <w:szCs w:val="24"/>
        </w:rPr>
        <w:t>МО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природничо</w:t>
      </w:r>
      <w:proofErr w:type="spellEnd"/>
      <w:r>
        <w:rPr>
          <w:rFonts w:ascii="Times New Roman" w:hAnsi="Times New Roman"/>
          <w:sz w:val="24"/>
          <w:szCs w:val="24"/>
        </w:rPr>
        <w:t xml:space="preserve"> – математичного циклу</w:t>
      </w:r>
    </w:p>
    <w:p w:rsidR="002D7539" w:rsidRDefault="002D7539" w:rsidP="002D7539">
      <w:pPr>
        <w:spacing w:line="240" w:lineRule="auto"/>
        <w:ind w:left="360"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/>
          <w:sz w:val="24"/>
          <w:szCs w:val="24"/>
        </w:rPr>
        <w:t>Страдомська</w:t>
      </w:r>
      <w:proofErr w:type="spellEnd"/>
      <w:r>
        <w:rPr>
          <w:rFonts w:ascii="Times New Roman" w:hAnsi="Times New Roman"/>
          <w:sz w:val="24"/>
          <w:szCs w:val="24"/>
        </w:rPr>
        <w:t xml:space="preserve"> І.І.  - керівник  </w:t>
      </w:r>
      <w:proofErr w:type="spellStart"/>
      <w:r>
        <w:rPr>
          <w:rFonts w:ascii="Times New Roman" w:hAnsi="Times New Roman"/>
          <w:sz w:val="24"/>
          <w:szCs w:val="24"/>
        </w:rPr>
        <w:t>МО</w:t>
      </w:r>
      <w:proofErr w:type="spellEnd"/>
      <w:r>
        <w:rPr>
          <w:rFonts w:ascii="Times New Roman" w:hAnsi="Times New Roman"/>
          <w:sz w:val="24"/>
          <w:szCs w:val="24"/>
        </w:rPr>
        <w:t xml:space="preserve">  гуманітарного циклу</w:t>
      </w:r>
    </w:p>
    <w:p w:rsidR="002D7539" w:rsidRDefault="002D7539" w:rsidP="002D753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Скласти план засідань методичної ради </w:t>
      </w:r>
    </w:p>
    <w:p w:rsidR="002D7539" w:rsidRDefault="002D7539" w:rsidP="002D753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Підсумок роботи </w:t>
      </w:r>
      <w:proofErr w:type="spellStart"/>
      <w:r>
        <w:rPr>
          <w:rFonts w:ascii="Times New Roman" w:hAnsi="Times New Roman"/>
          <w:sz w:val="24"/>
          <w:szCs w:val="24"/>
        </w:rPr>
        <w:t>педколективу</w:t>
      </w:r>
      <w:proofErr w:type="spellEnd"/>
      <w:r>
        <w:rPr>
          <w:rFonts w:ascii="Times New Roman" w:hAnsi="Times New Roman"/>
          <w:sz w:val="24"/>
          <w:szCs w:val="24"/>
        </w:rPr>
        <w:t xml:space="preserve"> над науково – методичною проблемою провести на педагогічній раді закладу освіти  у травні..</w:t>
      </w:r>
    </w:p>
    <w:p w:rsidR="002D7539" w:rsidRDefault="002D7539" w:rsidP="002D753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Заступнику директора закладу освіти з навчально – виховної роботи Ветц М.В. створити необхідні умови для роботи </w:t>
      </w:r>
      <w:proofErr w:type="spellStart"/>
      <w:r>
        <w:rPr>
          <w:rFonts w:ascii="Times New Roman" w:hAnsi="Times New Roman"/>
          <w:sz w:val="24"/>
          <w:szCs w:val="24"/>
        </w:rPr>
        <w:t>МО</w:t>
      </w:r>
      <w:proofErr w:type="spellEnd"/>
      <w:r>
        <w:rPr>
          <w:rFonts w:ascii="Times New Roman" w:hAnsi="Times New Roman"/>
          <w:sz w:val="24"/>
          <w:szCs w:val="24"/>
        </w:rPr>
        <w:t>, систематично надавати допомогу їх керівникам.</w:t>
      </w:r>
    </w:p>
    <w:p w:rsidR="002D7539" w:rsidRDefault="002D7539" w:rsidP="002D753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виконання даного наказу  покласти на  заступника директора закладу освіти з навчально – виховної роботи Ветц М.В.</w:t>
      </w:r>
    </w:p>
    <w:p w:rsidR="002D7539" w:rsidRDefault="002D7539" w:rsidP="002D753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D7539" w:rsidRDefault="002D7539" w:rsidP="002D75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Директорка  школи                            О.С.Макогон</w:t>
      </w:r>
    </w:p>
    <w:p w:rsidR="002D7539" w:rsidRDefault="002D7539" w:rsidP="002D753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D7539" w:rsidRDefault="002D7539" w:rsidP="002D7539">
      <w:pPr>
        <w:rPr>
          <w:rFonts w:ascii="Calibri" w:hAnsi="Calibri"/>
        </w:rPr>
      </w:pPr>
    </w:p>
    <w:p w:rsidR="002D7539" w:rsidRDefault="002D7539" w:rsidP="002D7539"/>
    <w:p w:rsidR="002D7539" w:rsidRDefault="002D7539" w:rsidP="002D7539"/>
    <w:p w:rsidR="002D7539" w:rsidRDefault="002D7539" w:rsidP="002D7539"/>
    <w:p w:rsidR="00832967" w:rsidRDefault="00832967"/>
    <w:sectPr w:rsidR="008329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B545A"/>
    <w:multiLevelType w:val="hybridMultilevel"/>
    <w:tmpl w:val="B4BC4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D7539"/>
    <w:rsid w:val="002D7539"/>
    <w:rsid w:val="00832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5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2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1266</Words>
  <Characters>722</Characters>
  <Application>Microsoft Office Word</Application>
  <DocSecurity>0</DocSecurity>
  <Lines>6</Lines>
  <Paragraphs>3</Paragraphs>
  <ScaleCrop>false</ScaleCrop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2021-09-29T11:31:00Z</cp:lastPrinted>
  <dcterms:created xsi:type="dcterms:W3CDTF">2021-09-29T11:24:00Z</dcterms:created>
  <dcterms:modified xsi:type="dcterms:W3CDTF">2021-09-29T11:32:00Z</dcterms:modified>
</cp:coreProperties>
</file>