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3" w:rsidRDefault="004951D3" w:rsidP="004951D3">
      <w:pPr>
        <w:ind w:firstLine="567"/>
        <w:jc w:val="center"/>
        <w:rPr>
          <w:sz w:val="16"/>
          <w:szCs w:val="16"/>
        </w:rPr>
      </w:pPr>
      <w:r w:rsidRPr="000E44DC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5" o:title=""/>
          </v:shape>
          <o:OLEObject Type="Embed" ProgID="Word.Picture.8" ShapeID="_x0000_i1025" DrawAspect="Content" ObjectID="_1717238080" r:id="rId6"/>
        </w:object>
      </w:r>
    </w:p>
    <w:p w:rsidR="004951D3" w:rsidRDefault="004951D3" w:rsidP="0049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4951D3" w:rsidRDefault="004951D3" w:rsidP="0049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4951D3" w:rsidRDefault="004951D3" w:rsidP="0049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4951D3" w:rsidRDefault="004951D3" w:rsidP="004951D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4951D3" w:rsidRDefault="004951D3" w:rsidP="004951D3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951D3" w:rsidRDefault="004951D3" w:rsidP="004951D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01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41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завершення освітнього процесу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використанням технологій дистанційного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навчання та  організоване закінчення 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2021 – 2</w:t>
      </w:r>
      <w:r w:rsidR="007F13ED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4951D3" w:rsidRDefault="004951D3" w:rsidP="004951D3">
      <w:pPr>
        <w:rPr>
          <w:rFonts w:ascii="Times New Roman" w:hAnsi="Times New Roman" w:cs="Times New Roman"/>
          <w:sz w:val="24"/>
          <w:szCs w:val="28"/>
        </w:rPr>
      </w:pPr>
    </w:p>
    <w:p w:rsidR="00A543BC" w:rsidRDefault="004951D3" w:rsidP="004951D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Відповідно до Законів України «Про освіту», «Про загальну середню освіту», керуючись Статут</w:t>
      </w:r>
      <w:r w:rsidR="00A543BC">
        <w:rPr>
          <w:rFonts w:ascii="Times New Roman" w:hAnsi="Times New Roman" w:cs="Times New Roman"/>
          <w:sz w:val="24"/>
          <w:szCs w:val="28"/>
        </w:rPr>
        <w:t>ом ЗЗСО І-ІІ ступенів с. Біличі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3D05" w:rsidRDefault="00753D05" w:rsidP="004951D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753D05" w:rsidRDefault="00753D05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Завершити освітній процес з використанням дистанційного навчання для учнів 1-9 класів 16 червня 2022 року.</w:t>
      </w:r>
    </w:p>
    <w:p w:rsidR="00753D05" w:rsidRDefault="00753D05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Завершити підсумкове річне оцінювання здобувачів освіти 1-9 класів 16 червня 2022 року.</w:t>
      </w:r>
    </w:p>
    <w:p w:rsidR="00753D05" w:rsidRDefault="00753D05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Провести 15.06.2022 підсумкове засідання педагогічної ради з питань: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Звіт директора про діяльність. Реалізація Стратегії розвитку закладу освіти на 2020-2024 рр.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 виконання річного плану роботи закладу освіти на 2021 – 2022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підсумки здійснення освітнього процесу з використанням технологій дистанційного навчання в період  воєнного стану.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 виконання освітньої програми закладу освіти на 2021 – 2022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переведення учнів на наступний рік навчання. Нагородження учнів похвальними листами.</w:t>
      </w:r>
    </w:p>
    <w:p w:rsidR="00753D05" w:rsidRDefault="00753D05" w:rsidP="00753D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випуск учнів 9 класу зі школи.</w:t>
      </w:r>
    </w:p>
    <w:p w:rsidR="00753D05" w:rsidRDefault="00753D05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Зарахувати до 1 класу учнів (01 червня 2022 року)</w:t>
      </w:r>
    </w:p>
    <w:p w:rsidR="00753D05" w:rsidRDefault="00753D05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Зібрати заяви батьків 4 класу про зарахування в 5 клас</w:t>
      </w:r>
      <w:r w:rsidR="00136B22">
        <w:rPr>
          <w:rFonts w:ascii="Times New Roman" w:hAnsi="Times New Roman" w:cs="Times New Roman"/>
          <w:sz w:val="24"/>
          <w:szCs w:val="28"/>
        </w:rPr>
        <w:t>. Провести зарахування.</w:t>
      </w:r>
    </w:p>
    <w:p w:rsidR="00136B22" w:rsidRDefault="00136B22" w:rsidP="00753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Класним керівникам: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Провести інструктаж з БЖ на літній період та видати 13.06. – 16.06.2022.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Видати табелі про успішність учням 5-9 класів 16.06.2022.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вимогами батьків видати на руки Свідоцтва досягнень здобувачів освіти 1-4 класів.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Провести Свято прощання з початковою школою та вручити Свідоцтва про закінчення початкової школи здобувачами освіти 4 класу 08.06.2022.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Завершити роботу щодо оформлення особових справ, класних журналів до 20.06.2022.</w:t>
      </w:r>
    </w:p>
    <w:p w:rsidR="00136B22" w:rsidRDefault="00136B22" w:rsidP="00136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Педагогу – організатору </w:t>
      </w:r>
      <w:proofErr w:type="spellStart"/>
      <w:r>
        <w:rPr>
          <w:rFonts w:ascii="Times New Roman" w:hAnsi="Times New Roman" w:cs="Times New Roman"/>
          <w:sz w:val="24"/>
          <w:szCs w:val="28"/>
        </w:rPr>
        <w:t>Віщур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М.С.: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Провести свято Останнього дзвоника 16.06.2022.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Провести свято вручення свідоцтв про загальну середню освіту з дотриманням безпеки в період воєнного стану 16.06.2022.</w:t>
      </w:r>
    </w:p>
    <w:p w:rsidR="00136B22" w:rsidRDefault="00136B22" w:rsidP="00136B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Заступнику директора з НВР Ветц М.В. надати для розміщення на сайті закладу освіти інформацію про внутрішній моніторинг навчальних досягнень</w:t>
      </w:r>
      <w:r w:rsidR="006D7963">
        <w:rPr>
          <w:rFonts w:ascii="Times New Roman" w:hAnsi="Times New Roman" w:cs="Times New Roman"/>
          <w:sz w:val="24"/>
          <w:szCs w:val="28"/>
        </w:rPr>
        <w:t xml:space="preserve"> здобувачів освіти до 20.06.2022.</w:t>
      </w:r>
    </w:p>
    <w:p w:rsidR="006D7963" w:rsidRDefault="006D7963" w:rsidP="006D7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Педагогу – організатору </w:t>
      </w:r>
      <w:proofErr w:type="spellStart"/>
      <w:r>
        <w:rPr>
          <w:rFonts w:ascii="Times New Roman" w:hAnsi="Times New Roman" w:cs="Times New Roman"/>
          <w:sz w:val="24"/>
          <w:szCs w:val="28"/>
        </w:rPr>
        <w:t>Віщур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М.С. надати для розміщення на сайті закладу освіти звіт про виховну роботу, роботу органів учнівського самоврядування до 20.06.2022.</w:t>
      </w:r>
    </w:p>
    <w:p w:rsidR="006D7963" w:rsidRDefault="006D7963" w:rsidP="006D7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Бібліотекарю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Марадь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Л.М. подати звіт про роботу шкільної бібліотеки до 20.06.2022.</w:t>
      </w:r>
    </w:p>
    <w:p w:rsidR="006D7963" w:rsidRDefault="006D7963" w:rsidP="006D7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Вчителям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предметникам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6D7963" w:rsidRPr="006D7963" w:rsidRDefault="006D7963" w:rsidP="006D79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Впорядкувати в шафах всі дидактичні матеріали, розмістити в захищених від вигорання на сонці місця</w:t>
      </w:r>
      <w:r w:rsidRPr="006D7963">
        <w:rPr>
          <w:rFonts w:ascii="Times New Roman" w:hAnsi="Times New Roman" w:cs="Times New Roman"/>
          <w:sz w:val="24"/>
          <w:szCs w:val="28"/>
        </w:rPr>
        <w:t xml:space="preserve">  до  20.06.2022.</w:t>
      </w:r>
    </w:p>
    <w:p w:rsidR="006D7963" w:rsidRDefault="006D7963" w:rsidP="006D79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Передати на зберігання принтери, ноутбуки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комп’</w:t>
      </w:r>
      <w:r>
        <w:rPr>
          <w:rFonts w:ascii="Times New Roman" w:hAnsi="Times New Roman" w:cs="Times New Roman"/>
          <w:sz w:val="24"/>
          <w:szCs w:val="28"/>
          <w:lang w:val="en-US"/>
        </w:rPr>
        <w:t>ютерний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20.06.2022.</w:t>
      </w:r>
    </w:p>
    <w:p w:rsidR="006D7963" w:rsidRDefault="006D7963" w:rsidP="006D79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Подати інформацію директору про  потреби предметного кабінету для виконання освітньої програми до 20.06.2022.</w:t>
      </w:r>
    </w:p>
    <w:p w:rsidR="006D7963" w:rsidRDefault="006D7963" w:rsidP="006D7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виконанням даного наказу залишаю за собою.</w:t>
      </w:r>
    </w:p>
    <w:p w:rsidR="006D7963" w:rsidRDefault="006D7963" w:rsidP="006D7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7963" w:rsidRDefault="006D7963" w:rsidP="006D7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7963" w:rsidRDefault="006D7963" w:rsidP="006D7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7963" w:rsidRPr="006D7963" w:rsidRDefault="006D7963" w:rsidP="006D796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Директор                                     Оксана МАКОГОН</w:t>
      </w:r>
    </w:p>
    <w:p w:rsidR="000E44DC" w:rsidRPr="004951D3" w:rsidRDefault="000E44DC">
      <w:pPr>
        <w:rPr>
          <w:rFonts w:ascii="Times New Roman" w:hAnsi="Times New Roman" w:cs="Times New Roman"/>
          <w:sz w:val="24"/>
          <w:szCs w:val="24"/>
        </w:rPr>
      </w:pPr>
    </w:p>
    <w:sectPr w:rsidR="000E44DC" w:rsidRPr="004951D3" w:rsidSect="00495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8E7"/>
    <w:multiLevelType w:val="multilevel"/>
    <w:tmpl w:val="C016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51D3"/>
    <w:rsid w:val="000E44DC"/>
    <w:rsid w:val="001057EF"/>
    <w:rsid w:val="00136B22"/>
    <w:rsid w:val="004951D3"/>
    <w:rsid w:val="006D7963"/>
    <w:rsid w:val="00753D05"/>
    <w:rsid w:val="007F13ED"/>
    <w:rsid w:val="00A5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2022-06-20T10:48:00Z</cp:lastPrinted>
  <dcterms:created xsi:type="dcterms:W3CDTF">2022-06-11T19:10:00Z</dcterms:created>
  <dcterms:modified xsi:type="dcterms:W3CDTF">2022-06-20T10:48:00Z</dcterms:modified>
</cp:coreProperties>
</file>