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0" w:rsidRDefault="007E0520" w:rsidP="007E0520">
      <w:pPr>
        <w:ind w:firstLine="567"/>
        <w:jc w:val="center"/>
        <w:rPr>
          <w:sz w:val="16"/>
          <w:szCs w:val="16"/>
        </w:rPr>
      </w:pPr>
      <w:r w:rsidRPr="009F67A8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4.35pt" o:ole="">
            <v:imagedata r:id="rId5" o:title=""/>
          </v:shape>
          <o:OLEObject Type="Embed" ProgID="Word.Picture.8" ShapeID="_x0000_i1025" DrawAspect="Content" ObjectID="_1716374067" r:id="rId6"/>
        </w:object>
      </w:r>
    </w:p>
    <w:p w:rsidR="007E0520" w:rsidRDefault="007E0520" w:rsidP="007E0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7E0520" w:rsidRDefault="007E0520" w:rsidP="007E0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7E0520" w:rsidRDefault="007E0520" w:rsidP="007E05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7E0520" w:rsidRDefault="007E0520" w:rsidP="007E052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7E0520" w:rsidRDefault="007E0520" w:rsidP="007E052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E0520" w:rsidRDefault="007E0520" w:rsidP="007E052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7E0520" w:rsidRDefault="007E0520" w:rsidP="007E052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04</w:t>
      </w:r>
      <w:r w:rsidR="007B72E1">
        <w:rPr>
          <w:rFonts w:ascii="Times New Roman" w:hAnsi="Times New Roman" w:cs="Times New Roman"/>
          <w:sz w:val="24"/>
          <w:szCs w:val="28"/>
        </w:rPr>
        <w:t xml:space="preserve"> травня </w:t>
      </w:r>
      <w:r>
        <w:rPr>
          <w:rFonts w:ascii="Times New Roman" w:hAnsi="Times New Roman" w:cs="Times New Roman"/>
          <w:sz w:val="24"/>
          <w:szCs w:val="28"/>
        </w:rPr>
        <w:t>2022</w:t>
      </w:r>
      <w:r w:rsidR="007B72E1">
        <w:rPr>
          <w:rFonts w:ascii="Times New Roman" w:hAnsi="Times New Roman" w:cs="Times New Roman"/>
          <w:sz w:val="24"/>
          <w:szCs w:val="28"/>
        </w:rPr>
        <w:t xml:space="preserve"> року</w:t>
      </w:r>
      <w:r>
        <w:rPr>
          <w:rFonts w:ascii="Times New Roman" w:hAnsi="Times New Roman" w:cs="Times New Roman"/>
          <w:sz w:val="24"/>
          <w:szCs w:val="28"/>
        </w:rPr>
        <w:t xml:space="preserve">.                                       </w:t>
      </w:r>
      <w:r w:rsidRPr="007E0520">
        <w:rPr>
          <w:rFonts w:ascii="Times New Roman" w:hAnsi="Times New Roman" w:cs="Times New Roman"/>
          <w:b/>
          <w:sz w:val="24"/>
          <w:szCs w:val="28"/>
        </w:rPr>
        <w:t xml:space="preserve">с.Біличі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-36</w:t>
      </w:r>
    </w:p>
    <w:p w:rsidR="007E0520" w:rsidRDefault="007E0520" w:rsidP="007E052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 вжиття попереджувальних заходів</w:t>
      </w:r>
    </w:p>
    <w:p w:rsidR="007E0520" w:rsidRDefault="007E0520" w:rsidP="007E052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та проведення бесід з учнями закладу освіти </w:t>
      </w:r>
    </w:p>
    <w:p w:rsidR="007E0520" w:rsidRDefault="007E0520" w:rsidP="007E052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 питань уникнення враження мінами і вибухонебезпечними </w:t>
      </w:r>
    </w:p>
    <w:p w:rsidR="007E0520" w:rsidRDefault="007E0520" w:rsidP="007E052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предметами.</w:t>
      </w:r>
    </w:p>
    <w:p w:rsidR="007E0520" w:rsidRDefault="007E0520" w:rsidP="007E0520">
      <w:pPr>
        <w:rPr>
          <w:rFonts w:ascii="Times New Roman" w:hAnsi="Times New Roman" w:cs="Times New Roman"/>
          <w:sz w:val="24"/>
          <w:szCs w:val="28"/>
        </w:rPr>
      </w:pPr>
    </w:p>
    <w:p w:rsidR="007E0520" w:rsidRDefault="007E0520" w:rsidP="007E052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Відповідно  Указу Президента України від 24 лютого 2022 року №64/2022 «Про введення воєнного стану в Україні», затвердженого Законом України від 24 лютого 2022 року №2102-ІХ «Про затвердження Указу Президента України «Про введення воєнного стану в Україні»,  згідно Законів України «Про освіту», «Про загальну середню освіту», додатку 1 до Листа МОНУ від 17.03.2022 №1/3485-22 Методичні рекомендації «Про проведення бесід з учнями закладу освіти з питань уникнення враження мінами і вибухонебезпечними предметами», Лист МОНУ №1/4428-22 від 25.04.2022 «Про методичні рекомендації щодо проведення просвітницької роботи з учасниками освітнього процесу в закладах дошкільної освіти керуючись Статутом ЗЗСО І-ІІ ступенів с. Біличі, з метою попередження враження мінами та вибухонебезпечними предметами учасників освітнього процесу </w:t>
      </w:r>
    </w:p>
    <w:p w:rsidR="007E0520" w:rsidRDefault="007E0520" w:rsidP="007E052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E0520" w:rsidRDefault="007E0520" w:rsidP="007E052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НАКАЗУЮ:</w:t>
      </w:r>
    </w:p>
    <w:p w:rsidR="007E0520" w:rsidRDefault="00A24597" w:rsidP="007E05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випадок виявлення вибухонебезпечного предмету вжити заходів попереджувального характеру:</w:t>
      </w:r>
    </w:p>
    <w:p w:rsidR="00A24597" w:rsidRDefault="00A24597" w:rsidP="00A245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24597">
        <w:rPr>
          <w:rFonts w:ascii="Times New Roman" w:hAnsi="Times New Roman" w:cs="Times New Roman"/>
          <w:sz w:val="24"/>
          <w:szCs w:val="28"/>
        </w:rPr>
        <w:t>Посилити пропускний режим при вході і в</w:t>
      </w:r>
      <w:r w:rsidRPr="00A24597">
        <w:rPr>
          <w:rFonts w:ascii="Times New Roman" w:hAnsi="Times New Roman" w:cs="Times New Roman"/>
          <w:sz w:val="24"/>
          <w:szCs w:val="28"/>
          <w:lang w:val="en-US"/>
        </w:rPr>
        <w:t>’</w:t>
      </w:r>
      <w:r w:rsidRPr="00A24597">
        <w:rPr>
          <w:rFonts w:ascii="Times New Roman" w:hAnsi="Times New Roman" w:cs="Times New Roman"/>
          <w:sz w:val="24"/>
          <w:szCs w:val="28"/>
        </w:rPr>
        <w:t>їзді на територію закладу.</w:t>
      </w:r>
      <w:r>
        <w:rPr>
          <w:rFonts w:ascii="Times New Roman" w:hAnsi="Times New Roman" w:cs="Times New Roman"/>
          <w:sz w:val="24"/>
          <w:szCs w:val="28"/>
        </w:rPr>
        <w:t xml:space="preserve"> Директор, завгосп.</w:t>
      </w:r>
    </w:p>
    <w:p w:rsidR="00A24597" w:rsidRDefault="00A24597" w:rsidP="00A245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предметів. Завгосп Гальчишак М.П., щоденно</w:t>
      </w:r>
    </w:p>
    <w:p w:rsidR="00A24597" w:rsidRDefault="00A24597" w:rsidP="00A245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24597">
        <w:rPr>
          <w:rFonts w:ascii="Times New Roman" w:hAnsi="Times New Roman" w:cs="Times New Roman"/>
          <w:sz w:val="24"/>
          <w:szCs w:val="28"/>
        </w:rPr>
        <w:lastRenderedPageBreak/>
        <w:t>Організувати проведення спільних із працівниками цивільного захисту правоохоронних органів інструктажів і практичних занять з питань дій  у разі загрози або виникнення надзвичайних подій. Директор. Квітень 2022р.</w:t>
      </w:r>
    </w:p>
    <w:p w:rsidR="00A24597" w:rsidRDefault="00A24597" w:rsidP="00A245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разі виявлення підозрілого предмета працівниками закладу чи учнями потрібно негайно повідомити правоохоронні органи , територіальні органи</w:t>
      </w:r>
      <w:r w:rsidR="00E12A85">
        <w:rPr>
          <w:rFonts w:ascii="Times New Roman" w:hAnsi="Times New Roman" w:cs="Times New Roman"/>
          <w:sz w:val="24"/>
          <w:szCs w:val="28"/>
        </w:rPr>
        <w:t xml:space="preserve"> управління з питань цивільного захисту.</w:t>
      </w:r>
    </w:p>
    <w:p w:rsidR="00E12A85" w:rsidRDefault="00E12A85" w:rsidP="00A245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 прибуття оперативно – слідчої групи співробітникам знаходитися на безпечній відстані від знайденого предмета. У разі потреби евакуйовувати людей згідно наявного плану евакуації. Директор. Працівники закладу.</w:t>
      </w:r>
    </w:p>
    <w:p w:rsidR="00E12A85" w:rsidRDefault="00E12A85" w:rsidP="00A245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Забезпечити можливість безперешкодного під</w:t>
      </w:r>
      <w:r>
        <w:rPr>
          <w:rFonts w:ascii="Times New Roman" w:hAnsi="Times New Roman" w:cs="Times New Roman"/>
          <w:sz w:val="24"/>
          <w:szCs w:val="28"/>
          <w:lang w:val="en-US"/>
        </w:rPr>
        <w:t>’</w:t>
      </w:r>
      <w:r>
        <w:rPr>
          <w:rFonts w:ascii="Times New Roman" w:hAnsi="Times New Roman" w:cs="Times New Roman"/>
          <w:sz w:val="24"/>
          <w:szCs w:val="28"/>
        </w:rPr>
        <w:t>їзду до місця виявлення підозрілого предмету автомашин правоохоронних органів, співробітників територіальних органів, управління з питань цивільного захисту, пожежної охорони невідкладної медичної допомоги, служб експлуатації, забезпечити присутність осіб, що знайшли знахідку, до прибуття оперативно – слідчої групи. Директор, завгосп.</w:t>
      </w:r>
    </w:p>
    <w:p w:rsidR="00E12A85" w:rsidRDefault="00E12A85" w:rsidP="00A2459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Заборонити наближатися, чіпати, розкривати і переміщувати підозрілу знахідку, зафіксувати час її виявлення. Завгосп, директор.</w:t>
      </w:r>
    </w:p>
    <w:p w:rsidR="00E12A85" w:rsidRDefault="00E12A85" w:rsidP="00E12A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Педагогічному колективу:</w:t>
      </w:r>
    </w:p>
    <w:p w:rsidR="00E12A85" w:rsidRDefault="00E12A85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Організувати проведення бесід класними керівниками та вихователю групи продовженого дня з просвіти учасників освітнього процесу щодо питань мінної небезпеки і вибухонебезпечних предметів та дій в надзвичайних ситуаціях. Класні керівники, вихователі.</w:t>
      </w:r>
    </w:p>
    <w:p w:rsidR="00E12A85" w:rsidRDefault="00E12A85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 Ознайомити здобувачів освіти з правилами поводження з </w:t>
      </w:r>
      <w:r w:rsidR="00A11361">
        <w:rPr>
          <w:rFonts w:ascii="Times New Roman" w:hAnsi="Times New Roman" w:cs="Times New Roman"/>
          <w:sz w:val="24"/>
          <w:szCs w:val="28"/>
        </w:rPr>
        <w:t>вибухонебезпечними предметами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12A85" w:rsidRDefault="00E12A85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Провести інструктажі та бесіди з питань уникнення враження мінами і вибухонебезпечними предметами для здобувачів освіти</w:t>
      </w:r>
      <w:r w:rsidR="00A11361">
        <w:rPr>
          <w:rFonts w:ascii="Times New Roman" w:hAnsi="Times New Roman" w:cs="Times New Roman"/>
          <w:sz w:val="24"/>
          <w:szCs w:val="28"/>
        </w:rPr>
        <w:t xml:space="preserve"> 1- 9 класів. Класні керівники. До 05.05.2022</w:t>
      </w: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Види боєприпасів, методи їх розпізнання, небезпечні предмети (знахідки) та дії при їх виявленні – 1-4 класи.</w:t>
      </w: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Правила поводження з вибухонебезпечними предметами , небезпечними предметами та речовинами. Що робити у разі виявлення вибухонебезпечними предметами? – 4- 5 класи</w:t>
      </w: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Запобігання дитячого травматизму від вибухонебезпечних предметів побутового призначення: горючі та легкозаймисті речовини. Якщо ваш дім або квартира виявилися поблизу епіцентру вибуху? -  6- 7 класи.</w:t>
      </w: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Якщо ви опинилися поблизу вибуху – 4-7 класи</w:t>
      </w: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 Заходи з безпеки під час збирання металевого брухту, правила дії під час виявлення вибухонебезпечних предметів – 8-9 кл.</w:t>
      </w: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6) Обережність дітей під час літніх канікул – запорука життя та здоров</w:t>
      </w:r>
      <w:r>
        <w:rPr>
          <w:rFonts w:ascii="Times New Roman" w:hAnsi="Times New Roman" w:cs="Times New Roman"/>
          <w:sz w:val="24"/>
          <w:szCs w:val="28"/>
          <w:lang w:val="en-US"/>
        </w:rPr>
        <w:t>’</w:t>
      </w:r>
      <w:r>
        <w:rPr>
          <w:rFonts w:ascii="Times New Roman" w:hAnsi="Times New Roman" w:cs="Times New Roman"/>
          <w:sz w:val="24"/>
          <w:szCs w:val="28"/>
        </w:rPr>
        <w:t>я. правила безпеки з вибухонебезпечними предметами – 5-9 кл.</w:t>
      </w: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2.4. Розмістити в групах та на сайті закладу освіти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Пам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’</w:t>
      </w:r>
      <w:r>
        <w:rPr>
          <w:rFonts w:ascii="Times New Roman" w:hAnsi="Times New Roman" w:cs="Times New Roman"/>
          <w:sz w:val="24"/>
          <w:szCs w:val="28"/>
        </w:rPr>
        <w:t>ятки про поводження з підозрілими вибухонебезпечними предметами до 05.05.2022.</w:t>
      </w: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2.5. Надіслати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Пам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’</w:t>
      </w:r>
      <w:r>
        <w:rPr>
          <w:rFonts w:ascii="Times New Roman" w:hAnsi="Times New Roman" w:cs="Times New Roman"/>
          <w:sz w:val="24"/>
          <w:szCs w:val="28"/>
        </w:rPr>
        <w:t>ятки про мінну безпеку батькам і здобувачам освіти. Класні керівники до 05.05.2022.</w:t>
      </w: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контроль за виконанням даного наказу залишаю за собою та покладаю на заступника з навчально виховної роботи Ветц М.В.</w:t>
      </w: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11361" w:rsidRDefault="00A11361" w:rsidP="00E12A8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                           </w:t>
      </w:r>
      <w:r w:rsidR="00705186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>Оксана МАКОГОН</w:t>
      </w:r>
    </w:p>
    <w:p w:rsidR="00A11361" w:rsidRDefault="00A11361" w:rsidP="0070518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Із наказом ознайомлені</w:t>
      </w:r>
      <w:r w:rsidR="00705186">
        <w:rPr>
          <w:rFonts w:ascii="Times New Roman" w:hAnsi="Times New Roman" w:cs="Times New Roman"/>
          <w:sz w:val="24"/>
          <w:szCs w:val="28"/>
        </w:rPr>
        <w:t xml:space="preserve">                         Марія ВЕТЦ</w:t>
      </w:r>
    </w:p>
    <w:p w:rsid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Надія ЗАРЕМБА</w:t>
      </w:r>
    </w:p>
    <w:p w:rsid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Мар</w:t>
      </w:r>
      <w:r>
        <w:rPr>
          <w:rFonts w:ascii="Times New Roman" w:hAnsi="Times New Roman" w:cs="Times New Roman"/>
          <w:sz w:val="24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8"/>
        </w:rPr>
        <w:t>яна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ПИВОВАР</w:t>
      </w:r>
    </w:p>
    <w:p w:rsid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Любов КРОХТЯК</w:t>
      </w:r>
    </w:p>
    <w:p w:rsid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Ольга КОЛІБА</w:t>
      </w:r>
    </w:p>
    <w:p w:rsid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Галина ДУШНА</w:t>
      </w:r>
    </w:p>
    <w:p w:rsid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Марія МАКСИМ</w:t>
      </w:r>
    </w:p>
    <w:p w:rsid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Галина ГАЛЬЧИШАК</w:t>
      </w:r>
    </w:p>
    <w:p w:rsid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Ірина ГАВРИЛЯК</w:t>
      </w:r>
    </w:p>
    <w:p w:rsid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Іванна СТРАДОМСЬКА</w:t>
      </w:r>
    </w:p>
    <w:p w:rsid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Світлана ЛИТВИН</w:t>
      </w:r>
    </w:p>
    <w:p w:rsidR="00705186" w:rsidRPr="00705186" w:rsidRDefault="00705186" w:rsidP="00705186">
      <w:pPr>
        <w:ind w:firstLine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Оксана ГАСЯК</w:t>
      </w:r>
    </w:p>
    <w:p w:rsidR="00A15F22" w:rsidRPr="007E0520" w:rsidRDefault="00A15F22">
      <w:pPr>
        <w:rPr>
          <w:rFonts w:ascii="Times New Roman" w:hAnsi="Times New Roman" w:cs="Times New Roman"/>
          <w:sz w:val="24"/>
          <w:szCs w:val="24"/>
        </w:rPr>
      </w:pPr>
    </w:p>
    <w:sectPr w:rsidR="00A15F22" w:rsidRPr="007E0520" w:rsidSect="007E05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0F1"/>
    <w:multiLevelType w:val="multilevel"/>
    <w:tmpl w:val="A97EC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0520"/>
    <w:rsid w:val="00705186"/>
    <w:rsid w:val="007B72E1"/>
    <w:rsid w:val="007E0520"/>
    <w:rsid w:val="009F67A8"/>
    <w:rsid w:val="00A11361"/>
    <w:rsid w:val="00A15F22"/>
    <w:rsid w:val="00A24597"/>
    <w:rsid w:val="00E1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2022-06-10T08:36:00Z</dcterms:created>
  <dcterms:modified xsi:type="dcterms:W3CDTF">2022-06-10T10:48:00Z</dcterms:modified>
</cp:coreProperties>
</file>