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FC" w:rsidRDefault="005B40FC" w:rsidP="005B40FC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5" o:title=""/>
          </v:shape>
          <o:OLEObject Type="Embed" ProgID="Word.Picture.8" ShapeID="_x0000_i1025" DrawAspect="Content" ObjectID="_1716836850" r:id="rId6"/>
        </w:object>
      </w:r>
    </w:p>
    <w:p w:rsidR="005B40FC" w:rsidRDefault="005B40FC" w:rsidP="005B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5B40FC" w:rsidRDefault="005B40FC" w:rsidP="005B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5B40FC" w:rsidRDefault="005B40FC" w:rsidP="005B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5B40FC" w:rsidRDefault="005B40FC" w:rsidP="005B40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Біличі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Старосамбірська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5B40FC" w:rsidRDefault="005B40FC" w:rsidP="005B40F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5B40FC" w:rsidRDefault="005B40FC" w:rsidP="005B40F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01червня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Біличі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19/а/г</w:t>
      </w:r>
    </w:p>
    <w:p w:rsidR="005B40FC" w:rsidRDefault="005B40FC" w:rsidP="005B40F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підготовку та проведення</w:t>
      </w:r>
    </w:p>
    <w:p w:rsidR="005B40FC" w:rsidRDefault="005B40FC" w:rsidP="005B40F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свята Останнього дзвоника.</w:t>
      </w:r>
    </w:p>
    <w:p w:rsidR="005B40FC" w:rsidRDefault="005B40FC" w:rsidP="005B40FC">
      <w:pPr>
        <w:rPr>
          <w:rFonts w:ascii="Times New Roman" w:hAnsi="Times New Roman" w:cs="Times New Roman"/>
          <w:sz w:val="24"/>
          <w:szCs w:val="28"/>
        </w:rPr>
      </w:pPr>
    </w:p>
    <w:p w:rsidR="005B40FC" w:rsidRDefault="005B40FC" w:rsidP="005B40F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Відповідно до Законів України «Про освіту»,  ст.. 34 «Про загальну середню освіту», керуючись Статутом ЗЗСО І-ІІ ступенів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Біличі</w:t>
      </w:r>
      <w:proofErr w:type="spellEnd"/>
      <w:r>
        <w:rPr>
          <w:rFonts w:ascii="Times New Roman" w:hAnsi="Times New Roman" w:cs="Times New Roman"/>
          <w:sz w:val="24"/>
          <w:szCs w:val="28"/>
        </w:rPr>
        <w:t>, згідно плану роботи закладу на 2021 – 2022 навчальний рік, з метою забезпечення урочистого проведення свята Останнього дзвоника, дотримання норм громадського порядку і безпеки життєдіяльності під час урочистостей, попередження дитячого травматизму</w:t>
      </w:r>
    </w:p>
    <w:p w:rsidR="005B40FC" w:rsidRDefault="005B40FC" w:rsidP="005B40F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</w:t>
      </w:r>
    </w:p>
    <w:p w:rsidR="005B40FC" w:rsidRDefault="005B40FC" w:rsidP="005B4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Провести свято Останнього дзвоника 16.06.2022 0 10 </w:t>
      </w:r>
      <w:proofErr w:type="spellStart"/>
      <w:r>
        <w:rPr>
          <w:rFonts w:ascii="Times New Roman" w:hAnsi="Times New Roman" w:cs="Times New Roman"/>
          <w:sz w:val="24"/>
          <w:szCs w:val="28"/>
        </w:rPr>
        <w:t>год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00 хв.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B40FC" w:rsidRDefault="005B40FC" w:rsidP="005B4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Заступнику директора з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виховної роботи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М.В.</w:t>
      </w:r>
    </w:p>
    <w:p w:rsidR="005B40FC" w:rsidRDefault="005B40FC" w:rsidP="00D227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Затвердити сценарій проведення урочистостей з нагоди </w:t>
      </w:r>
      <w:r w:rsidR="00D22757">
        <w:rPr>
          <w:rFonts w:ascii="Times New Roman" w:hAnsi="Times New Roman" w:cs="Times New Roman"/>
          <w:sz w:val="24"/>
          <w:szCs w:val="28"/>
        </w:rPr>
        <w:t xml:space="preserve"> святкування Останнього дзвоника та призначити відповідальних за проведення свята </w:t>
      </w:r>
      <w:proofErr w:type="spellStart"/>
      <w:r w:rsidR="00D22757">
        <w:rPr>
          <w:rFonts w:ascii="Times New Roman" w:hAnsi="Times New Roman" w:cs="Times New Roman"/>
          <w:sz w:val="24"/>
          <w:szCs w:val="28"/>
        </w:rPr>
        <w:t>Страдомську</w:t>
      </w:r>
      <w:proofErr w:type="spellEnd"/>
      <w:r w:rsidR="00D22757">
        <w:rPr>
          <w:rFonts w:ascii="Times New Roman" w:hAnsi="Times New Roman" w:cs="Times New Roman"/>
          <w:sz w:val="24"/>
          <w:szCs w:val="28"/>
        </w:rPr>
        <w:t xml:space="preserve"> І.І. – класного керівника 9 класу, Душну Г.Т. -  соціального педагога, практичного психолога.</w:t>
      </w:r>
    </w:p>
    <w:p w:rsidR="00D22757" w:rsidRDefault="00D22757" w:rsidP="00D227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Відзначити на святі Останнього дзвоника учнів – переможців конкурсу «Учень року».</w:t>
      </w:r>
    </w:p>
    <w:p w:rsidR="00D22757" w:rsidRDefault="00D22757" w:rsidP="00D22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Контроль за виконанням наказу покласти на заступника директора з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виховної роботи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М.В.</w:t>
      </w:r>
    </w:p>
    <w:p w:rsidR="00D22757" w:rsidRDefault="00D22757" w:rsidP="00D2275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22757" w:rsidRDefault="00D22757" w:rsidP="00D2275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22757" w:rsidRDefault="00D22757" w:rsidP="00D227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                                 Оксана МАКОГОН</w:t>
      </w:r>
    </w:p>
    <w:p w:rsidR="00D22757" w:rsidRDefault="00D22757" w:rsidP="00D227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 наказом ознайомлені:           Марія ВЕТЦ</w:t>
      </w:r>
    </w:p>
    <w:p w:rsidR="00D22757" w:rsidRDefault="00D22757" w:rsidP="00D22757">
      <w:pPr>
        <w:ind w:firstLine="311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Іванна СТРАДОМСЬКА</w:t>
      </w:r>
    </w:p>
    <w:p w:rsidR="00000000" w:rsidRDefault="00D22757" w:rsidP="00D22757">
      <w:pPr>
        <w:ind w:firstLine="3119"/>
        <w:jc w:val="both"/>
      </w:pPr>
      <w:r>
        <w:rPr>
          <w:rFonts w:ascii="Times New Roman" w:hAnsi="Times New Roman" w:cs="Times New Roman"/>
          <w:sz w:val="24"/>
          <w:szCs w:val="28"/>
        </w:rPr>
        <w:t>Галина ДУШНА</w:t>
      </w:r>
    </w:p>
    <w:sectPr w:rsidR="00000000" w:rsidSect="005B4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D2E"/>
    <w:multiLevelType w:val="multilevel"/>
    <w:tmpl w:val="18FA9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B40FC"/>
    <w:rsid w:val="005B40FC"/>
    <w:rsid w:val="00D2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2022-06-15T19:01:00Z</dcterms:created>
  <dcterms:modified xsi:type="dcterms:W3CDTF">2022-06-15T19:21:00Z</dcterms:modified>
</cp:coreProperties>
</file>