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5FA8" w14:textId="43D900A1" w:rsidR="008A1A6C" w:rsidRPr="00DD5D45" w:rsidRDefault="0078418C">
      <w:pPr>
        <w:rPr>
          <w:rFonts w:ascii="Times New Roman" w:hAnsi="Times New Roman" w:cs="Times New Roman"/>
          <w:sz w:val="28"/>
          <w:szCs w:val="28"/>
        </w:rPr>
      </w:pPr>
      <w:r w:rsidRPr="00DD5D45">
        <w:rPr>
          <w:rFonts w:ascii="Times New Roman" w:hAnsi="Times New Roman" w:cs="Times New Roman"/>
          <w:sz w:val="28"/>
          <w:szCs w:val="28"/>
        </w:rPr>
        <w:t xml:space="preserve">Розклад </w:t>
      </w:r>
      <w:r w:rsidR="00DD5D45" w:rsidRPr="00DD5D45">
        <w:rPr>
          <w:rFonts w:ascii="Times New Roman" w:hAnsi="Times New Roman" w:cs="Times New Roman"/>
          <w:sz w:val="28"/>
          <w:szCs w:val="28"/>
        </w:rPr>
        <w:t xml:space="preserve">уроків учня 5 класу </w:t>
      </w:r>
      <w:proofErr w:type="spellStart"/>
      <w:r w:rsidR="00DD5D45" w:rsidRPr="00DD5D45">
        <w:rPr>
          <w:rFonts w:ascii="Times New Roman" w:hAnsi="Times New Roman" w:cs="Times New Roman"/>
          <w:sz w:val="28"/>
          <w:szCs w:val="28"/>
        </w:rPr>
        <w:t>Білицької</w:t>
      </w:r>
      <w:proofErr w:type="spellEnd"/>
      <w:r w:rsidR="00DD5D45" w:rsidRPr="00DD5D45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="00DD5D45" w:rsidRPr="00DD5D45">
        <w:rPr>
          <w:rFonts w:ascii="Times New Roman" w:hAnsi="Times New Roman" w:cs="Times New Roman"/>
          <w:sz w:val="28"/>
          <w:szCs w:val="28"/>
        </w:rPr>
        <w:t>Смеречанського</w:t>
      </w:r>
      <w:proofErr w:type="spellEnd"/>
      <w:r w:rsidR="00DD5D45" w:rsidRPr="00DD5D45">
        <w:rPr>
          <w:rFonts w:ascii="Times New Roman" w:hAnsi="Times New Roman" w:cs="Times New Roman"/>
          <w:sz w:val="28"/>
          <w:szCs w:val="28"/>
        </w:rPr>
        <w:t xml:space="preserve"> Маркіяна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876"/>
        <w:gridCol w:w="1670"/>
        <w:gridCol w:w="1670"/>
      </w:tblGrid>
      <w:tr w:rsidR="00DD5D45" w:rsidRPr="00DD5D45" w14:paraId="3B8F1EB9" w14:textId="77777777" w:rsidTr="00DD5D45">
        <w:trPr>
          <w:trHeight w:val="415"/>
        </w:trPr>
        <w:tc>
          <w:tcPr>
            <w:tcW w:w="1656" w:type="dxa"/>
          </w:tcPr>
          <w:p w14:paraId="2D641D6C" w14:textId="12B0EF83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57" w:type="dxa"/>
          </w:tcPr>
          <w:p w14:paraId="74C98F99" w14:textId="4FC104BD" w:rsidR="00DD5D45" w:rsidRPr="00DD5D45" w:rsidRDefault="00DD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</w:p>
        </w:tc>
        <w:tc>
          <w:tcPr>
            <w:tcW w:w="1657" w:type="dxa"/>
          </w:tcPr>
          <w:p w14:paraId="7396D8D7" w14:textId="150EF088" w:rsidR="00DD5D45" w:rsidRPr="00DD5D45" w:rsidRDefault="00DD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</w:p>
        </w:tc>
        <w:tc>
          <w:tcPr>
            <w:tcW w:w="1657" w:type="dxa"/>
          </w:tcPr>
          <w:p w14:paraId="7D099E79" w14:textId="10227D3F" w:rsidR="00DD5D45" w:rsidRPr="00DD5D45" w:rsidRDefault="00DD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</w:p>
        </w:tc>
      </w:tr>
      <w:tr w:rsidR="00DD5D45" w:rsidRPr="00DD5D45" w14:paraId="1C0C0F58" w14:textId="77777777" w:rsidTr="00DD5D45">
        <w:trPr>
          <w:trHeight w:val="392"/>
        </w:trPr>
        <w:tc>
          <w:tcPr>
            <w:tcW w:w="1656" w:type="dxa"/>
          </w:tcPr>
          <w:p w14:paraId="7C9A6855" w14:textId="55FFD709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18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14:paraId="4AA18FDF" w14:textId="0D940F7C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57" w:type="dxa"/>
          </w:tcPr>
          <w:p w14:paraId="331935C1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92FFB7C" w14:textId="08106ACB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</w:tr>
      <w:tr w:rsidR="00DD5D45" w:rsidRPr="00DD5D45" w14:paraId="3580B654" w14:textId="77777777" w:rsidTr="00DD5D45">
        <w:trPr>
          <w:trHeight w:val="415"/>
        </w:trPr>
        <w:tc>
          <w:tcPr>
            <w:tcW w:w="1656" w:type="dxa"/>
          </w:tcPr>
          <w:p w14:paraId="15B57086" w14:textId="52E95F7E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1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57" w:type="dxa"/>
          </w:tcPr>
          <w:p w14:paraId="6CAA7814" w14:textId="489960C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14:paraId="62CD8855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1F40278" w14:textId="7619F75D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5D45" w:rsidRPr="00DD5D45" w14:paraId="2FC6F203" w14:textId="77777777" w:rsidTr="00DD5D45">
        <w:trPr>
          <w:trHeight w:val="392"/>
        </w:trPr>
        <w:tc>
          <w:tcPr>
            <w:tcW w:w="1656" w:type="dxa"/>
          </w:tcPr>
          <w:p w14:paraId="25DF77B1" w14:textId="5E013BD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1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57" w:type="dxa"/>
          </w:tcPr>
          <w:p w14:paraId="08FF81E5" w14:textId="6489F3B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</w:t>
            </w:r>
            <w:r w:rsidR="00C83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657" w:type="dxa"/>
          </w:tcPr>
          <w:p w14:paraId="4D26D155" w14:textId="1857E65A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57" w:type="dxa"/>
          </w:tcPr>
          <w:p w14:paraId="65398AFC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45" w:rsidRPr="00DD5D45" w14:paraId="0BF94F6D" w14:textId="77777777" w:rsidTr="00DD5D45">
        <w:trPr>
          <w:trHeight w:val="415"/>
        </w:trPr>
        <w:tc>
          <w:tcPr>
            <w:tcW w:w="1656" w:type="dxa"/>
          </w:tcPr>
          <w:p w14:paraId="7E3F3A86" w14:textId="7061837D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657" w:type="dxa"/>
          </w:tcPr>
          <w:p w14:paraId="5AB513ED" w14:textId="434BFD35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657" w:type="dxa"/>
          </w:tcPr>
          <w:p w14:paraId="6FCA3EA4" w14:textId="7B7CD3D6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14:paraId="3CD207B9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45" w:rsidRPr="00DD5D45" w14:paraId="6B0A5BB5" w14:textId="77777777" w:rsidTr="00DD5D45">
        <w:trPr>
          <w:trHeight w:val="392"/>
        </w:trPr>
        <w:tc>
          <w:tcPr>
            <w:tcW w:w="1656" w:type="dxa"/>
          </w:tcPr>
          <w:p w14:paraId="7668B374" w14:textId="67FE5130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657" w:type="dxa"/>
          </w:tcPr>
          <w:p w14:paraId="29B96573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875AD71" w14:textId="41FF1E00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657" w:type="dxa"/>
          </w:tcPr>
          <w:p w14:paraId="658B9886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45" w:rsidRPr="00DD5D45" w14:paraId="1C4C8D8C" w14:textId="77777777" w:rsidTr="00DD5D45">
        <w:trPr>
          <w:trHeight w:val="415"/>
        </w:trPr>
        <w:tc>
          <w:tcPr>
            <w:tcW w:w="1656" w:type="dxa"/>
          </w:tcPr>
          <w:p w14:paraId="076D0CB8" w14:textId="227D852B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657" w:type="dxa"/>
          </w:tcPr>
          <w:p w14:paraId="7D8D99ED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3C5703F2" w14:textId="2FDC42C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45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657" w:type="dxa"/>
          </w:tcPr>
          <w:p w14:paraId="713F35A6" w14:textId="77777777" w:rsidR="00DD5D45" w:rsidRPr="00DD5D45" w:rsidRDefault="00DD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9FB26" w14:textId="77777777" w:rsidR="00DD5D45" w:rsidRDefault="00DD5D45"/>
    <w:sectPr w:rsidR="00DD5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014A" w14:textId="77777777" w:rsidR="00E20F2B" w:rsidRDefault="00E20F2B" w:rsidP="00DD5D45">
      <w:pPr>
        <w:spacing w:after="0" w:line="240" w:lineRule="auto"/>
      </w:pPr>
      <w:r>
        <w:separator/>
      </w:r>
    </w:p>
  </w:endnote>
  <w:endnote w:type="continuationSeparator" w:id="0">
    <w:p w14:paraId="5C550245" w14:textId="77777777" w:rsidR="00E20F2B" w:rsidRDefault="00E20F2B" w:rsidP="00D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A2FA" w14:textId="77777777" w:rsidR="00E20F2B" w:rsidRDefault="00E20F2B" w:rsidP="00DD5D45">
      <w:pPr>
        <w:spacing w:after="0" w:line="240" w:lineRule="auto"/>
      </w:pPr>
      <w:r>
        <w:separator/>
      </w:r>
    </w:p>
  </w:footnote>
  <w:footnote w:type="continuationSeparator" w:id="0">
    <w:p w14:paraId="3A438927" w14:textId="77777777" w:rsidR="00E20F2B" w:rsidRDefault="00E20F2B" w:rsidP="00DD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6C"/>
    <w:rsid w:val="001112F3"/>
    <w:rsid w:val="00601823"/>
    <w:rsid w:val="0078418C"/>
    <w:rsid w:val="008A1A6C"/>
    <w:rsid w:val="00C838C3"/>
    <w:rsid w:val="00DD5D45"/>
    <w:rsid w:val="00E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33A6"/>
  <w15:chartTrackingRefBased/>
  <w15:docId w15:val="{7C4219B5-4691-4904-912A-99C25B7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D45"/>
  </w:style>
  <w:style w:type="paragraph" w:styleId="a6">
    <w:name w:val="footer"/>
    <w:basedOn w:val="a"/>
    <w:link w:val="a7"/>
    <w:uiPriority w:val="99"/>
    <w:unhideWhenUsed/>
    <w:rsid w:val="00DD5D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mariyarokitska@gmail.com</dc:creator>
  <cp:keywords/>
  <dc:description/>
  <cp:lastModifiedBy>mariyarokitska@gmail.com</cp:lastModifiedBy>
  <cp:revision>2</cp:revision>
  <dcterms:created xsi:type="dcterms:W3CDTF">2024-01-04T12:04:00Z</dcterms:created>
  <dcterms:modified xsi:type="dcterms:W3CDTF">2024-01-04T12:04:00Z</dcterms:modified>
</cp:coreProperties>
</file>