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F8" w:rsidRPr="00987398" w:rsidRDefault="004674F8" w:rsidP="004674F8">
      <w:pPr>
        <w:pStyle w:val="basic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4674F8" w:rsidRPr="00987398" w:rsidRDefault="004674F8" w:rsidP="004674F8">
      <w:pPr>
        <w:pStyle w:val="basic"/>
        <w:spacing w:line="240" w:lineRule="auto"/>
        <w:jc w:val="right"/>
        <w:rPr>
          <w:rFonts w:ascii="Times New Roman" w:eastAsia="Courier New" w:hAnsi="Times New Roman" w:cs="Times New Roman"/>
          <w:b/>
          <w:bCs/>
          <w:sz w:val="28"/>
          <w:szCs w:val="28"/>
        </w:rPr>
      </w:pPr>
      <w:r w:rsidRPr="00C27821">
        <w:rPr>
          <w:noProof/>
          <w:lang w:val="uk-UA" w:eastAsia="uk-UA"/>
        </w:rPr>
        <w:drawing>
          <wp:inline distT="0" distB="0" distL="0" distR="0">
            <wp:extent cx="67437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4F8" w:rsidRPr="00987398" w:rsidRDefault="004674F8" w:rsidP="004674F8">
      <w:pPr>
        <w:pStyle w:val="basic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987398">
        <w:rPr>
          <w:rFonts w:ascii="Times New Roman" w:hAnsi="Times New Roman" w:cs="Times New Roman"/>
          <w:b/>
          <w:bCs/>
          <w:sz w:val="28"/>
          <w:szCs w:val="28"/>
        </w:rPr>
        <w:t>Основи</w:t>
      </w:r>
      <w:proofErr w:type="spellEnd"/>
      <w:r w:rsidRPr="009873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b/>
          <w:bCs/>
          <w:sz w:val="28"/>
          <w:szCs w:val="28"/>
        </w:rPr>
        <w:t>здоров’я</w:t>
      </w:r>
      <w:proofErr w:type="spellEnd"/>
    </w:p>
    <w:p w:rsidR="004674F8" w:rsidRPr="00987398" w:rsidRDefault="004674F8" w:rsidP="004674F8">
      <w:pPr>
        <w:pStyle w:val="basic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398">
        <w:rPr>
          <w:rFonts w:ascii="Times New Roman" w:hAnsi="Times New Roman" w:cs="Times New Roman"/>
          <w:sz w:val="28"/>
          <w:szCs w:val="28"/>
        </w:rPr>
        <w:t>Предмет «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головну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мету –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здоров’язбережувальну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набувати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набувати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здорового і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ціннісне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>.</w:t>
      </w:r>
    </w:p>
    <w:p w:rsidR="004674F8" w:rsidRPr="00987398" w:rsidRDefault="004674F8" w:rsidP="004674F8">
      <w:pPr>
        <w:pStyle w:val="basic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398">
        <w:rPr>
          <w:rFonts w:ascii="Times New Roman" w:hAnsi="Times New Roman" w:cs="Times New Roman"/>
          <w:sz w:val="28"/>
          <w:szCs w:val="28"/>
        </w:rPr>
        <w:t xml:space="preserve">Тому при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оцінюванні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здоро’язбережувальними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компетенціями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виражаються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дієвості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мотивацій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до здорового і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>.</w:t>
      </w:r>
    </w:p>
    <w:p w:rsidR="004674F8" w:rsidRPr="00987398" w:rsidRDefault="004674F8" w:rsidP="004674F8">
      <w:pPr>
        <w:pStyle w:val="basic"/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398">
        <w:rPr>
          <w:rFonts w:ascii="Times New Roman" w:hAnsi="Times New Roman" w:cs="Times New Roman"/>
          <w:sz w:val="28"/>
          <w:szCs w:val="28"/>
        </w:rPr>
        <w:t xml:space="preserve">В основу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покладено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і характеристики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адекватно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відображають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здоров’язбережувальними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компетенціями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наведено у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30"/>
        <w:gridCol w:w="9202"/>
      </w:tblGrid>
      <w:tr w:rsidR="004674F8" w:rsidRPr="00987398" w:rsidTr="00BB3865">
        <w:trPr>
          <w:cantSplit/>
          <w:trHeight w:val="42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4F8" w:rsidRPr="00987398" w:rsidRDefault="004674F8" w:rsidP="00BB3865">
            <w:pPr>
              <w:pStyle w:val="basictable"/>
              <w:spacing w:line="240" w:lineRule="auto"/>
              <w:jc w:val="center"/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>Об’єкт</w:t>
            </w:r>
            <w:proofErr w:type="spellEnd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>оцінювання</w:t>
            </w:r>
            <w:proofErr w:type="spellEnd"/>
          </w:p>
        </w:tc>
        <w:tc>
          <w:tcPr>
            <w:tcW w:w="9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4F8" w:rsidRPr="00987398" w:rsidRDefault="004674F8" w:rsidP="00BB3865">
            <w:pPr>
              <w:pStyle w:val="basictable"/>
              <w:spacing w:line="240" w:lineRule="auto"/>
              <w:jc w:val="center"/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</w:pPr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 xml:space="preserve">Характеристики </w:t>
            </w:r>
            <w:proofErr w:type="spellStart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>навчальних</w:t>
            </w:r>
            <w:proofErr w:type="spellEnd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>досягнень</w:t>
            </w:r>
            <w:proofErr w:type="spellEnd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4674F8" w:rsidRPr="007A4C2D" w:rsidTr="00BB3865">
        <w:trPr>
          <w:cantSplit/>
          <w:trHeight w:val="260"/>
        </w:trPr>
        <w:tc>
          <w:tcPr>
            <w:tcW w:w="1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4F8" w:rsidRPr="00987398" w:rsidRDefault="004674F8" w:rsidP="00BB3865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</w:p>
        </w:tc>
        <w:tc>
          <w:tcPr>
            <w:tcW w:w="9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>Називає</w:t>
            </w:r>
            <w:proofErr w:type="spellEnd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елементи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складові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принципи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предмети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явища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способи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здоров’язбережувальної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діяьності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4674F8" w:rsidRPr="007A4C2D" w:rsidTr="00BB3865">
        <w:trPr>
          <w:cantSplit/>
          <w:trHeight w:val="260"/>
        </w:trPr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74F8" w:rsidRPr="007A4C2D" w:rsidRDefault="004674F8" w:rsidP="00BB386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>Пояснює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деталізує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, доводить,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аргументує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свою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відповідь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4674F8" w:rsidRPr="007A4C2D" w:rsidTr="00BB3865">
        <w:trPr>
          <w:cantSplit/>
          <w:trHeight w:val="373"/>
        </w:trPr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74F8" w:rsidRPr="007A4C2D" w:rsidRDefault="004674F8" w:rsidP="00BB386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Аналізує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виділяє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істотні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ознаки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предметів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явищ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елементи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складники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встановлює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функціональні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причиново</w:t>
            </w:r>
            <w:r w:rsidRPr="00987398">
              <w:rPr>
                <w:rFonts w:ascii="Times New Roman" w:hAnsi="Times New Roman" w:cs="Times New Roman"/>
                <w:sz w:val="28"/>
                <w:szCs w:val="28"/>
              </w:rPr>
              <w:softHyphen/>
              <w:t>наслідкові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зв’язки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4674F8" w:rsidRPr="007A4C2D" w:rsidTr="00BB3865">
        <w:trPr>
          <w:cantSplit/>
          <w:trHeight w:val="400"/>
        </w:trPr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74F8" w:rsidRPr="007A4C2D" w:rsidRDefault="004674F8" w:rsidP="00BB386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>Оцінює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порівнює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варіанти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фактів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уявлень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, понять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визначає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переваги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недоліки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обирає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відповідні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критерії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упорядкування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цих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варіантів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4674F8" w:rsidRPr="007A4C2D" w:rsidTr="00BB3865">
        <w:trPr>
          <w:cantSplit/>
          <w:trHeight w:val="260"/>
        </w:trPr>
        <w:tc>
          <w:tcPr>
            <w:tcW w:w="1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4F8" w:rsidRPr="00987398" w:rsidRDefault="004674F8" w:rsidP="00BB3865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Уміння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навички</w:t>
            </w:r>
            <w:proofErr w:type="spellEnd"/>
          </w:p>
        </w:tc>
        <w:tc>
          <w:tcPr>
            <w:tcW w:w="9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>Відтворює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(у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стандартних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ситуаціях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складають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відповідні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здоров’язбережувальні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уміння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proofErr w:type="gram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навички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)*</w:t>
            </w:r>
            <w:proofErr w:type="gramEnd"/>
          </w:p>
        </w:tc>
      </w:tr>
      <w:tr w:rsidR="004674F8" w:rsidRPr="007A4C2D" w:rsidTr="00BB3865">
        <w:trPr>
          <w:cantSplit/>
          <w:trHeight w:val="580"/>
        </w:trPr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74F8" w:rsidRPr="007A4C2D" w:rsidRDefault="004674F8" w:rsidP="00BB386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>Застосовує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демонструє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застосовувати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здоров’язбережувальні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уміння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навички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частково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змінених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ситуаціях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виявляє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творчо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мислити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аналізувати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оцінювати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нові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частково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змінені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ситуації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, адекватно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застосувати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здоров’язбережувальні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уміння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навички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ситуаціях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передбачених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програмою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частково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змінених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4674F8" w:rsidRPr="007A4C2D" w:rsidTr="00BB3865">
        <w:trPr>
          <w:cantSplit/>
          <w:trHeight w:val="400"/>
        </w:trPr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74F8" w:rsidRPr="007A4C2D" w:rsidRDefault="004674F8" w:rsidP="00BB386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>Розвиває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характеризує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визначати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конкретні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цілі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встановлювати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пріоритети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складати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план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дій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налаштовуватися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успіх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наполегливо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удосконалювати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навички</w:t>
            </w:r>
            <w:proofErr w:type="spellEnd"/>
            <w:proofErr w:type="gram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сприятливі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 для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674F8" w:rsidRPr="007A4C2D" w:rsidTr="00BB3865">
        <w:trPr>
          <w:cantSplit/>
          <w:trHeight w:val="400"/>
        </w:trPr>
        <w:tc>
          <w:tcPr>
            <w:tcW w:w="1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4F8" w:rsidRPr="00987398" w:rsidRDefault="004674F8" w:rsidP="00BB3865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Мотивація</w:t>
            </w:r>
            <w:proofErr w:type="spellEnd"/>
          </w:p>
        </w:tc>
        <w:tc>
          <w:tcPr>
            <w:tcW w:w="9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>Позитивні</w:t>
            </w:r>
            <w:proofErr w:type="spellEnd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>ставлення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демонструє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усвідомлення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цінності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переваг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здорового і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безпечного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способу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для себе та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оточуючих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4674F8" w:rsidRPr="007A4C2D" w:rsidTr="00BB3865">
        <w:trPr>
          <w:cantSplit/>
          <w:trHeight w:val="400"/>
        </w:trPr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74F8" w:rsidRPr="007A4C2D" w:rsidRDefault="004674F8" w:rsidP="00BB386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>Позитивні</w:t>
            </w:r>
            <w:proofErr w:type="spellEnd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>наміри</w:t>
            </w:r>
            <w:proofErr w:type="spellEnd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демонструє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психологічну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налаштованність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дотримання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правил здорового способу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безпечної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життєдіяльності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4674F8" w:rsidRPr="007A4C2D" w:rsidTr="00BB3865">
        <w:trPr>
          <w:cantSplit/>
          <w:trHeight w:val="400"/>
        </w:trPr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74F8" w:rsidRPr="007A4C2D" w:rsidRDefault="004674F8" w:rsidP="00BB386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>Рішучість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демонструє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усвідомлення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учнем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необхідності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докладання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особистих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зусиль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послідовність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наполегливість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позитивних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намірів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безпечної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життєдіяльності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4674F8" w:rsidRPr="007A4C2D" w:rsidTr="00BB3865">
        <w:trPr>
          <w:cantSplit/>
          <w:trHeight w:val="260"/>
        </w:trPr>
        <w:tc>
          <w:tcPr>
            <w:tcW w:w="1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4F8" w:rsidRPr="00987398" w:rsidRDefault="004674F8" w:rsidP="00BB3865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4. Реальна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поведінка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конкретних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ситуаціях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>Здоров’язбережувальна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дотримується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правил здорового і </w:t>
            </w:r>
            <w:proofErr w:type="spellStart"/>
            <w:proofErr w:type="gram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безпечного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 способу</w:t>
            </w:r>
            <w:proofErr w:type="gram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особисто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674F8" w:rsidRPr="007A4C2D" w:rsidTr="00BB3865">
        <w:trPr>
          <w:cantSplit/>
          <w:trHeight w:val="493"/>
        </w:trPr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74F8" w:rsidRPr="007A4C2D" w:rsidRDefault="004674F8" w:rsidP="00BB386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>Адвокаційна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сприяє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залученню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до здорового і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безпечного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способу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характеризує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активну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соціально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спрямовану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життєву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позицію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учня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пропагувати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переконувати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підтримувати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674F8" w:rsidRPr="00987398" w:rsidRDefault="004674F8" w:rsidP="004674F8">
      <w:pPr>
        <w:pStyle w:val="basic"/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4F8" w:rsidRPr="00987398" w:rsidRDefault="004674F8" w:rsidP="004674F8">
      <w:pPr>
        <w:pStyle w:val="basic"/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87398">
        <w:rPr>
          <w:rFonts w:ascii="Times New Roman" w:hAnsi="Times New Roman" w:cs="Times New Roman"/>
          <w:i/>
          <w:iCs/>
          <w:sz w:val="28"/>
          <w:szCs w:val="28"/>
        </w:rPr>
        <w:t xml:space="preserve">* </w:t>
      </w:r>
      <w:proofErr w:type="spellStart"/>
      <w:r w:rsidRPr="00987398">
        <w:rPr>
          <w:rFonts w:ascii="Times New Roman" w:hAnsi="Times New Roman" w:cs="Times New Roman"/>
          <w:i/>
          <w:iCs/>
          <w:sz w:val="28"/>
          <w:szCs w:val="28"/>
        </w:rPr>
        <w:t>Перелік</w:t>
      </w:r>
      <w:proofErr w:type="spellEnd"/>
      <w:r w:rsidRPr="009873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i/>
          <w:iCs/>
          <w:sz w:val="28"/>
          <w:szCs w:val="28"/>
        </w:rPr>
        <w:t>базових</w:t>
      </w:r>
      <w:proofErr w:type="spellEnd"/>
      <w:r w:rsidRPr="009873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i/>
          <w:iCs/>
          <w:sz w:val="28"/>
          <w:szCs w:val="28"/>
        </w:rPr>
        <w:t>умінь</w:t>
      </w:r>
      <w:proofErr w:type="spellEnd"/>
      <w:r w:rsidRPr="00987398">
        <w:rPr>
          <w:rFonts w:ascii="Times New Roman" w:hAnsi="Times New Roman" w:cs="Times New Roman"/>
          <w:i/>
          <w:iCs/>
          <w:sz w:val="28"/>
          <w:szCs w:val="28"/>
        </w:rPr>
        <w:t xml:space="preserve"> і </w:t>
      </w:r>
      <w:proofErr w:type="spellStart"/>
      <w:r w:rsidRPr="00987398">
        <w:rPr>
          <w:rFonts w:ascii="Times New Roman" w:hAnsi="Times New Roman" w:cs="Times New Roman"/>
          <w:i/>
          <w:iCs/>
          <w:sz w:val="28"/>
          <w:szCs w:val="28"/>
        </w:rPr>
        <w:t>навичок</w:t>
      </w:r>
      <w:proofErr w:type="spellEnd"/>
      <w:r w:rsidRPr="00987398">
        <w:rPr>
          <w:rFonts w:ascii="Times New Roman" w:hAnsi="Times New Roman" w:cs="Times New Roman"/>
          <w:i/>
          <w:iCs/>
          <w:sz w:val="28"/>
          <w:szCs w:val="28"/>
        </w:rPr>
        <w:t xml:space="preserve"> з основ </w:t>
      </w:r>
      <w:proofErr w:type="spellStart"/>
      <w:r w:rsidRPr="00987398">
        <w:rPr>
          <w:rFonts w:ascii="Times New Roman" w:hAnsi="Times New Roman" w:cs="Times New Roman"/>
          <w:i/>
          <w:iCs/>
          <w:sz w:val="28"/>
          <w:szCs w:val="28"/>
        </w:rPr>
        <w:t>здоров’я</w:t>
      </w:r>
      <w:proofErr w:type="spellEnd"/>
      <w:r w:rsidRPr="009873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i/>
          <w:iCs/>
          <w:sz w:val="28"/>
          <w:szCs w:val="28"/>
        </w:rPr>
        <w:t>має</w:t>
      </w:r>
      <w:proofErr w:type="spellEnd"/>
      <w:r w:rsidRPr="009873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i/>
          <w:iCs/>
          <w:sz w:val="28"/>
          <w:szCs w:val="28"/>
        </w:rPr>
        <w:t>місце</w:t>
      </w:r>
      <w:proofErr w:type="spellEnd"/>
      <w:r w:rsidRPr="00987398">
        <w:rPr>
          <w:rFonts w:ascii="Times New Roman" w:hAnsi="Times New Roman" w:cs="Times New Roman"/>
          <w:i/>
          <w:iCs/>
          <w:sz w:val="28"/>
          <w:szCs w:val="28"/>
        </w:rPr>
        <w:t xml:space="preserve"> у </w:t>
      </w:r>
      <w:proofErr w:type="spellStart"/>
      <w:r w:rsidRPr="00987398">
        <w:rPr>
          <w:rFonts w:ascii="Times New Roman" w:hAnsi="Times New Roman" w:cs="Times New Roman"/>
          <w:i/>
          <w:iCs/>
          <w:sz w:val="28"/>
          <w:szCs w:val="28"/>
        </w:rPr>
        <w:t>чинній</w:t>
      </w:r>
      <w:proofErr w:type="spellEnd"/>
      <w:r w:rsidRPr="009873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i/>
          <w:iCs/>
          <w:sz w:val="28"/>
          <w:szCs w:val="28"/>
        </w:rPr>
        <w:t>програмі</w:t>
      </w:r>
      <w:proofErr w:type="spellEnd"/>
      <w:r w:rsidRPr="00987398">
        <w:rPr>
          <w:rFonts w:ascii="Times New Roman" w:hAnsi="Times New Roman" w:cs="Times New Roman"/>
          <w:i/>
          <w:iCs/>
          <w:sz w:val="28"/>
          <w:szCs w:val="28"/>
        </w:rPr>
        <w:t xml:space="preserve"> предмета «</w:t>
      </w:r>
      <w:proofErr w:type="spellStart"/>
      <w:r w:rsidRPr="00987398">
        <w:rPr>
          <w:rFonts w:ascii="Times New Roman" w:hAnsi="Times New Roman" w:cs="Times New Roman"/>
          <w:i/>
          <w:iCs/>
          <w:sz w:val="28"/>
          <w:szCs w:val="28"/>
        </w:rPr>
        <w:t>Основи</w:t>
      </w:r>
      <w:proofErr w:type="spellEnd"/>
      <w:r w:rsidRPr="009873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i/>
          <w:iCs/>
          <w:sz w:val="28"/>
          <w:szCs w:val="28"/>
        </w:rPr>
        <w:t>здоров’я</w:t>
      </w:r>
      <w:proofErr w:type="spellEnd"/>
      <w:r w:rsidRPr="00987398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4674F8" w:rsidRPr="00987398" w:rsidRDefault="004674F8" w:rsidP="004674F8">
      <w:pPr>
        <w:pStyle w:val="basic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39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конкретного бала,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вищенаведених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додатково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враховуються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зовнішня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повна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часткова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творче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повнота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учнем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фрагменти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програмовий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поза межами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програмових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674F8" w:rsidRPr="00987398" w:rsidRDefault="004674F8" w:rsidP="004674F8">
      <w:pPr>
        <w:pStyle w:val="basic"/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7398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за характеристиками,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наведеними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8"/>
        <w:gridCol w:w="593"/>
        <w:gridCol w:w="8783"/>
      </w:tblGrid>
      <w:tr w:rsidR="004674F8" w:rsidRPr="00987398" w:rsidTr="00BB3865">
        <w:trPr>
          <w:cantSplit/>
          <w:trHeight w:val="1205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4F8" w:rsidRPr="00987398" w:rsidRDefault="004674F8" w:rsidP="00BB3865">
            <w:pPr>
              <w:pStyle w:val="basictable"/>
              <w:spacing w:line="240" w:lineRule="auto"/>
              <w:jc w:val="center"/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>Рівні</w:t>
            </w:r>
            <w:proofErr w:type="spellEnd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>навчальних</w:t>
            </w:r>
            <w:proofErr w:type="spellEnd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>досягнень</w:t>
            </w:r>
            <w:proofErr w:type="spellEnd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>їх</w:t>
            </w:r>
            <w:proofErr w:type="spellEnd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>узагальнені</w:t>
            </w:r>
            <w:proofErr w:type="spellEnd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>ознаки</w:t>
            </w:r>
            <w:proofErr w:type="spellEnd"/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4F8" w:rsidRPr="00987398" w:rsidRDefault="004674F8" w:rsidP="00BB3865">
            <w:pPr>
              <w:pStyle w:val="basictable"/>
              <w:spacing w:line="240" w:lineRule="auto"/>
              <w:jc w:val="center"/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</w:pPr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>Бали</w:t>
            </w:r>
          </w:p>
        </w:tc>
        <w:tc>
          <w:tcPr>
            <w:tcW w:w="8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4F8" w:rsidRPr="00987398" w:rsidRDefault="004674F8" w:rsidP="00BB3865">
            <w:pPr>
              <w:pStyle w:val="basictable"/>
              <w:spacing w:line="240" w:lineRule="auto"/>
              <w:jc w:val="center"/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</w:pPr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 xml:space="preserve">Характеристики </w:t>
            </w:r>
            <w:proofErr w:type="spellStart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>навчальних</w:t>
            </w:r>
            <w:proofErr w:type="spellEnd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>досягнень</w:t>
            </w:r>
            <w:proofErr w:type="spellEnd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4674F8" w:rsidRPr="007A4C2D" w:rsidTr="00BB3865">
        <w:trPr>
          <w:cantSplit/>
          <w:trHeight w:val="358"/>
        </w:trPr>
        <w:tc>
          <w:tcPr>
            <w:tcW w:w="1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4F8" w:rsidRPr="007A4C2D" w:rsidRDefault="004674F8" w:rsidP="00BB3865">
            <w:pPr>
              <w:pStyle w:val="basictable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>Початковий</w:t>
            </w:r>
            <w:proofErr w:type="spellEnd"/>
          </w:p>
          <w:p w:rsidR="004674F8" w:rsidRPr="007A4C2D" w:rsidRDefault="004674F8" w:rsidP="00BB3865">
            <w:pPr>
              <w:pStyle w:val="basictable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A4C2D">
              <w:rPr>
                <w:rFonts w:ascii="Segoe UI Symbol" w:hAnsi="Segoe UI Symbol" w:cs="Segoe UI Symbol"/>
                <w:sz w:val="28"/>
                <w:szCs w:val="28"/>
                <w:lang w:val="en-US"/>
              </w:rPr>
              <w:t>✓</w:t>
            </w:r>
            <w:r w:rsidRPr="007A4C2D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>Знання</w:t>
            </w:r>
            <w:proofErr w:type="spellEnd"/>
            <w:r w:rsidRPr="007A4C2D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</w:p>
          <w:p w:rsidR="004674F8" w:rsidRPr="007A4C2D" w:rsidRDefault="004674F8" w:rsidP="00BB3865">
            <w:pPr>
              <w:pStyle w:val="basictable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Називає</w:t>
            </w:r>
            <w:proofErr w:type="spellEnd"/>
          </w:p>
          <w:p w:rsidR="004674F8" w:rsidRPr="007A4C2D" w:rsidRDefault="004674F8" w:rsidP="00BB3865">
            <w:pPr>
              <w:pStyle w:val="basictable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Відтворює</w:t>
            </w:r>
            <w:proofErr w:type="spellEnd"/>
          </w:p>
          <w:p w:rsidR="004674F8" w:rsidRPr="007A4C2D" w:rsidRDefault="004674F8" w:rsidP="00BB3865">
            <w:pPr>
              <w:pStyle w:val="basictable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A4C2D">
              <w:rPr>
                <w:rFonts w:ascii="Segoe UI Symbol" w:hAnsi="Segoe UI Symbol" w:cs="Segoe UI Symbol"/>
                <w:sz w:val="28"/>
                <w:szCs w:val="28"/>
                <w:lang w:val="en-US"/>
              </w:rPr>
              <w:lastRenderedPageBreak/>
              <w:t>✓</w:t>
            </w:r>
            <w:r w:rsidRPr="007A4C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>Уміння</w:t>
            </w:r>
            <w:proofErr w:type="spellEnd"/>
            <w:r w:rsidRPr="007A4C2D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  <w:lang w:val="en-US"/>
              </w:rPr>
              <w:t xml:space="preserve">: </w:t>
            </w:r>
          </w:p>
          <w:p w:rsidR="004674F8" w:rsidRPr="00987398" w:rsidRDefault="004674F8" w:rsidP="00BB3865">
            <w:pPr>
              <w:pStyle w:val="basictable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Відтворює</w:t>
            </w:r>
            <w:proofErr w:type="spellEnd"/>
          </w:p>
          <w:p w:rsidR="004674F8" w:rsidRPr="00987398" w:rsidRDefault="004674F8" w:rsidP="00BB3865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елементи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4F8" w:rsidRPr="00987398" w:rsidRDefault="004674F8" w:rsidP="00BB3865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Учень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(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учениця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) за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допомогою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вчителя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називає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окремі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факти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і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уявлення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програмового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матеріалу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;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потребує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постійної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активізації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та контролю</w:t>
            </w:r>
          </w:p>
        </w:tc>
      </w:tr>
      <w:tr w:rsidR="004674F8" w:rsidRPr="007A4C2D" w:rsidTr="00BB3865">
        <w:trPr>
          <w:cantSplit/>
          <w:trHeight w:val="538"/>
        </w:trPr>
        <w:tc>
          <w:tcPr>
            <w:tcW w:w="1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74F8" w:rsidRPr="007A4C2D" w:rsidRDefault="004674F8" w:rsidP="00BB386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4F8" w:rsidRPr="00987398" w:rsidRDefault="004674F8" w:rsidP="00BB3865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Учень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учениця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) за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та з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підручника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наочності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називає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окремі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характеризує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окремі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уявлення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програмового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; за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керівництвом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повною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відтворює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окремі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здоров’язбережувальних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навичок</w:t>
            </w:r>
            <w:proofErr w:type="spellEnd"/>
            <w:proofErr w:type="gram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копіює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активізації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та контролю</w:t>
            </w:r>
          </w:p>
        </w:tc>
      </w:tr>
      <w:tr w:rsidR="004674F8" w:rsidRPr="007A4C2D" w:rsidTr="00BB3865">
        <w:trPr>
          <w:cantSplit/>
          <w:trHeight w:val="538"/>
        </w:trPr>
        <w:tc>
          <w:tcPr>
            <w:tcW w:w="1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74F8" w:rsidRPr="007A4C2D" w:rsidRDefault="004674F8" w:rsidP="00BB386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4F8" w:rsidRPr="00987398" w:rsidRDefault="004674F8" w:rsidP="00BB3865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Учень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учениця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)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користуючись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підручником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наочністю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називає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окремі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факти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уявлення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відтворює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їх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зміст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але не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розкриває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їх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сутності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; за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безпосередньою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допомогою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вчителя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відтворює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окремі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дії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здоров’язбережувальних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навичок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;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потребує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активізації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та контролю</w:t>
            </w:r>
          </w:p>
        </w:tc>
      </w:tr>
      <w:tr w:rsidR="004674F8" w:rsidRPr="007A4C2D" w:rsidTr="00BB3865">
        <w:trPr>
          <w:cantSplit/>
          <w:trHeight w:val="718"/>
        </w:trPr>
        <w:tc>
          <w:tcPr>
            <w:tcW w:w="1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lastRenderedPageBreak/>
              <w:t>Середній</w:t>
            </w:r>
            <w:proofErr w:type="spellEnd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</w:pPr>
            <w:r w:rsidRPr="00987398">
              <w:rPr>
                <w:rFonts w:ascii="Segoe UI Symbol" w:hAnsi="Segoe UI Symbol" w:cs="Segoe UI Symbol"/>
                <w:sz w:val="28"/>
                <w:szCs w:val="28"/>
              </w:rPr>
              <w:t>✓</w:t>
            </w:r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>Знання</w:t>
            </w:r>
            <w:proofErr w:type="spellEnd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Називає</w:t>
            </w:r>
            <w:proofErr w:type="spellEnd"/>
          </w:p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Відтворює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Пояснює</w:t>
            </w:r>
            <w:proofErr w:type="spellEnd"/>
          </w:p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98">
              <w:rPr>
                <w:rFonts w:ascii="Segoe UI Symbol" w:hAnsi="Segoe UI Symbol" w:cs="Segoe UI Symbol"/>
                <w:sz w:val="28"/>
                <w:szCs w:val="28"/>
              </w:rPr>
              <w:t>✓</w:t>
            </w:r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>Уміння</w:t>
            </w:r>
            <w:proofErr w:type="spellEnd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Відтворює</w:t>
            </w:r>
            <w:proofErr w:type="spellEnd"/>
          </w:p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Частково</w:t>
            </w:r>
            <w:proofErr w:type="spellEnd"/>
          </w:p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застосовує</w:t>
            </w:r>
            <w:proofErr w:type="spellEnd"/>
          </w:p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98">
              <w:rPr>
                <w:rFonts w:ascii="Segoe UI Symbol" w:hAnsi="Segoe UI Symbol" w:cs="Segoe UI Symbol"/>
                <w:sz w:val="28"/>
                <w:szCs w:val="28"/>
              </w:rPr>
              <w:t>✓</w:t>
            </w:r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>Мотивація</w:t>
            </w:r>
            <w:proofErr w:type="spellEnd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Позитивні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ставлення</w:t>
            </w:r>
            <w:proofErr w:type="spellEnd"/>
          </w:p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4F8" w:rsidRPr="00987398" w:rsidRDefault="004674F8" w:rsidP="00BB3865">
            <w:pPr>
              <w:pStyle w:val="basictable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98">
              <w:rPr>
                <w:rFonts w:ascii="Segoe UI Symbol" w:hAnsi="Segoe UI Symbol" w:cs="Segoe UI Symbol"/>
                <w:sz w:val="28"/>
                <w:szCs w:val="28"/>
              </w:rPr>
              <w:t>✓</w:t>
            </w:r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 xml:space="preserve">Реальна </w:t>
            </w:r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cr/>
            </w:r>
            <w:proofErr w:type="spellStart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>поведінка</w:t>
            </w:r>
            <w:proofErr w:type="spellEnd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Частково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здоровя’язбе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режувальна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4F8" w:rsidRPr="00987398" w:rsidRDefault="004674F8" w:rsidP="00BB3865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Учень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учениця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) з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підручника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наочності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фрагментарно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називає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відтворює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уявлення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елементарні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поняття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; за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незначної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відтворює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зразком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окремі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здоров’язбережувальних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навичок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виявляє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ознаки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позитивного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ставлення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окремих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ситуаціях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епізодично</w:t>
            </w:r>
            <w:proofErr w:type="spellEnd"/>
            <w:proofErr w:type="gram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окремі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здорового способу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стимулювання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</w:p>
        </w:tc>
      </w:tr>
      <w:tr w:rsidR="004674F8" w:rsidRPr="007A4C2D" w:rsidTr="00BB3865">
        <w:trPr>
          <w:cantSplit/>
          <w:trHeight w:val="718"/>
        </w:trPr>
        <w:tc>
          <w:tcPr>
            <w:tcW w:w="1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74F8" w:rsidRPr="007A4C2D" w:rsidRDefault="004674F8" w:rsidP="00BB386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4F8" w:rsidRPr="00987398" w:rsidRDefault="004674F8" w:rsidP="00BB3865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Учень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учениця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) з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підручника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наочності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відтворює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уявлення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елементарні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поняття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; за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частково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пояснює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свою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відповідь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; за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зразком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самостійно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відтворює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окремі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здоров’язбережувальних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навичок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виявляє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позитивне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ставлення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дотримується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окремих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правил здорового способу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стимулювання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</w:p>
        </w:tc>
      </w:tr>
      <w:tr w:rsidR="004674F8" w:rsidRPr="007A4C2D" w:rsidTr="00BB3865">
        <w:trPr>
          <w:cantSplit/>
          <w:trHeight w:val="2001"/>
        </w:trPr>
        <w:tc>
          <w:tcPr>
            <w:tcW w:w="1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74F8" w:rsidRPr="007A4C2D" w:rsidRDefault="004674F8" w:rsidP="00BB386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4F8" w:rsidRPr="00987398" w:rsidRDefault="004674F8" w:rsidP="00BB3865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Учень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учениця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самостійно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відтворює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уявлення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поняття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, за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незначної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розкриває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сутність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; за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підтримки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називає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правила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поведінки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стандартних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ситуаціях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; за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стандартних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ситуаціях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відтворює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здоров’язбережувальні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навички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виявляє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позитивне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ставлення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; несистематично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дотримується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правил здорового способу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стимулювання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</w:p>
        </w:tc>
      </w:tr>
      <w:tr w:rsidR="004674F8" w:rsidRPr="007A4C2D" w:rsidTr="00BB3865">
        <w:trPr>
          <w:cantSplit/>
          <w:trHeight w:val="1691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74F8" w:rsidRPr="00987398" w:rsidRDefault="004674F8" w:rsidP="00BB3865">
            <w:pPr>
              <w:pStyle w:val="basictable"/>
              <w:spacing w:line="240" w:lineRule="auto"/>
              <w:jc w:val="center"/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lastRenderedPageBreak/>
              <w:t>Достатній</w:t>
            </w:r>
            <w:proofErr w:type="spellEnd"/>
          </w:p>
          <w:p w:rsidR="004674F8" w:rsidRPr="00987398" w:rsidRDefault="004674F8" w:rsidP="00BB3865">
            <w:pPr>
              <w:pStyle w:val="basictable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98">
              <w:rPr>
                <w:rFonts w:ascii="Segoe UI Symbol" w:hAnsi="Segoe UI Symbol" w:cs="Segoe UI Symbol"/>
                <w:sz w:val="28"/>
                <w:szCs w:val="28"/>
              </w:rPr>
              <w:t>✓</w:t>
            </w:r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>Знання</w:t>
            </w:r>
            <w:proofErr w:type="spellEnd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4674F8" w:rsidRPr="00987398" w:rsidRDefault="004674F8" w:rsidP="00BB3865">
            <w:pPr>
              <w:pStyle w:val="basictable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Називає</w:t>
            </w:r>
            <w:proofErr w:type="spellEnd"/>
          </w:p>
          <w:p w:rsidR="004674F8" w:rsidRPr="00987398" w:rsidRDefault="004674F8" w:rsidP="00BB3865">
            <w:pPr>
              <w:pStyle w:val="basictable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Пояснює</w:t>
            </w:r>
            <w:proofErr w:type="spellEnd"/>
          </w:p>
          <w:p w:rsidR="004674F8" w:rsidRPr="00987398" w:rsidRDefault="004674F8" w:rsidP="00BB3865">
            <w:pPr>
              <w:pStyle w:val="basictable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Аналізує</w:t>
            </w:r>
            <w:proofErr w:type="spellEnd"/>
          </w:p>
          <w:p w:rsidR="004674F8" w:rsidRPr="00987398" w:rsidRDefault="004674F8" w:rsidP="00BB3865">
            <w:pPr>
              <w:pStyle w:val="basictable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98">
              <w:rPr>
                <w:rFonts w:ascii="Segoe UI Symbol" w:hAnsi="Segoe UI Symbol" w:cs="Segoe UI Symbol"/>
                <w:sz w:val="28"/>
                <w:szCs w:val="28"/>
              </w:rPr>
              <w:t>✓</w:t>
            </w:r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>Уміння</w:t>
            </w:r>
            <w:proofErr w:type="spellEnd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  <w:p w:rsidR="004674F8" w:rsidRPr="00987398" w:rsidRDefault="004674F8" w:rsidP="00BB3865">
            <w:pPr>
              <w:pStyle w:val="basictable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Відтворює</w:t>
            </w:r>
            <w:proofErr w:type="spellEnd"/>
          </w:p>
          <w:p w:rsidR="004674F8" w:rsidRPr="00987398" w:rsidRDefault="004674F8" w:rsidP="00BB3865">
            <w:pPr>
              <w:pStyle w:val="basictable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Застосовує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4F8" w:rsidRPr="00987398" w:rsidRDefault="004674F8" w:rsidP="00BB3865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Учень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учениця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) за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незначної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відтворює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398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в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програмовому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обсязі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пояснює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сутність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уявлень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і понять; за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аналізує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ситуації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передбачені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програмою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; за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застосовує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здоров’язбережувальні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уміння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навчики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аналогією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стандартній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ситуації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; за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спонукою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висловлює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оцінні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судження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про стан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власного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власну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поведінку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ситуаціях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передбачених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програмою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дотримується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основ</w:t>
            </w:r>
            <w:r w:rsidRPr="009873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87398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них правил здорового способу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</w:p>
        </w:tc>
      </w:tr>
      <w:tr w:rsidR="004674F8" w:rsidRPr="007A4C2D" w:rsidTr="00BB3865">
        <w:trPr>
          <w:cantSplit/>
          <w:trHeight w:val="898"/>
        </w:trPr>
        <w:tc>
          <w:tcPr>
            <w:tcW w:w="1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4F8" w:rsidRPr="00987398" w:rsidRDefault="004674F8" w:rsidP="00BB3865">
            <w:pPr>
              <w:pStyle w:val="basictable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98">
              <w:rPr>
                <w:rFonts w:ascii="Segoe UI Symbol" w:hAnsi="Segoe UI Symbol" w:cs="Segoe UI Symbol"/>
                <w:sz w:val="28"/>
                <w:szCs w:val="28"/>
              </w:rPr>
              <w:t>✓</w:t>
            </w:r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>Мотивація</w:t>
            </w:r>
            <w:proofErr w:type="spellEnd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  <w:p w:rsidR="004674F8" w:rsidRPr="00987398" w:rsidRDefault="004674F8" w:rsidP="00BB3865">
            <w:pPr>
              <w:pStyle w:val="basictable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Позитивні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398">
              <w:rPr>
                <w:rFonts w:ascii="Times New Roman" w:hAnsi="Times New Roman" w:cs="Times New Roman"/>
                <w:sz w:val="28"/>
                <w:szCs w:val="28"/>
              </w:rPr>
              <w:cr/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ставлення</w:t>
            </w:r>
            <w:proofErr w:type="spellEnd"/>
          </w:p>
          <w:p w:rsidR="004674F8" w:rsidRPr="00987398" w:rsidRDefault="004674F8" w:rsidP="00BB3865">
            <w:pPr>
              <w:pStyle w:val="basictable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Позитивні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398">
              <w:rPr>
                <w:rFonts w:ascii="Times New Roman" w:hAnsi="Times New Roman" w:cs="Times New Roman"/>
                <w:sz w:val="28"/>
                <w:szCs w:val="28"/>
              </w:rPr>
              <w:cr/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наміри</w:t>
            </w:r>
            <w:proofErr w:type="spellEnd"/>
          </w:p>
          <w:p w:rsidR="004674F8" w:rsidRPr="00987398" w:rsidRDefault="004674F8" w:rsidP="00BB3865">
            <w:pPr>
              <w:pStyle w:val="basictable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98">
              <w:rPr>
                <w:rFonts w:ascii="Segoe UI Symbol" w:hAnsi="Segoe UI Symbol" w:cs="Segoe UI Symbol"/>
                <w:sz w:val="28"/>
                <w:szCs w:val="28"/>
              </w:rPr>
              <w:t>✓</w:t>
            </w:r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 xml:space="preserve">Реальна </w:t>
            </w:r>
            <w:proofErr w:type="spellStart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>поведінка</w:t>
            </w:r>
            <w:proofErr w:type="spellEnd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  <w:p w:rsidR="004674F8" w:rsidRPr="00987398" w:rsidRDefault="004674F8" w:rsidP="00BB3865">
            <w:pPr>
              <w:pStyle w:val="basictable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Здоров’язбе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4674F8" w:rsidRPr="00987398" w:rsidRDefault="004674F8" w:rsidP="00BB3865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режувальна</w:t>
            </w:r>
            <w:proofErr w:type="spellEnd"/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4F8" w:rsidRPr="00987398" w:rsidRDefault="004674F8" w:rsidP="00BB3865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Учень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учениця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самостійно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відтворює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програмовий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пояснює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відповіді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прикладами з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підручника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; за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аналізує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ситуації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передбачені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програмою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встановлює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причиново</w:t>
            </w:r>
            <w:r w:rsidRPr="00987398">
              <w:rPr>
                <w:rFonts w:ascii="Times New Roman" w:hAnsi="Times New Roman" w:cs="Times New Roman"/>
                <w:sz w:val="28"/>
                <w:szCs w:val="28"/>
              </w:rPr>
              <w:softHyphen/>
              <w:t>наслідкові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зв’язки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складовими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природними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соціальними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чиниками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; за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незначної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застосовує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здоров’язбережувальні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уміння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навички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стандартних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ситуаціях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висловлює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оцінні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судження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про стан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власного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власну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поведінку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ситуаціях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передбачених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програмою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дотримується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правил здорового способу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74F8" w:rsidRPr="007A4C2D" w:rsidTr="00BB3865">
        <w:trPr>
          <w:cantSplit/>
          <w:trHeight w:val="718"/>
        </w:trPr>
        <w:tc>
          <w:tcPr>
            <w:tcW w:w="1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74F8" w:rsidRPr="007A4C2D" w:rsidRDefault="004674F8" w:rsidP="00BB386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4F8" w:rsidRPr="00987398" w:rsidRDefault="004674F8" w:rsidP="00BB3865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Учень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учениця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)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самостійно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відтворює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програмовий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матеріал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аргументовано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пояснює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його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на прикладах з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підручника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та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власного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досвіду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;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аналізує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причиново</w:t>
            </w:r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  <w:t>наслідкові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зв’язки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на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програмовому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змісті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матеріалу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;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самостійно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застосовує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здоров’язбережувальні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уміння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і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навички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у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стандартних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ситуаціях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;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виявляє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позитивні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наміри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щодо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власного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здоров’я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і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власної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поведінки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ситуаціях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передбачених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програмою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;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дотримується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правил здорового способу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життя</w:t>
            </w:r>
            <w:proofErr w:type="spellEnd"/>
          </w:p>
        </w:tc>
      </w:tr>
      <w:tr w:rsidR="004674F8" w:rsidRPr="007A4C2D" w:rsidTr="00BB3865">
        <w:trPr>
          <w:cantSplit/>
          <w:trHeight w:val="2101"/>
        </w:trPr>
        <w:tc>
          <w:tcPr>
            <w:tcW w:w="1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>Високий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98">
              <w:rPr>
                <w:rFonts w:ascii="Segoe UI Symbol" w:hAnsi="Segoe UI Symbol" w:cs="Segoe UI Symbol"/>
                <w:sz w:val="28"/>
                <w:szCs w:val="28"/>
              </w:rPr>
              <w:t>✓</w:t>
            </w:r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>Знання</w:t>
            </w:r>
            <w:proofErr w:type="spellEnd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Називає</w:t>
            </w:r>
            <w:proofErr w:type="spellEnd"/>
          </w:p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Пояснює</w:t>
            </w:r>
            <w:proofErr w:type="spellEnd"/>
          </w:p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Аналізує</w:t>
            </w:r>
            <w:proofErr w:type="spellEnd"/>
          </w:p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Оцінює</w:t>
            </w:r>
            <w:proofErr w:type="spellEnd"/>
          </w:p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98">
              <w:rPr>
                <w:rFonts w:ascii="Segoe UI Symbol" w:hAnsi="Segoe UI Symbol" w:cs="Segoe UI Symbol"/>
                <w:sz w:val="28"/>
                <w:szCs w:val="28"/>
              </w:rPr>
              <w:t>✓</w:t>
            </w:r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>Уміння</w:t>
            </w:r>
            <w:proofErr w:type="spellEnd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Відтворює</w:t>
            </w:r>
            <w:proofErr w:type="spellEnd"/>
          </w:p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Застосовує</w:t>
            </w:r>
            <w:proofErr w:type="spellEnd"/>
          </w:p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Розвиває</w:t>
            </w:r>
            <w:proofErr w:type="spellEnd"/>
          </w:p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98">
              <w:rPr>
                <w:rFonts w:ascii="Segoe UI Symbol" w:hAnsi="Segoe UI Symbol" w:cs="Segoe UI Symbol"/>
                <w:sz w:val="28"/>
                <w:szCs w:val="28"/>
              </w:rPr>
              <w:t>✓</w:t>
            </w:r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>Мотивація</w:t>
            </w:r>
            <w:proofErr w:type="spellEnd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>:</w:t>
            </w:r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Позитивні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ставлення</w:t>
            </w:r>
            <w:proofErr w:type="spellEnd"/>
          </w:p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Позитивні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наміри</w:t>
            </w:r>
            <w:proofErr w:type="spellEnd"/>
          </w:p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Рішучість</w:t>
            </w:r>
            <w:proofErr w:type="spellEnd"/>
          </w:p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</w:pPr>
            <w:r w:rsidRPr="00987398">
              <w:rPr>
                <w:rFonts w:ascii="Segoe UI Symbol" w:hAnsi="Segoe UI Symbol" w:cs="Segoe UI Symbol"/>
                <w:sz w:val="28"/>
                <w:szCs w:val="28"/>
              </w:rPr>
              <w:t>✓</w:t>
            </w:r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 xml:space="preserve">Реальна </w:t>
            </w:r>
            <w:proofErr w:type="spellStart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>поведінка</w:t>
            </w:r>
            <w:proofErr w:type="spellEnd"/>
            <w:r w:rsidRPr="00987398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Здоров’язбере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жувальна</w:t>
            </w:r>
            <w:proofErr w:type="spellEnd"/>
          </w:p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Адвокаційна</w:t>
            </w:r>
            <w:proofErr w:type="spellEnd"/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4F8" w:rsidRPr="00987398" w:rsidRDefault="004674F8" w:rsidP="00BB3865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Учень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(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учениця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)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самостійно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відтворює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зміст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навчального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матеріалу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аргументовано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пояснює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свої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відповіді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на прикладах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із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життя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; за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незначної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допомоги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вчителя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аналізує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нестандартні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ситуації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встановлює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причинно</w:t>
            </w:r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  <w:t>наслідкові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зв’язки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робить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висновки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; за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підтримки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вчителя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оцінює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різну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інформацію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щодо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здоров’я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і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безпеки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несистематично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користується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додатковими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джерелами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інформації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за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окремими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темами; за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незначної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допомоги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вчителя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застосовує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здоров’язбережувальні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уміння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і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навички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в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нестандартних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ситуаціях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;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виявляє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позитивні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наміри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щодо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власного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здоров’я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і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власної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поведінки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в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нестандарних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ситуаціях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;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дотримується</w:t>
            </w:r>
            <w:proofErr w:type="spellEnd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правил здорового способу </w:t>
            </w:r>
            <w:proofErr w:type="spellStart"/>
            <w:r w:rsidRPr="00987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життя</w:t>
            </w:r>
            <w:proofErr w:type="spellEnd"/>
          </w:p>
        </w:tc>
      </w:tr>
      <w:tr w:rsidR="004674F8" w:rsidRPr="007A4C2D" w:rsidTr="00BB3865">
        <w:trPr>
          <w:cantSplit/>
          <w:trHeight w:val="1078"/>
        </w:trPr>
        <w:tc>
          <w:tcPr>
            <w:tcW w:w="1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74F8" w:rsidRPr="007A4C2D" w:rsidRDefault="004674F8" w:rsidP="00BB386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4F8" w:rsidRPr="00987398" w:rsidRDefault="004674F8" w:rsidP="00BB3865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Учень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учениця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)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оперує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програмовим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матеріалом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пояснює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аналізує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й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оцінює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значимість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набутих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знань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для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власного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здоров’я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;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аналізує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нестандартні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ситуації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встановлює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причинно</w:t>
            </w:r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  <w:t>наслідкові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зв’язки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робить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висновки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пропонує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варіанти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обґрунтованих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рішень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;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оцінює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різну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інформацію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щодо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здоров’я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і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безпеки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користується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додатковими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джерелами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інформації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;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самостійно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застосовує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здоров’язбережувальні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уміння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і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навички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нестандартних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ситуаціях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;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виявляє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наполегливість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і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рішучість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щодо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власного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здоров’я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і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власної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поведінки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нестандартних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ситуаціях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;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дотримується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правил здорового способу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життя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переконує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інших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вести здоровий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спосіб</w:t>
            </w:r>
            <w:proofErr w:type="spellEnd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життя</w:t>
            </w:r>
            <w:proofErr w:type="spellEnd"/>
          </w:p>
        </w:tc>
      </w:tr>
      <w:tr w:rsidR="004674F8" w:rsidRPr="007A4C2D" w:rsidTr="00BB3865">
        <w:trPr>
          <w:cantSplit/>
          <w:trHeight w:val="1258"/>
        </w:trPr>
        <w:tc>
          <w:tcPr>
            <w:tcW w:w="1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74F8" w:rsidRPr="007A4C2D" w:rsidRDefault="004674F8" w:rsidP="00BB386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4F8" w:rsidRPr="00987398" w:rsidRDefault="004674F8" w:rsidP="00BB3865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74F8" w:rsidRPr="00987398" w:rsidRDefault="004674F8" w:rsidP="00BB3865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Учень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учениця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оперує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програмовим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матеріалом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пояснює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аналізує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оцінює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значимість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набутих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власного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і для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аналізує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нестандартні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ситуації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встановлює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причинно</w:t>
            </w:r>
            <w:r w:rsidRPr="00987398">
              <w:rPr>
                <w:rFonts w:ascii="Times New Roman" w:hAnsi="Times New Roman" w:cs="Times New Roman"/>
                <w:sz w:val="28"/>
                <w:szCs w:val="28"/>
              </w:rPr>
              <w:softHyphen/>
              <w:t>наслідкові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зв’язки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складовими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чинниками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робить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висновки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узагальнення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самостійно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приймає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обгрунтовані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оцінює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різну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поширює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отриману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додаткових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джерел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застосовує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здоров’язбережувальні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уміння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навички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нестандартних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ситуаціях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елементами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творчості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виявляє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наполегливість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рішучість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власного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власної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поведінки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поведінки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нестандартних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ситуаціях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дотримується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правил здорового способу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залучає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 xml:space="preserve"> до здорового способу </w:t>
            </w:r>
            <w:proofErr w:type="spellStart"/>
            <w:r w:rsidRPr="00987398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</w:p>
        </w:tc>
      </w:tr>
    </w:tbl>
    <w:p w:rsidR="004674F8" w:rsidRPr="00987398" w:rsidRDefault="004674F8" w:rsidP="004674F8">
      <w:pPr>
        <w:pStyle w:val="basic"/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4F8" w:rsidRPr="00987398" w:rsidRDefault="004674F8" w:rsidP="004674F8">
      <w:pPr>
        <w:pStyle w:val="basic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з основ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інструментом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позитивних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знаннях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уміннях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мотиваціях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реальній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поведінці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(учителю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пам’ятати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початковій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з основ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оцінюванню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). Тому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позитивно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оцінювати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учениці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спрямований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4674F8" w:rsidRPr="00987398" w:rsidRDefault="004674F8" w:rsidP="004674F8">
      <w:pPr>
        <w:pStyle w:val="basic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39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, здоровий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здобуті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>;</w:t>
      </w:r>
    </w:p>
    <w:p w:rsidR="004674F8" w:rsidRPr="00987398" w:rsidRDefault="004674F8" w:rsidP="004674F8">
      <w:pPr>
        <w:pStyle w:val="basic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39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підвищенню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духовної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психічної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складових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74F8" w:rsidRPr="00987398" w:rsidRDefault="004674F8" w:rsidP="004674F8">
      <w:pPr>
        <w:pStyle w:val="basic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39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позитивне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правил здорового і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98739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87398">
        <w:rPr>
          <w:rFonts w:ascii="Times New Roman" w:hAnsi="Times New Roman" w:cs="Times New Roman"/>
          <w:sz w:val="28"/>
          <w:szCs w:val="28"/>
        </w:rPr>
        <w:t>.</w:t>
      </w:r>
    </w:p>
    <w:p w:rsidR="000417AA" w:rsidRPr="004674F8" w:rsidRDefault="000417AA">
      <w:pPr>
        <w:rPr>
          <w:lang w:val="ru-RU"/>
        </w:rPr>
      </w:pPr>
      <w:bookmarkStart w:id="0" w:name="_GoBack"/>
      <w:bookmarkEnd w:id="0"/>
    </w:p>
    <w:sectPr w:rsidR="000417AA" w:rsidRPr="004674F8" w:rsidSect="004674F8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iosCond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D4"/>
    <w:rsid w:val="000417AA"/>
    <w:rsid w:val="004674F8"/>
    <w:rsid w:val="00D8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7BF84-797C-4309-BE35-A93AA41C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rsid w:val="004674F8"/>
    <w:pPr>
      <w:spacing w:after="0" w:line="288" w:lineRule="auto"/>
      <w:ind w:firstLine="283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val="ru-RU" w:eastAsia="ru-RU"/>
    </w:rPr>
  </w:style>
  <w:style w:type="paragraph" w:customStyle="1" w:styleId="basictable">
    <w:name w:val="basic table"/>
    <w:rsid w:val="004674F8"/>
    <w:pPr>
      <w:spacing w:after="0" w:line="288" w:lineRule="auto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6573</Words>
  <Characters>3748</Characters>
  <Application>Microsoft Office Word</Application>
  <DocSecurity>0</DocSecurity>
  <Lines>31</Lines>
  <Paragraphs>20</Paragraphs>
  <ScaleCrop>false</ScaleCrop>
  <Company/>
  <LinksUpToDate>false</LinksUpToDate>
  <CharactersWithSpaces>10301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2021-04-06T15:20:00Z</dcterms:created>
  <dcterms:modified xsi:type="dcterms:W3CDTF">2021-04-06T15:21:00Z</dcterms:modified>
</cp:coreProperties>
</file>