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F7" w:rsidRPr="00294ADE" w:rsidRDefault="000203F7" w:rsidP="000203F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sz w:val="28"/>
          <w:szCs w:val="28"/>
          <w:lang w:val="uk-UA"/>
        </w:rPr>
        <w:t>Моніторинг</w:t>
      </w:r>
      <w:r w:rsidR="003B6308" w:rsidRPr="00294A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6308" w:rsidRPr="00294ADE"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 w:rsidR="003B6308" w:rsidRPr="00294A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6308" w:rsidRPr="00294ADE">
        <w:rPr>
          <w:rFonts w:ascii="Times New Roman" w:hAnsi="Times New Roman"/>
          <w:b/>
          <w:sz w:val="28"/>
          <w:szCs w:val="28"/>
        </w:rPr>
        <w:t>досягнень</w:t>
      </w:r>
      <w:proofErr w:type="spellEnd"/>
      <w:r w:rsidRPr="00294ADE">
        <w:rPr>
          <w:rFonts w:ascii="Times New Roman" w:hAnsi="Times New Roman"/>
          <w:b/>
          <w:sz w:val="28"/>
          <w:szCs w:val="28"/>
          <w:lang w:val="uk-UA"/>
        </w:rPr>
        <w:t xml:space="preserve"> учня ____</w:t>
      </w:r>
      <w:r w:rsidR="008121EA">
        <w:rPr>
          <w:rFonts w:ascii="Times New Roman" w:hAnsi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294ADE">
        <w:rPr>
          <w:rFonts w:ascii="Times New Roman" w:hAnsi="Times New Roman"/>
          <w:b/>
          <w:sz w:val="28"/>
          <w:szCs w:val="28"/>
          <w:lang w:val="uk-UA"/>
        </w:rPr>
        <w:t>____класу</w:t>
      </w:r>
    </w:p>
    <w:p w:rsidR="000203F7" w:rsidRPr="00294ADE" w:rsidRDefault="000203F7" w:rsidP="000203F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0203F7" w:rsidRPr="00294ADE" w:rsidRDefault="003B657E" w:rsidP="0056081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__семестр 2021-2022</w:t>
      </w:r>
      <w:r w:rsidR="000203F7" w:rsidRPr="00294AD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C87D77" w:rsidRPr="00294ADE" w:rsidRDefault="003B6308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 xml:space="preserve">Учень відтворює незначний обсяг навчального матеріалу.  Здатний за зразком виконувати окремі дії, прості завдання. З використанням наочності відтворює (не завжди точно) основні змістові елементи навчального матеріалу. Ставлення до навчання байдуже. Потребує постійного </w:t>
      </w:r>
      <w:r w:rsidR="00C87D77" w:rsidRPr="00294ADE">
        <w:rPr>
          <w:rFonts w:ascii="Times New Roman" w:hAnsi="Times New Roman"/>
          <w:sz w:val="28"/>
          <w:szCs w:val="28"/>
          <w:lang w:val="uk-UA"/>
        </w:rPr>
        <w:t>контролю та стимулювання діяльності з боку вчителя, а також значної допомоги щодо виконання предметно-практичних дій, завдання, організації робочого місця.</w:t>
      </w:r>
    </w:p>
    <w:p w:rsidR="003B6308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Літературне читання</w:t>
      </w:r>
    </w:p>
    <w:p w:rsidR="00C87D77" w:rsidRPr="00294ADE" w:rsidRDefault="00C87D77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Учень байдужий до читання. За навідними запитаннями вчителя, висловлює власні міркування про зміст твору. Утруднюється практично розрізняти твори за жанровими ознаками.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Українська мова</w:t>
      </w:r>
    </w:p>
    <w:p w:rsidR="00C87D77" w:rsidRPr="00294ADE" w:rsidRDefault="00C37CEE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 xml:space="preserve">З друкованого тексту прописними літерами не пише. В письмі допускає багато помилок, не дотримується обмежувальних ліній. Завдання на узгодження в роді і числі виконує, але з помилками.  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Математика</w:t>
      </w:r>
    </w:p>
    <w:p w:rsidR="00C37CEE" w:rsidRDefault="00C37CEE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Володіє порядковою лічбою  в межах 1-50. Вміє зображувати відрізки. Розв’язує прості арифметичні задачі з допомогою вчителя. Матеріал частково розуміє, але пояснити спосіб розв’язання не може.</w:t>
      </w:r>
    </w:p>
    <w:p w:rsidR="008121EA" w:rsidRPr="008121EA" w:rsidRDefault="008121EA" w:rsidP="008121E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21EA">
        <w:rPr>
          <w:rFonts w:ascii="Times New Roman" w:hAnsi="Times New Roman"/>
          <w:b/>
          <w:i/>
          <w:sz w:val="28"/>
          <w:szCs w:val="28"/>
          <w:lang w:val="uk-UA"/>
        </w:rPr>
        <w:t>Я досліджую світ</w:t>
      </w:r>
    </w:p>
    <w:p w:rsidR="00C37CEE" w:rsidRPr="00294ADE" w:rsidRDefault="00C37CEE" w:rsidP="00C37CE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Учень за допомогою вчителя епізодично показує об’єкти природного оточення.</w:t>
      </w:r>
      <w:r w:rsidRPr="00294ADE">
        <w:rPr>
          <w:sz w:val="28"/>
          <w:szCs w:val="28"/>
        </w:rPr>
        <w:t xml:space="preserve"> </w:t>
      </w:r>
      <w:r w:rsidRPr="00294ADE">
        <w:rPr>
          <w:rFonts w:ascii="Times New Roman" w:hAnsi="Times New Roman"/>
          <w:sz w:val="28"/>
          <w:szCs w:val="28"/>
          <w:lang w:val="uk-UA"/>
        </w:rPr>
        <w:t>Потребує кількаразового детального пояснення і повторення з боку вчителя.</w:t>
      </w:r>
      <w:r w:rsidRPr="00294ADE">
        <w:rPr>
          <w:sz w:val="28"/>
          <w:szCs w:val="28"/>
        </w:rPr>
        <w:t xml:space="preserve"> </w:t>
      </w:r>
      <w:r w:rsidRPr="00294ADE">
        <w:rPr>
          <w:rFonts w:ascii="Times New Roman" w:hAnsi="Times New Roman"/>
          <w:sz w:val="28"/>
          <w:szCs w:val="28"/>
          <w:lang w:val="uk-UA"/>
        </w:rPr>
        <w:t>Ставлення до навчання, праці, людей, природи байдуже.</w:t>
      </w:r>
    </w:p>
    <w:p w:rsidR="00C37CEE" w:rsidRPr="00294ADE" w:rsidRDefault="00C37CEE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203F7" w:rsidRPr="00294ADE" w:rsidRDefault="00C37CEE" w:rsidP="000C66E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Правил поведінки у колективі і суспільстві не знає. Здатен підпорядковувати свою діяльність при виконанні цікавого завдання.</w:t>
      </w:r>
    </w:p>
    <w:p w:rsidR="000C66EF" w:rsidRPr="00294ADE" w:rsidRDefault="00C87D77" w:rsidP="000203F7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Образотворче мистецтво</w:t>
      </w:r>
    </w:p>
    <w:p w:rsidR="00C37CEE" w:rsidRPr="00294ADE" w:rsidRDefault="000C66EF" w:rsidP="000C66E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В образотворчій діяльності демонструє окремі елементарні вміння й навички. Має позитивне, але недостатньо виразне, стале та дійове ставлення до навчально-практичної діяльності.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Фізична культура</w:t>
      </w:r>
    </w:p>
    <w:p w:rsidR="000C66EF" w:rsidRPr="00294ADE" w:rsidRDefault="000C66EF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 xml:space="preserve">Має слабку фізичну форму. Володіє основними рухами (ходьба, біг, стрибки). Деякі вправи виконувати відмовляється. Ставлення до навчання </w:t>
      </w:r>
      <w:proofErr w:type="spellStart"/>
      <w:r w:rsidRPr="00294ADE">
        <w:rPr>
          <w:rFonts w:ascii="Times New Roman" w:hAnsi="Times New Roman"/>
          <w:sz w:val="28"/>
          <w:szCs w:val="28"/>
          <w:lang w:val="uk-UA"/>
        </w:rPr>
        <w:t>слабковиразне</w:t>
      </w:r>
      <w:proofErr w:type="spellEnd"/>
      <w:r w:rsidRPr="00294ADE">
        <w:rPr>
          <w:rFonts w:ascii="Times New Roman" w:hAnsi="Times New Roman"/>
          <w:sz w:val="28"/>
          <w:szCs w:val="28"/>
          <w:lang w:val="uk-UA"/>
        </w:rPr>
        <w:t>.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Інформатика</w:t>
      </w:r>
    </w:p>
    <w:p w:rsidR="000C66EF" w:rsidRPr="00294ADE" w:rsidRDefault="000C66EF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Знає, та частково дотримується правил у комп’ютерному класі. Практичні завдання сам виконати не може. Потребує постійної допомоги з боку вчителя.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Музичне мистецтво</w:t>
      </w:r>
    </w:p>
    <w:p w:rsidR="000C66EF" w:rsidRPr="00294ADE" w:rsidRDefault="000C66EF" w:rsidP="000C66E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 xml:space="preserve">Не вміє зосереджуватись на </w:t>
      </w:r>
      <w:proofErr w:type="spellStart"/>
      <w:r w:rsidRPr="00294ADE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294ADE">
        <w:rPr>
          <w:rFonts w:ascii="Times New Roman" w:hAnsi="Times New Roman"/>
          <w:sz w:val="28"/>
          <w:szCs w:val="28"/>
          <w:lang w:val="uk-UA"/>
        </w:rPr>
        <w:t>. Байдужий до музичної навчально-практичної діяльності. Навчальна музична діяльність потребує постійної значної стимуляції та заохочення, допомоги у виконанні навчальних завдань.</w:t>
      </w:r>
    </w:p>
    <w:p w:rsidR="00C87D77" w:rsidRPr="00294ADE" w:rsidRDefault="00C87D77" w:rsidP="000203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4ADE">
        <w:rPr>
          <w:rFonts w:ascii="Times New Roman" w:hAnsi="Times New Roman"/>
          <w:b/>
          <w:i/>
          <w:sz w:val="28"/>
          <w:szCs w:val="28"/>
          <w:lang w:val="uk-UA"/>
        </w:rPr>
        <w:t>Трудове навчання</w:t>
      </w:r>
    </w:p>
    <w:p w:rsidR="00D92407" w:rsidRPr="008121EA" w:rsidRDefault="000C66EF" w:rsidP="008121E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94ADE">
        <w:rPr>
          <w:rFonts w:ascii="Times New Roman" w:hAnsi="Times New Roman"/>
          <w:sz w:val="28"/>
          <w:szCs w:val="28"/>
          <w:lang w:val="uk-UA"/>
        </w:rPr>
        <w:t>Розуміння завдання потребує спільного з учителем аналізу та пояснення.</w:t>
      </w:r>
      <w:r w:rsidR="00D92407" w:rsidRPr="00294ADE">
        <w:rPr>
          <w:sz w:val="28"/>
          <w:szCs w:val="28"/>
        </w:rPr>
        <w:t xml:space="preserve"> </w:t>
      </w:r>
      <w:r w:rsidR="00D92407" w:rsidRPr="00294ADE">
        <w:rPr>
          <w:rFonts w:ascii="Times New Roman" w:hAnsi="Times New Roman"/>
          <w:sz w:val="28"/>
          <w:szCs w:val="28"/>
          <w:lang w:val="uk-UA"/>
        </w:rPr>
        <w:t>Виконує за зразком прості трудові завдання. Потребує постійного контролю та своєчасної допомоги щодо поетапного виконання трудового завдання, організації робочого місця, виконання санітарно-гігіє</w:t>
      </w:r>
      <w:r w:rsidR="008121EA">
        <w:rPr>
          <w:rFonts w:ascii="Times New Roman" w:hAnsi="Times New Roman"/>
          <w:sz w:val="28"/>
          <w:szCs w:val="28"/>
          <w:lang w:val="uk-UA"/>
        </w:rPr>
        <w:t>нічних вимог та техніки безпеки</w:t>
      </w:r>
    </w:p>
    <w:p w:rsidR="00C87D77" w:rsidRPr="00294ADE" w:rsidRDefault="00C87D77" w:rsidP="00C87D7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C87D77" w:rsidRPr="0029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8"/>
    <w:rsid w:val="000203F7"/>
    <w:rsid w:val="000C66EF"/>
    <w:rsid w:val="00294ADE"/>
    <w:rsid w:val="003B6308"/>
    <w:rsid w:val="003B657E"/>
    <w:rsid w:val="00560817"/>
    <w:rsid w:val="008121EA"/>
    <w:rsid w:val="00C37CEE"/>
    <w:rsid w:val="00C87D77"/>
    <w:rsid w:val="00D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E8A2-9924-49E1-A612-7F671FD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6</cp:revision>
  <cp:lastPrinted>2021-09-27T09:17:00Z</cp:lastPrinted>
  <dcterms:created xsi:type="dcterms:W3CDTF">2020-09-03T16:22:00Z</dcterms:created>
  <dcterms:modified xsi:type="dcterms:W3CDTF">2021-11-15T10:52:00Z</dcterms:modified>
</cp:coreProperties>
</file>