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13" w:rsidRDefault="00CA0913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7 клас укр.літ.15.04.2020</w:t>
      </w:r>
    </w:p>
    <w:p w:rsidR="0040443A" w:rsidRPr="004C7DEA" w:rsidRDefault="00CA0913" w:rsidP="00CA09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Тема: 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КОНТРОЛЬНА РОБОТА.</w:t>
      </w:r>
    </w:p>
    <w:p w:rsidR="005270E2" w:rsidRPr="005270E2" w:rsidRDefault="005270E2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ТВОРЧІСТЬ В. СИМОНЕНКА, М. П</w:t>
      </w:r>
      <w:r w:rsidR="0040443A" w:rsidRPr="004C7DE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АВЛЕНКО, Л. ПОНОМАРЕНКО.</w:t>
      </w:r>
    </w:p>
    <w:p w:rsidR="005270E2" w:rsidRPr="005270E2" w:rsidRDefault="0040443A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4C7DE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І 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варіант.</w:t>
      </w:r>
    </w:p>
    <w:p w:rsidR="005270E2" w:rsidRPr="005270E2" w:rsidRDefault="005270E2" w:rsidP="0040443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</w:t>
      </w: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У вірші В. Симоненка «Лебеді материнства» якими очима заглядає в шибку казка?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синіми;     Б) зеленими;   В)  карими;   Г) сивими .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2.  Заклик «мріяти й шукати, доки жити» звучить у   вірші В.  Симоненка: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 «Лебеді материнства»; </w:t>
      </w:r>
      <w:r w:rsidR="0040443A" w:rsidRPr="004C7DE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Б)  «Гей, нові Колумби  й  Магеллани»;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В)  «Перехожий»;  </w:t>
      </w:r>
      <w:r w:rsidR="0040443A" w:rsidRPr="004C7DE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             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Г)  «Ти знаєш, що ти   — людина?»</w:t>
      </w:r>
    </w:p>
    <w:p w:rsidR="0040443A" w:rsidRPr="004C7DEA" w:rsidRDefault="00CA0913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3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. Як ставилися вдови до полонених німців? (Новела 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«Гер переможений»)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А)із співчуттям;  Б) зі зневагою;  В) із ненавистю;  Г) із байдужістю.</w:t>
      </w:r>
    </w:p>
    <w:p w:rsidR="005270E2" w:rsidRPr="005270E2" w:rsidRDefault="00CA0913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4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 Що було в отворі на місці цеглини?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хустина;   Б) рукавиця;  В) стрічка;  Г) іграшка.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CA091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5</w:t>
      </w: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 Основні події повісті М. Павленко «Русалонька із 7-В…» відбуваються:</w:t>
      </w:r>
    </w:p>
    <w:p w:rsidR="0040443A" w:rsidRPr="004C7DEA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А) у місті Вишнопіль;  Б) у місті Києві;  В) у селі Половинчик; 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Г) у Миргороді.</w:t>
      </w:r>
    </w:p>
    <w:p w:rsidR="005270E2" w:rsidRPr="005270E2" w:rsidRDefault="00CA0913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6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 Про що попереджає М. Павленко, зобразивши рід Кулаківських?</w:t>
      </w:r>
    </w:p>
    <w:p w:rsidR="0040443A" w:rsidRPr="004C7DEA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треба боятися привидів; </w:t>
      </w:r>
    </w:p>
    <w:p w:rsidR="0040443A" w:rsidRPr="004C7DEA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б) не можна забувати про сімейні реліквії; </w:t>
      </w:r>
    </w:p>
    <w:p w:rsidR="004C7DEA" w:rsidRDefault="005270E2" w:rsidP="004C7D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в) не робити тяжких гріхів, щоб нащадки через них не страждали.</w:t>
      </w:r>
    </w:p>
    <w:p w:rsidR="0040443A" w:rsidRPr="005270E2" w:rsidRDefault="00CA0913" w:rsidP="0040443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    7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Оповідачем у вірші В. Симоненка «Лебеді материнства» виступає: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батько; б) мати; в) дідусь; г) син</w:t>
      </w:r>
    </w:p>
    <w:p w:rsidR="0040443A" w:rsidRPr="005270E2" w:rsidRDefault="00CA0913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8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Що будували в місті полонені німці ( Л.Пономаренко „Гер переможений”)?</w:t>
      </w:r>
    </w:p>
    <w:p w:rsidR="0040443A" w:rsidRPr="005270E2" w:rsidRDefault="0040443A" w:rsidP="0040443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    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житловий квартал; б) завод; в) лікарню; г) табір для полонених.</w:t>
      </w:r>
    </w:p>
    <w:p w:rsidR="00486132" w:rsidRPr="004C7DEA" w:rsidRDefault="00CA0913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9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Провідний мотив твору Л. Пономаренко «Гер переможений» — це:</w:t>
      </w:r>
      <w:r w:rsidR="0040443A"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а) </w:t>
      </w:r>
      <w:r w:rsidR="0040443A"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любов до Батьківщини;</w:t>
      </w:r>
      <w:r w:rsidR="00486132" w:rsidRPr="004C7DE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                 </w:t>
      </w:r>
      <w:r w:rsidR="0040443A"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б) ненависть до ворогів; 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в) відданість інтересам Вітчизни;</w:t>
      </w:r>
      <w:r w:rsidR="00486132" w:rsidRPr="004C7DE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      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г) любов до людей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.</w:t>
      </w:r>
    </w:p>
    <w:p w:rsidR="0040443A" w:rsidRPr="005270E2" w:rsidRDefault="00CA0913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10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Події, описані у творі Л. Пономаренко «Гер переможений», відбуваються: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   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у часи Великої Вітчизняної війни;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б)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 довоєнні роки;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   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в) у повоєнній Білорусі;                      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г)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 повоєнній Україні.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0443A" w:rsidRPr="00CA0913" w:rsidRDefault="00CA0913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11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Установіть відповідність між фрагментом художнього твору та йо</w:t>
      </w:r>
      <w:r w:rsidR="005631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го назвою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6"/>
      </w:tblGrid>
      <w:tr w:rsidR="0040443A" w:rsidRPr="004C7DEA" w:rsidTr="009B1A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6132" w:rsidRPr="004C7DEA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«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океані рідного народу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Відкривай духовні острови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»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2. 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«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І жити спішити треба,</w:t>
            </w:r>
          </w:p>
          <w:p w:rsidR="0040443A" w:rsidRPr="005270E2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Кохати спішити треба –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Гляди ж не проспи!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»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3. 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«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Можна все на світі вибирати, сину,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Вибрати не можна тільки Батьківщину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»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40443A" w:rsidRPr="005270E2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4. «Минуло півстоліття. За цей час у будинку не трісла жодна стіна».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43A" w:rsidRPr="005270E2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а)  «Лебеді материнства»;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б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)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«Ти знаєш, що ти – людина?»;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в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)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«Гей, нові Колумби й Магеллани…»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;</w:t>
            </w:r>
          </w:p>
          <w:p w:rsidR="0040443A" w:rsidRPr="005270E2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г) «Гер переможений».</w:t>
            </w:r>
          </w:p>
          <w:p w:rsidR="0040443A" w:rsidRPr="005270E2" w:rsidRDefault="0040443A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</w:r>
          </w:p>
        </w:tc>
      </w:tr>
    </w:tbl>
    <w:p w:rsidR="0040443A" w:rsidRPr="005270E2" w:rsidRDefault="005631B7" w:rsidP="0040443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          </w:t>
      </w:r>
      <w:r w:rsidR="00CA091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</w:t>
      </w:r>
      <w:r w:rsidR="00E71B6C" w:rsidRPr="004C7DE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2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E71B6C" w:rsidRPr="004C7DE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Дайте розгорнуту відповідь.</w:t>
      </w:r>
      <w:r w:rsidR="0040443A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 Поясніть, як ви розумієте слова: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>Бо ти на землі – людина,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>І хочеш того чи ні -</w:t>
      </w:r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>Усмішка твоя – єдина,</w:t>
      </w:r>
      <w:r w:rsidR="00155DF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 xml:space="preserve"> Мука твоя- єдина, Очі твої – одні.</w:t>
      </w:r>
      <w:bookmarkStart w:id="0" w:name="_GoBack"/>
      <w:bookmarkEnd w:id="0"/>
    </w:p>
    <w:p w:rsidR="0040443A" w:rsidRPr="005270E2" w:rsidRDefault="0040443A" w:rsidP="00404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71B6C" w:rsidRPr="00CA0913" w:rsidRDefault="00E71B6C" w:rsidP="00CA09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КОНТРОЛЬНА РОБОТА.</w:t>
      </w:r>
    </w:p>
    <w:p w:rsidR="00E71B6C" w:rsidRPr="005270E2" w:rsidRDefault="00E71B6C" w:rsidP="00E71B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ТВОРЧІСТЬ В. СИМОНЕНКА, М. П</w:t>
      </w:r>
      <w:r w:rsidRPr="005631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АВЛЕНКО, Л. ПОНОМАРЕНКО.</w:t>
      </w:r>
    </w:p>
    <w:p w:rsidR="005270E2" w:rsidRDefault="00486132" w:rsidP="00E71B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631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ІІ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варіант</w:t>
      </w:r>
    </w:p>
    <w:p w:rsidR="005270E2" w:rsidRPr="005270E2" w:rsidRDefault="005B609E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1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Що сиплють ночі в лимани в поезії В. Симоненка «Лебеді материнства»?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рожеве пір’я;   Б) зорі сургучеві;     В) золоте сяйво.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5B609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2</w:t>
      </w: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Яким словом В. Симоненко підкреслює неповторність кожної людини в поезії «Ти знаєш, що ти   — людина?»?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інша;   Б) особлива;   В) єдина;   Г) чарівна.</w:t>
      </w:r>
    </w:p>
    <w:p w:rsidR="005270E2" w:rsidRPr="00CA0913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5B609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3</w:t>
      </w: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З якими почуттями зводили квартал полонені німці в новелі   Л. Пономаренко «Гер переможений»?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з любов’ю і розпачем;   Б) зі страхом і байдужістю;      В) із ненавистю й злістю.</w:t>
      </w:r>
    </w:p>
    <w:p w:rsidR="005270E2" w:rsidRPr="005270E2" w:rsidRDefault="005B609E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4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Які прикраси виготовляв Фрідріх із цегли?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намисто й підвіски;  Б) сонця і квіти;  В) кубики й кульки.</w:t>
      </w:r>
    </w:p>
    <w:p w:rsidR="005270E2" w:rsidRPr="005270E2" w:rsidRDefault="005B609E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5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Що стало символом пам’яті про полоненого німця після його смерті?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квітка нагідки;  Б) цвіт вишні;     В) гілка бузку;   Г) гроно винограду.</w:t>
      </w:r>
    </w:p>
    <w:p w:rsidR="005270E2" w:rsidRPr="005270E2" w:rsidRDefault="005B609E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6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Який предмет символізував успіх і щасливе майбутнє родини Ягід?  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сережки;   Б) підвіска;   В) коралі;   Г) браслет.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5B609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7</w:t>
      </w:r>
      <w:r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     Хто з роду Кулаківських накликав прокляття на нащадків?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Яків;       Б) Фрол;       В) Васюня;    Г) Гордій.</w:t>
      </w:r>
    </w:p>
    <w:p w:rsidR="005270E2" w:rsidRPr="005270E2" w:rsidRDefault="005B609E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 8</w:t>
      </w:r>
      <w:r w:rsidR="005270E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     Врятування якої героїні стало запорукою спасіння роду Кулаківських?</w:t>
      </w:r>
    </w:p>
    <w:p w:rsidR="005270E2" w:rsidRPr="005270E2" w:rsidRDefault="005270E2" w:rsidP="005270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Катерини;   Б) Франі;    В) Горпини;    Г) Клави.</w:t>
      </w:r>
    </w:p>
    <w:p w:rsidR="00486132" w:rsidRPr="005270E2" w:rsidRDefault="005B609E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9</w:t>
      </w:r>
      <w:r w:rsidR="0048613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</w:t>
      </w:r>
      <w:r w:rsidR="0048613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У рядку: Танцювали лебеді в хаті на стіні — яскраво виражений такий художній засіб:</w:t>
      </w:r>
    </w:p>
    <w:p w:rsidR="00486132" w:rsidRPr="005270E2" w:rsidRDefault="00486132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   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метафора; б) епітет; в) персоніфікація; г) гіпербола</w:t>
      </w: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.</w:t>
      </w:r>
    </w:p>
    <w:p w:rsidR="00486132" w:rsidRPr="005270E2" w:rsidRDefault="005B609E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10</w:t>
      </w:r>
      <w:r w:rsidR="0048613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 Щоб позбутися гріхів і зробитися «чистим», достатньо змінити прізвище. Так вважає персонаж твору М.Павленко «Русалонька із 7-В…»:</w:t>
      </w:r>
    </w:p>
    <w:p w:rsidR="00486132" w:rsidRPr="005631B7" w:rsidRDefault="00486132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а) Сашко;  б) Вадим;  в) Пустельник; г) Міщенко.</w:t>
      </w:r>
    </w:p>
    <w:p w:rsidR="00C26D17" w:rsidRPr="005270E2" w:rsidRDefault="005B609E" w:rsidP="00C2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11</w:t>
      </w:r>
      <w:r w:rsidR="0048613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. Установіть відповідність між темою твору та назвою</w:t>
      </w:r>
      <w:r w:rsidR="00C26D1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</w:t>
      </w:r>
    </w:p>
    <w:p w:rsidR="00486132" w:rsidRPr="005270E2" w:rsidRDefault="00486132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                               </w:t>
      </w:r>
      <w:r w:rsidR="00C26D1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9"/>
      </w:tblGrid>
      <w:tr w:rsidR="00486132" w:rsidRPr="005631B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«Лебеді материнства»;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а)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звернення до молоді з проханням не бути пасивними, а вирушати в мандри й відкривати щось нове;</w:t>
            </w:r>
          </w:p>
        </w:tc>
      </w:tr>
      <w:tr w:rsidR="00486132" w:rsidRPr="005631B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«Ти знаєш, що ти - людина?»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б) роздуми ліричного героя про </w:t>
            </w:r>
            <w:r w:rsidR="00F85803" w:rsidRPr="005631B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 </w:t>
            </w:r>
            <w:r w:rsidR="00F85803"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швидкоплинність життя;</w:t>
            </w:r>
            <w:r w:rsidR="00F85803" w:rsidRPr="005631B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 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         </w:t>
            </w:r>
          </w:p>
          <w:p w:rsidR="00486132" w:rsidRPr="005270E2" w:rsidRDefault="00486132" w:rsidP="00F8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    </w:t>
            </w:r>
          </w:p>
        </w:tc>
      </w:tr>
      <w:tr w:rsidR="00486132" w:rsidRPr="005631B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«Гей, нові Колумби й Магеллани»;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в) зображення гуманного ставлення до полонених;</w:t>
            </w:r>
          </w:p>
        </w:tc>
      </w:tr>
      <w:tr w:rsidR="00486132" w:rsidRPr="005631B7" w:rsidTr="009B1AE0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4. «Гер переможений».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132" w:rsidRPr="005270E2" w:rsidRDefault="00486132" w:rsidP="009B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г)</w:t>
            </w:r>
            <w:r w:rsidRPr="005270E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відтворення співу матері над синовою колискою, тривога жінки за долю своєї дитини,</w:t>
            </w:r>
          </w:p>
        </w:tc>
      </w:tr>
    </w:tbl>
    <w:p w:rsidR="00486132" w:rsidRPr="005270E2" w:rsidRDefault="005B609E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12</w:t>
      </w:r>
      <w:r w:rsidR="00934653" w:rsidRPr="005631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. </w:t>
      </w:r>
      <w:r w:rsidR="005631B7" w:rsidRPr="005631B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Дайте розгорнуту відповідь.</w:t>
      </w:r>
      <w:r w:rsidR="00486132" w:rsidRPr="005270E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>Поясніть, як ви розумієте слова:</w:t>
      </w:r>
      <w:r w:rsidR="00C26D1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 w:eastAsia="ru-RU"/>
        </w:rPr>
        <w:t xml:space="preserve"> </w:t>
      </w:r>
    </w:p>
    <w:p w:rsidR="00486132" w:rsidRPr="005270E2" w:rsidRDefault="00486132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>Можна все на світі вибирати, сину,</w:t>
      </w:r>
    </w:p>
    <w:p w:rsidR="00486132" w:rsidRPr="005270E2" w:rsidRDefault="00486132" w:rsidP="004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270E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uk-UA" w:eastAsia="ru-RU"/>
        </w:rPr>
        <w:t>Вибрати не можна тільки Батьківщину.</w:t>
      </w:r>
    </w:p>
    <w:p w:rsidR="00E71B6C" w:rsidRPr="00E71B6C" w:rsidRDefault="00E71B6C" w:rsidP="0052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E71B6C" w:rsidRPr="00E71B6C" w:rsidRDefault="00E71B6C" w:rsidP="0052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E71B6C" w:rsidRPr="00E71B6C" w:rsidRDefault="00E71B6C" w:rsidP="0052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E71B6C" w:rsidRPr="00E71B6C" w:rsidRDefault="00E71B6C" w:rsidP="0052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sectPr w:rsidR="00E71B6C" w:rsidRPr="00E71B6C" w:rsidSect="005B609E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61" w:rsidRDefault="00381761" w:rsidP="005B609E">
      <w:pPr>
        <w:spacing w:after="0" w:line="240" w:lineRule="auto"/>
      </w:pPr>
      <w:r>
        <w:separator/>
      </w:r>
    </w:p>
  </w:endnote>
  <w:endnote w:type="continuationSeparator" w:id="0">
    <w:p w:rsidR="00381761" w:rsidRDefault="00381761" w:rsidP="005B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683715"/>
      <w:docPartObj>
        <w:docPartGallery w:val="Page Numbers (Bottom of Page)"/>
        <w:docPartUnique/>
      </w:docPartObj>
    </w:sdtPr>
    <w:sdtEndPr/>
    <w:sdtContent>
      <w:p w:rsidR="005B609E" w:rsidRDefault="005B60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F1">
          <w:rPr>
            <w:noProof/>
          </w:rPr>
          <w:t>3</w:t>
        </w:r>
        <w:r>
          <w:fldChar w:fldCharType="end"/>
        </w:r>
      </w:p>
    </w:sdtContent>
  </w:sdt>
  <w:p w:rsidR="005B609E" w:rsidRDefault="005B6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61" w:rsidRDefault="00381761" w:rsidP="005B609E">
      <w:pPr>
        <w:spacing w:after="0" w:line="240" w:lineRule="auto"/>
      </w:pPr>
      <w:r>
        <w:separator/>
      </w:r>
    </w:p>
  </w:footnote>
  <w:footnote w:type="continuationSeparator" w:id="0">
    <w:p w:rsidR="00381761" w:rsidRDefault="00381761" w:rsidP="005B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7ED"/>
    <w:multiLevelType w:val="multilevel"/>
    <w:tmpl w:val="D650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82C59"/>
    <w:multiLevelType w:val="multilevel"/>
    <w:tmpl w:val="042C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45A19"/>
    <w:multiLevelType w:val="multilevel"/>
    <w:tmpl w:val="7DCA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26E6C"/>
    <w:multiLevelType w:val="multilevel"/>
    <w:tmpl w:val="C422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5"/>
    <w:rsid w:val="00084742"/>
    <w:rsid w:val="00155DF1"/>
    <w:rsid w:val="00381761"/>
    <w:rsid w:val="0040443A"/>
    <w:rsid w:val="00486132"/>
    <w:rsid w:val="004C7DEA"/>
    <w:rsid w:val="005270E2"/>
    <w:rsid w:val="005631B7"/>
    <w:rsid w:val="005B609E"/>
    <w:rsid w:val="006239EF"/>
    <w:rsid w:val="006F0465"/>
    <w:rsid w:val="00837482"/>
    <w:rsid w:val="00934653"/>
    <w:rsid w:val="00A53F5F"/>
    <w:rsid w:val="00BE57A7"/>
    <w:rsid w:val="00C26D17"/>
    <w:rsid w:val="00CA0913"/>
    <w:rsid w:val="00D00404"/>
    <w:rsid w:val="00E71B6C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F8187-C855-408A-B9F1-3DB87DD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71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E71B6C"/>
    <w:rPr>
      <w:i/>
      <w:iCs/>
    </w:rPr>
  </w:style>
  <w:style w:type="paragraph" w:styleId="a6">
    <w:name w:val="header"/>
    <w:basedOn w:val="a"/>
    <w:link w:val="a7"/>
    <w:uiPriority w:val="99"/>
    <w:unhideWhenUsed/>
    <w:rsid w:val="005B6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09E"/>
  </w:style>
  <w:style w:type="paragraph" w:styleId="a8">
    <w:name w:val="footer"/>
    <w:basedOn w:val="a"/>
    <w:link w:val="a9"/>
    <w:uiPriority w:val="99"/>
    <w:unhideWhenUsed/>
    <w:rsid w:val="005B6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09E"/>
  </w:style>
  <w:style w:type="paragraph" w:styleId="aa">
    <w:name w:val="Balloon Text"/>
    <w:basedOn w:val="a"/>
    <w:link w:val="ab"/>
    <w:uiPriority w:val="99"/>
    <w:semiHidden/>
    <w:unhideWhenUsed/>
    <w:rsid w:val="0015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3409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153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71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1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67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75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1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7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8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3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6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60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7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59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1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0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3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1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8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5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46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92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40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58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6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59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4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8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7983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1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1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8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6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9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4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admin18</cp:lastModifiedBy>
  <cp:revision>9</cp:revision>
  <cp:lastPrinted>2020-04-15T06:46:00Z</cp:lastPrinted>
  <dcterms:created xsi:type="dcterms:W3CDTF">2019-04-02T08:06:00Z</dcterms:created>
  <dcterms:modified xsi:type="dcterms:W3CDTF">2020-04-15T06:49:00Z</dcterms:modified>
</cp:coreProperties>
</file>