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B7" w:rsidRPr="00CE680B" w:rsidRDefault="00532228" w:rsidP="000618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клас    мова       07.05.2020</w:t>
      </w:r>
    </w:p>
    <w:p w:rsidR="000618B7" w:rsidRPr="00CE680B" w:rsidRDefault="00532228" w:rsidP="000618B7">
      <w:pPr>
        <w:ind w:left="567" w:hanging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Частки, що надають слову або реченню додаткових відтінків</w:t>
      </w:r>
    </w:p>
    <w:p w:rsidR="00E5075F" w:rsidRPr="00532228" w:rsidRDefault="00532228" w:rsidP="000618B7">
      <w:pPr>
        <w:ind w:left="567" w:hanging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22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І. Повторення вивченого про частку.</w:t>
      </w:r>
    </w:p>
    <w:p w:rsidR="00C815A0" w:rsidRPr="00532228" w:rsidRDefault="00532228" w:rsidP="00532228">
      <w:p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15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Лексичне значення </w:t>
      </w:r>
      <w:r w:rsidR="00C815A0">
        <w:rPr>
          <w:rFonts w:ascii="Times New Roman" w:hAnsi="Times New Roman" w:cs="Times New Roman"/>
          <w:sz w:val="28"/>
          <w:szCs w:val="28"/>
          <w:lang w:val="uk-UA"/>
        </w:rPr>
        <w:t>– не має.</w:t>
      </w:r>
    </w:p>
    <w:p w:rsidR="00C815A0" w:rsidRDefault="00C815A0" w:rsidP="00FF0E2E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Морфологічні ознаки </w:t>
      </w:r>
      <w:r>
        <w:rPr>
          <w:rFonts w:ascii="Times New Roman" w:hAnsi="Times New Roman" w:cs="Times New Roman"/>
          <w:sz w:val="28"/>
          <w:szCs w:val="28"/>
          <w:lang w:val="uk-UA"/>
        </w:rPr>
        <w:t>– незмінне слово.</w:t>
      </w:r>
    </w:p>
    <w:p w:rsidR="00C815A0" w:rsidRDefault="00C815A0" w:rsidP="00FF0E2E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Синтаксична роль </w:t>
      </w:r>
      <w:r>
        <w:rPr>
          <w:rFonts w:ascii="Times New Roman" w:hAnsi="Times New Roman" w:cs="Times New Roman"/>
          <w:sz w:val="28"/>
          <w:szCs w:val="28"/>
          <w:lang w:val="uk-UA"/>
        </w:rPr>
        <w:t>– членом речення не буває.</w:t>
      </w:r>
    </w:p>
    <w:p w:rsidR="00C815A0" w:rsidRPr="00532228" w:rsidRDefault="00C815A0" w:rsidP="00FF0E2E">
      <w:p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Роль у мові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утворює окремі слова, граматичні  форми; </w:t>
      </w:r>
      <w:r w:rsidR="006F2A11">
        <w:rPr>
          <w:rFonts w:ascii="Times New Roman" w:hAnsi="Times New Roman" w:cs="Times New Roman"/>
          <w:sz w:val="28"/>
          <w:szCs w:val="28"/>
          <w:lang w:val="uk-UA"/>
        </w:rPr>
        <w:t>надає реченню або словам певного відтінку.</w:t>
      </w:r>
    </w:p>
    <w:p w:rsidR="00FF0E2E" w:rsidRDefault="006F2A11" w:rsidP="006F2A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За  значенням і вживанням частки поділяються на модальні (фразові), заперечні й формотворчі.</w:t>
      </w:r>
    </w:p>
    <w:p w:rsidR="006F2A11" w:rsidRDefault="006F2A11" w:rsidP="006F2A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Модальні частки поділяються на кілька типів:</w:t>
      </w:r>
    </w:p>
    <w:p w:rsidR="006F2A11" w:rsidRDefault="006F2A11" w:rsidP="006F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A11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питальні</w:t>
      </w:r>
      <w:r>
        <w:rPr>
          <w:rFonts w:ascii="Times New Roman" w:hAnsi="Times New Roman" w:cs="Times New Roman"/>
          <w:sz w:val="28"/>
          <w:szCs w:val="28"/>
          <w:lang w:val="uk-UA"/>
        </w:rPr>
        <w:t>: чи, хіба, невже, що,за;</w:t>
      </w:r>
    </w:p>
    <w:p w:rsidR="006F2A11" w:rsidRDefault="006F2A11" w:rsidP="006F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A11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підсилювальн</w:t>
      </w:r>
      <w:r>
        <w:rPr>
          <w:rFonts w:ascii="Times New Roman" w:hAnsi="Times New Roman" w:cs="Times New Roman"/>
          <w:sz w:val="28"/>
          <w:szCs w:val="28"/>
          <w:lang w:val="uk-UA"/>
        </w:rPr>
        <w:t>і: аж, же, ж, би, б, то, таки, і;</w:t>
      </w:r>
    </w:p>
    <w:p w:rsidR="006F2A11" w:rsidRDefault="006F2A11" w:rsidP="006F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A1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стверджувальні</w:t>
      </w:r>
      <w:r>
        <w:rPr>
          <w:rFonts w:ascii="Times New Roman" w:hAnsi="Times New Roman" w:cs="Times New Roman"/>
          <w:sz w:val="28"/>
          <w:szCs w:val="28"/>
          <w:lang w:val="uk-UA"/>
        </w:rPr>
        <w:t>: еге, отож, а також, так, авжеж;</w:t>
      </w:r>
    </w:p>
    <w:p w:rsidR="006F2A11" w:rsidRDefault="006F2A11" w:rsidP="006F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вказівні</w:t>
      </w:r>
      <w:r w:rsidRPr="006F2A11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це, оце, то, ось, он, ото;</w:t>
      </w:r>
    </w:p>
    <w:p w:rsidR="006F2A11" w:rsidRDefault="006F2A11" w:rsidP="006F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видільні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61180">
        <w:rPr>
          <w:rFonts w:ascii="Times New Roman" w:hAnsi="Times New Roman" w:cs="Times New Roman"/>
          <w:sz w:val="28"/>
          <w:szCs w:val="28"/>
          <w:lang w:val="uk-UA"/>
        </w:rPr>
        <w:t>тільки, лише, же, ж, хоч (а), таки;</w:t>
      </w:r>
    </w:p>
    <w:p w:rsidR="00961180" w:rsidRDefault="00961180" w:rsidP="006F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порівняльні</w:t>
      </w:r>
      <w:r w:rsidRPr="00961180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мов, немов, наче, неначе,як, майже, приблизно, мало, ледве не;</w:t>
      </w:r>
    </w:p>
    <w:p w:rsidR="00961180" w:rsidRDefault="00961180" w:rsidP="006F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означальні</w:t>
      </w:r>
      <w:r w:rsidRPr="0096118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78BB">
        <w:rPr>
          <w:rFonts w:ascii="Times New Roman" w:hAnsi="Times New Roman" w:cs="Times New Roman"/>
          <w:sz w:val="28"/>
          <w:szCs w:val="28"/>
          <w:lang w:val="uk-UA"/>
        </w:rPr>
        <w:t>ледве, якраз, саме, просто, майже;</w:t>
      </w:r>
    </w:p>
    <w:p w:rsidR="00E278BB" w:rsidRDefault="00E278BB" w:rsidP="006F2A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спонукальні</w:t>
      </w:r>
      <w:r w:rsidRPr="00E278BB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бодай, ну-бо, ну-но, годі;</w:t>
      </w:r>
      <w:r w:rsidR="008C04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044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9C0BA" wp14:editId="6433A2D8">
                <wp:simplePos x="0" y="0"/>
                <wp:positionH relativeFrom="column">
                  <wp:posOffset>-927735</wp:posOffset>
                </wp:positionH>
                <wp:positionV relativeFrom="paragraph">
                  <wp:posOffset>-6521450</wp:posOffset>
                </wp:positionV>
                <wp:extent cx="8229600" cy="114300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2B30D" id="Заголовок 1" o:spid="_x0000_s1026" style="position:absolute;margin-left:-73.05pt;margin-top:-513.5pt;width:9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" filled="f" stroked="f">
                <v:path arrowok="t"/>
                <o:lock v:ext="edit" grouping="t"/>
              </v:rect>
            </w:pict>
          </mc:Fallback>
        </mc:AlternateContent>
      </w:r>
    </w:p>
    <w:p w:rsidR="008C0448" w:rsidRDefault="00B86FC5" w:rsidP="00B86F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F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E278BB" w:rsidRPr="00B86FC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Заперечні частки не, ні</w:t>
      </w:r>
      <w:r w:rsidRPr="00B86FC5">
        <w:rPr>
          <w:rFonts w:ascii="Times New Roman" w:hAnsi="Times New Roman" w:cs="Times New Roman"/>
          <w:b/>
          <w:i/>
          <w:sz w:val="28"/>
          <w:szCs w:val="28"/>
          <w:lang w:val="uk-UA"/>
        </w:rPr>
        <w:t>, 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слугують для заперечення змісту цілого або окремої частини. Частки не,ні можуть мати підсилювальне значення.</w:t>
      </w:r>
    </w:p>
    <w:p w:rsidR="00E278BB" w:rsidRDefault="00532228" w:rsidP="00B86F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C5" w:rsidRPr="00051631" w:rsidRDefault="00B86FC5" w:rsidP="00B86FC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6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Словотворчі й формотворчі частки слугують для творення:</w:t>
      </w:r>
    </w:p>
    <w:p w:rsidR="00B86FC5" w:rsidRDefault="00B86FC5" w:rsidP="00B86F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зворотніх дієслів;</w:t>
      </w:r>
    </w:p>
    <w:p w:rsidR="00B86FC5" w:rsidRDefault="00B86FC5" w:rsidP="00B86F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неозначених займенників та прислівників: </w:t>
      </w:r>
      <w:r w:rsidRPr="00B86FC5">
        <w:rPr>
          <w:rFonts w:ascii="Times New Roman" w:hAnsi="Times New Roman" w:cs="Times New Roman"/>
          <w:i/>
          <w:sz w:val="28"/>
          <w:szCs w:val="28"/>
          <w:lang w:val="uk-UA"/>
        </w:rPr>
        <w:t>дехто, деколи, будь-що, хтось, колись;</w:t>
      </w:r>
    </w:p>
    <w:p w:rsidR="00B86FC5" w:rsidRDefault="00B86FC5" w:rsidP="00B86F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FC5">
        <w:rPr>
          <w:rFonts w:ascii="Times New Roman" w:hAnsi="Times New Roman" w:cs="Times New Roman"/>
          <w:sz w:val="28"/>
          <w:szCs w:val="28"/>
          <w:lang w:val="uk-UA"/>
        </w:rPr>
        <w:t>дієслів наказового способу: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6FC5">
        <w:rPr>
          <w:rFonts w:ascii="Times New Roman" w:hAnsi="Times New Roman" w:cs="Times New Roman"/>
          <w:i/>
          <w:sz w:val="28"/>
          <w:szCs w:val="28"/>
          <w:lang w:val="uk-UA"/>
        </w:rPr>
        <w:t>хай,нехай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6FC5" w:rsidRDefault="00B86FC5" w:rsidP="00B86F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дієслів умовного способу: </w:t>
      </w:r>
      <w:r w:rsidRPr="00B86FC5">
        <w:rPr>
          <w:rFonts w:ascii="Times New Roman" w:hAnsi="Times New Roman" w:cs="Times New Roman"/>
          <w:i/>
          <w:sz w:val="28"/>
          <w:szCs w:val="28"/>
          <w:lang w:val="uk-UA"/>
        </w:rPr>
        <w:t>би, 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C0448" w:rsidRPr="008C0448" w:rsidRDefault="00B86FC5" w:rsidP="008C04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0448">
        <w:rPr>
          <w:rFonts w:ascii="Times New Roman" w:hAnsi="Times New Roman" w:cs="Times New Roman"/>
          <w:sz w:val="28"/>
          <w:szCs w:val="28"/>
          <w:lang w:val="uk-UA"/>
        </w:rPr>
        <w:t xml:space="preserve">найвищого ступеня порівняння прикметників і прислівників </w:t>
      </w:r>
      <w:r w:rsidRPr="008C0448">
        <w:rPr>
          <w:rFonts w:ascii="Times New Roman" w:hAnsi="Times New Roman" w:cs="Times New Roman"/>
          <w:i/>
          <w:sz w:val="28"/>
          <w:szCs w:val="28"/>
          <w:lang w:val="uk-UA"/>
        </w:rPr>
        <w:t>(най-)</w:t>
      </w:r>
      <w:r w:rsidR="008C0448" w:rsidRPr="008C04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86FC5" w:rsidRPr="00CE680B" w:rsidRDefault="00B86FC5" w:rsidP="008C0448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120BA" w:rsidRPr="00CE680B" w:rsidRDefault="00532228" w:rsidP="007120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32228">
        <w:rPr>
          <w:rFonts w:ascii="Times New Roman" w:hAnsi="Times New Roman" w:cs="Times New Roman"/>
          <w:b/>
          <w:sz w:val="28"/>
          <w:szCs w:val="28"/>
        </w:rPr>
        <w:t>І</w:t>
      </w:r>
      <w:r w:rsidR="007120BA" w:rsidRPr="00CE68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Виконайте</w:t>
      </w:r>
      <w:r w:rsidR="00A465F1" w:rsidRPr="00CE68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в зошиті.</w:t>
      </w:r>
    </w:p>
    <w:p w:rsidR="00CE680B" w:rsidRPr="00532228" w:rsidRDefault="00532228" w:rsidP="00A465F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28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A90AD4" w:rsidRPr="00532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2228">
        <w:rPr>
          <w:rFonts w:ascii="Times New Roman" w:hAnsi="Times New Roman" w:cs="Times New Roman"/>
          <w:b/>
          <w:sz w:val="28"/>
          <w:szCs w:val="28"/>
          <w:lang w:val="uk-UA"/>
        </w:rPr>
        <w:t>Запишіть</w:t>
      </w:r>
      <w:r w:rsidR="00A465F1" w:rsidRPr="00532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частки, розподіливши їх у три стовпчики: а) модальні; </w:t>
      </w:r>
    </w:p>
    <w:p w:rsidR="00A465F1" w:rsidRPr="00532228" w:rsidRDefault="00A465F1" w:rsidP="00A465F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228">
        <w:rPr>
          <w:rFonts w:ascii="Times New Roman" w:hAnsi="Times New Roman" w:cs="Times New Roman"/>
          <w:b/>
          <w:sz w:val="28"/>
          <w:szCs w:val="28"/>
          <w:lang w:val="uk-UA"/>
        </w:rPr>
        <w:t>б) заперечні;</w:t>
      </w:r>
      <w:r w:rsidR="00A90AD4" w:rsidRPr="00532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2228">
        <w:rPr>
          <w:rFonts w:ascii="Times New Roman" w:hAnsi="Times New Roman" w:cs="Times New Roman"/>
          <w:b/>
          <w:sz w:val="28"/>
          <w:szCs w:val="28"/>
          <w:lang w:val="uk-UA"/>
        </w:rPr>
        <w:t>в) формотворчі.</w:t>
      </w:r>
    </w:p>
    <w:p w:rsidR="00A465F1" w:rsidRDefault="00A465F1" w:rsidP="00A465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Хай, нехай, би, не, ні, ані, хіба, чи, невже, що за, що то, ось, от, це, оце, ото, он, ген, саме, якраз, справді, точно, власне, хоча б, аж, же, мовби, годі, бодай, бо, давай.</w:t>
      </w:r>
    </w:p>
    <w:p w:rsidR="00600BF5" w:rsidRDefault="00532228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228">
        <w:rPr>
          <w:rFonts w:ascii="Times New Roman" w:hAnsi="Times New Roman" w:cs="Times New Roman"/>
          <w:b/>
          <w:sz w:val="28"/>
          <w:szCs w:val="28"/>
          <w:lang w:val="uk-UA"/>
        </w:rPr>
        <w:t>2.Запишіть</w:t>
      </w:r>
      <w:r w:rsidR="00600BF5" w:rsidRPr="00532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уривки з пісень </w:t>
      </w:r>
      <w:r w:rsidRPr="00532228">
        <w:rPr>
          <w:rFonts w:ascii="Times New Roman" w:hAnsi="Times New Roman" w:cs="Times New Roman"/>
          <w:b/>
          <w:sz w:val="28"/>
          <w:szCs w:val="28"/>
          <w:lang w:val="uk-UA"/>
        </w:rPr>
        <w:t>,підкресліть</w:t>
      </w:r>
      <w:r w:rsidR="00600BF5" w:rsidRPr="00532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службові части</w:t>
      </w:r>
      <w:r w:rsidRPr="00532228">
        <w:rPr>
          <w:rFonts w:ascii="Times New Roman" w:hAnsi="Times New Roman" w:cs="Times New Roman"/>
          <w:b/>
          <w:sz w:val="28"/>
          <w:szCs w:val="28"/>
          <w:lang w:val="uk-UA"/>
        </w:rPr>
        <w:t>ни мови, а над часткою надпишіть  розряд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Взяв би я бандуру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Тай заграв, що знав,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ту дівчину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Бандуристом став.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****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Цвіте терен, цвіте терен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Листя опадає;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 любові не знається,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горя не знає.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***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рубай ліщину,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 орішки родить;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бери багацьку,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 собі ходить.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***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я в лузі не калина була,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я в лузі не червона була?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Взяли ж мене поламали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 пучечки пов'язали – 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Така доля моя!</w:t>
      </w:r>
    </w:p>
    <w:p w:rsidR="00600BF5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Гірка доля моя!</w:t>
      </w:r>
    </w:p>
    <w:p w:rsidR="003F5C94" w:rsidRPr="00532228" w:rsidRDefault="00532228" w:rsidP="003F5C9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Від поданих слів </w:t>
      </w:r>
      <w:proofErr w:type="spellStart"/>
      <w:r w:rsidRPr="00532228">
        <w:rPr>
          <w:rFonts w:ascii="Times New Roman" w:hAnsi="Times New Roman" w:cs="Times New Roman"/>
          <w:b/>
          <w:sz w:val="28"/>
          <w:szCs w:val="28"/>
          <w:lang w:val="uk-UA"/>
        </w:rPr>
        <w:t>утворіть</w:t>
      </w:r>
      <w:proofErr w:type="spellEnd"/>
      <w:r w:rsidR="003F5C94" w:rsidRPr="00532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допомо</w:t>
      </w:r>
      <w:r w:rsidRPr="00532228">
        <w:rPr>
          <w:rFonts w:ascii="Times New Roman" w:hAnsi="Times New Roman" w:cs="Times New Roman"/>
          <w:b/>
          <w:sz w:val="28"/>
          <w:szCs w:val="28"/>
          <w:lang w:val="uk-UA"/>
        </w:rPr>
        <w:t>гою часток форми слова. Запишіть їх і складіть</w:t>
      </w:r>
      <w:r w:rsidR="003F5C94" w:rsidRPr="00532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ними речення.</w:t>
      </w:r>
    </w:p>
    <w:p w:rsidR="00C326C9" w:rsidRPr="00532228" w:rsidRDefault="003F5C94" w:rsidP="00532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Боролись, живе, носить, полетів, здолають.</w:t>
      </w:r>
    </w:p>
    <w:p w:rsidR="00C326C9" w:rsidRPr="00C326C9" w:rsidRDefault="00C326C9" w:rsidP="00C326C9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C94" w:rsidRPr="00AD7E88" w:rsidRDefault="00AD7E88" w:rsidP="00AD7E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B4D1A" w:rsidRPr="008C0448" w:rsidRDefault="006B4D1A" w:rsidP="00241CF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B4D1A" w:rsidRPr="008C0448" w:rsidRDefault="006B4D1A" w:rsidP="00241CF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B4D1A" w:rsidRPr="008C0448" w:rsidRDefault="006B4D1A" w:rsidP="00AD7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80B" w:rsidRPr="00C326C9" w:rsidRDefault="00CE680B" w:rsidP="00CE680B">
      <w:pPr>
        <w:rPr>
          <w:rFonts w:ascii="Times New Roman" w:hAnsi="Times New Roman" w:cs="Times New Roman"/>
          <w:sz w:val="28"/>
          <w:szCs w:val="28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48C" w:rsidRDefault="0059748C" w:rsidP="00CE68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C94" w:rsidRPr="003F5C94" w:rsidRDefault="003F5C94" w:rsidP="003F5C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BF5" w:rsidRPr="00A465F1" w:rsidRDefault="00600BF5" w:rsidP="00600B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31" w:rsidRDefault="00AD7E88" w:rsidP="00532228">
      <w:pPr>
        <w:ind w:left="-142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</w:p>
    <w:sectPr w:rsidR="00051631" w:rsidSect="00AD7E88">
      <w:footerReference w:type="default" r:id="rId8"/>
      <w:pgSz w:w="11906" w:h="16838"/>
      <w:pgMar w:top="1134" w:right="851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0E" w:rsidRDefault="0053290E" w:rsidP="006B4D1A">
      <w:pPr>
        <w:spacing w:after="0" w:line="240" w:lineRule="auto"/>
      </w:pPr>
      <w:r>
        <w:separator/>
      </w:r>
    </w:p>
  </w:endnote>
  <w:endnote w:type="continuationSeparator" w:id="0">
    <w:p w:rsidR="0053290E" w:rsidRDefault="0053290E" w:rsidP="006B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538"/>
      <w:docPartObj>
        <w:docPartGallery w:val="Page Numbers (Bottom of Page)"/>
        <w:docPartUnique/>
      </w:docPartObj>
    </w:sdtPr>
    <w:sdtContent>
      <w:p w:rsidR="00AD7E88" w:rsidRDefault="00AD7E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7E88" w:rsidRDefault="00AD7E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0E" w:rsidRDefault="0053290E" w:rsidP="006B4D1A">
      <w:pPr>
        <w:spacing w:after="0" w:line="240" w:lineRule="auto"/>
      </w:pPr>
      <w:r>
        <w:separator/>
      </w:r>
    </w:p>
  </w:footnote>
  <w:footnote w:type="continuationSeparator" w:id="0">
    <w:p w:rsidR="0053290E" w:rsidRDefault="0053290E" w:rsidP="006B4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A318D"/>
    <w:multiLevelType w:val="hybridMultilevel"/>
    <w:tmpl w:val="BEBEF4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B721D7"/>
    <w:multiLevelType w:val="hybridMultilevel"/>
    <w:tmpl w:val="C7F2312E"/>
    <w:lvl w:ilvl="0" w:tplc="3A66E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38F3E04"/>
    <w:multiLevelType w:val="hybridMultilevel"/>
    <w:tmpl w:val="D364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466E1"/>
    <w:multiLevelType w:val="hybridMultilevel"/>
    <w:tmpl w:val="15F6D6DE"/>
    <w:lvl w:ilvl="0" w:tplc="1122C1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40"/>
    <w:rsid w:val="00051631"/>
    <w:rsid w:val="000618B7"/>
    <w:rsid w:val="001C44A4"/>
    <w:rsid w:val="001E2C4C"/>
    <w:rsid w:val="0023705C"/>
    <w:rsid w:val="00241CFF"/>
    <w:rsid w:val="003942B2"/>
    <w:rsid w:val="003F5C94"/>
    <w:rsid w:val="00532228"/>
    <w:rsid w:val="0053290E"/>
    <w:rsid w:val="0059748C"/>
    <w:rsid w:val="00600BF5"/>
    <w:rsid w:val="00653F37"/>
    <w:rsid w:val="006B4D1A"/>
    <w:rsid w:val="006F2A11"/>
    <w:rsid w:val="007120BA"/>
    <w:rsid w:val="008C0448"/>
    <w:rsid w:val="00912787"/>
    <w:rsid w:val="00961180"/>
    <w:rsid w:val="00A465F1"/>
    <w:rsid w:val="00A90AD4"/>
    <w:rsid w:val="00AD7E88"/>
    <w:rsid w:val="00AE3340"/>
    <w:rsid w:val="00B10A36"/>
    <w:rsid w:val="00B86FC5"/>
    <w:rsid w:val="00C326C9"/>
    <w:rsid w:val="00C66B54"/>
    <w:rsid w:val="00C815A0"/>
    <w:rsid w:val="00CE680B"/>
    <w:rsid w:val="00DF5DD0"/>
    <w:rsid w:val="00E278BB"/>
    <w:rsid w:val="00E5075F"/>
    <w:rsid w:val="00E52268"/>
    <w:rsid w:val="00E82974"/>
    <w:rsid w:val="00ED5F5E"/>
    <w:rsid w:val="00FB56B4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FD5AC-273B-4F22-871F-E0092810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A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D1A"/>
  </w:style>
  <w:style w:type="paragraph" w:styleId="a6">
    <w:name w:val="footer"/>
    <w:basedOn w:val="a"/>
    <w:link w:val="a7"/>
    <w:uiPriority w:val="99"/>
    <w:unhideWhenUsed/>
    <w:rsid w:val="006B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D1A"/>
  </w:style>
  <w:style w:type="paragraph" w:styleId="a8">
    <w:name w:val="Balloon Text"/>
    <w:basedOn w:val="a"/>
    <w:link w:val="a9"/>
    <w:uiPriority w:val="99"/>
    <w:semiHidden/>
    <w:unhideWhenUsed/>
    <w:rsid w:val="00AD7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23E6-7BBF-4DB6-899C-298CF83E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admin18</cp:lastModifiedBy>
  <cp:revision>18</cp:revision>
  <cp:lastPrinted>2020-05-07T07:03:00Z</cp:lastPrinted>
  <dcterms:created xsi:type="dcterms:W3CDTF">2002-01-01T01:58:00Z</dcterms:created>
  <dcterms:modified xsi:type="dcterms:W3CDTF">2020-05-07T07:07:00Z</dcterms:modified>
</cp:coreProperties>
</file>