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26" w:rsidRPr="00F55CE8" w:rsidRDefault="00F55CE8" w:rsidP="009B682E">
      <w:pPr>
        <w:spacing w:after="0" w:line="240" w:lineRule="auto"/>
        <w:ind w:left="-851" w:firstLine="567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bookmarkStart w:id="0" w:name="_GoBack"/>
      <w:bookmarkEnd w:id="0"/>
      <w:r w:rsidRPr="00F55CE8">
        <w:rPr>
          <w:rFonts w:asciiTheme="majorBidi" w:hAnsiTheme="majorBidi" w:cstheme="majorBidi"/>
          <w:b/>
          <w:sz w:val="28"/>
          <w:szCs w:val="28"/>
          <w:lang w:val="uk-UA"/>
        </w:rPr>
        <w:t>7клас        мова      02.04.2020</w:t>
      </w:r>
    </w:p>
    <w:p w:rsidR="00543744" w:rsidRPr="00603826" w:rsidRDefault="00543744" w:rsidP="00CA15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2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82E">
        <w:rPr>
          <w:rFonts w:ascii="Times New Roman" w:hAnsi="Times New Roman" w:cs="Times New Roman"/>
          <w:b/>
          <w:sz w:val="28"/>
          <w:szCs w:val="28"/>
          <w:lang w:val="uk-UA"/>
        </w:rPr>
        <w:t>Прийменник як службова частина мови. Прийменник як засіб зв’язку в</w:t>
      </w:r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82E">
        <w:rPr>
          <w:rFonts w:ascii="Times New Roman" w:hAnsi="Times New Roman" w:cs="Times New Roman"/>
          <w:b/>
          <w:sz w:val="28"/>
          <w:szCs w:val="28"/>
          <w:lang w:val="uk-UA"/>
        </w:rPr>
        <w:t>словосполученні та реченні.</w:t>
      </w:r>
    </w:p>
    <w:p w:rsidR="00543744" w:rsidRPr="00603826" w:rsidRDefault="00543744" w:rsidP="009B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744" w:rsidRPr="009B682E" w:rsidRDefault="009B682E" w:rsidP="009B682E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</w:pPr>
      <w:r w:rsidRPr="009B682E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>1.Подумайте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 xml:space="preserve"> і дайте відповідь</w:t>
      </w:r>
      <w:r w:rsidRPr="009B682E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 xml:space="preserve"> :</w:t>
      </w:r>
    </w:p>
    <w:p w:rsidR="0015485D" w:rsidRPr="00603826" w:rsidRDefault="0015485D" w:rsidP="00CA150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За якою ознакою частини мови поділяються на самостійні</w:t>
      </w:r>
      <w:r w:rsidR="00CA1500"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службові?</w:t>
      </w:r>
    </w:p>
    <w:p w:rsidR="0015485D" w:rsidRPr="00603826" w:rsidRDefault="0015485D" w:rsidP="00CA150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Що ми називаємо прийменником?</w:t>
      </w:r>
      <w:r w:rsidR="009B682E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9B682E" w:rsidRPr="009B682E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із початкових класів)</w:t>
      </w:r>
    </w:p>
    <w:p w:rsidR="0015485D" w:rsidRPr="00603826" w:rsidRDefault="0015485D" w:rsidP="00CA150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Які ще службові частини мови ви знаєте?</w:t>
      </w:r>
    </w:p>
    <w:p w:rsidR="0015485D" w:rsidRDefault="00CA1500" w:rsidP="00CA150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B682E" w:rsidRDefault="009B682E" w:rsidP="009B682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9B682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2.Опрацюйте матеріал підручника на стор.</w:t>
      </w:r>
      <w:r w:rsidR="00F55C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154-155 параграф 42.</w:t>
      </w:r>
    </w:p>
    <w:p w:rsidR="009B682E" w:rsidRDefault="009B682E" w:rsidP="009B682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9B682E" w:rsidRPr="009B682E" w:rsidRDefault="009B682E" w:rsidP="009B682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3. Виконайте завдання у зошитах.</w:t>
      </w:r>
    </w:p>
    <w:p w:rsidR="0015485D" w:rsidRPr="00603826" w:rsidRDefault="00D423A1" w:rsidP="0060382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uk-UA"/>
        </w:rPr>
        <w:t xml:space="preserve">- </w:t>
      </w:r>
      <w:r w:rsidR="0015485D" w:rsidRPr="0060382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uk-UA"/>
        </w:rPr>
        <w:t xml:space="preserve"> Поновіть речення, визначте</w:t>
      </w:r>
      <w:r w:rsidR="0060382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uk-UA"/>
        </w:rPr>
        <w:t xml:space="preserve"> </w:t>
      </w:r>
      <w:r w:rsidR="0015485D" w:rsidRPr="0060382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uk-UA"/>
        </w:rPr>
        <w:t>функцію слів, які ви вставили.</w:t>
      </w:r>
    </w:p>
    <w:p w:rsidR="0015485D" w:rsidRPr="00603826" w:rsidRDefault="0015485D" w:rsidP="00CA150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Село стояло … величезній балці. … балки протікала виляючи</w:t>
      </w:r>
      <w:r w:rsidR="00CA1500"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степова річечка. Один бік балки зривався високою кручею. Скеля,</w:t>
      </w:r>
      <w:r w:rsidR="00CA1500"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038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припавши землею, поросла деревами. … них вилася стежка, що доводила … містка … річку. Побравшись стежкою, Марко звернув … криниці. Криниця била … скелі.</w:t>
      </w:r>
    </w:p>
    <w:p w:rsidR="0015485D" w:rsidRPr="00D423A1" w:rsidRDefault="0015485D" w:rsidP="009B6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6038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br/>
      </w:r>
      <w:r w:rsidR="009B6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B682E" w:rsidRPr="00D423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Отже,  п</w:t>
      </w:r>
      <w:r w:rsidRPr="00D423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рийменник – незмінна службова частина мови, яка виражає залежність одного повнозначного слова від іншого у словосполученні. Найчастіше прийменники вживаються разом із іменниками, можуть також вживатися із займенниками та числівниками.</w:t>
      </w:r>
    </w:p>
    <w:p w:rsidR="0015485D" w:rsidRPr="00D423A1" w:rsidRDefault="0015485D" w:rsidP="00CA1500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423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Прийменники самі членами речення не виступають, а підкреслюються разом із тим членом, з яким пов'язаний за змістом.</w:t>
      </w:r>
    </w:p>
    <w:p w:rsidR="00603826" w:rsidRPr="00D423A1" w:rsidRDefault="0015485D" w:rsidP="00D423A1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6038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         </w:t>
      </w:r>
    </w:p>
    <w:p w:rsidR="00543744" w:rsidRPr="00603826" w:rsidRDefault="00D423A1" w:rsidP="00CA15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uk-UA"/>
        </w:rPr>
        <w:t xml:space="preserve">- </w:t>
      </w:r>
      <w:r w:rsidR="00543744" w:rsidRPr="00603826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uk-UA"/>
        </w:rPr>
        <w:t>У записаних реченнях вказати прийменники, з’ясувати значен</w:t>
      </w: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uk-UA"/>
        </w:rPr>
        <w:t>ня кожного. У другому</w:t>
      </w:r>
      <w:r w:rsidR="00543744" w:rsidRPr="00603826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uk-UA"/>
        </w:rPr>
        <w:t xml:space="preserve"> реченні підкреслити члени речення. Чи  є  прийменники членами речення? Чому?</w:t>
      </w:r>
    </w:p>
    <w:p w:rsidR="00543744" w:rsidRPr="00603826" w:rsidRDefault="00543744" w:rsidP="00CA15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26">
        <w:rPr>
          <w:rFonts w:ascii="Times New Roman" w:hAnsi="Times New Roman" w:cs="Times New Roman"/>
          <w:sz w:val="28"/>
          <w:szCs w:val="28"/>
          <w:lang w:val="uk-UA"/>
        </w:rPr>
        <w:t>І. Сад увесь убрався в іній, проти сонця він як синій. (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П.Тичина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>.) Зоря заглянула в вікно крізь шибку льодову. (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М.Рильський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.) Рипить сніжок, співає полозок, санки летять під 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білії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 намети ялин лапатих, поміж колонади струнких, поважних 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сосен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, через ріки, у сталь заковані. (Леся Українка.) А як гляне теє сонце на весну, 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забудемо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 тую зиму навісну. (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Л.Глібов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="0015485D"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Немає друга понад мудрість, ні ворога над 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глупоту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І.Франко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>.) Крізь вікна книг свободи  світло ллється. (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Д.Павличко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>.) Не честолюбство за мету  в житті нам треба брати з вами. (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С.Шевченко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>.) Труд і пісня до мети через глиб кладуть мости. (</w:t>
      </w:r>
      <w:proofErr w:type="spellStart"/>
      <w:r w:rsidRPr="00603826">
        <w:rPr>
          <w:rFonts w:ascii="Times New Roman" w:hAnsi="Times New Roman" w:cs="Times New Roman"/>
          <w:sz w:val="28"/>
          <w:szCs w:val="28"/>
          <w:lang w:val="uk-UA"/>
        </w:rPr>
        <w:t>П.Усенко</w:t>
      </w:r>
      <w:proofErr w:type="spellEnd"/>
      <w:r w:rsidRPr="00603826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</w:p>
    <w:p w:rsidR="00543744" w:rsidRPr="00D423A1" w:rsidRDefault="00543744" w:rsidP="00D423A1">
      <w:pPr>
        <w:pStyle w:val="a4"/>
        <w:ind w:left="-567" w:firstLine="567"/>
        <w:rPr>
          <w:color w:val="002060"/>
          <w:szCs w:val="28"/>
          <w:lang w:val="uk-UA"/>
        </w:rPr>
      </w:pPr>
    </w:p>
    <w:p w:rsidR="00543744" w:rsidRPr="00603826" w:rsidRDefault="00D423A1" w:rsidP="00CA1500">
      <w:pPr>
        <w:pStyle w:val="a4"/>
        <w:ind w:left="-567" w:firstLine="567"/>
        <w:rPr>
          <w:color w:val="002060"/>
          <w:szCs w:val="28"/>
          <w:lang w:val="uk-UA"/>
        </w:rPr>
      </w:pPr>
      <w:r>
        <w:rPr>
          <w:color w:val="002060"/>
          <w:szCs w:val="28"/>
          <w:lang w:val="uk-UA"/>
        </w:rPr>
        <w:t>-</w:t>
      </w:r>
      <w:r w:rsidR="00543744" w:rsidRPr="00603826">
        <w:rPr>
          <w:color w:val="002060"/>
          <w:szCs w:val="28"/>
          <w:lang w:val="uk-UA"/>
        </w:rPr>
        <w:t xml:space="preserve"> </w:t>
      </w:r>
      <w:r w:rsidR="00543744" w:rsidRPr="00603826">
        <w:rPr>
          <w:b/>
          <w:i/>
          <w:color w:val="002060"/>
          <w:szCs w:val="28"/>
          <w:lang w:val="uk-UA"/>
        </w:rPr>
        <w:t xml:space="preserve">Переписати, вибравши  з дужок потрібний прийменник. Свій вибір </w:t>
      </w:r>
      <w:proofErr w:type="spellStart"/>
      <w:r w:rsidR="00543744" w:rsidRPr="00603826">
        <w:rPr>
          <w:b/>
          <w:i/>
          <w:color w:val="002060"/>
          <w:szCs w:val="28"/>
          <w:lang w:val="uk-UA"/>
        </w:rPr>
        <w:t>обгрунтувати</w:t>
      </w:r>
      <w:proofErr w:type="spellEnd"/>
      <w:r w:rsidR="00543744" w:rsidRPr="00603826">
        <w:rPr>
          <w:b/>
          <w:i/>
          <w:color w:val="002060"/>
          <w:szCs w:val="28"/>
          <w:lang w:val="uk-UA"/>
        </w:rPr>
        <w:t>.</w:t>
      </w:r>
    </w:p>
    <w:p w:rsidR="00543744" w:rsidRPr="00603826" w:rsidRDefault="00543744" w:rsidP="006038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826">
        <w:rPr>
          <w:rFonts w:ascii="Times New Roman" w:hAnsi="Times New Roman" w:cs="Times New Roman"/>
          <w:sz w:val="28"/>
          <w:szCs w:val="28"/>
          <w:lang w:val="uk-UA"/>
        </w:rPr>
        <w:t>І. (З, зі, із) сну каші не звариш. Не сунься у вовки (з, зі, із) кобилячим хвостом. Й (з, зі, із) зміїної отрути  збирають ліки. (Під, піді) тобою лід розтає, (під, піді) мною мерзне. Носиться, як баба (з, зі, із) ступою. Носиться, як дурень (з, зі, із) торбою у  будень. (З, зі, із) старим собакою можна полювати й без рушниці. Тяжко (з, зі, із) каменю олію видушувати. Птах (з, зі, із) своїх крил податку не вимагає.</w:t>
      </w:r>
    </w:p>
    <w:p w:rsidR="0015485D" w:rsidRPr="00603826" w:rsidRDefault="0015485D" w:rsidP="00CA1500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038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    </w:t>
      </w:r>
    </w:p>
    <w:p w:rsidR="0015485D" w:rsidRPr="00603826" w:rsidRDefault="0015485D" w:rsidP="00D423A1">
      <w:pPr>
        <w:shd w:val="clear" w:color="auto" w:fill="FFFFFF"/>
        <w:spacing w:before="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6B42" w:rsidRPr="00D423A1" w:rsidRDefault="009B6B42" w:rsidP="00D423A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val="uk-UA"/>
        </w:rPr>
      </w:pPr>
    </w:p>
    <w:sectPr w:rsidR="009B6B42" w:rsidRPr="00D423A1" w:rsidSect="00F55CE8">
      <w:footerReference w:type="default" r:id="rId7"/>
      <w:pgSz w:w="11906" w:h="16838"/>
      <w:pgMar w:top="1134" w:right="707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4C" w:rsidRDefault="0028414C" w:rsidP="00F55CE8">
      <w:pPr>
        <w:spacing w:after="0" w:line="240" w:lineRule="auto"/>
      </w:pPr>
      <w:r>
        <w:separator/>
      </w:r>
    </w:p>
  </w:endnote>
  <w:endnote w:type="continuationSeparator" w:id="0">
    <w:p w:rsidR="0028414C" w:rsidRDefault="0028414C" w:rsidP="00F5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664824"/>
      <w:docPartObj>
        <w:docPartGallery w:val="Page Numbers (Bottom of Page)"/>
        <w:docPartUnique/>
      </w:docPartObj>
    </w:sdtPr>
    <w:sdtContent>
      <w:p w:rsidR="00F55CE8" w:rsidRDefault="00F55C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5CE8" w:rsidRDefault="00F55C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4C" w:rsidRDefault="0028414C" w:rsidP="00F55CE8">
      <w:pPr>
        <w:spacing w:after="0" w:line="240" w:lineRule="auto"/>
      </w:pPr>
      <w:r>
        <w:separator/>
      </w:r>
    </w:p>
  </w:footnote>
  <w:footnote w:type="continuationSeparator" w:id="0">
    <w:p w:rsidR="0028414C" w:rsidRDefault="0028414C" w:rsidP="00F5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BE0"/>
    <w:multiLevelType w:val="multilevel"/>
    <w:tmpl w:val="50E4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F3981"/>
    <w:multiLevelType w:val="multilevel"/>
    <w:tmpl w:val="81AA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5D5414"/>
    <w:multiLevelType w:val="multilevel"/>
    <w:tmpl w:val="A36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53ED3"/>
    <w:multiLevelType w:val="multilevel"/>
    <w:tmpl w:val="B0D8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00358"/>
    <w:multiLevelType w:val="multilevel"/>
    <w:tmpl w:val="E48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627B9"/>
    <w:multiLevelType w:val="multilevel"/>
    <w:tmpl w:val="26F2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A20DFC"/>
    <w:multiLevelType w:val="multilevel"/>
    <w:tmpl w:val="3B0A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AD63E7"/>
    <w:multiLevelType w:val="multilevel"/>
    <w:tmpl w:val="E346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465779"/>
    <w:multiLevelType w:val="multilevel"/>
    <w:tmpl w:val="2C1E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0B4ABF"/>
    <w:multiLevelType w:val="multilevel"/>
    <w:tmpl w:val="6DE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961BAB"/>
    <w:multiLevelType w:val="multilevel"/>
    <w:tmpl w:val="29E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BA2910"/>
    <w:multiLevelType w:val="multilevel"/>
    <w:tmpl w:val="26E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F059EA"/>
    <w:multiLevelType w:val="multilevel"/>
    <w:tmpl w:val="753A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EE6EE3"/>
    <w:multiLevelType w:val="multilevel"/>
    <w:tmpl w:val="6EE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F6643C"/>
    <w:multiLevelType w:val="multilevel"/>
    <w:tmpl w:val="243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99754A"/>
    <w:multiLevelType w:val="multilevel"/>
    <w:tmpl w:val="BFB0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F5625C"/>
    <w:multiLevelType w:val="multilevel"/>
    <w:tmpl w:val="42C8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616A92"/>
    <w:multiLevelType w:val="multilevel"/>
    <w:tmpl w:val="51A8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3"/>
  </w:num>
  <w:num w:numId="14">
    <w:abstractNumId w:val="5"/>
  </w:num>
  <w:num w:numId="15">
    <w:abstractNumId w:val="7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A3"/>
    <w:rsid w:val="001029A3"/>
    <w:rsid w:val="0015485D"/>
    <w:rsid w:val="00243BFE"/>
    <w:rsid w:val="0028414C"/>
    <w:rsid w:val="00543744"/>
    <w:rsid w:val="00603826"/>
    <w:rsid w:val="009B682E"/>
    <w:rsid w:val="009B6B42"/>
    <w:rsid w:val="00CA1500"/>
    <w:rsid w:val="00D423A1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AB66CF-A115-4AAC-8833-6EB7E81D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3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543744"/>
  </w:style>
  <w:style w:type="character" w:customStyle="1" w:styleId="apple-converted-space">
    <w:name w:val="apple-converted-space"/>
    <w:basedOn w:val="a0"/>
    <w:rsid w:val="00543744"/>
  </w:style>
  <w:style w:type="character" w:customStyle="1" w:styleId="username">
    <w:name w:val="username"/>
    <w:basedOn w:val="a0"/>
    <w:rsid w:val="00543744"/>
  </w:style>
  <w:style w:type="paragraph" w:styleId="a3">
    <w:name w:val="Normal (Web)"/>
    <w:basedOn w:val="a"/>
    <w:uiPriority w:val="99"/>
    <w:semiHidden/>
    <w:unhideWhenUsed/>
    <w:rsid w:val="0054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7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"/>
    <w:basedOn w:val="a"/>
    <w:link w:val="a5"/>
    <w:rsid w:val="005437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43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37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43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5C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5CE8"/>
  </w:style>
  <w:style w:type="paragraph" w:styleId="aa">
    <w:name w:val="footer"/>
    <w:basedOn w:val="a"/>
    <w:link w:val="ab"/>
    <w:uiPriority w:val="99"/>
    <w:unhideWhenUsed/>
    <w:rsid w:val="00F55C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0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2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90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admin18</cp:lastModifiedBy>
  <cp:revision>10</cp:revision>
  <cp:lastPrinted>2020-04-02T06:26:00Z</cp:lastPrinted>
  <dcterms:created xsi:type="dcterms:W3CDTF">2016-08-09T14:59:00Z</dcterms:created>
  <dcterms:modified xsi:type="dcterms:W3CDTF">2020-04-02T06:26:00Z</dcterms:modified>
</cp:coreProperties>
</file>