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93" w:rsidRPr="007B3093" w:rsidRDefault="007B3093" w:rsidP="007B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укр.літ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       08.04.2020</w:t>
      </w:r>
    </w:p>
    <w:p w:rsidR="00592BEA" w:rsidRPr="007B3093" w:rsidRDefault="007B3093" w:rsidP="007B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92BEA" w:rsidRPr="0059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Пономаренко.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переможений». Загальнолюдська ідея гуманізму й толерантності.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7B3093" w:rsidRDefault="007B3093" w:rsidP="007B30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Уважно прочитайте </w:t>
      </w:r>
      <w:r w:rsidRPr="007B30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новелу</w:t>
      </w:r>
      <w:r w:rsidRPr="007B3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Любові Пономаренко «</w:t>
      </w:r>
      <w:proofErr w:type="spellStart"/>
      <w:r w:rsidRPr="007B3093">
        <w:rPr>
          <w:rFonts w:ascii="Times New Roman" w:hAnsi="Times New Roman" w:cs="Times New Roman"/>
          <w:b/>
          <w:sz w:val="28"/>
          <w:szCs w:val="28"/>
          <w:lang w:val="uk-UA"/>
        </w:rPr>
        <w:t>Гер</w:t>
      </w:r>
      <w:proofErr w:type="spellEnd"/>
      <w:r w:rsidRPr="007B3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переможений»</w:t>
      </w:r>
    </w:p>
    <w:p w:rsidR="00592BEA" w:rsidRDefault="0057189C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3F8">
        <w:rPr>
          <w:rFonts w:ascii="Times New Roman" w:hAnsi="Times New Roman" w:cs="Times New Roman"/>
          <w:b/>
          <w:sz w:val="28"/>
          <w:szCs w:val="28"/>
        </w:rPr>
        <w:t>Новела</w:t>
      </w:r>
      <w:r w:rsidRPr="0057189C">
        <w:rPr>
          <w:rFonts w:ascii="Times New Roman" w:hAnsi="Times New Roman" w:cs="Times New Roman"/>
          <w:sz w:val="28"/>
          <w:szCs w:val="28"/>
        </w:rPr>
        <w:t xml:space="preserve"> – невеликий за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епічного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характеру про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незвичайну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життєву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несподіваним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фіналом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трагічний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89C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57189C">
        <w:rPr>
          <w:rFonts w:ascii="Times New Roman" w:hAnsi="Times New Roman" w:cs="Times New Roman"/>
          <w:sz w:val="28"/>
          <w:szCs w:val="28"/>
        </w:rPr>
        <w:t>.</w:t>
      </w:r>
    </w:p>
    <w:p w:rsidR="00592BEA" w:rsidRPr="00635B3E" w:rsidRDefault="006A4889" w:rsidP="00635B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35B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Продумайте відповіді на запитання (усно).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мала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зазнаючи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зводили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квартал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розпачем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».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Про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</w:t>
      </w:r>
      <w:r w:rsidR="006A48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зводили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Для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розкопав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і посадив клумбу?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Як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поставилися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благородної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</w:t>
      </w:r>
      <w:r w:rsidR="006A4889">
        <w:rPr>
          <w:rFonts w:ascii="Times New Roman" w:hAnsi="Times New Roman" w:cs="Times New Roman"/>
          <w:sz w:val="28"/>
          <w:szCs w:val="28"/>
        </w:rPr>
        <w:t>олоненого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німця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Чим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</w:t>
      </w:r>
      <w:r w:rsidR="006A4889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полоненим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німцям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Опиш</w:t>
      </w:r>
      <w:r w:rsidR="006A488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4889">
        <w:rPr>
          <w:rFonts w:ascii="Times New Roman" w:hAnsi="Times New Roman" w:cs="Times New Roman"/>
          <w:sz w:val="28"/>
          <w:szCs w:val="28"/>
        </w:rPr>
        <w:t>Фрідріха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r w:rsidRPr="00592BEA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Фрідріхом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r w:rsidR="006A488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Чим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дивував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пол</w:t>
      </w:r>
      <w:r w:rsidR="006A4889">
        <w:rPr>
          <w:rFonts w:ascii="Times New Roman" w:hAnsi="Times New Roman" w:cs="Times New Roman"/>
          <w:sz w:val="28"/>
          <w:szCs w:val="28"/>
        </w:rPr>
        <w:t xml:space="preserve">онений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німець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</w:t>
      </w:r>
      <w:r w:rsidR="006A488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зв’язано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Чим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нагіток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знайдена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фотокартка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дівчатками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нале</w:t>
      </w:r>
      <w:r w:rsidR="006A4889">
        <w:rPr>
          <w:rFonts w:ascii="Times New Roman" w:hAnsi="Times New Roman" w:cs="Times New Roman"/>
          <w:sz w:val="28"/>
          <w:szCs w:val="28"/>
        </w:rPr>
        <w:t xml:space="preserve">жала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Фрідріху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символічні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4889">
        <w:rPr>
          <w:rFonts w:ascii="Times New Roman" w:hAnsi="Times New Roman" w:cs="Times New Roman"/>
          <w:sz w:val="28"/>
          <w:szCs w:val="28"/>
        </w:rPr>
        <w:t>новелі</w:t>
      </w:r>
      <w:proofErr w:type="spellEnd"/>
      <w:r w:rsidR="006A4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Над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задуматися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вас?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гуманізм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гуманним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гуманним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? Свою думку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вмотивуйте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6A4889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Фрідріха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BEA" w:rsidRPr="006A4889" w:rsidRDefault="006A4889" w:rsidP="006A48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48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Тестові завдання за змістом новели (письмово )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1. Як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ставилися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зведення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великим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абияк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розпачем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зводили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би,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околиці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Берліна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>б) Лейпцига;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Дрездені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посадив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скопавши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грядочку?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мальви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нагідки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4. Чим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пригощали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німців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Печеним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гарбузом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вареною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картоплею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сухим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5. Як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віддячували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?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Сплачували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всміхалися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низько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прихилялися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перед ними.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полюбляв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фотокартку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русяву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усмішкою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сукеньках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черевичках;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самого, молодого і красивого.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розруйноване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жалюгідним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жахливим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злиденним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 те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дражнили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Фрідріха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сопілці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ляльок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співав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німецькою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.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німець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захворів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дозволялося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лікуватися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стіною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барака;</w:t>
      </w:r>
    </w:p>
    <w:p w:rsidR="00592BEA" w:rsidRPr="00592BEA" w:rsidRDefault="00592BEA" w:rsidP="00CB6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неважку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592BEA" w:rsidRPr="00592BEA" w:rsidRDefault="00592BEA" w:rsidP="00635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цегли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Фрідріх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виробляв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:</w:t>
      </w:r>
    </w:p>
    <w:p w:rsidR="00592BEA" w:rsidRPr="00592BEA" w:rsidRDefault="00592BEA" w:rsidP="00635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ляльок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592BEA" w:rsidRPr="00592BEA" w:rsidRDefault="00592BEA" w:rsidP="00635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BE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2BEA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92BEA">
        <w:rPr>
          <w:rFonts w:ascii="Times New Roman" w:hAnsi="Times New Roman" w:cs="Times New Roman"/>
          <w:sz w:val="28"/>
          <w:szCs w:val="28"/>
        </w:rPr>
        <w:t>;</w:t>
      </w:r>
    </w:p>
    <w:p w:rsidR="00C323F8" w:rsidRPr="00DF34A6" w:rsidRDefault="006A4889" w:rsidP="00635B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посуд;</w:t>
      </w:r>
    </w:p>
    <w:sectPr w:rsidR="00C323F8" w:rsidRPr="00DF34A6" w:rsidSect="00635B3E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80" w:rsidRDefault="00680D80" w:rsidP="006A4889">
      <w:pPr>
        <w:spacing w:after="0" w:line="240" w:lineRule="auto"/>
      </w:pPr>
      <w:r>
        <w:separator/>
      </w:r>
    </w:p>
  </w:endnote>
  <w:endnote w:type="continuationSeparator" w:id="0">
    <w:p w:rsidR="00680D80" w:rsidRDefault="00680D80" w:rsidP="006A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767598"/>
      <w:docPartObj>
        <w:docPartGallery w:val="Page Numbers (Bottom of Page)"/>
        <w:docPartUnique/>
      </w:docPartObj>
    </w:sdtPr>
    <w:sdtContent>
      <w:p w:rsidR="00635B3E" w:rsidRDefault="00635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5B3E" w:rsidRDefault="00635B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80" w:rsidRDefault="00680D80" w:rsidP="006A4889">
      <w:pPr>
        <w:spacing w:after="0" w:line="240" w:lineRule="auto"/>
      </w:pPr>
      <w:r>
        <w:separator/>
      </w:r>
    </w:p>
  </w:footnote>
  <w:footnote w:type="continuationSeparator" w:id="0">
    <w:p w:rsidR="00680D80" w:rsidRDefault="00680D80" w:rsidP="006A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704"/>
    <w:multiLevelType w:val="hybridMultilevel"/>
    <w:tmpl w:val="29503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13EC"/>
    <w:multiLevelType w:val="hybridMultilevel"/>
    <w:tmpl w:val="6344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EA"/>
    <w:rsid w:val="000D48EF"/>
    <w:rsid w:val="0046420A"/>
    <w:rsid w:val="0057189C"/>
    <w:rsid w:val="00592BEA"/>
    <w:rsid w:val="00635B3E"/>
    <w:rsid w:val="00680D80"/>
    <w:rsid w:val="006A4889"/>
    <w:rsid w:val="007B3093"/>
    <w:rsid w:val="00900DD5"/>
    <w:rsid w:val="00985CC7"/>
    <w:rsid w:val="00997D27"/>
    <w:rsid w:val="00B902E1"/>
    <w:rsid w:val="00C323F8"/>
    <w:rsid w:val="00CB6947"/>
    <w:rsid w:val="00D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7FD0-B685-40E6-BC48-BFEB19D6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8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889"/>
  </w:style>
  <w:style w:type="paragraph" w:styleId="a6">
    <w:name w:val="footer"/>
    <w:basedOn w:val="a"/>
    <w:link w:val="a7"/>
    <w:uiPriority w:val="99"/>
    <w:unhideWhenUsed/>
    <w:rsid w:val="006A48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admin18</cp:lastModifiedBy>
  <cp:revision>6</cp:revision>
  <dcterms:created xsi:type="dcterms:W3CDTF">2017-10-18T17:43:00Z</dcterms:created>
  <dcterms:modified xsi:type="dcterms:W3CDTF">2020-04-07T19:06:00Z</dcterms:modified>
</cp:coreProperties>
</file>