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6 клас</w:t>
      </w:r>
      <w:r w:rsidR="009574E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мова        30.04.2020</w:t>
      </w:r>
    </w:p>
    <w:p w:rsidR="00BA78C2" w:rsidRPr="00C64B97" w:rsidRDefault="009574EE" w:rsidP="00957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Тема: Контрольна робота з теми «Числівник»</w:t>
      </w:r>
    </w:p>
    <w:p w:rsidR="00BA78C2" w:rsidRPr="006F3105" w:rsidRDefault="00BA78C2" w:rsidP="00957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  <w:r w:rsidRPr="006F310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Варіант І</w:t>
      </w:r>
    </w:p>
    <w:p w:rsidR="00BA78C2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F3105" w:rsidRPr="009574EE" w:rsidRDefault="006F3105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  <w:t>І-ІІ рівень</w:t>
      </w:r>
      <w:r w:rsidRPr="009574E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</w:t>
      </w:r>
      <w:r w:rsidRPr="009574EE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(</w:t>
      </w:r>
      <w:r w:rsidRP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кожне завдання оцінюється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1</w:t>
      </w:r>
      <w:r w:rsidRP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б.</w:t>
      </w:r>
      <w:r w:rsidRPr="009574EE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)</w:t>
      </w:r>
    </w:p>
    <w:p w:rsidR="00BA78C2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Виберіть правильну відповідь. </w:t>
      </w:r>
    </w:p>
    <w:p w:rsidR="00BA78C2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</w:pPr>
    </w:p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uk-UA"/>
        </w:rPr>
        <w:sectPr w:rsidR="00BA78C2" w:rsidRPr="00C64B97" w:rsidSect="009574EE">
          <w:footerReference w:type="default" r:id="rId7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1. Позначте рядок, усі слова в якому — числівники:</w:t>
      </w:r>
    </w:p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   десять, десятеро, десятка, десятий;  </w:t>
      </w:r>
    </w:p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Б   три, третій, тридцять, триста; </w:t>
      </w:r>
    </w:p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   двоє, другий, двічі, дванадцять;</w:t>
      </w:r>
    </w:p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   п'ятдесятий, п'ятдесят, п'ятдесятиріччя, п'ятнадцятий.</w:t>
      </w:r>
    </w:p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2. Позначте рядок, усі словосполучення в якому утворені правильно:</w:t>
      </w:r>
    </w:p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   два дні, три олівця, чотири пенали; </w:t>
      </w:r>
    </w:p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Б   чотири портфеля, п'ять робітників, десятеро хлопців; </w:t>
      </w:r>
    </w:p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   три п'ятих метрів, троє казок, два кошики; </w:t>
      </w:r>
    </w:p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   п'ять сьомих кілометра, семеро курчат, дванадцять книжок.</w:t>
      </w:r>
    </w:p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BA78C2" w:rsidRPr="00C64B97" w:rsidRDefault="006F3105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</w:t>
      </w:r>
      <w:r w:rsidR="00BA78C2" w:rsidRPr="00C64B9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 Позначте речення, у якому вжито збірний числівник:</w:t>
      </w:r>
    </w:p>
    <w:p w:rsidR="00BA78C2" w:rsidRPr="00C64B97" w:rsidRDefault="00BA78C2" w:rsidP="00BA78C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   Будувало дванадцять лицарів Софію. </w:t>
      </w:r>
    </w:p>
    <w:p w:rsidR="00BA78C2" w:rsidRPr="00C64B97" w:rsidRDefault="00BA78C2" w:rsidP="00BA78C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Б   Школярики стоять по три, чотири. </w:t>
      </w:r>
      <w:bookmarkStart w:id="0" w:name="_GoBack"/>
      <w:bookmarkEnd w:id="0"/>
    </w:p>
    <w:p w:rsidR="00BA78C2" w:rsidRPr="00C64B97" w:rsidRDefault="00BA78C2" w:rsidP="00BA78C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   Я міг на тисячу, лишаю на п'ятак. </w:t>
      </w:r>
    </w:p>
    <w:p w:rsidR="00BA78C2" w:rsidRPr="00C64B97" w:rsidRDefault="00BA78C2" w:rsidP="00BA78C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Г   У погляді двійко іскрин виграє. </w:t>
      </w:r>
    </w:p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BA78C2" w:rsidRPr="00C64B97" w:rsidRDefault="006F3105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4</w:t>
      </w:r>
      <w:r w:rsidR="00BA78C2" w:rsidRPr="00C64B9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 Позначте рядок, усі слова в якому — дробові числівники:</w:t>
      </w:r>
    </w:p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 три четвертих, одна друга, половина; </w:t>
      </w:r>
    </w:p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   дві п'ятих, тридцять сотих, дві десяті;</w:t>
      </w:r>
    </w:p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   чотири восьмих, чотириста два, п'ять сотих; </w:t>
      </w:r>
    </w:p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C64B9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   п'ятеро, п'ять десятих, десять сотих.</w:t>
      </w:r>
    </w:p>
    <w:p w:rsidR="00BA78C2" w:rsidRPr="00C64B97" w:rsidRDefault="00BA78C2" w:rsidP="00BA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BA78C2" w:rsidRDefault="006F3105" w:rsidP="002B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="00BA78C2" w:rsidRPr="00C64B9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. </w:t>
      </w:r>
      <w:r w:rsidR="002B23EA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Порядкові</w:t>
      </w:r>
      <w:r w:rsidR="002B23EA"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числівники означають</w:t>
      </w:r>
      <w:r w:rsidR="002B23EA" w:rsidRPr="00C64B9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2B23EA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2B23EA" w:rsidRPr="00C64B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B23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B23EA" w:rsidRPr="00C64B9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кількість, що складається з певного числа частин цілого;</w:t>
      </w:r>
      <w:r w:rsidR="002B23EA" w:rsidRPr="00C64B9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2B23EA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2B23EA" w:rsidRPr="00C64B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B23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B23EA" w:rsidRPr="00C64B9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кількість предметів як сукупність, єдине ціле;</w:t>
      </w:r>
      <w:r w:rsidR="002B23EA" w:rsidRPr="00C64B9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2B23EA">
        <w:rPr>
          <w:rFonts w:ascii="Times New Roman" w:hAnsi="Times New Roman" w:cs="Times New Roman"/>
          <w:color w:val="000000"/>
          <w:sz w:val="28"/>
          <w:szCs w:val="28"/>
          <w:lang w:val="uk-UA"/>
        </w:rPr>
        <w:t>В  порядок предметів при лічбі;</w:t>
      </w:r>
      <w:r w:rsidR="002B23E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Г</w:t>
      </w:r>
      <w:r w:rsidR="002B23EA" w:rsidRPr="00C64B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B23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B23EA" w:rsidRPr="00C64B9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кількість предметів у цілих одиницях.</w:t>
      </w:r>
      <w:r w:rsidR="002B23EA" w:rsidRPr="00C64B9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BA78C2" w:rsidRPr="002B23EA" w:rsidRDefault="006F3105" w:rsidP="002B2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="00BA78C2" w:rsidRPr="00C64B9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. </w:t>
      </w:r>
      <w:r w:rsidR="00657F9E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Порядковим</w:t>
      </w:r>
      <w:r w:rsidR="002B23EA"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є такий числівник:</w:t>
      </w:r>
      <w:r w:rsidR="002B23EA" w:rsidRPr="00C64B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23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="002B23EA" w:rsidRPr="00C64B97">
        <w:rPr>
          <w:rFonts w:ascii="Times New Roman" w:hAnsi="Times New Roman" w:cs="Times New Roman"/>
          <w:color w:val="000000"/>
          <w:sz w:val="28"/>
          <w:szCs w:val="28"/>
        </w:rPr>
        <w:t xml:space="preserve"> сімнадцять;</w:t>
      </w:r>
      <w:r w:rsidR="002B23EA" w:rsidRPr="00C64B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23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 </w:t>
      </w:r>
      <w:r w:rsidR="002B23EA" w:rsidRPr="00C64B97">
        <w:rPr>
          <w:rFonts w:ascii="Times New Roman" w:hAnsi="Times New Roman" w:cs="Times New Roman"/>
          <w:color w:val="000000"/>
          <w:sz w:val="28"/>
          <w:szCs w:val="28"/>
        </w:rPr>
        <w:t xml:space="preserve"> сі</w:t>
      </w:r>
      <w:r w:rsidR="002B23EA">
        <w:rPr>
          <w:rFonts w:ascii="Times New Roman" w:hAnsi="Times New Roman" w:cs="Times New Roman"/>
          <w:color w:val="000000"/>
          <w:sz w:val="28"/>
          <w:szCs w:val="28"/>
        </w:rPr>
        <w:t>мдесят;</w:t>
      </w:r>
      <w:r w:rsidR="002B23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23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657F9E">
        <w:rPr>
          <w:rFonts w:ascii="Times New Roman" w:hAnsi="Times New Roman" w:cs="Times New Roman"/>
          <w:color w:val="000000"/>
          <w:sz w:val="28"/>
          <w:szCs w:val="28"/>
        </w:rPr>
        <w:t xml:space="preserve"> сімдесят тр</w:t>
      </w:r>
      <w:r w:rsidR="00657F9E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2B23E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B23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23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 </w:t>
      </w:r>
      <w:r w:rsidR="002B23EA" w:rsidRPr="00C64B97">
        <w:rPr>
          <w:rFonts w:ascii="Times New Roman" w:hAnsi="Times New Roman" w:cs="Times New Roman"/>
          <w:color w:val="000000"/>
          <w:sz w:val="28"/>
          <w:szCs w:val="28"/>
        </w:rPr>
        <w:t xml:space="preserve"> семитисячний.</w:t>
      </w:r>
      <w:r w:rsidR="002B23EA" w:rsidRPr="00C64B9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A78C2" w:rsidRDefault="006F3105" w:rsidP="00BA78C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ІІІ рівень</w:t>
      </w:r>
      <w:r w:rsidR="00BA78C2" w:rsidRPr="00C64B9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Pr="009574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(</w:t>
      </w:r>
      <w:r w:rsidRP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кожне завдання оцінюється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1,5</w:t>
      </w:r>
      <w:r w:rsidRP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б.</w:t>
      </w:r>
      <w:r w:rsidRPr="009574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)</w:t>
      </w:r>
    </w:p>
    <w:p w:rsidR="00BA78C2" w:rsidRPr="00C64B97" w:rsidRDefault="00BA78C2" w:rsidP="00BA78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uk-UA" w:eastAsia="uk-UA"/>
        </w:rPr>
      </w:pP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кладений 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кількісний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числівник </w:t>
      </w:r>
      <w:r w:rsidR="00657F9E" w:rsidRPr="00657F9E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lang w:val="uk-UA"/>
        </w:rPr>
        <w:t>378</w:t>
      </w:r>
      <w:r w:rsidR="00657F9E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поставити у формі родового 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орудного відмінка 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>однини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A78C2" w:rsidRPr="00C64B97" w:rsidRDefault="00BA78C2" w:rsidP="00BA78C2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uk-UA" w:eastAsia="uk-UA"/>
        </w:rPr>
      </w:pPr>
    </w:p>
    <w:p w:rsidR="00BA78C2" w:rsidRPr="00C64B97" w:rsidRDefault="00BA78C2" w:rsidP="00DC47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Скласти речення з</w:t>
      </w:r>
      <w:r w:rsidR="00DC47D2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однорідними членами з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>удь-яки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порядкови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числівник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C64B97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–тисячний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A78C2" w:rsidRDefault="00BA78C2" w:rsidP="00BA7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F3105" w:rsidRDefault="00BA78C2" w:rsidP="00BA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</w:pPr>
      <w:r w:rsidRPr="008A514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  <w:t>І</w:t>
      </w:r>
      <w:r w:rsidRPr="008A514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en-US" w:eastAsia="uk-UA"/>
        </w:rPr>
        <w:t>V</w:t>
      </w:r>
      <w:r w:rsidR="006F310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</w:t>
      </w:r>
      <w:r w:rsidR="006F3105" w:rsidRPr="006F310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  <w:t>рівень</w:t>
      </w:r>
      <w:r w:rsidR="006F3105" w:rsidRPr="006F3105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6F3105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6F3105" w:rsidRPr="009574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(</w:t>
      </w:r>
      <w:r w:rsidR="006F3105" w:rsidRP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завдання оцінюється </w:t>
      </w:r>
      <w:r w:rsid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3</w:t>
      </w:r>
      <w:r w:rsidR="006F3105" w:rsidRP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б.</w:t>
      </w:r>
      <w:r w:rsidR="006F3105" w:rsidRPr="009574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)</w:t>
      </w:r>
    </w:p>
    <w:p w:rsidR="00BA78C2" w:rsidRPr="008A514A" w:rsidRDefault="00BA78C2" w:rsidP="00BA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Зробіть морфологічний розбір числівника.</w:t>
      </w:r>
    </w:p>
    <w:p w:rsidR="00BA78C2" w:rsidRPr="008A514A" w:rsidRDefault="00BA78C2" w:rsidP="00BA78C2">
      <w:pPr>
        <w:pStyle w:val="a4"/>
        <w:spacing w:before="0" w:beforeAutospacing="0" w:after="0" w:afterAutospacing="0" w:line="270" w:lineRule="atLeast"/>
        <w:rPr>
          <w:rStyle w:val="a5"/>
          <w:b w:val="0"/>
          <w:color w:val="000000"/>
          <w:sz w:val="28"/>
          <w:szCs w:val="28"/>
          <w:lang w:val="uk-UA"/>
        </w:rPr>
      </w:pPr>
    </w:p>
    <w:p w:rsidR="006F3105" w:rsidRPr="00C64B97" w:rsidRDefault="00BA78C2" w:rsidP="009574EE">
      <w:pPr>
        <w:pStyle w:val="a4"/>
        <w:spacing w:before="0" w:beforeAutospacing="0" w:after="0" w:afterAutospacing="0" w:line="270" w:lineRule="atLeast"/>
        <w:rPr>
          <w:b/>
          <w:color w:val="000000"/>
          <w:sz w:val="28"/>
          <w:szCs w:val="28"/>
          <w:lang w:val="uk-UA"/>
        </w:rPr>
      </w:pPr>
      <w:r w:rsidRPr="008A514A">
        <w:rPr>
          <w:rStyle w:val="a5"/>
          <w:b w:val="0"/>
          <w:color w:val="000000"/>
          <w:sz w:val="28"/>
          <w:szCs w:val="28"/>
          <w:lang w:val="uk-UA"/>
        </w:rPr>
        <w:t>Тільки на Черкащині є тридцять вісім пам’ятників Тарасу Шевченкові.</w:t>
      </w:r>
    </w:p>
    <w:p w:rsidR="009574EE" w:rsidRDefault="009574EE" w:rsidP="006F3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9574EE" w:rsidRDefault="009574EE" w:rsidP="00957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F3105" w:rsidRPr="006F3105" w:rsidRDefault="006F3105" w:rsidP="00957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  <w:r w:rsidRPr="006F310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Варіант 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І</w:t>
      </w:r>
    </w:p>
    <w:p w:rsidR="006F3105" w:rsidRDefault="006F3105" w:rsidP="006F3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F3105" w:rsidRPr="009574EE" w:rsidRDefault="006F3105" w:rsidP="006F3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  <w:t>І-ІІ рівень</w:t>
      </w:r>
      <w:r w:rsidRPr="009574E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uk-UA"/>
        </w:rPr>
        <w:t xml:space="preserve"> </w:t>
      </w:r>
      <w:r w:rsidRPr="009574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(</w:t>
      </w:r>
      <w:r w:rsidRP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кожне завдання оцінюється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1</w:t>
      </w:r>
      <w:r w:rsidRP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б.</w:t>
      </w:r>
      <w:r w:rsidRPr="009574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)</w:t>
      </w:r>
    </w:p>
    <w:p w:rsidR="006F3105" w:rsidRDefault="006F3105" w:rsidP="006F3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Виберіть правильну відповідь. </w:t>
      </w:r>
    </w:p>
    <w:p w:rsidR="006F3105" w:rsidRDefault="006F3105" w:rsidP="00BA78C2">
      <w:pPr>
        <w:pStyle w:val="a4"/>
        <w:spacing w:before="0" w:beforeAutospacing="0" w:after="0" w:afterAutospacing="0" w:line="270" w:lineRule="atLeast"/>
        <w:rPr>
          <w:rStyle w:val="a5"/>
          <w:color w:val="000000"/>
          <w:sz w:val="28"/>
          <w:szCs w:val="28"/>
          <w:lang w:val="uk-UA"/>
        </w:rPr>
      </w:pPr>
    </w:p>
    <w:p w:rsidR="00BA78C2" w:rsidRDefault="00BA78C2" w:rsidP="00BA78C2">
      <w:pPr>
        <w:pStyle w:val="a4"/>
        <w:spacing w:before="0" w:beforeAutospacing="0" w:after="0" w:afterAutospacing="0" w:line="270" w:lineRule="atLeast"/>
        <w:rPr>
          <w:rStyle w:val="a5"/>
          <w:color w:val="000000"/>
          <w:sz w:val="28"/>
          <w:szCs w:val="28"/>
          <w:lang w:val="uk-UA"/>
        </w:rPr>
      </w:pPr>
      <w:r w:rsidRPr="00C64B97">
        <w:rPr>
          <w:rStyle w:val="a5"/>
          <w:color w:val="000000"/>
          <w:sz w:val="28"/>
          <w:szCs w:val="28"/>
          <w:lang w:val="uk-UA"/>
        </w:rPr>
        <w:t>1. Збірні числівники означають</w:t>
      </w:r>
      <w:r w:rsidRPr="00C64B97">
        <w:rPr>
          <w:color w:val="000000"/>
          <w:sz w:val="28"/>
          <w:szCs w:val="28"/>
          <w:lang w:val="uk-UA"/>
        </w:rPr>
        <w:br/>
        <w:t>а) кількість, що складається з певного числа частин цілого;</w:t>
      </w:r>
      <w:r w:rsidRPr="00C64B97">
        <w:rPr>
          <w:color w:val="000000"/>
          <w:sz w:val="28"/>
          <w:szCs w:val="28"/>
          <w:lang w:val="uk-UA"/>
        </w:rPr>
        <w:br/>
        <w:t>б) кількість предметів як сукупність, єдине ціле;</w:t>
      </w:r>
      <w:r w:rsidRPr="00C64B97">
        <w:rPr>
          <w:color w:val="000000"/>
          <w:sz w:val="28"/>
          <w:szCs w:val="28"/>
          <w:lang w:val="uk-UA"/>
        </w:rPr>
        <w:br/>
        <w:t>в) порядок предметів при лічбі;</w:t>
      </w:r>
      <w:r w:rsidRPr="00C64B97">
        <w:rPr>
          <w:color w:val="000000"/>
          <w:sz w:val="28"/>
          <w:szCs w:val="28"/>
          <w:lang w:val="uk-UA"/>
        </w:rPr>
        <w:br/>
        <w:t>г) кількість предметів у цілих одиницях.</w:t>
      </w:r>
      <w:r w:rsidRPr="00C64B97">
        <w:rPr>
          <w:color w:val="000000"/>
          <w:sz w:val="28"/>
          <w:szCs w:val="28"/>
          <w:lang w:val="uk-UA"/>
        </w:rPr>
        <w:br/>
      </w:r>
    </w:p>
    <w:p w:rsidR="00BA78C2" w:rsidRDefault="00BA78C2" w:rsidP="00BA78C2">
      <w:pPr>
        <w:pStyle w:val="a4"/>
        <w:spacing w:before="0" w:beforeAutospacing="0" w:after="0" w:afterAutospacing="0" w:line="270" w:lineRule="atLeast"/>
        <w:rPr>
          <w:rStyle w:val="a5"/>
          <w:color w:val="000000"/>
          <w:sz w:val="28"/>
          <w:szCs w:val="28"/>
          <w:lang w:val="uk-UA"/>
        </w:rPr>
      </w:pPr>
      <w:r w:rsidRPr="00C64B97">
        <w:rPr>
          <w:rStyle w:val="a5"/>
          <w:color w:val="000000"/>
          <w:sz w:val="28"/>
          <w:szCs w:val="28"/>
          <w:lang w:val="uk-UA"/>
        </w:rPr>
        <w:t>2. До кількісних числівників належать:</w:t>
      </w:r>
      <w:r w:rsidRPr="00C64B97">
        <w:rPr>
          <w:color w:val="000000"/>
          <w:sz w:val="28"/>
          <w:szCs w:val="28"/>
          <w:lang w:val="uk-UA"/>
        </w:rPr>
        <w:br/>
        <w:t>а) власне-кількісні, дробові, збірні та неозначено-кількісні;</w:t>
      </w:r>
      <w:r w:rsidRPr="00C64B97">
        <w:rPr>
          <w:color w:val="000000"/>
          <w:sz w:val="28"/>
          <w:szCs w:val="28"/>
          <w:lang w:val="uk-UA"/>
        </w:rPr>
        <w:br/>
        <w:t>б) прості, складені та дробові;</w:t>
      </w:r>
      <w:r w:rsidRPr="00C64B97">
        <w:rPr>
          <w:color w:val="000000"/>
          <w:sz w:val="28"/>
          <w:szCs w:val="28"/>
          <w:lang w:val="uk-UA"/>
        </w:rPr>
        <w:br/>
        <w:t>в) прості, назви десятків, назви сотень.</w:t>
      </w:r>
      <w:r w:rsidRPr="00C64B97">
        <w:rPr>
          <w:color w:val="000000"/>
          <w:sz w:val="28"/>
          <w:szCs w:val="28"/>
          <w:lang w:val="uk-UA"/>
        </w:rPr>
        <w:br/>
        <w:t>г) цілі, дробові, порядкові.</w:t>
      </w:r>
      <w:r w:rsidRPr="00C64B97">
        <w:rPr>
          <w:color w:val="000000"/>
          <w:sz w:val="28"/>
          <w:szCs w:val="28"/>
          <w:lang w:val="uk-UA"/>
        </w:rPr>
        <w:br/>
      </w:r>
    </w:p>
    <w:p w:rsidR="00BA78C2" w:rsidRDefault="00BA78C2" w:rsidP="00BA78C2">
      <w:pPr>
        <w:pStyle w:val="a4"/>
        <w:spacing w:before="0" w:beforeAutospacing="0" w:after="0" w:afterAutospacing="0" w:line="270" w:lineRule="atLeast"/>
        <w:rPr>
          <w:rStyle w:val="a5"/>
          <w:color w:val="000000"/>
          <w:sz w:val="28"/>
          <w:szCs w:val="28"/>
          <w:lang w:val="uk-UA"/>
        </w:rPr>
      </w:pPr>
      <w:r w:rsidRPr="00C64B97">
        <w:rPr>
          <w:rStyle w:val="a5"/>
          <w:color w:val="000000"/>
          <w:sz w:val="28"/>
          <w:szCs w:val="28"/>
          <w:lang w:val="uk-UA"/>
        </w:rPr>
        <w:t>3.Складені порядкові числівники відмінюються так:</w:t>
      </w:r>
      <w:r w:rsidRPr="00C64B97">
        <w:rPr>
          <w:color w:val="000000"/>
          <w:sz w:val="28"/>
          <w:szCs w:val="28"/>
          <w:lang w:val="uk-UA"/>
        </w:rPr>
        <w:br/>
        <w:t>а) відмінюються всі слова;</w:t>
      </w:r>
      <w:r w:rsidRPr="00C64B97">
        <w:rPr>
          <w:color w:val="000000"/>
          <w:sz w:val="28"/>
          <w:szCs w:val="28"/>
          <w:lang w:val="uk-UA"/>
        </w:rPr>
        <w:br/>
        <w:t>б) відмінюється перше й останнє слово;</w:t>
      </w:r>
      <w:r w:rsidRPr="00C64B97">
        <w:rPr>
          <w:color w:val="000000"/>
          <w:sz w:val="28"/>
          <w:szCs w:val="28"/>
          <w:lang w:val="uk-UA"/>
        </w:rPr>
        <w:br/>
        <w:t>в) відмінюється останнє слово;</w:t>
      </w:r>
      <w:r w:rsidRPr="00C64B97">
        <w:rPr>
          <w:color w:val="000000"/>
          <w:sz w:val="28"/>
          <w:szCs w:val="28"/>
          <w:lang w:val="uk-UA"/>
        </w:rPr>
        <w:br/>
        <w:t>г) останнє слово може відмінюватись або залишатись незмінним.</w:t>
      </w:r>
      <w:r w:rsidRPr="00C64B97">
        <w:rPr>
          <w:color w:val="000000"/>
          <w:sz w:val="28"/>
          <w:szCs w:val="28"/>
          <w:lang w:val="uk-UA"/>
        </w:rPr>
        <w:br/>
      </w:r>
    </w:p>
    <w:p w:rsidR="00BA78C2" w:rsidRDefault="00BA78C2" w:rsidP="00BA78C2">
      <w:pPr>
        <w:pStyle w:val="a4"/>
        <w:spacing w:before="0" w:beforeAutospacing="0" w:after="0" w:afterAutospacing="0" w:line="270" w:lineRule="atLeast"/>
        <w:rPr>
          <w:rStyle w:val="a5"/>
          <w:color w:val="000000"/>
          <w:sz w:val="28"/>
          <w:szCs w:val="28"/>
          <w:lang w:val="uk-UA"/>
        </w:rPr>
      </w:pPr>
      <w:r w:rsidRPr="00C64B97">
        <w:rPr>
          <w:rStyle w:val="a5"/>
          <w:color w:val="000000"/>
          <w:sz w:val="28"/>
          <w:szCs w:val="28"/>
        </w:rPr>
        <w:t>4. Порядкові числівники на -сотий, -тисячний, -мільйонний пишуться</w:t>
      </w:r>
      <w:r w:rsidRPr="00C64B9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64B97">
        <w:rPr>
          <w:color w:val="000000"/>
          <w:sz w:val="28"/>
          <w:szCs w:val="28"/>
        </w:rPr>
        <w:br/>
        <w:t>а) через дефіс;</w:t>
      </w:r>
      <w:r w:rsidRPr="00C64B97">
        <w:rPr>
          <w:color w:val="000000"/>
          <w:sz w:val="28"/>
          <w:szCs w:val="28"/>
        </w:rPr>
        <w:br/>
        <w:t>б) разом (одним словом) ;</w:t>
      </w:r>
      <w:r w:rsidRPr="00C64B97">
        <w:rPr>
          <w:color w:val="000000"/>
          <w:sz w:val="28"/>
          <w:szCs w:val="28"/>
        </w:rPr>
        <w:br/>
        <w:t>в) окремо (двома словами);</w:t>
      </w:r>
      <w:r w:rsidRPr="00C64B97">
        <w:rPr>
          <w:color w:val="000000"/>
          <w:sz w:val="28"/>
          <w:szCs w:val="28"/>
        </w:rPr>
        <w:br/>
        <w:t>г) разом або окремо, залежно від того, яким членом речення виступають.</w:t>
      </w:r>
      <w:r w:rsidRPr="00C64B97">
        <w:rPr>
          <w:color w:val="000000"/>
          <w:sz w:val="28"/>
          <w:szCs w:val="28"/>
        </w:rPr>
        <w:br/>
      </w:r>
    </w:p>
    <w:p w:rsidR="00BA78C2" w:rsidRDefault="00BA78C2" w:rsidP="00BA78C2">
      <w:pPr>
        <w:pStyle w:val="a4"/>
        <w:spacing w:before="0" w:beforeAutospacing="0" w:after="0" w:afterAutospacing="0" w:line="270" w:lineRule="atLeast"/>
        <w:rPr>
          <w:rStyle w:val="a5"/>
          <w:color w:val="000000"/>
          <w:sz w:val="28"/>
          <w:szCs w:val="28"/>
          <w:lang w:val="uk-UA"/>
        </w:rPr>
      </w:pPr>
      <w:r w:rsidRPr="00C64B97">
        <w:rPr>
          <w:rStyle w:val="a5"/>
          <w:color w:val="000000"/>
          <w:sz w:val="28"/>
          <w:szCs w:val="28"/>
        </w:rPr>
        <w:t>5. Складеним є такий числівник:</w:t>
      </w:r>
      <w:r w:rsidRPr="00C64B97">
        <w:rPr>
          <w:color w:val="000000"/>
          <w:sz w:val="28"/>
          <w:szCs w:val="28"/>
        </w:rPr>
        <w:br/>
        <w:t>а) сімнадцять;</w:t>
      </w:r>
      <w:r w:rsidRPr="00C64B97">
        <w:rPr>
          <w:color w:val="000000"/>
          <w:sz w:val="28"/>
          <w:szCs w:val="28"/>
        </w:rPr>
        <w:br/>
        <w:t>б) сімдесят;</w:t>
      </w:r>
      <w:r w:rsidRPr="00C64B97">
        <w:rPr>
          <w:color w:val="000000"/>
          <w:sz w:val="28"/>
          <w:szCs w:val="28"/>
        </w:rPr>
        <w:br/>
        <w:t>в) сімдесят третій;</w:t>
      </w:r>
      <w:r w:rsidRPr="00C64B97">
        <w:rPr>
          <w:color w:val="000000"/>
          <w:sz w:val="28"/>
          <w:szCs w:val="28"/>
        </w:rPr>
        <w:br/>
        <w:t>г) семитисячний.</w:t>
      </w:r>
      <w:r w:rsidRPr="00C64B97">
        <w:rPr>
          <w:color w:val="000000"/>
          <w:sz w:val="28"/>
          <w:szCs w:val="28"/>
        </w:rPr>
        <w:br/>
      </w:r>
    </w:p>
    <w:p w:rsidR="00BA78C2" w:rsidRPr="008A514A" w:rsidRDefault="006F3105" w:rsidP="00BA78C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A78C2" w:rsidRPr="008A514A">
        <w:rPr>
          <w:rFonts w:ascii="Times New Roman" w:hAnsi="Times New Roman" w:cs="Times New Roman"/>
          <w:b/>
          <w:sz w:val="28"/>
          <w:szCs w:val="28"/>
          <w:lang w:val="uk-UA"/>
        </w:rPr>
        <w:t>. У якому рядку всі порядкові числівники вжито в орудному відмінку?</w:t>
      </w:r>
    </w:p>
    <w:p w:rsidR="00BA78C2" w:rsidRPr="008A514A" w:rsidRDefault="00BA78C2" w:rsidP="00BA78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514A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Першого, другого, третього, четвертого, п’ятого;</w:t>
      </w:r>
    </w:p>
    <w:p w:rsidR="00BA78C2" w:rsidRPr="008A514A" w:rsidRDefault="00BA78C2" w:rsidP="00BA78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514A">
        <w:rPr>
          <w:rFonts w:ascii="Times New Roman" w:hAnsi="Times New Roman" w:cs="Times New Roman"/>
          <w:sz w:val="28"/>
          <w:szCs w:val="28"/>
          <w:lang w:val="uk-UA"/>
        </w:rPr>
        <w:t>б) першим, другим, п’ятим, третім, четвертим;</w:t>
      </w:r>
    </w:p>
    <w:p w:rsidR="00BA78C2" w:rsidRDefault="00BA78C2" w:rsidP="00BA78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514A">
        <w:rPr>
          <w:rFonts w:ascii="Times New Roman" w:hAnsi="Times New Roman" w:cs="Times New Roman"/>
          <w:sz w:val="28"/>
          <w:szCs w:val="28"/>
          <w:lang w:val="uk-UA"/>
        </w:rPr>
        <w:t xml:space="preserve">в) першому, другому, </w:t>
      </w:r>
      <w:r>
        <w:rPr>
          <w:rFonts w:ascii="Times New Roman" w:hAnsi="Times New Roman" w:cs="Times New Roman"/>
          <w:sz w:val="28"/>
          <w:szCs w:val="28"/>
          <w:lang w:val="uk-UA"/>
        </w:rPr>
        <w:t>третьому, четвертому, п’ятому;</w:t>
      </w:r>
    </w:p>
    <w:p w:rsidR="00BA78C2" w:rsidRDefault="00BA78C2" w:rsidP="00BA78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шостому, четвертого, одинадцятим, двадцятому.</w:t>
      </w:r>
    </w:p>
    <w:p w:rsidR="00BA78C2" w:rsidRDefault="00BA78C2" w:rsidP="00BA78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F3105" w:rsidRDefault="006F3105" w:rsidP="006F310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ІІІ рівень </w:t>
      </w:r>
      <w:r w:rsidRPr="009574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(</w:t>
      </w:r>
      <w:r w:rsidRP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кожне завдання оцінюється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1,5</w:t>
      </w:r>
      <w:r w:rsidRP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б.</w:t>
      </w:r>
      <w:r w:rsidRPr="009574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)</w:t>
      </w:r>
    </w:p>
    <w:p w:rsidR="00657F9E" w:rsidRDefault="00657F9E" w:rsidP="00657F9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57F9E" w:rsidRPr="00C64B97" w:rsidRDefault="00657F9E" w:rsidP="00657F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uk-UA" w:eastAsia="uk-UA"/>
        </w:rPr>
      </w:pP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кладений 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кількісний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числівник </w:t>
      </w:r>
      <w:r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lang w:val="uk-UA"/>
        </w:rPr>
        <w:t xml:space="preserve">894 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поставити у формі родового 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орудного відмінка 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>однини</w:t>
      </w:r>
      <w:r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57F9E" w:rsidRPr="00C64B97" w:rsidRDefault="00657F9E" w:rsidP="00657F9E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lang w:val="uk-UA" w:eastAsia="uk-UA"/>
        </w:rPr>
      </w:pPr>
    </w:p>
    <w:p w:rsidR="00657F9E" w:rsidRPr="00C64B97" w:rsidRDefault="00DC47D2" w:rsidP="00657F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Скласти речення зі вставним словом з </w:t>
      </w:r>
      <w:r w:rsidR="00657F9E"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657F9E"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>удь-яки</w:t>
      </w:r>
      <w:r w:rsidR="00657F9E"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57F9E"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порядкови</w:t>
      </w:r>
      <w:r w:rsidR="00657F9E"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57F9E"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числівник</w:t>
      </w:r>
      <w:r w:rsidR="00657F9E" w:rsidRPr="00C64B9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="00657F9E" w:rsidRPr="00C64B9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657F9E" w:rsidRPr="00C64B97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–</w:t>
      </w:r>
      <w:r w:rsidR="00657F9E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lang w:val="uk-UA"/>
        </w:rPr>
        <w:t>мільйонний.</w:t>
      </w:r>
    </w:p>
    <w:p w:rsidR="00657F9E" w:rsidRDefault="00657F9E" w:rsidP="00657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F3105" w:rsidRDefault="00657F9E" w:rsidP="006F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</w:pPr>
      <w:r w:rsidRPr="008A514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  <w:t>І</w:t>
      </w:r>
      <w:r w:rsidRPr="008A514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en-US" w:eastAsia="uk-UA"/>
        </w:rPr>
        <w:t>V</w:t>
      </w:r>
      <w:r w:rsidR="006F310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 w:eastAsia="uk-UA"/>
        </w:rPr>
        <w:t xml:space="preserve"> рівень </w:t>
      </w:r>
      <w:r w:rsidR="006F3105" w:rsidRPr="009574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(</w:t>
      </w:r>
      <w:r w:rsidR="006F3105" w:rsidRP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завдання оцінюється </w:t>
      </w:r>
      <w:r w:rsid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>3</w:t>
      </w:r>
      <w:r w:rsidR="006F3105" w:rsidRPr="006F3105">
        <w:rPr>
          <w:rFonts w:ascii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б.</w:t>
      </w:r>
      <w:r w:rsidR="006F3105" w:rsidRPr="009574EE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)</w:t>
      </w:r>
    </w:p>
    <w:p w:rsidR="00657F9E" w:rsidRPr="008A514A" w:rsidRDefault="00657F9E" w:rsidP="00657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Зробіть морфологічний розбір числівника.</w:t>
      </w:r>
    </w:p>
    <w:p w:rsidR="00657F9E" w:rsidRPr="008A514A" w:rsidRDefault="00657F9E" w:rsidP="00657F9E">
      <w:pPr>
        <w:pStyle w:val="a4"/>
        <w:spacing w:before="0" w:beforeAutospacing="0" w:after="0" w:afterAutospacing="0" w:line="270" w:lineRule="atLeast"/>
        <w:rPr>
          <w:rStyle w:val="a5"/>
          <w:b w:val="0"/>
          <w:color w:val="000000"/>
          <w:sz w:val="28"/>
          <w:szCs w:val="28"/>
          <w:lang w:val="uk-UA"/>
        </w:rPr>
      </w:pPr>
    </w:p>
    <w:p w:rsidR="00657F9E" w:rsidRPr="008A514A" w:rsidRDefault="00657F9E" w:rsidP="00657F9E">
      <w:pPr>
        <w:pStyle w:val="a4"/>
        <w:spacing w:before="0" w:beforeAutospacing="0" w:after="0" w:afterAutospacing="0" w:line="270" w:lineRule="atLeast"/>
        <w:rPr>
          <w:b/>
          <w:color w:val="000000"/>
          <w:sz w:val="28"/>
          <w:szCs w:val="28"/>
          <w:lang w:val="uk-UA"/>
        </w:rPr>
      </w:pPr>
      <w:r>
        <w:rPr>
          <w:rStyle w:val="a5"/>
          <w:b w:val="0"/>
          <w:color w:val="000000"/>
          <w:sz w:val="28"/>
          <w:szCs w:val="28"/>
          <w:lang w:val="uk-UA"/>
        </w:rPr>
        <w:t>Дванадцять лицарів побудували Софію.</w:t>
      </w:r>
    </w:p>
    <w:p w:rsidR="00BA78C2" w:rsidRDefault="00BA78C2" w:rsidP="00BA78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A78C2" w:rsidRPr="00C64B97" w:rsidRDefault="00BA78C2" w:rsidP="00BA78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5339" w:rsidRPr="00BA78C2" w:rsidRDefault="00D75339">
      <w:pPr>
        <w:rPr>
          <w:lang w:val="uk-UA"/>
        </w:rPr>
      </w:pPr>
    </w:p>
    <w:sectPr w:rsidR="00D75339" w:rsidRPr="00BA78C2" w:rsidSect="009574EE">
      <w:type w:val="continuous"/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87F" w:rsidRDefault="0067587F" w:rsidP="009574EE">
      <w:pPr>
        <w:spacing w:after="0" w:line="240" w:lineRule="auto"/>
      </w:pPr>
      <w:r>
        <w:separator/>
      </w:r>
    </w:p>
  </w:endnote>
  <w:endnote w:type="continuationSeparator" w:id="0">
    <w:p w:rsidR="0067587F" w:rsidRDefault="0067587F" w:rsidP="0095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597158"/>
      <w:docPartObj>
        <w:docPartGallery w:val="Page Numbers (Bottom of Page)"/>
        <w:docPartUnique/>
      </w:docPartObj>
    </w:sdtPr>
    <w:sdtContent>
      <w:p w:rsidR="009574EE" w:rsidRDefault="009574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574EE" w:rsidRDefault="009574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87F" w:rsidRDefault="0067587F" w:rsidP="009574EE">
      <w:pPr>
        <w:spacing w:after="0" w:line="240" w:lineRule="auto"/>
      </w:pPr>
      <w:r>
        <w:separator/>
      </w:r>
    </w:p>
  </w:footnote>
  <w:footnote w:type="continuationSeparator" w:id="0">
    <w:p w:rsidR="0067587F" w:rsidRDefault="0067587F" w:rsidP="0095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771"/>
    <w:multiLevelType w:val="hybridMultilevel"/>
    <w:tmpl w:val="61266C02"/>
    <w:lvl w:ilvl="0" w:tplc="02AA945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313612"/>
    <w:multiLevelType w:val="hybridMultilevel"/>
    <w:tmpl w:val="3560FF3A"/>
    <w:lvl w:ilvl="0" w:tplc="50DC575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C2"/>
    <w:rsid w:val="002B23EA"/>
    <w:rsid w:val="00657F9E"/>
    <w:rsid w:val="0067587F"/>
    <w:rsid w:val="006F3105"/>
    <w:rsid w:val="009574EE"/>
    <w:rsid w:val="00BA78C2"/>
    <w:rsid w:val="00D75339"/>
    <w:rsid w:val="00D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5C7C3-8006-49F3-A042-EB5D47E7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A78C2"/>
    <w:rPr>
      <w:b/>
      <w:bCs/>
    </w:rPr>
  </w:style>
  <w:style w:type="character" w:customStyle="1" w:styleId="apple-converted-space">
    <w:name w:val="apple-converted-space"/>
    <w:basedOn w:val="a0"/>
    <w:rsid w:val="00BA78C2"/>
  </w:style>
  <w:style w:type="paragraph" w:styleId="a6">
    <w:name w:val="header"/>
    <w:basedOn w:val="a"/>
    <w:link w:val="a7"/>
    <w:uiPriority w:val="99"/>
    <w:unhideWhenUsed/>
    <w:rsid w:val="009574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74E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574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74E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4182867</TotalTime>
  <Pages>1</Pages>
  <Words>2194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admin18</cp:lastModifiedBy>
  <cp:revision>6</cp:revision>
  <dcterms:created xsi:type="dcterms:W3CDTF">2006-05-11T23:00:00Z</dcterms:created>
  <dcterms:modified xsi:type="dcterms:W3CDTF">2020-04-30T07:11:00Z</dcterms:modified>
</cp:coreProperties>
</file>