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6A" w:rsidRDefault="00A3316A" w:rsidP="00A3316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6 клас       література      25.05.2020</w:t>
      </w:r>
    </w:p>
    <w:p w:rsidR="00926B1E" w:rsidRPr="00770C53" w:rsidRDefault="00A3316A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Тема :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>К</w:t>
      </w:r>
      <w:r w:rsidR="00A7381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 xml:space="preserve">онтрольна робота до  </w:t>
      </w:r>
      <w:r w:rsidR="00926B1E" w:rsidRPr="00770C5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 xml:space="preserve"> розділу «Гумористичні твори»</w:t>
      </w: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0247F3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sectPr w:rsidR="000247F3" w:rsidRPr="00770C53" w:rsidSect="00A3316A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1.</w:t>
      </w:r>
      <w:r w:rsidR="00A73816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Х</w:t>
      </w: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то</w:t>
      </w:r>
      <w:r w:rsidR="00A73816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 xml:space="preserve">з цих </w:t>
      </w: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 xml:space="preserve"> </w:t>
      </w:r>
      <w:r w:rsidR="00A73816"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 xml:space="preserve">письменників </w:t>
      </w:r>
      <w:r w:rsidR="0046170A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писав гумористичні твори?</w:t>
      </w: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br/>
      </w:r>
    </w:p>
    <w:p w:rsidR="00926B1E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Т. Шевченко;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П. Глазовий;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в)  В. Близнець;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г)  І. Калинець.</w:t>
      </w:r>
    </w:p>
    <w:p w:rsidR="000247F3" w:rsidRPr="00770C53" w:rsidRDefault="000247F3" w:rsidP="00770C53">
      <w:pPr>
        <w:tabs>
          <w:tab w:val="left" w:pos="13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770C53" w:rsidRPr="00770C53" w:rsidRDefault="00770C53" w:rsidP="00770C53">
      <w:pPr>
        <w:tabs>
          <w:tab w:val="left" w:pos="13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0C53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A72778" w:rsidRPr="00770C53" w:rsidRDefault="00926B1E" w:rsidP="00770C53">
      <w:pPr>
        <w:pStyle w:val="a4"/>
        <w:spacing w:before="0" w:beforeAutospacing="0" w:after="0" w:afterAutospacing="0"/>
        <w:textAlignment w:val="baseline"/>
        <w:rPr>
          <w:noProof/>
          <w:color w:val="000000"/>
          <w:lang w:val="uk-UA"/>
        </w:rPr>
      </w:pPr>
      <w:r w:rsidRPr="00770C53">
        <w:rPr>
          <w:b/>
          <w:noProof/>
          <w:color w:val="000000"/>
          <w:lang w:val="uk-UA"/>
        </w:rPr>
        <w:t>2.</w:t>
      </w:r>
      <w:r w:rsidR="0046170A">
        <w:rPr>
          <w:b/>
          <w:i/>
          <w:noProof/>
          <w:color w:val="000000"/>
          <w:lang w:val="uk-UA"/>
        </w:rPr>
        <w:t xml:space="preserve">Кому належать </w:t>
      </w:r>
      <w:r w:rsidRPr="00770C53">
        <w:rPr>
          <w:b/>
          <w:i/>
          <w:noProof/>
          <w:color w:val="000000"/>
          <w:lang w:val="uk-UA"/>
        </w:rPr>
        <w:t xml:space="preserve"> співомовк</w:t>
      </w:r>
      <w:r w:rsidR="0046170A">
        <w:rPr>
          <w:b/>
          <w:i/>
          <w:noProof/>
          <w:color w:val="000000"/>
          <w:lang w:val="uk-UA"/>
        </w:rPr>
        <w:t>а «Добре торгувалось»:?</w:t>
      </w:r>
      <w:r w:rsidRPr="00770C53">
        <w:rPr>
          <w:b/>
          <w:noProof/>
          <w:color w:val="000000"/>
          <w:lang w:val="uk-UA"/>
        </w:rPr>
        <w:br/>
      </w:r>
      <w:r w:rsidRPr="00770C53">
        <w:rPr>
          <w:noProof/>
          <w:color w:val="000000"/>
          <w:lang w:val="uk-UA"/>
        </w:rPr>
        <w:t>а) П. Глазовий;</w:t>
      </w:r>
      <w:r w:rsidR="00A72778" w:rsidRPr="00770C53">
        <w:rPr>
          <w:noProof/>
          <w:color w:val="000000"/>
          <w:lang w:val="uk-UA"/>
        </w:rPr>
        <w:t xml:space="preserve">  </w:t>
      </w:r>
      <w:r w:rsidRPr="00770C53">
        <w:rPr>
          <w:noProof/>
          <w:color w:val="000000"/>
          <w:lang w:val="uk-UA"/>
        </w:rPr>
        <w:t>б)  Л. Глібов;</w:t>
      </w:r>
      <w:r w:rsidR="00A72778" w:rsidRPr="00770C53">
        <w:rPr>
          <w:noProof/>
          <w:color w:val="000000"/>
          <w:lang w:val="uk-UA"/>
        </w:rPr>
        <w:t xml:space="preserve">   </w:t>
      </w:r>
      <w:r w:rsidRPr="00770C53">
        <w:rPr>
          <w:noProof/>
          <w:color w:val="000000"/>
          <w:lang w:val="uk-UA"/>
        </w:rPr>
        <w:t>в)  С. Руданський;</w:t>
      </w:r>
      <w:r w:rsidR="00A72778" w:rsidRPr="00770C53">
        <w:rPr>
          <w:noProof/>
          <w:color w:val="000000"/>
          <w:lang w:val="uk-UA"/>
        </w:rPr>
        <w:t xml:space="preserve">    </w:t>
      </w:r>
      <w:r w:rsidRPr="00770C53">
        <w:rPr>
          <w:noProof/>
          <w:color w:val="000000"/>
          <w:lang w:val="uk-UA"/>
        </w:rPr>
        <w:t>г)   Т. Шевченко.</w:t>
      </w:r>
    </w:p>
    <w:p w:rsidR="00770C53" w:rsidRPr="00770C53" w:rsidRDefault="00770C53" w:rsidP="00770C53">
      <w:pPr>
        <w:pStyle w:val="a4"/>
        <w:spacing w:before="0" w:beforeAutospacing="0" w:after="0" w:afterAutospacing="0"/>
        <w:textAlignment w:val="baseline"/>
        <w:rPr>
          <w:noProof/>
          <w:color w:val="000000"/>
          <w:lang w:val="uk-UA"/>
        </w:rPr>
      </w:pPr>
    </w:p>
    <w:p w:rsidR="00A72778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sectPr w:rsidR="00A72778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3. Якої байки Л. Глібова стосується таке прислів’я: «Без труда — нема плода»?</w:t>
      </w: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br/>
      </w:r>
    </w:p>
    <w:p w:rsidR="00A72778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«Жаба і Віл»;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«Щука»;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в)   «Муха і Бджола»;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г)  «Лебідь, Рак і Щук».</w:t>
      </w: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0C53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A72778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A72778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4.Хто з письменників підписувався псевдонімом Дідусь Кена</w:t>
      </w:r>
      <w:r w:rsidR="0046170A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р?</w:t>
      </w: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br/>
      </w:r>
    </w:p>
    <w:p w:rsidR="00A72778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Степан Руд</w:t>
      </w:r>
      <w:r w:rsidR="004617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анський;</w:t>
      </w:r>
      <w:r w:rsidR="004617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Павло Глазовий;</w:t>
      </w:r>
      <w:r w:rsidR="004617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 w:rsidR="004617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в)  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Леонід Глібов;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 xml:space="preserve">г)  Степан Олійник. </w:t>
      </w: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0C53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A72778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A72778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5. Яку рису характеру людини Л.Глібов критикує на прикладі поведінки Жаби</w:t>
      </w:r>
      <w:r w:rsidR="0046170A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>?</w:t>
      </w: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br/>
      </w:r>
    </w:p>
    <w:p w:rsidR="00A72778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лінь;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підступність;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в)  заздрість;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br/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г)  жорстокість.</w:t>
      </w: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0C53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A72778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A72778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6. З якого твору П. Глазового ці рядки:</w:t>
      </w: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 «Він на сцені в третій дії </w:t>
      </w:r>
      <w:r w:rsidR="00A72778"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>/</w:t>
      </w: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>Викочує бочку!»?</w:t>
      </w: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br/>
      </w:r>
    </w:p>
    <w:p w:rsidR="00926B1E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«Найважча роль»;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«Заморські гості»;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в)  «Еволюція»;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г)  «Похвала».</w:t>
      </w:r>
    </w:p>
    <w:p w:rsidR="00A72778" w:rsidRPr="00770C53" w:rsidRDefault="00A72778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</w:pP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sectPr w:rsidR="00770C53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926B1E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7</w:t>
      </w: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. </w:t>
      </w: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З якого твору П. Глазового ці рядки:</w:t>
      </w: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 «Наука доводить, </w:t>
      </w:r>
    </w:p>
    <w:p w:rsidR="00926B1E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                                                                     Що людина, безперечно,  </w:t>
      </w:r>
    </w:p>
    <w:p w:rsidR="00A72778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A72778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                                                                     Від мавпи походить»?</w:t>
      </w:r>
      <w:r w:rsidRPr="00770C5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br/>
      </w:r>
    </w:p>
    <w:p w:rsidR="00926B1E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«Найважча роль»;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«Заморські гості»;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в)   «Еволюція»;</w:t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br/>
      </w:r>
      <w:r w:rsidRPr="00770C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г)   «Похвала».</w:t>
      </w:r>
    </w:p>
    <w:p w:rsidR="00A72778" w:rsidRPr="00770C53" w:rsidRDefault="00A72778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2F2F2F"/>
          <w:sz w:val="24"/>
          <w:szCs w:val="24"/>
          <w:lang w:val="uk-UA"/>
        </w:rPr>
      </w:pP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2F2F2F"/>
          <w:sz w:val="24"/>
          <w:szCs w:val="24"/>
          <w:lang w:val="uk-UA"/>
        </w:rPr>
      </w:pP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2F2F2F"/>
          <w:sz w:val="24"/>
          <w:szCs w:val="24"/>
          <w:lang w:val="uk-UA"/>
        </w:rPr>
      </w:pP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2F2F2F"/>
          <w:sz w:val="24"/>
          <w:szCs w:val="24"/>
          <w:lang w:val="uk-UA"/>
        </w:rPr>
      </w:pP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2F2F2F"/>
          <w:sz w:val="24"/>
          <w:szCs w:val="24"/>
          <w:lang w:val="uk-UA"/>
        </w:rPr>
      </w:pPr>
    </w:p>
    <w:p w:rsidR="00770C53" w:rsidRPr="00770C53" w:rsidRDefault="00770C53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2F2F2F"/>
          <w:sz w:val="24"/>
          <w:szCs w:val="24"/>
          <w:lang w:val="uk-UA"/>
        </w:rPr>
        <w:sectPr w:rsidR="00770C53" w:rsidRPr="00770C53" w:rsidSect="00A3316A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926B1E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2F2F2F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b/>
          <w:i/>
          <w:noProof/>
          <w:color w:val="2F2F2F"/>
          <w:sz w:val="24"/>
          <w:szCs w:val="24"/>
          <w:lang w:val="uk-UA"/>
        </w:rPr>
        <w:t>8. Установіть відповідність.</w:t>
      </w:r>
      <w:r w:rsidRPr="00770C53">
        <w:rPr>
          <w:rFonts w:ascii="Times New Roman" w:eastAsia="Times New Roman" w:hAnsi="Times New Roman" w:cs="Times New Roman"/>
          <w:b/>
          <w:i/>
          <w:noProof/>
          <w:color w:val="2F2F2F"/>
          <w:sz w:val="24"/>
          <w:szCs w:val="24"/>
          <w:bdr w:val="none" w:sz="0" w:space="0" w:color="auto" w:frame="1"/>
          <w:lang w:val="uk-UA"/>
        </w:rPr>
        <w:t> </w:t>
      </w:r>
    </w:p>
    <w:tbl>
      <w:tblPr>
        <w:tblW w:w="9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5286"/>
      </w:tblGrid>
      <w:tr w:rsidR="00926B1E" w:rsidRPr="00770C53" w:rsidTr="00730007">
        <w:tc>
          <w:tcPr>
            <w:tcW w:w="4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Назва твору</w:t>
            </w:r>
          </w:p>
        </w:tc>
        <w:tc>
          <w:tcPr>
            <w:tcW w:w="5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Проблема</w:t>
            </w:r>
          </w:p>
        </w:tc>
      </w:tr>
      <w:tr w:rsidR="00730007" w:rsidRPr="00770C53" w:rsidTr="00730007">
        <w:tc>
          <w:tcPr>
            <w:tcW w:w="4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007" w:rsidRPr="00770C53" w:rsidRDefault="00730007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</w:p>
        </w:tc>
        <w:tc>
          <w:tcPr>
            <w:tcW w:w="5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007" w:rsidRPr="00770C53" w:rsidRDefault="00730007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</w:p>
        </w:tc>
      </w:tr>
      <w:tr w:rsidR="00926B1E" w:rsidRPr="00770C53" w:rsidTr="00730007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1 «Похвала»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730007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 xml:space="preserve">а) удаване мистецтво </w:t>
            </w:r>
          </w:p>
        </w:tc>
      </w:tr>
      <w:tr w:rsidR="00926B1E" w:rsidRPr="00770C53" w:rsidTr="00730007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2 «Еволюція»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730007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б) підступні лестощі</w:t>
            </w:r>
          </w:p>
        </w:tc>
      </w:tr>
      <w:tr w:rsidR="00730007" w:rsidRPr="00770C53" w:rsidTr="00730007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007" w:rsidRPr="00770C53" w:rsidRDefault="00730007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3 «Найважча роль»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007" w:rsidRPr="00770C53" w:rsidRDefault="00730007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в)повага до рідної мови</w:t>
            </w:r>
          </w:p>
        </w:tc>
      </w:tr>
      <w:tr w:rsidR="00730007" w:rsidRPr="00770C53" w:rsidTr="00730007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007" w:rsidRPr="00770C53" w:rsidRDefault="00730007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4 «Заморські гості»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007" w:rsidRPr="00770C53" w:rsidRDefault="00730007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г) людяність і виховання</w:t>
            </w:r>
          </w:p>
        </w:tc>
      </w:tr>
    </w:tbl>
    <w:p w:rsidR="00002444" w:rsidRDefault="00002444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lang w:val="uk-UA"/>
        </w:rPr>
      </w:pPr>
    </w:p>
    <w:p w:rsidR="00926B1E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bdr w:val="none" w:sz="0" w:space="0" w:color="auto" w:frame="1"/>
          <w:lang w:val="uk-UA"/>
        </w:rPr>
      </w:pPr>
      <w:r w:rsidRPr="00770C53"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lang w:val="uk-UA"/>
        </w:rPr>
        <w:t>9</w:t>
      </w:r>
      <w:r w:rsidRPr="00770C53">
        <w:rPr>
          <w:rFonts w:ascii="Times New Roman" w:eastAsia="Times New Roman" w:hAnsi="Times New Roman" w:cs="Times New Roman"/>
          <w:b/>
          <w:i/>
          <w:noProof/>
          <w:color w:val="2F2F2F"/>
          <w:sz w:val="24"/>
          <w:szCs w:val="24"/>
          <w:lang w:val="uk-UA"/>
        </w:rPr>
        <w:t>. Установіть відповідність</w:t>
      </w:r>
      <w:r w:rsidRPr="00770C53"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lang w:val="uk-UA"/>
        </w:rPr>
        <w:t>.</w:t>
      </w:r>
      <w:r w:rsidRPr="00770C53"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bdr w:val="none" w:sz="0" w:space="0" w:color="auto" w:frame="1"/>
          <w:lang w:val="uk-UA"/>
        </w:rPr>
        <w:t>  </w:t>
      </w:r>
    </w:p>
    <w:p w:rsidR="00002444" w:rsidRPr="00770C53" w:rsidRDefault="00002444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bdr w:val="none" w:sz="0" w:space="0" w:color="auto" w:frame="1"/>
          <w:lang w:val="uk-UA"/>
        </w:rPr>
      </w:pPr>
    </w:p>
    <w:tbl>
      <w:tblPr>
        <w:tblW w:w="9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5286"/>
      </w:tblGrid>
      <w:tr w:rsidR="00926B1E" w:rsidRPr="00770C53" w:rsidTr="00002444">
        <w:trPr>
          <w:trHeight w:val="55"/>
        </w:trPr>
        <w:tc>
          <w:tcPr>
            <w:tcW w:w="4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Назва твору</w:t>
            </w:r>
          </w:p>
        </w:tc>
        <w:tc>
          <w:tcPr>
            <w:tcW w:w="5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Уривок</w:t>
            </w:r>
          </w:p>
        </w:tc>
      </w:tr>
      <w:tr w:rsidR="00926B1E" w:rsidRPr="00770C53" w:rsidTr="0075047C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AC18AF" w:rsidP="00770C53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«Найважча роль»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а</w:t>
            </w:r>
            <w:r w:rsidR="00926B1E"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 xml:space="preserve"> ) —... За дивну талію твою</w:t>
            </w:r>
          </w:p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        І за гарненькі ніжки —</w:t>
            </w:r>
          </w:p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        Я все покинув би й пішов</w:t>
            </w:r>
          </w:p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        Хоч на край світу пішки.</w:t>
            </w:r>
          </w:p>
        </w:tc>
      </w:tr>
      <w:tr w:rsidR="00926B1E" w:rsidRPr="00770C53" w:rsidTr="00AA5E7E">
        <w:trPr>
          <w:trHeight w:val="1196"/>
        </w:trPr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AA5E7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lastRenderedPageBreak/>
              <w:t xml:space="preserve">      </w:t>
            </w:r>
            <w:r w:rsidR="00AC18AF"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2. «Похвала»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б) В зоопарку біля батька</w:t>
            </w:r>
          </w:p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Запитав хлопчина:</w:t>
            </w:r>
          </w:p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— Чи то правда, що від мавпи</w:t>
            </w:r>
          </w:p>
          <w:p w:rsidR="00926B1E" w:rsidRPr="00770C53" w:rsidRDefault="00926B1E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  Походить людина?</w:t>
            </w:r>
          </w:p>
        </w:tc>
      </w:tr>
      <w:tr w:rsidR="00AC18AF" w:rsidRPr="00770C53" w:rsidTr="0075047C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 xml:space="preserve">      3. «Еволюція» 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в ) Вихваля свого синочка</w:t>
            </w:r>
          </w:p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Мати на всі боки:</w:t>
            </w:r>
          </w:p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— У студії при театрі</w:t>
            </w:r>
          </w:p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Вчиться вже два роки.</w:t>
            </w:r>
          </w:p>
        </w:tc>
      </w:tr>
      <w:tr w:rsidR="00AC18AF" w:rsidRPr="00770C53" w:rsidTr="0075047C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 xml:space="preserve">      4. «Заморські гості»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г) — Я вгадав, що ви культурні,</w:t>
            </w:r>
          </w:p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Благородні люди,</w:t>
            </w:r>
          </w:p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Бо шпана по-українськи</w:t>
            </w:r>
          </w:p>
          <w:p w:rsidR="00AC18AF" w:rsidRPr="00770C53" w:rsidRDefault="00AC18AF" w:rsidP="00770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Розмовлять не буде.</w:t>
            </w:r>
          </w:p>
        </w:tc>
      </w:tr>
    </w:tbl>
    <w:p w:rsidR="0046170A" w:rsidRDefault="0046170A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</w:p>
    <w:p w:rsidR="00926B1E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10.Установіть відповідність між теоретичними поняттями і їхніми визначеннями.</w:t>
      </w:r>
    </w:p>
    <w:p w:rsidR="00002444" w:rsidRPr="00770C53" w:rsidRDefault="00002444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</w:p>
    <w:tbl>
      <w:tblPr>
        <w:tblW w:w="9672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8080"/>
      </w:tblGrid>
      <w:tr w:rsidR="00926B1E" w:rsidRPr="00770C53" w:rsidTr="00A3316A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1. Байка.</w:t>
            </w:r>
          </w:p>
        </w:tc>
        <w:tc>
          <w:tcPr>
            <w:tcW w:w="8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а)</w:t>
            </w:r>
            <w:r w:rsidR="004617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 </w:t>
            </w: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Гостре висміювання, критика чогось або когось.</w:t>
            </w:r>
          </w:p>
        </w:tc>
      </w:tr>
      <w:tr w:rsidR="00926B1E" w:rsidRPr="00770C53" w:rsidTr="00A3316A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2. Гумор.</w:t>
            </w:r>
          </w:p>
        </w:tc>
        <w:tc>
          <w:tcPr>
            <w:tcW w:w="8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46170A" w:rsidP="00770C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б)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Повчальний висновок наприкінці твору.</w:t>
            </w:r>
          </w:p>
        </w:tc>
      </w:tr>
      <w:tr w:rsidR="00926B1E" w:rsidRPr="00770C53" w:rsidTr="00A3316A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3. Мораль.</w:t>
            </w:r>
          </w:p>
        </w:tc>
        <w:tc>
          <w:tcPr>
            <w:tcW w:w="8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в)</w:t>
            </w:r>
            <w:r w:rsidR="004617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 </w:t>
            </w: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Двопланове художнє зображення, що ґрунтується на приховуванні реальних осіб, явищ.</w:t>
            </w:r>
          </w:p>
        </w:tc>
      </w:tr>
      <w:tr w:rsidR="00926B1E" w:rsidRPr="00770C53" w:rsidTr="00A3316A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4. Сатира.</w:t>
            </w:r>
          </w:p>
        </w:tc>
        <w:tc>
          <w:tcPr>
            <w:tcW w:w="8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г) </w:t>
            </w:r>
            <w:r w:rsidR="004617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Невеликий ліро-епічний твір повчально-алегоричного змісту.</w:t>
            </w:r>
          </w:p>
        </w:tc>
      </w:tr>
      <w:tr w:rsidR="00926B1E" w:rsidRPr="00770C53" w:rsidTr="00A3316A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926B1E" w:rsidP="00770C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926B1E" w:rsidRPr="00770C53" w:rsidRDefault="0046170A" w:rsidP="004617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д)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 </w:t>
            </w:r>
            <w:r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Доброзичливий, жартівливий сміх.</w:t>
            </w:r>
            <w:r w:rsidR="00926B1E" w:rsidRPr="00770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80661C" w:rsidRPr="00770C53" w:rsidRDefault="0080661C" w:rsidP="00770C53">
      <w:pPr>
        <w:spacing w:after="0" w:line="240" w:lineRule="auto"/>
        <w:ind w:firstLine="347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80661C" w:rsidRPr="00770C53" w:rsidRDefault="00926B1E" w:rsidP="00770C53">
      <w:p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11. Алегорія</w:t>
      </w:r>
      <w:r w:rsidR="0080661C"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 xml:space="preserve"> –</w:t>
      </w: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 xml:space="preserve"> це</w:t>
      </w:r>
      <w:r w:rsidR="00C2239C"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…</w:t>
      </w:r>
      <w:r w:rsidR="0080661C"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 xml:space="preserve"> </w:t>
      </w:r>
    </w:p>
    <w:p w:rsidR="0080661C" w:rsidRPr="00770C53" w:rsidRDefault="0080661C" w:rsidP="00770C53">
      <w:pPr>
        <w:spacing w:after="0" w:line="240" w:lineRule="auto"/>
        <w:ind w:firstLine="347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926B1E" w:rsidRPr="00770C53" w:rsidRDefault="00926B1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 xml:space="preserve">12. Гумор </w:t>
      </w:r>
      <w:r w:rsidR="003D7AAE"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 xml:space="preserve"> - </w:t>
      </w:r>
      <w:r w:rsidRPr="00770C53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це…</w:t>
      </w:r>
    </w:p>
    <w:p w:rsidR="00AA5E7E" w:rsidRPr="00770C53" w:rsidRDefault="00AA5E7E" w:rsidP="00770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</w:p>
    <w:p w:rsidR="0080661C" w:rsidRPr="00770C53" w:rsidRDefault="0080661C" w:rsidP="00770C53">
      <w:pPr>
        <w:tabs>
          <w:tab w:val="left" w:pos="1454"/>
        </w:tabs>
        <w:spacing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80661C" w:rsidRPr="00770C53" w:rsidSect="00A3316A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73" w:rsidRDefault="00FE5473" w:rsidP="00A72778">
      <w:pPr>
        <w:spacing w:after="0" w:line="240" w:lineRule="auto"/>
      </w:pPr>
      <w:r>
        <w:separator/>
      </w:r>
    </w:p>
  </w:endnote>
  <w:endnote w:type="continuationSeparator" w:id="0">
    <w:p w:rsidR="00FE5473" w:rsidRDefault="00FE5473" w:rsidP="00A7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615899"/>
      <w:docPartObj>
        <w:docPartGallery w:val="Page Numbers (Bottom of Page)"/>
        <w:docPartUnique/>
      </w:docPartObj>
    </w:sdtPr>
    <w:sdtContent>
      <w:p w:rsidR="001E06CE" w:rsidRDefault="001E06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316A" w:rsidRDefault="00A331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73" w:rsidRDefault="00FE5473" w:rsidP="00A72778">
      <w:pPr>
        <w:spacing w:after="0" w:line="240" w:lineRule="auto"/>
      </w:pPr>
      <w:r>
        <w:separator/>
      </w:r>
    </w:p>
  </w:footnote>
  <w:footnote w:type="continuationSeparator" w:id="0">
    <w:p w:rsidR="00FE5473" w:rsidRDefault="00FE5473" w:rsidP="00A72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0411"/>
    <w:multiLevelType w:val="hybridMultilevel"/>
    <w:tmpl w:val="1776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077"/>
    <w:multiLevelType w:val="hybridMultilevel"/>
    <w:tmpl w:val="073C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6B1E"/>
    <w:rsid w:val="00002444"/>
    <w:rsid w:val="000247F3"/>
    <w:rsid w:val="00062028"/>
    <w:rsid w:val="000A32BC"/>
    <w:rsid w:val="000B074C"/>
    <w:rsid w:val="00126567"/>
    <w:rsid w:val="0016673F"/>
    <w:rsid w:val="001E06CE"/>
    <w:rsid w:val="003D7AAE"/>
    <w:rsid w:val="0046170A"/>
    <w:rsid w:val="00581225"/>
    <w:rsid w:val="005B75E8"/>
    <w:rsid w:val="00730007"/>
    <w:rsid w:val="00770C53"/>
    <w:rsid w:val="0080661C"/>
    <w:rsid w:val="00926B1E"/>
    <w:rsid w:val="00A3316A"/>
    <w:rsid w:val="00A72778"/>
    <w:rsid w:val="00A73816"/>
    <w:rsid w:val="00AA5E7E"/>
    <w:rsid w:val="00AC18AF"/>
    <w:rsid w:val="00C2239C"/>
    <w:rsid w:val="00C309A2"/>
    <w:rsid w:val="00CC34B7"/>
    <w:rsid w:val="00F652BE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42797-229B-4D5E-B8FD-E1E6884A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B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778"/>
  </w:style>
  <w:style w:type="paragraph" w:styleId="a7">
    <w:name w:val="footer"/>
    <w:basedOn w:val="a"/>
    <w:link w:val="a8"/>
    <w:uiPriority w:val="99"/>
    <w:unhideWhenUsed/>
    <w:rsid w:val="00A7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778"/>
  </w:style>
  <w:style w:type="paragraph" w:styleId="a9">
    <w:name w:val="Balloon Text"/>
    <w:basedOn w:val="a"/>
    <w:link w:val="aa"/>
    <w:uiPriority w:val="99"/>
    <w:semiHidden/>
    <w:unhideWhenUsed/>
    <w:rsid w:val="001E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0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8DB0-856E-4246-9909-DC89631E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admin18</cp:lastModifiedBy>
  <cp:revision>17</cp:revision>
  <cp:lastPrinted>2020-05-25T05:13:00Z</cp:lastPrinted>
  <dcterms:created xsi:type="dcterms:W3CDTF">2016-04-18T11:25:00Z</dcterms:created>
  <dcterms:modified xsi:type="dcterms:W3CDTF">2020-05-25T05:16:00Z</dcterms:modified>
</cp:coreProperties>
</file>