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97" w:rsidRDefault="007C4997"/>
    <w:p w:rsidR="007C4997" w:rsidRDefault="007C4997"/>
    <w:p w:rsidR="007C4997" w:rsidRDefault="007C4997"/>
    <w:tbl>
      <w:tblPr>
        <w:tblW w:w="9704" w:type="dxa"/>
        <w:jc w:val="center"/>
        <w:tblLook w:val="00A0" w:firstRow="1" w:lastRow="0" w:firstColumn="1" w:lastColumn="0" w:noHBand="0" w:noVBand="0"/>
      </w:tblPr>
      <w:tblGrid>
        <w:gridCol w:w="4304"/>
        <w:gridCol w:w="5400"/>
      </w:tblGrid>
      <w:tr w:rsidR="00605A40" w:rsidRPr="00587697" w:rsidTr="007C4997">
        <w:trPr>
          <w:jc w:val="center"/>
        </w:trPr>
        <w:tc>
          <w:tcPr>
            <w:tcW w:w="4304" w:type="dxa"/>
            <w:hideMark/>
          </w:tcPr>
          <w:p w:rsidR="00605A40" w:rsidRDefault="00605A40">
            <w:pPr>
              <w:tabs>
                <w:tab w:val="left" w:pos="5387"/>
              </w:tabs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«СХВАЛЕНО»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педагогічної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30 серпня 2019 р.                </w:t>
            </w:r>
          </w:p>
          <w:p w:rsidR="00605A40" w:rsidRDefault="00605A40">
            <w:pPr>
              <w:tabs>
                <w:tab w:val="left" w:pos="5387"/>
              </w:tabs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400" w:type="dxa"/>
            <w:hideMark/>
          </w:tcPr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«ЗАТВЕРДЖУЮ»</w:t>
            </w:r>
          </w:p>
          <w:p w:rsidR="00605A40" w:rsidRDefault="00605A40">
            <w:pPr>
              <w:spacing w:after="8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загальноосвітньої школи І-ІІІ ступенів №5 м. Бердичева </w:t>
            </w:r>
          </w:p>
          <w:p w:rsidR="00605A40" w:rsidRDefault="00605A40">
            <w:pPr>
              <w:spacing w:after="80"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В.В. Мартиненко _____________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М.П.         </w:t>
            </w:r>
          </w:p>
          <w:p w:rsidR="00605A40" w:rsidRDefault="00605A40">
            <w:pPr>
              <w:spacing w:after="8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</w:t>
            </w:r>
          </w:p>
        </w:tc>
      </w:tr>
    </w:tbl>
    <w:p w:rsidR="00605A40" w:rsidRDefault="00605A40" w:rsidP="00605A40">
      <w:pPr>
        <w:tabs>
          <w:tab w:val="left" w:pos="5387"/>
        </w:tabs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A40" w:rsidRDefault="00605A40" w:rsidP="00605A40">
      <w:pPr>
        <w:tabs>
          <w:tab w:val="left" w:pos="5387"/>
        </w:tabs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7C4997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605A40" w:rsidRDefault="00605A40" w:rsidP="00605A40">
      <w:pPr>
        <w:spacing w:after="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ОСВІТНЯ   ПРОГРАМА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загальноосвітньої школи І-ІІІ ступенів №5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м. Бердичева 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>Житомирської  області</w:t>
      </w:r>
    </w:p>
    <w:p w:rsidR="00605A40" w:rsidRDefault="00605A40" w:rsidP="00605A40">
      <w:pPr>
        <w:spacing w:after="80" w:line="360" w:lineRule="auto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  <w:t>на 2019-2020 роки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spacing w:after="80"/>
        <w:ind w:firstLine="709"/>
        <w:jc w:val="center"/>
        <w:rPr>
          <w:rFonts w:ascii="Times New Roman" w:hAnsi="Times New Roman"/>
          <w:bCs/>
          <w:sz w:val="20"/>
          <w:szCs w:val="20"/>
          <w:lang w:val="uk-UA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7C4997">
      <w:pPr>
        <w:rPr>
          <w:rFonts w:ascii="Times New Roman" w:hAnsi="Times New Roman"/>
          <w:b/>
          <w:lang w:val="ru-RU"/>
        </w:rPr>
      </w:pPr>
    </w:p>
    <w:p w:rsidR="007C4997" w:rsidRDefault="007C4997" w:rsidP="007C4997">
      <w:pPr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1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Призначення школи та засіб її реалізації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Призначення школи полягає в наданні якісної повної загальної освіти дітям шкільного віку мікрорайону школи, забезпеченні їх всебічного розвитку, виховання і самореалізації особистос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Досягнення цієї мети забезпечується шляхом формування ключових компетентностей,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необхідних кожній сучасній людині для успішної життєдіяльності.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Спільними для всіх компетентностей є такі вміння: читання з розумінням, уміння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Основним засобом реалізації призначення загальноосвітнього закладу є засвоєння учнями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обов'язкового мінімуму змісту загальноосвітніх програм. У той же час заклад має у своєму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розпорядженні додаткові засоби реалізації свого призначення, а саме: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надання учням можливості спробувати себе в різних видах діяльності (інтелектуальної,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трудової, художньо-естетичної тощо);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поглиблене вивчення окремих предметів;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надання учням можливості вибору профілю навчання, темпу засвоєння навчального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матеріалу;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оптимальна організація навчальної діяльності, інтеграція навчальної та позанавчальної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діяльності.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Освітня програма, що реалізується в закладі, спрямована на: формування в учнів сучасної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наукової картини світу; виховання працьовитості, любові до природи; розвиток в учнів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національної самосвідомості; формування людини та громадянина, яка прагне вдосконалення      та перетворення суспільства; інтеграцію особистості в систему світової та національної культури; рішення задач, формування загальної культури особистості, адаптації особистості до життя в суспільстві; виховання громадянськості, поваги до прав і свобод людини, поваги до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культурних традицій та особливостей інших народів в умовах багатонаціональної держави;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основи для усвідомленого відповідального вибору та наступного освоєння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професійних освітніх програм; формування потреби учнів до самоосвіти, саморозвитку,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самовдосконалення тощо.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Перед школою поставлені такі цілі освітнього процесу: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1.Забезпечити засвоєння учнями обов'язкового мінімуму змісту початкової, основної,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середньої (повної) загальної освіти на рівні вимог державного освітнього стандарту;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2.Гарантувати наступність освітніх програм усіх рівнів;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3.Створити основу для адаптації учнів до життя в суспільстві, для усвідомленого вибору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наступного засвоєння професійних освітніх програм;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4.Формувати позитивну мотивацію учнів до навчальної діяльності;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5.Забезпечити соціально-педагогічні відносини, що зберігають фізичне, психічне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соціальне здоров'я учнів;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Підвищення кваліфікації педагогічних працівників шляхом своєчасного та якісного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проходження курсів перепідготовки;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7.Проведення атестації та сертифікації педагогів;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8.Цілеспрямоване вдосконалення навчально-матеріальної бази школи.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Реалізація освітньої програми школи здійснюється через три рівні освіти: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початкова освіта тривалістю чотири роки;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базова середня освіта тривалістю п’ять років;</w:t>
      </w:r>
    </w:p>
    <w:p w:rsidR="007C4997" w:rsidRPr="007C4997" w:rsidRDefault="00605A40" w:rsidP="007C499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профільна сер</w:t>
      </w:r>
      <w:r w:rsidR="007C4997">
        <w:rPr>
          <w:rFonts w:ascii="Times New Roman" w:hAnsi="Times New Roman"/>
          <w:lang w:val="ru-RU"/>
        </w:rPr>
        <w:t>едня освіта тривалістю три роки.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Розділ 2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Мета освітньої програми та нормативно-правове забезпечення:</w:t>
      </w:r>
    </w:p>
    <w:p w:rsidR="00605A40" w:rsidRDefault="00605A40" w:rsidP="00605A4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Головною метою освітньої програми школи є забезпечення реалізації права громадян на здобуття повної загальної середньої освіти .</w:t>
      </w:r>
    </w:p>
    <w:p w:rsidR="00605A40" w:rsidRDefault="00605A40" w:rsidP="00605A4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Головним завданням школи є: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 громадянина України;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шанобливого ставлення до родини, поваги до народних традицій і звичаїв, державної та рідної мов, національних цінностей українського народу та інших народів і традицій;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самосвідомості; особистості, підготовленої до професійного самовизначення;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в учнів поваги до Конституції України, державних символів України, прав і свобод людини й громадянина, почуття власної гідності, відповідальності перед законом за свої дії , свідомого ставлення до своїх обов’язків;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розвиток особистості учня, його здібностей і обдаровань, наукового світогляду;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реалізація права учнів на  вільне формування  політичних і світоглядних переконань;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виховання свідомого ставлення до свого здоров’я  та здоров’я інших  громадян як найвищої соціальної цінності, формування засад здорового способу життя, збереження й зміцнення фізичного та психічного здоров’я учнів;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створення умов для оволодіння  системою  наукових знань про природу, людину, суспільство;</w:t>
      </w:r>
    </w:p>
    <w:p w:rsidR="00605A40" w:rsidRDefault="00605A40" w:rsidP="00605A40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lang w:val="uk-UA"/>
        </w:rPr>
        <w:t>створення основи для усвідомленого відповідального вибору та наступного освоєння професійних освітніх програм</w:t>
      </w:r>
    </w:p>
    <w:p w:rsidR="00605A40" w:rsidRDefault="00605A40" w:rsidP="00605A40">
      <w:pPr>
        <w:ind w:firstLine="709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Освітня  програма школи спрямована на реалізацію Державних стандартів,   надання учням можливості вибору поглибленого вивчення  навчальних предметів та  профілю навчання, інтеграції навчальної та позаурочної діяльності.</w:t>
      </w:r>
    </w:p>
    <w:p w:rsidR="00605A40" w:rsidRDefault="00605A40" w:rsidP="00605A40">
      <w:pPr>
        <w:tabs>
          <w:tab w:val="left" w:pos="2841"/>
          <w:tab w:val="center" w:pos="5198"/>
        </w:tabs>
        <w:ind w:firstLine="709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Нормативно-правове забезпечення: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>Державн</w:t>
      </w:r>
      <w:r>
        <w:rPr>
          <w:rFonts w:ascii="Times New Roman" w:hAnsi="Times New Roman"/>
          <w:lang w:val="uk-UA"/>
        </w:rPr>
        <w:t>ий</w:t>
      </w:r>
      <w:r>
        <w:rPr>
          <w:rFonts w:ascii="Times New Roman" w:hAnsi="Times New Roman"/>
          <w:lang w:val="ru-RU"/>
        </w:rPr>
        <w:t xml:space="preserve"> стандарт початкової освіти, затверджен</w:t>
      </w:r>
      <w:r>
        <w:rPr>
          <w:rFonts w:ascii="Times New Roman" w:hAnsi="Times New Roman"/>
          <w:lang w:val="uk-UA"/>
        </w:rPr>
        <w:t>ий</w:t>
      </w:r>
      <w:r>
        <w:rPr>
          <w:rFonts w:ascii="Times New Roman" w:hAnsi="Times New Roman"/>
          <w:lang w:val="ru-RU"/>
        </w:rPr>
        <w:t xml:space="preserve"> Постановою Кабінету Міністрів України від 21.02.2018 року №87</w:t>
      </w:r>
      <w:r>
        <w:rPr>
          <w:rFonts w:ascii="Times New Roman" w:hAnsi="Times New Roman"/>
          <w:lang w:val="uk-UA"/>
        </w:rPr>
        <w:t>;</w:t>
      </w:r>
      <w:r>
        <w:rPr>
          <w:rFonts w:ascii="Times New Roman" w:hAnsi="Times New Roman"/>
          <w:lang w:val="ru-RU"/>
        </w:rPr>
        <w:t xml:space="preserve">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Державний стандарт початкової загальної освіти, затвердженого Постановою кабінету Міністрів України від 20 квітня 2011 р. № 462;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Державний стандарт базової і повної загальної середньої освіти, затверджений Постановою кабінету Міністрів України від 23 листопада 2011 року №1392;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suppressAutoHyphens/>
        <w:ind w:firstLine="36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>Державний стандарт початкової загальної освіти для дітей з особливими освітніми потребами, затверджений Постановою Кабінету Міністрів України від 21 серпня 2013 року №6;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 xml:space="preserve">І ступеня, затверджена </w:t>
      </w:r>
      <w:r>
        <w:rPr>
          <w:rFonts w:ascii="Times New Roman" w:hAnsi="Times New Roman"/>
          <w:lang w:val="uk-UA"/>
        </w:rPr>
        <w:t>наказом Міністерства освіти і науки України від 20.04.2018 року № 407;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Типова освітня програма розроблена під керівництвом Шияна Р.Б. 1-2 клас, затверджена наказом Міністерством освіти і науки України від 21.03.2018 року №268;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right="85"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>Типова освітня програма закладів загальної середньої освіти ІІ ступеня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405;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>ІІІ ступеня,   затверджена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408; 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Типова освітня програма закладів </w:t>
      </w:r>
      <w:r>
        <w:rPr>
          <w:rFonts w:ascii="Times New Roman" w:hAnsi="Times New Roman"/>
          <w:lang w:val="uk-UA"/>
        </w:rPr>
        <w:t xml:space="preserve">загальної середньої освіти </w:t>
      </w:r>
      <w:r>
        <w:rPr>
          <w:rFonts w:ascii="Times New Roman" w:hAnsi="Times New Roman"/>
          <w:bCs/>
          <w:lang w:val="uk-UA"/>
        </w:rPr>
        <w:t>ІІІ ступеня,     затверджена</w:t>
      </w:r>
      <w:r>
        <w:rPr>
          <w:rFonts w:ascii="Times New Roman" w:hAnsi="Times New Roman"/>
          <w:lang w:val="uk-UA"/>
        </w:rPr>
        <w:t xml:space="preserve"> наказом Міністерства освіти і науки України від 20.04.2018 року № 406;</w:t>
      </w:r>
    </w:p>
    <w:p w:rsidR="00605A40" w:rsidRDefault="00605A40" w:rsidP="00605A40">
      <w:pPr>
        <w:numPr>
          <w:ilvl w:val="0"/>
          <w:numId w:val="4"/>
        </w:numPr>
        <w:tabs>
          <w:tab w:val="left" w:pos="1134"/>
        </w:tabs>
        <w:ind w:firstLine="36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Типова освітня програма розроблена під керівництвом Шияна Р.Б. 1-2 клас, затверджена наказом Міністерством освіти і науки України від 21.03.2018 року №268.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Розділ 3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Модель випускника школи</w:t>
      </w:r>
    </w:p>
    <w:p w:rsidR="00605A40" w:rsidRDefault="00605A40" w:rsidP="00605A40">
      <w:pPr>
        <w:ind w:left="28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Освіта і наука є  підвалинами людського розвитку та прогресу суспільства, які забезпечують індивідуальний розвиток особистості, майбутнього фахівця, творять інтелектуальний, духовний </w:t>
      </w:r>
      <w:r>
        <w:rPr>
          <w:rFonts w:ascii="Times New Roman" w:hAnsi="Times New Roman"/>
          <w:lang w:val="uk-UA"/>
        </w:rPr>
        <w:lastRenderedPageBreak/>
        <w:t>та виробничий потенціал країни. Майбутнє нашої держави творити сьогоднішнім учням і від того, якими вони будуть, залежить рівень її розвитку і конкурентноспроможності на світовій арені.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ru-RU"/>
        </w:rPr>
        <w:t>Завдання школи – допомогти дитині визначитись не лише в тому, ким бути, а й у тому, яким бути. Головне – як жити, як влаштувати свій спосіб життя, вибрати свій режим інтелектуального, емоційного навантаження, спосіб подолання труднощів і перешкод.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І саме компетентнісний підхід у формуванні сучасного випускника  є найбільш  перспективним і особистісно зорієнтованим.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Більшість авторів під </w:t>
      </w:r>
      <w:r>
        <w:rPr>
          <w:rFonts w:ascii="Times New Roman" w:hAnsi="Times New Roman"/>
          <w:b/>
          <w:bCs/>
          <w:i/>
          <w:iCs/>
          <w:lang w:val="ru-RU"/>
        </w:rPr>
        <w:t xml:space="preserve">компетентністю </w:t>
      </w:r>
      <w:r>
        <w:rPr>
          <w:rFonts w:ascii="Times New Roman" w:hAnsi="Times New Roman"/>
          <w:lang w:val="ru-RU"/>
        </w:rPr>
        <w:t>розуміють загальну здатність і готовність особистості до дії, що ґрунтується на знаннях і досвіді, набутих завдяки навчанню та вихованню, зорієнтованих на становлення учня як суб’єкта життя і культури, активну інтеграцію в суспільство, освоєння багатогранної ролевої палітри.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Типи ключових компетентностей, які рекомендуються для реалізації в шкільній освіті, різноманітні. Українські науковці визначають такі: вміння навчатись, громадянська, соціальна, здоров”язберігаюча, загальнокультурна, підприємницька, предметні компетентності. </w:t>
      </w:r>
    </w:p>
    <w:p w:rsidR="00605A40" w:rsidRDefault="00605A40" w:rsidP="00605A40">
      <w:pPr>
        <w:ind w:left="283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Їх всі можна об’єднати в три типи: </w:t>
      </w:r>
      <w:r>
        <w:rPr>
          <w:rFonts w:ascii="Times New Roman" w:hAnsi="Times New Roman"/>
          <w:bCs/>
          <w:iCs/>
          <w:lang w:val="ru-RU"/>
        </w:rPr>
        <w:t>духовна компетентність, розумова компетентність ,вольова  компетентність.</w:t>
      </w:r>
    </w:p>
    <w:p w:rsidR="00605A40" w:rsidRDefault="00605A40" w:rsidP="00605A40">
      <w:pPr>
        <w:keepNext/>
        <w:keepLines/>
        <w:jc w:val="center"/>
        <w:outlineLvl w:val="6"/>
        <w:rPr>
          <w:rFonts w:ascii="Times New Roman" w:eastAsiaTheme="majorEastAsia" w:hAnsi="Times New Roman"/>
          <w:b/>
          <w:iCs/>
          <w:lang w:val="ru-RU"/>
        </w:rPr>
      </w:pPr>
      <w:r>
        <w:rPr>
          <w:rFonts w:ascii="Times New Roman" w:eastAsiaTheme="majorEastAsia" w:hAnsi="Times New Roman"/>
          <w:b/>
          <w:iCs/>
          <w:lang w:val="ru-RU"/>
        </w:rPr>
        <w:t>Духовна компетентність</w:t>
      </w:r>
    </w:p>
    <w:p w:rsidR="00605A40" w:rsidRDefault="00605A40" w:rsidP="00605A40">
      <w:pPr>
        <w:ind w:left="283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  <w:t xml:space="preserve">В умовах глобальної політичної, економічної, соціальної та духовної кризи, </w:t>
      </w:r>
      <w:r>
        <w:rPr>
          <w:rFonts w:ascii="Times New Roman" w:hAnsi="Times New Roman"/>
          <w:color w:val="000000"/>
          <w:spacing w:val="5"/>
          <w:lang w:val="ru-RU"/>
        </w:rPr>
        <w:t xml:space="preserve">на перше місце в нашій країні, так і в </w:t>
      </w:r>
      <w:r>
        <w:rPr>
          <w:rFonts w:ascii="Times New Roman" w:hAnsi="Times New Roman"/>
          <w:color w:val="000000"/>
          <w:lang w:val="ru-RU"/>
        </w:rPr>
        <w:t>межах усієї цивілізації,</w:t>
      </w:r>
      <w:r>
        <w:rPr>
          <w:rFonts w:ascii="Times New Roman" w:hAnsi="Times New Roman"/>
          <w:color w:val="000000"/>
          <w:spacing w:val="5"/>
          <w:lang w:val="ru-RU"/>
        </w:rPr>
        <w:t xml:space="preserve"> виступають гуманістичні пріоритети. </w:t>
      </w:r>
      <w:r>
        <w:rPr>
          <w:rFonts w:ascii="Times New Roman" w:hAnsi="Times New Roman"/>
          <w:color w:val="000000"/>
          <w:spacing w:val="1"/>
          <w:lang w:val="ru-RU"/>
        </w:rPr>
        <w:t xml:space="preserve">Кінцевою метою у реформуванні освіти </w:t>
      </w:r>
      <w:r>
        <w:rPr>
          <w:rFonts w:ascii="Times New Roman" w:hAnsi="Times New Roman"/>
          <w:color w:val="000000"/>
          <w:lang w:val="ru-RU"/>
        </w:rPr>
        <w:t>є духовний розвиток особистості, адже перед людством постала загроза перетворення на суспільство "освічених варварів".</w:t>
      </w:r>
    </w:p>
    <w:p w:rsidR="00605A40" w:rsidRDefault="00605A40" w:rsidP="00605A40">
      <w:pPr>
        <w:ind w:left="283"/>
        <w:rPr>
          <w:rFonts w:ascii="Times New Roman" w:hAnsi="Times New Roman"/>
          <w:b/>
          <w:bCs/>
          <w:i/>
          <w:iCs/>
          <w:lang w:val="ru-RU"/>
        </w:rPr>
      </w:pPr>
    </w:p>
    <w:p w:rsidR="00605A40" w:rsidRDefault="00605A40" w:rsidP="00605A40">
      <w:pPr>
        <w:ind w:left="283"/>
        <w:jc w:val="center"/>
        <w:rPr>
          <w:rFonts w:ascii="Times New Roman" w:hAnsi="Times New Roman"/>
          <w:b/>
          <w:bCs/>
          <w:iCs/>
          <w:color w:val="000000"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>Розумова компетентність</w:t>
      </w:r>
    </w:p>
    <w:p w:rsidR="00605A40" w:rsidRDefault="00605A40" w:rsidP="00605A40">
      <w:pPr>
        <w:shd w:val="clear" w:color="auto" w:fill="FFFFFF"/>
        <w:ind w:right="82" w:firstLine="667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Чим вищий загальнокультурний рівень людини, тим більша ймовірність </w:t>
      </w:r>
      <w:r>
        <w:rPr>
          <w:rFonts w:ascii="Times New Roman" w:hAnsi="Times New Roman"/>
          <w:color w:val="000000"/>
          <w:spacing w:val="1"/>
          <w:lang w:val="ru-RU"/>
        </w:rPr>
        <w:t xml:space="preserve">успішної професійної кар’єри. Нині, як ніколи, поряд із суто професійними </w:t>
      </w:r>
      <w:r>
        <w:rPr>
          <w:rFonts w:ascii="Times New Roman" w:hAnsi="Times New Roman"/>
          <w:color w:val="000000"/>
          <w:spacing w:val="2"/>
          <w:lang w:val="ru-RU"/>
        </w:rPr>
        <w:t xml:space="preserve">якостями велику роль відіграє фактор загальної освіченості представника тієї </w:t>
      </w:r>
      <w:r>
        <w:rPr>
          <w:rFonts w:ascii="Times New Roman" w:hAnsi="Times New Roman"/>
          <w:color w:val="000000"/>
          <w:spacing w:val="10"/>
          <w:lang w:val="ru-RU"/>
        </w:rPr>
        <w:t xml:space="preserve">чи іншої установи, фірми, навчального закладу, тощо. Це пов’язано з </w:t>
      </w:r>
      <w:r>
        <w:rPr>
          <w:rFonts w:ascii="Times New Roman" w:hAnsi="Times New Roman"/>
          <w:color w:val="000000"/>
          <w:lang w:val="ru-RU"/>
        </w:rPr>
        <w:t xml:space="preserve">нагальними проблемами сьогодення. Наше суспільство вкрай зацікавлене у </w:t>
      </w:r>
      <w:r>
        <w:rPr>
          <w:rFonts w:ascii="Times New Roman" w:hAnsi="Times New Roman"/>
          <w:color w:val="000000"/>
          <w:spacing w:val="4"/>
          <w:lang w:val="ru-RU"/>
        </w:rPr>
        <w:t xml:space="preserve">формуванні особистості, яка була б здатна самостійно й творчо мислити, </w:t>
      </w:r>
      <w:r>
        <w:rPr>
          <w:rFonts w:ascii="Times New Roman" w:hAnsi="Times New Roman"/>
          <w:color w:val="000000"/>
          <w:lang w:val="ru-RU"/>
        </w:rPr>
        <w:t xml:space="preserve">приймати відповідальні нестандартні рішення. Держава, у якій ми живемо, </w:t>
      </w:r>
      <w:r>
        <w:rPr>
          <w:rFonts w:ascii="Times New Roman" w:hAnsi="Times New Roman"/>
          <w:color w:val="000000"/>
          <w:spacing w:val="7"/>
          <w:lang w:val="ru-RU"/>
        </w:rPr>
        <w:t>потребує  не  слухняних,  покірних виконавців,  а творчих людей  з  досить</w:t>
      </w:r>
      <w:r>
        <w:rPr>
          <w:rFonts w:ascii="Times New Roman" w:hAnsi="Times New Roman"/>
          <w:color w:val="000000"/>
          <w:spacing w:val="3"/>
          <w:lang w:val="ru-RU"/>
        </w:rPr>
        <w:t xml:space="preserve"> широким   кругозором,   які   не   бояться   порушити   стереотипи,   критично </w:t>
      </w:r>
      <w:r>
        <w:rPr>
          <w:rFonts w:ascii="Times New Roman" w:hAnsi="Times New Roman"/>
          <w:color w:val="000000"/>
          <w:lang w:val="ru-RU"/>
        </w:rPr>
        <w:t>аналізувати явища у навколишньому природному і суспільному середовищі.</w:t>
      </w:r>
    </w:p>
    <w:p w:rsidR="00605A40" w:rsidRDefault="00605A40" w:rsidP="00605A40">
      <w:pPr>
        <w:ind w:left="283"/>
        <w:jc w:val="center"/>
        <w:rPr>
          <w:rFonts w:ascii="Times New Roman" w:hAnsi="Times New Roman"/>
          <w:b/>
          <w:bCs/>
          <w:iCs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>Вольова  компетентність</w:t>
      </w:r>
    </w:p>
    <w:p w:rsidR="00605A40" w:rsidRDefault="00605A40" w:rsidP="00605A40">
      <w:pPr>
        <w:ind w:left="283"/>
        <w:rPr>
          <w:rFonts w:ascii="Times New Roman" w:hAnsi="Times New Roman"/>
          <w:b/>
          <w:bCs/>
          <w:i/>
          <w:iCs/>
          <w:lang w:val="ru-RU"/>
        </w:rPr>
      </w:pPr>
      <w:r>
        <w:rPr>
          <w:rFonts w:ascii="Times New Roman" w:hAnsi="Times New Roman"/>
          <w:lang w:val="ru-RU"/>
        </w:rPr>
        <w:t>Воля – це внутрішня властивість людської душі, яка виявляється у здібності ставити перед собою мету і досягати її. Воля вирішує, бажає і консолідує потрібні наші внутрішні виконавчі можливості для здійснення поставленої мети.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Компетентнісність сучасного випускника необхідно розглядати з двох позицій 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>Перша позиція</w:t>
      </w:r>
      <w:r>
        <w:rPr>
          <w:rFonts w:ascii="Times New Roman" w:hAnsi="Times New Roman"/>
          <w:i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– теоретична готовність, яка визначається як співвідношення ідеальної моделі знань і реального їх вияву.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  <w:t>Друга позиція</w:t>
      </w:r>
      <w:r>
        <w:rPr>
          <w:rFonts w:ascii="Times New Roman" w:hAnsi="Times New Roman"/>
          <w:lang w:val="ru-RU"/>
        </w:rPr>
        <w:t xml:space="preserve"> – процесуальна готовність, яка є сукупністю результатів теоретичної та практичної підготовки особистості .</w:t>
      </w:r>
    </w:p>
    <w:p w:rsidR="00605A40" w:rsidRDefault="00605A40" w:rsidP="00605A40">
      <w:pPr>
        <w:tabs>
          <w:tab w:val="left" w:pos="0"/>
        </w:tabs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      Тому, виходячи з вищесказаного, можна зробити висновок, що </w:t>
      </w:r>
      <w:r>
        <w:rPr>
          <w:rFonts w:ascii="Times New Roman" w:hAnsi="Times New Roman"/>
          <w:iCs/>
          <w:lang w:val="ru-RU"/>
        </w:rPr>
        <w:t>с</w:t>
      </w:r>
      <w:r>
        <w:rPr>
          <w:rFonts w:ascii="Times New Roman" w:hAnsi="Times New Roman"/>
          <w:bCs/>
          <w:iCs/>
          <w:lang w:val="ru-RU"/>
        </w:rPr>
        <w:t>учасний випускник -  це  інтелектуальна  особистість, здатна навчатись впродовж життя, у  якої:</w:t>
      </w:r>
    </w:p>
    <w:p w:rsidR="00605A40" w:rsidRDefault="00605A40" w:rsidP="00605A40">
      <w:pPr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сформовані суспільно-корисні орієнтири, здатні відродити в людині ціннісне ставлення до себе і  навколишнього  світу;</w:t>
      </w:r>
    </w:p>
    <w:p w:rsidR="00605A40" w:rsidRDefault="00605A40" w:rsidP="00605A40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 - вироблена стійка система соціальних орієнтирів, установок,  притаманних даному суспільству;</w:t>
      </w:r>
    </w:p>
    <w:p w:rsidR="00605A40" w:rsidRDefault="00605A40" w:rsidP="00605A40">
      <w:pPr>
        <w:tabs>
          <w:tab w:val="left" w:pos="0"/>
        </w:tabs>
        <w:ind w:left="60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розвинуті риси освіченої, творчої особистості, яка може себе реалізувати в суспільстві, спираючись на свої природні  здібності;</w:t>
      </w:r>
    </w:p>
    <w:p w:rsidR="00605A40" w:rsidRDefault="00605A40" w:rsidP="00605A40">
      <w:pPr>
        <w:tabs>
          <w:tab w:val="left" w:pos="0"/>
        </w:tabs>
        <w:ind w:left="60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- сформована позитивна мотивація на освоєння діяльності, спрямованої на вдосконалення й зміцнення здоров’я;</w:t>
      </w:r>
    </w:p>
    <w:p w:rsidR="00605A40" w:rsidRDefault="00605A40" w:rsidP="00605A40">
      <w:pPr>
        <w:tabs>
          <w:tab w:val="left" w:pos="0"/>
        </w:tabs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-  вироблені навички поведінки у швидкозмінному  соціальному середовищі.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Випускник початкових класів</w:t>
      </w:r>
      <w:r>
        <w:rPr>
          <w:rFonts w:ascii="Times New Roman" w:hAnsi="Times New Roman"/>
          <w:lang w:val="ru-RU"/>
        </w:rPr>
        <w:t xml:space="preserve"> має знання, уміння та навички, передбачені стандартом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початкової  освіти.  Він  упевнений  у  собі,  старанний,  працелюбний,  самостійний,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дисциплінований, вмотивований на досягнення успіху, вміє слухати і чути, критично мислити і має почуття самоконтролю, навички навчальної діяльності, культуру поведінки і мови, основи особистої гігієни і здорового способу життя.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Випускник базової основної школи</w:t>
      </w:r>
      <w:r>
        <w:rPr>
          <w:rFonts w:ascii="Times New Roman" w:hAnsi="Times New Roman"/>
          <w:lang w:val="ru-RU"/>
        </w:rPr>
        <w:t xml:space="preserve"> володіє певними якостями і вміннями на рівні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вимог державних освітніх стандартів успішно засвоює загальноосвітні програми з усіх предметів шкільного навчального плану; має систему розумових навичок (порівняння, узагальнення, аналіз, синтез, класифікацію, визначення головного); володіє основами комп’ютерної грамотності; знає свої громадянські права і вміє їх реалізувати; оцінює свою діяльність з погляду моральності та етичних цінностей; дотримується правил культури поведінки і спілкування; веде здоровий спосіб життя; готовий до форм і методів навчання, використовуваних у старших класах.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Випускник старших класів</w:t>
      </w:r>
      <w:r>
        <w:rPr>
          <w:rFonts w:ascii="Times New Roman" w:hAnsi="Times New Roman"/>
          <w:lang w:val="ru-RU"/>
        </w:rPr>
        <w:t xml:space="preserve"> має міцні знання на рівні вимог державних освітніх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стандартів, що забезпечує вступ до закладу вищої професійної освіти та подальше успішне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навчання; володіє іноземною мовою на базовому рівні; має високий рівень комп'ютерної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грамотності  (програмування,  навички  технічного  обслуговування);  володіє  культурою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інтелектуальної діяльності; знає і поважає культуру України та інших народів; поважає свою й чужу гідність, права, свободи інших людей; дотримується правил культури поведінки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спілкування; має почуття соціальної відповідальності; веде здоровий спосіб життя; володіє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способами отримання інформації; прагне духовного і соціального добробуту.</w:t>
      </w:r>
    </w:p>
    <w:p w:rsidR="00605A40" w:rsidRDefault="00605A40" w:rsidP="00605A40">
      <w:pPr>
        <w:tabs>
          <w:tab w:val="left" w:pos="9942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</w:t>
      </w:r>
      <w:r>
        <w:rPr>
          <w:rFonts w:ascii="Times New Roman" w:hAnsi="Times New Roman"/>
          <w:iCs/>
          <w:lang w:val="ru-RU"/>
        </w:rPr>
        <w:t>В</w:t>
      </w:r>
      <w:r>
        <w:rPr>
          <w:rFonts w:ascii="Times New Roman" w:hAnsi="Times New Roman"/>
          <w:lang w:val="ru-RU"/>
        </w:rPr>
        <w:t xml:space="preserve">иконуючи соціальне замовлення держави по формуванню особистості всебічно компетентного випускника, в школі розроблена </w:t>
      </w:r>
      <w:r>
        <w:rPr>
          <w:rFonts w:ascii="Times New Roman" w:hAnsi="Times New Roman"/>
          <w:bCs/>
          <w:lang w:val="ru-RU"/>
        </w:rPr>
        <w:t xml:space="preserve">система роботи по формуванню особистості    (додаток 1). </w:t>
      </w:r>
    </w:p>
    <w:p w:rsidR="00605A40" w:rsidRDefault="00605A40" w:rsidP="00605A40">
      <w:pPr>
        <w:keepNext/>
        <w:keepLines/>
        <w:jc w:val="both"/>
        <w:outlineLvl w:val="1"/>
        <w:rPr>
          <w:rFonts w:ascii="Times New Roman" w:eastAsiaTheme="majorEastAsia" w:hAnsi="Times New Roman"/>
          <w:iCs/>
          <w:lang w:val="ru-RU"/>
        </w:rPr>
      </w:pPr>
      <w:r>
        <w:rPr>
          <w:rFonts w:ascii="Times New Roman" w:eastAsiaTheme="majorEastAsia" w:hAnsi="Times New Roman"/>
          <w:bCs/>
          <w:lang w:val="ru-RU"/>
        </w:rPr>
        <w:t xml:space="preserve">  Вона включає програми:</w:t>
      </w:r>
      <w:r>
        <w:rPr>
          <w:rFonts w:ascii="Times New Roman" w:eastAsiaTheme="majorEastAsia" w:hAnsi="Times New Roman"/>
          <w:lang w:val="ru-RU"/>
        </w:rPr>
        <w:t xml:space="preserve"> </w:t>
      </w:r>
      <w:r>
        <w:rPr>
          <w:rFonts w:ascii="Times New Roman" w:eastAsiaTheme="majorEastAsia" w:hAnsi="Times New Roman"/>
          <w:iCs/>
          <w:lang w:val="ru-RU"/>
        </w:rPr>
        <w:t>“Здоров’я”, “Духовність”, “Інтелект”, “Соціалізація”, “Обдарованість”, “Творчість”, “Пошук”.</w:t>
      </w:r>
    </w:p>
    <w:p w:rsidR="007C4997" w:rsidRDefault="007C4997" w:rsidP="00605A40">
      <w:pPr>
        <w:keepNext/>
        <w:keepLines/>
        <w:jc w:val="center"/>
        <w:outlineLvl w:val="0"/>
        <w:rPr>
          <w:rFonts w:ascii="Times New Roman" w:eastAsiaTheme="majorEastAsia" w:hAnsi="Times New Roman"/>
          <w:b/>
          <w:lang w:val="ru-RU"/>
        </w:rPr>
      </w:pPr>
    </w:p>
    <w:p w:rsidR="00605A40" w:rsidRDefault="00605A40" w:rsidP="00605A40">
      <w:pPr>
        <w:keepNext/>
        <w:keepLines/>
        <w:jc w:val="center"/>
        <w:outlineLvl w:val="0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„Здоров’я”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Через усвідомлення учнями важливості здорового способу життя формувати позитивну мотивацію на освоєння діяльності, спрямованої на вдосконалення й зміцнення здоров’я.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Допомогти учням зберегти своє здоров’я та всі його компоненти (духовний, фізичний, психічний, соціальний, індивідуальний).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Розвивати інтереси учнів до самопізнання, формування турботливого ставлення до свого здоров’я та здоров’я оточуючих.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Виховувати в учнів ставлення до здоров’я як до головної людської цінності.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поєднання процесів психічного й фізичного розвитку учнів з навчальним процесом на основі індивідуального підходу.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Залучити до співпраці батьків по вихованню дбайливого ставлення до здоров’я їхніх дітей.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участь школярів в спортивно-масових заходах, змаганнях.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Сприяти залученню учнів в дитячі-юнацькі спортивні школи та секції.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Зосередити увагу на забезпечення навчального закладу необхідним інвентарем та обладнанням.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Організація поглибленого медичного огляду учнів школи.</w:t>
      </w:r>
    </w:p>
    <w:p w:rsidR="00605A40" w:rsidRDefault="00605A40" w:rsidP="00605A40">
      <w:pPr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Забезпечити постійну психологічну підтримку учням з особливими потребами.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iCs/>
          <w:lang w:val="ru-RU"/>
        </w:rPr>
        <w:t>додаток 2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t>Програма „Духовність”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 </w:t>
      </w:r>
      <w:r>
        <w:rPr>
          <w:rFonts w:ascii="Times New Roman" w:hAnsi="Times New Roman"/>
          <w:lang w:val="ru-RU"/>
        </w:rPr>
        <w:t>Формування суспільно-корисних орієнтирів, здатних відродити в людині ціннісне ставлення до себе і навколишнього світу.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Спрямувати навчально-виховний процес на реалізацію духовного розвитку особистості, позитивних якісних змін у системі ціннісних орієнтацій.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Формувати у школярів усвідомлення явищ життя як вищої цінності, єдності себе та Всесвіту, вироблення екоохоронного типу поведінки.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Прищеплення і розвиток моральних почуттів, переконань. Опанування духовною культурною спадщиною людства та нації.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Допомогти учням подолати суперечності між думками та почуттями, бажаннями та необхідністю, любов’ю та ворожістю через духовні уявлення та вчинки.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особистості, здатної співпереживати, розуміти інших людей, готової прийти на допомогу тим, хто її потребує.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Розвивати в учнів активне прагнення сприймати і створювати красу, потребу пізнавати світ, себе; реалізація цієї потреби у пізнавальній діяльності.</w:t>
      </w:r>
    </w:p>
    <w:p w:rsidR="00605A40" w:rsidRDefault="00605A40" w:rsidP="00605A40">
      <w:pPr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правової культури, громадських почуттів, поваги до державних символів та Конституції України.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3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„Інтелект”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Створення умов для інтелектуального розвитку особистості, здатної навчатись впродовж життя.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Основними  завданнями програми є: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Реалізація права дитини на високоякісну освіту.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доступності освіти для дітей з особливими потребами.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Своєчасне виявлення і діагностика дітей з високими інтелектуальними можливостями.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Реалізація диференційованого  та індивідуального підходу  в одержанні освіти на основі Державних стандартів.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варіативності навчання, спрямованої у площину цінностей.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Оптимізація навчально-виховного процесу на основі новітніх технологій та передового  педагогічного досвіду; врахування вікових та індивідуальних особливостей учнів.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Різнобічний розвиток індивідуальності дитини на основі виявлення її задатків та здібностей.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у школярів бажання і вміння вчитися, критично мислити.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умінь практичного і творчого застосування здобутих знань.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Становлення в учнів цілісного світогляду, загальнонаукової, загальнокультурної, технологічної, комунікативної і соціальної компетентності на основі засвоєння системи знань, оволодіння засобами пізнавальної і практичної діяльності.</w:t>
      </w:r>
    </w:p>
    <w:p w:rsidR="00605A40" w:rsidRDefault="00605A40" w:rsidP="00605A40">
      <w:pPr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розвитку особистості, здатної до самопізнання і самореалізації.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iCs/>
          <w:lang w:val="ru-RU"/>
        </w:rPr>
        <w:t>додаток 4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t>Програма „Соціалізація”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</w:t>
      </w:r>
      <w:r>
        <w:rPr>
          <w:rFonts w:ascii="Times New Roman" w:hAnsi="Times New Roman"/>
          <w:lang w:val="ru-RU"/>
        </w:rPr>
        <w:t>вироблення в учнів стійкої системи соціальних орієнтирів, установок, притаманних даному суспільству, підготовка до життя в соціальному середовищі.</w:t>
      </w:r>
    </w:p>
    <w:p w:rsidR="00605A40" w:rsidRDefault="00605A40" w:rsidP="00605A40">
      <w:pPr>
        <w:tabs>
          <w:tab w:val="left" w:pos="0"/>
        </w:tabs>
        <w:ind w:firstLine="37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Основними завданнями програми є: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Озброїти учнів системою знань норм і цінностей, соціального досвіду, соціальних якостей і рис сучасного суспільства.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зразків і психологічних механізмів поведінки, засвоєння соціальних ролей учнями.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навичок життя в соціальному середовищі і виконання своєї ролі в суспільстві.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стійкої системи соціальної орієнтації, установок, світогляду, моральних еталонів та ідеалів в учнів.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З’ясування мотивів вибору професії старшокласників, їх професійних інтересів.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Допомога учням у визначенні свого покликання і місця в суспільстві.</w:t>
      </w:r>
    </w:p>
    <w:p w:rsidR="00605A40" w:rsidRDefault="00605A40" w:rsidP="00605A40">
      <w:pPr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 самореалізації та самоствердження особистості в навчально-виховному процесі.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5</w:t>
      </w:r>
      <w:r>
        <w:rPr>
          <w:rFonts w:ascii="Times New Roman" w:hAnsi="Times New Roman"/>
          <w:lang w:val="ru-RU"/>
        </w:rPr>
        <w:t>).</w:t>
      </w:r>
    </w:p>
    <w:p w:rsidR="007C4997" w:rsidRDefault="007C4997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</w:p>
    <w:p w:rsidR="00605A40" w:rsidRDefault="00605A40" w:rsidP="00605A40">
      <w:pPr>
        <w:keepNext/>
        <w:keepLines/>
        <w:tabs>
          <w:tab w:val="left" w:pos="0"/>
        </w:tabs>
        <w:jc w:val="center"/>
        <w:outlineLvl w:val="4"/>
        <w:rPr>
          <w:rFonts w:ascii="Times New Roman" w:eastAsiaTheme="majorEastAsia" w:hAnsi="Times New Roman"/>
          <w:b/>
          <w:bCs/>
          <w:lang w:val="ru-RU"/>
        </w:rPr>
      </w:pPr>
      <w:r>
        <w:rPr>
          <w:rFonts w:ascii="Times New Roman" w:eastAsiaTheme="majorEastAsia" w:hAnsi="Times New Roman"/>
          <w:b/>
          <w:bCs/>
          <w:lang w:val="ru-RU"/>
        </w:rPr>
        <w:lastRenderedPageBreak/>
        <w:t>Програма „Обдарованість”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</w:t>
      </w:r>
      <w:r>
        <w:rPr>
          <w:rFonts w:ascii="Times New Roman" w:hAnsi="Times New Roman"/>
          <w:lang w:val="ru-RU"/>
        </w:rPr>
        <w:t>виявлення і створення умов для навчання та виховання обдарованих дітей.</w:t>
      </w:r>
    </w:p>
    <w:p w:rsidR="00605A40" w:rsidRDefault="00605A40" w:rsidP="00605A40">
      <w:pPr>
        <w:tabs>
          <w:tab w:val="left" w:pos="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програми є: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Своєчасне виявлення та діагностика дітей з підвищеним рівнем розумового розвитку.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Діагностика спеціальних типів обдарованості: технічна, художня, соціальна, спортивна обдарованість.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Залучення обдарованих  дітей до колективних творчих справ. 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Розвиток та підтримка дітей з особливими потребами.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Створення умов для творчого самовдосконалення учнів та його стимулювання. 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Залучення учнів зі спеціальними типами обдарованості до участі в роботі гуртків, секцій школи та позашкільних закладів.</w:t>
      </w:r>
    </w:p>
    <w:p w:rsidR="00605A40" w:rsidRDefault="00605A40" w:rsidP="00605A40">
      <w:pPr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Підтримка учнів з підвищеним рівнем розумового розвитку. Залучати їх до роботи в  МАН, заохочувати брати участь олімпіадах, конкурсах.</w:t>
      </w:r>
    </w:p>
    <w:p w:rsidR="007C4997" w:rsidRDefault="00605A40" w:rsidP="007C4997">
      <w:pPr>
        <w:tabs>
          <w:tab w:val="left" w:pos="0"/>
        </w:tabs>
        <w:ind w:left="360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(додаток 6).</w:t>
      </w: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„Творчість”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Мета:</w:t>
      </w:r>
      <w:r>
        <w:rPr>
          <w:rFonts w:ascii="Times New Roman" w:hAnsi="Times New Roman"/>
          <w:lang w:val="ru-RU"/>
        </w:rPr>
        <w:t xml:space="preserve"> Створення умов для формування освіченої, творчої особистості учня, реалізація та самореалізація його природних задатків і можливостей в навчально-виховному процесі.                                                                  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є: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умов для творчого самовдосконалення учнівської молоді та його стимулювання.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Виявлення та вдосконалення творчих здібностей учнів.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потреби у розумовій роботі,  інтелектуальній та творчій активності.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Сприяння додатковій освіті учнів шляхом залучення до творчої діяльності.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в учнів вміння знаходити рішення у нестандартних ситуаціях.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Розвиток творчого потенціалу, ініціативності, працелюбства та самостійності учнів.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Удосконалення навичок діяльності в колективі.</w:t>
      </w:r>
    </w:p>
    <w:p w:rsidR="00605A40" w:rsidRDefault="00605A40" w:rsidP="00605A40">
      <w:pPr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активної позиції школярів в навчально-виховному процесі.</w:t>
      </w:r>
    </w:p>
    <w:p w:rsidR="00605A40" w:rsidRDefault="00605A40" w:rsidP="00605A40">
      <w:pPr>
        <w:tabs>
          <w:tab w:val="left" w:pos="1965"/>
          <w:tab w:val="left" w:pos="7005"/>
        </w:tabs>
        <w:ind w:firstLine="374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(додаток 7</w:t>
      </w:r>
      <w:r>
        <w:rPr>
          <w:rFonts w:ascii="Times New Roman" w:hAnsi="Times New Roman"/>
          <w:lang w:val="ru-RU"/>
        </w:rPr>
        <w:t>).</w:t>
      </w:r>
    </w:p>
    <w:p w:rsidR="00605A40" w:rsidRDefault="00605A40" w:rsidP="00605A40">
      <w:pPr>
        <w:keepNext/>
        <w:keepLines/>
        <w:jc w:val="center"/>
        <w:outlineLvl w:val="5"/>
        <w:rPr>
          <w:rFonts w:ascii="Times New Roman" w:eastAsiaTheme="majorEastAsia" w:hAnsi="Times New Roman"/>
          <w:b/>
          <w:lang w:val="ru-RU"/>
        </w:rPr>
      </w:pPr>
      <w:r>
        <w:rPr>
          <w:rFonts w:ascii="Times New Roman" w:eastAsiaTheme="majorEastAsia" w:hAnsi="Times New Roman"/>
          <w:b/>
          <w:lang w:val="ru-RU"/>
        </w:rPr>
        <w:t>Програма „Пошук”</w:t>
      </w:r>
    </w:p>
    <w:p w:rsidR="00605A40" w:rsidRDefault="00605A40" w:rsidP="00605A4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(програма професійного та особистісного зростання вчителів)</w:t>
      </w:r>
    </w:p>
    <w:p w:rsidR="00605A40" w:rsidRDefault="00605A40" w:rsidP="00605A40">
      <w:pPr>
        <w:keepNext/>
        <w:keepLines/>
        <w:outlineLvl w:val="2"/>
        <w:rPr>
          <w:rFonts w:ascii="Times New Roman" w:eastAsiaTheme="majorEastAsia" w:hAnsi="Times New Roman"/>
          <w:bCs/>
          <w:lang w:val="ru-RU"/>
        </w:rPr>
      </w:pPr>
      <w:r>
        <w:rPr>
          <w:rFonts w:ascii="Times New Roman" w:eastAsiaTheme="majorEastAsia" w:hAnsi="Times New Roman"/>
          <w:lang w:val="ru-RU"/>
        </w:rPr>
        <w:t>П</w:t>
      </w:r>
      <w:r>
        <w:rPr>
          <w:rFonts w:ascii="Times New Roman" w:eastAsiaTheme="majorEastAsia" w:hAnsi="Times New Roman"/>
          <w:bCs/>
          <w:lang w:val="ru-RU"/>
        </w:rPr>
        <w:t>рофесіоналізм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bCs/>
          <w:lang w:val="ru-RU"/>
        </w:rPr>
        <w:t>собистісне зростання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Ш</w:t>
      </w:r>
      <w:r>
        <w:rPr>
          <w:rFonts w:ascii="Times New Roman" w:hAnsi="Times New Roman"/>
          <w:bCs/>
          <w:lang w:val="ru-RU"/>
        </w:rPr>
        <w:t>ироке коло інтересів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bCs/>
          <w:lang w:val="ru-RU"/>
        </w:rPr>
        <w:t>спіх</w:t>
      </w:r>
    </w:p>
    <w:p w:rsidR="00605A40" w:rsidRDefault="00605A40" w:rsidP="00605A40">
      <w:pPr>
        <w:tabs>
          <w:tab w:val="left" w:pos="0"/>
        </w:tabs>
        <w:ind w:left="36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bCs/>
          <w:lang w:val="ru-RU"/>
        </w:rPr>
        <w:t>омпетентність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Мета:  </w:t>
      </w:r>
      <w:r>
        <w:rPr>
          <w:rFonts w:ascii="Times New Roman" w:hAnsi="Times New Roman"/>
          <w:lang w:val="ru-RU"/>
        </w:rPr>
        <w:t>Професійне та особистісне зростання педагогів школи.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Основним завданням є:</w:t>
      </w:r>
    </w:p>
    <w:p w:rsidR="00605A40" w:rsidRDefault="00605A40" w:rsidP="00605A40">
      <w:pPr>
        <w:numPr>
          <w:ilvl w:val="0"/>
          <w:numId w:val="18"/>
        </w:numPr>
        <w:tabs>
          <w:tab w:val="left" w:pos="0"/>
        </w:tabs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Створення умов для професійного та особистісного зростання вчителів.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Вироблення моделі саморозвитку особистості вчителя.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Активізація творчого потенціалу педагогів в системі особистісно орієнтованого навчання.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Підвищення мотивації вчителів щодо особистісного зростання.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Залучення педколективу до науково-дослідної, експериментальної роботи з актуальних проблем діяльності школи.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Допомога в проектуванні шляхів  подолання труднощів, формалізму в педагогічній діяльності.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Стимулювання активності педагогів школи до використання інноваційних педагогічних технологій та передового педагогічного досвіду.</w:t>
      </w:r>
    </w:p>
    <w:p w:rsidR="00605A40" w:rsidRDefault="00605A40" w:rsidP="00605A40">
      <w:pPr>
        <w:numPr>
          <w:ilvl w:val="0"/>
          <w:numId w:val="20"/>
        </w:numPr>
        <w:tabs>
          <w:tab w:val="left" w:pos="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Вироблення єдиного педагогічного стилю, загальних позицій в організації особистісно орієнтованого навчання та виховання. </w:t>
      </w:r>
    </w:p>
    <w:p w:rsidR="00605A40" w:rsidRDefault="00605A40" w:rsidP="00605A40">
      <w:pPr>
        <w:tabs>
          <w:tab w:val="left" w:pos="0"/>
        </w:tabs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lang w:val="ru-RU"/>
        </w:rPr>
        <w:t>Шляхи реалізації програми</w:t>
      </w:r>
      <w:r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iCs/>
          <w:lang w:val="ru-RU"/>
        </w:rPr>
        <w:t>додаток 8</w:t>
      </w:r>
      <w:r>
        <w:rPr>
          <w:rFonts w:ascii="Times New Roman" w:hAnsi="Times New Roman"/>
          <w:lang w:val="ru-RU"/>
        </w:rPr>
        <w:t>).</w:t>
      </w:r>
    </w:p>
    <w:p w:rsidR="00605A40" w:rsidRDefault="00605A40" w:rsidP="00605A40">
      <w:pPr>
        <w:keepNext/>
        <w:keepLines/>
        <w:outlineLvl w:val="1"/>
        <w:rPr>
          <w:rFonts w:ascii="Times New Roman" w:eastAsiaTheme="majorEastAsia" w:hAnsi="Times New Roman"/>
          <w:lang w:val="ru-RU"/>
        </w:rPr>
      </w:pPr>
      <w:r>
        <w:rPr>
          <w:rFonts w:ascii="Times New Roman" w:eastAsiaTheme="majorEastAsia" w:hAnsi="Times New Roman"/>
          <w:bCs/>
          <w:lang w:val="ru-RU"/>
        </w:rPr>
        <w:t xml:space="preserve">            </w:t>
      </w:r>
      <w:r>
        <w:rPr>
          <w:rFonts w:ascii="Times New Roman" w:eastAsiaTheme="majorEastAsia" w:hAnsi="Times New Roman"/>
          <w:lang w:val="ru-RU"/>
        </w:rPr>
        <w:t>Очікувані результати виконання програм</w:t>
      </w:r>
      <w:r w:rsidR="007C4997">
        <w:rPr>
          <w:rFonts w:ascii="Times New Roman" w:eastAsiaTheme="majorEastAsia" w:hAnsi="Times New Roman"/>
          <w:lang w:val="ru-RU"/>
        </w:rPr>
        <w:t xml:space="preserve"> </w:t>
      </w:r>
      <w:r>
        <w:rPr>
          <w:rFonts w:ascii="Times New Roman" w:eastAsiaTheme="majorEastAsia" w:hAnsi="Times New Roman"/>
          <w:lang w:val="ru-RU"/>
        </w:rPr>
        <w:t xml:space="preserve">“Інтелект”, “Духовність”, “Здоров’я”, </w:t>
      </w:r>
      <w:r w:rsidR="007C4997">
        <w:rPr>
          <w:rFonts w:ascii="Times New Roman" w:eastAsiaTheme="majorEastAsia" w:hAnsi="Times New Roman"/>
          <w:lang w:val="ru-RU"/>
        </w:rPr>
        <w:t xml:space="preserve">  </w:t>
      </w:r>
      <w:r>
        <w:rPr>
          <w:rFonts w:ascii="Times New Roman" w:eastAsiaTheme="majorEastAsia" w:hAnsi="Times New Roman"/>
          <w:lang w:val="ru-RU"/>
        </w:rPr>
        <w:t>“Соціалізація”, “Творчість”, “Обдарованість”</w:t>
      </w:r>
    </w:p>
    <w:p w:rsidR="007C4997" w:rsidRDefault="007C4997" w:rsidP="00605A40">
      <w:pPr>
        <w:ind w:left="283"/>
        <w:rPr>
          <w:rFonts w:ascii="Times New Roman" w:hAnsi="Times New Roman"/>
          <w:lang w:val="ru-RU"/>
        </w:rPr>
      </w:pPr>
    </w:p>
    <w:p w:rsidR="007C4997" w:rsidRDefault="00605A40" w:rsidP="007C4997">
      <w:pPr>
        <w:ind w:left="28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Створення колективу особистостей, здатних до творчого процесу пошуку цінностей, можливостей, шляхів втілень свого “Я”.</w:t>
      </w:r>
    </w:p>
    <w:p w:rsidR="00605A40" w:rsidRDefault="00605A40" w:rsidP="00605A40">
      <w:pPr>
        <w:ind w:left="283"/>
        <w:rPr>
          <w:rFonts w:ascii="Times New Roman" w:hAnsi="Times New Roman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12065</wp:posOffset>
                </wp:positionV>
                <wp:extent cx="1167765" cy="685800"/>
                <wp:effectExtent l="0" t="0" r="13335" b="19050"/>
                <wp:wrapNone/>
                <wp:docPr id="543" name="Овал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люблю життя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3" o:spid="_x0000_s1026" style="position:absolute;left:0;text-align:left;margin-left:107.6pt;margin-top:.95pt;width:91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люблю життя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6350</wp:posOffset>
                </wp:positionV>
                <wp:extent cx="1296670" cy="685800"/>
                <wp:effectExtent l="0" t="0" r="17780" b="19050"/>
                <wp:wrapNone/>
                <wp:docPr id="541" name="Овал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займаюсь спортом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1" o:spid="_x0000_s1027" style="position:absolute;left:0;text-align:left;margin-left:357.65pt;margin-top:.5pt;width:102.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займаюсь спортом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2517775</wp:posOffset>
                </wp:positionV>
                <wp:extent cx="1306195" cy="2186305"/>
                <wp:effectExtent l="0" t="0" r="27305" b="23495"/>
                <wp:wrapNone/>
                <wp:docPr id="537" name="Овал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2186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pStyle w:val="2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7" o:spid="_x0000_s1028" style="position:absolute;left:0;text-align:left;margin-left:206.1pt;margin-top:198.25pt;width:102.85pt;height:17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">
                <v:textbox>
                  <w:txbxContent>
                    <w:p w:rsidR="00605A40" w:rsidRDefault="00605A40" w:rsidP="00605A40">
                      <w:pPr>
                        <w:pStyle w:val="2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-424180</wp:posOffset>
                </wp:positionH>
                <wp:positionV relativeFrom="paragraph">
                  <wp:posOffset>938530</wp:posOffset>
                </wp:positionV>
                <wp:extent cx="1744980" cy="1136650"/>
                <wp:effectExtent l="0" t="0" r="26670" b="25400"/>
                <wp:wrapNone/>
                <wp:docPr id="540" name="Овал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усвідомлюю важливість здорового способу життя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0" o:spid="_x0000_s1029" style="position:absolute;left:0;text-align:left;margin-left:-33.4pt;margin-top:73.9pt;width:137.4pt;height:8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усвідомлюю важливість здорового способу життя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987425</wp:posOffset>
                </wp:positionV>
                <wp:extent cx="1292225" cy="1167130"/>
                <wp:effectExtent l="0" t="0" r="22225" b="13970"/>
                <wp:wrapNone/>
                <wp:docPr id="538" name="Овал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1167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піклуюсь про молодших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8" o:spid="_x0000_s1030" style="position:absolute;left:0;text-align:left;margin-left:50.55pt;margin-top:77.75pt;width:101.75pt;height:91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піклуюсь про молодших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-326390</wp:posOffset>
                </wp:positionH>
                <wp:positionV relativeFrom="paragraph">
                  <wp:posOffset>2124710</wp:posOffset>
                </wp:positionV>
                <wp:extent cx="1752600" cy="765810"/>
                <wp:effectExtent l="0" t="0" r="19050" b="15240"/>
                <wp:wrapNone/>
                <wp:docPr id="533" name="Овал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765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самокритич-ний</w:t>
                            </w:r>
                          </w:p>
                          <w:p w:rsidR="00605A40" w:rsidRDefault="00605A40" w:rsidP="00605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3" o:spid="_x0000_s1031" style="position:absolute;left:0;text-align:left;margin-left:-25.7pt;margin-top:167.3pt;width:138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самокритич-ний</w:t>
                      </w:r>
                    </w:p>
                    <w:p w:rsidR="00605A40" w:rsidRDefault="00605A40" w:rsidP="00605A40"/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905510</wp:posOffset>
                </wp:positionV>
                <wp:extent cx="1430020" cy="877570"/>
                <wp:effectExtent l="0" t="0" r="17780" b="17780"/>
                <wp:wrapNone/>
                <wp:docPr id="536" name="Овал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876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здатний співпереживати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6" o:spid="_x0000_s1032" style="position:absolute;left:0;text-align:left;margin-left:111.5pt;margin-top:71.3pt;width:112.6pt;height:6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здатний співпереживати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1033780</wp:posOffset>
                </wp:positionV>
                <wp:extent cx="1451610" cy="1136650"/>
                <wp:effectExtent l="0" t="0" r="15240" b="25400"/>
                <wp:wrapNone/>
                <wp:docPr id="535" name="Овал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задоволений своїми справами</w:t>
                            </w:r>
                          </w:p>
                          <w:p w:rsidR="00605A40" w:rsidRDefault="00605A40" w:rsidP="00605A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5" o:spid="_x0000_s1033" style="position:absolute;left:0;text-align:left;margin-left:248.2pt;margin-top:81.4pt;width:114.3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задоволений своїми справами</w:t>
                      </w:r>
                    </w:p>
                    <w:p w:rsidR="00605A40" w:rsidRDefault="00605A40" w:rsidP="00605A40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2269490</wp:posOffset>
                </wp:positionV>
                <wp:extent cx="1426845" cy="753745"/>
                <wp:effectExtent l="0" t="0" r="20955" b="27305"/>
                <wp:wrapNone/>
                <wp:docPr id="532" name="Овал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210" cy="75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допомагаю дорослим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2" o:spid="_x0000_s1034" style="position:absolute;left:0;text-align:left;margin-left:321.15pt;margin-top:178.7pt;width:112.3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допомагаю дорослим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1865630</wp:posOffset>
                </wp:positionV>
                <wp:extent cx="1187450" cy="704215"/>
                <wp:effectExtent l="0" t="0" r="12700" b="19685"/>
                <wp:wrapNone/>
                <wp:docPr id="534" name="Овал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704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пізнаю світ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4" o:spid="_x0000_s1035" style="position:absolute;left:0;text-align:left;margin-left:121.7pt;margin-top:146.9pt;width:93.5pt;height:5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пізнаю світ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18415</wp:posOffset>
                </wp:positionV>
                <wp:extent cx="1414780" cy="593090"/>
                <wp:effectExtent l="0" t="0" r="13970" b="16510"/>
                <wp:wrapNone/>
                <wp:docPr id="539" name="Овал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780" cy="593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в пошуку ще не все вмію, але навчусь</w:t>
                            </w:r>
                          </w:p>
                          <w:p w:rsidR="00605A40" w:rsidRDefault="00605A40" w:rsidP="00605A4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9" o:spid="_x0000_s1036" style="position:absolute;left:0;text-align:left;margin-left:218pt;margin-top:1.45pt;width:111.4pt;height:4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в пошуку ще не все вмію, але навчусь</w:t>
                      </w:r>
                    </w:p>
                    <w:p w:rsidR="00605A40" w:rsidRDefault="00605A40" w:rsidP="00605A4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223010" cy="753745"/>
                <wp:effectExtent l="0" t="0" r="15240" b="27305"/>
                <wp:wrapNone/>
                <wp:docPr id="542" name="Овал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7537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впевнений у собі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2" o:spid="_x0000_s1037" style="position:absolute;left:0;text-align:left;margin-left:0;margin-top:5.35pt;width:96.3pt;height:59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впевнений у собі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05A40" w:rsidRDefault="00605A40" w:rsidP="00605A40">
      <w:pPr>
        <w:spacing w:after="80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center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center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tabs>
          <w:tab w:val="left" w:pos="7670"/>
        </w:tabs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1144270</wp:posOffset>
                </wp:positionH>
                <wp:positionV relativeFrom="paragraph">
                  <wp:posOffset>12700</wp:posOffset>
                </wp:positionV>
                <wp:extent cx="1229360" cy="636270"/>
                <wp:effectExtent l="0" t="0" r="27940" b="11430"/>
                <wp:wrapNone/>
                <wp:docPr id="531" name="Овал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360" cy="636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активний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1" o:spid="_x0000_s1038" style="position:absolute;left:0;text-align:left;margin-left:90.1pt;margin-top:1pt;width:96.8pt;height:50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активний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sz w:val="20"/>
          <w:szCs w:val="20"/>
          <w:lang w:val="ru-RU"/>
        </w:rPr>
        <w:tab/>
      </w: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6326505</wp:posOffset>
                </wp:positionH>
                <wp:positionV relativeFrom="paragraph">
                  <wp:posOffset>1445260</wp:posOffset>
                </wp:positionV>
                <wp:extent cx="1198880" cy="648970"/>
                <wp:effectExtent l="0" t="0" r="20320" b="17780"/>
                <wp:wrapNone/>
                <wp:docPr id="528" name="Овал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6483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багато вмію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8" o:spid="_x0000_s1039" style="position:absolute;left:0;text-align:left;margin-left:498.15pt;margin-top:113.8pt;width:94.4pt;height:51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багато вмію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-412750</wp:posOffset>
                </wp:positionH>
                <wp:positionV relativeFrom="paragraph">
                  <wp:posOffset>299720</wp:posOffset>
                </wp:positionV>
                <wp:extent cx="1692910" cy="1043305"/>
                <wp:effectExtent l="0" t="0" r="21590" b="23495"/>
                <wp:wrapNone/>
                <wp:docPr id="530" name="Овал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1043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цікавлюсь справами школи і країни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30" o:spid="_x0000_s1040" style="position:absolute;left:0;text-align:left;margin-left:-32.5pt;margin-top:23.6pt;width:133.3pt;height:8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цікавлюсь справами школи і країни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1445260</wp:posOffset>
                </wp:positionV>
                <wp:extent cx="1370330" cy="692150"/>
                <wp:effectExtent l="0" t="0" r="20320" b="12700"/>
                <wp:wrapNone/>
                <wp:docPr id="526" name="Овал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330" cy="691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розумію прекрасне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6" o:spid="_x0000_s1041" style="position:absolute;left:0;text-align:left;margin-left:294.9pt;margin-top:113.8pt;width:107.9pt;height:5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розумію прекрасне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1679575</wp:posOffset>
                </wp:positionV>
                <wp:extent cx="1569720" cy="828040"/>
                <wp:effectExtent l="0" t="0" r="11430" b="10160"/>
                <wp:wrapNone/>
                <wp:docPr id="527" name="Овал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827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умію спілкуватись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7" o:spid="_x0000_s1042" style="position:absolute;left:0;text-align:left;margin-left:-33.5pt;margin-top:132.25pt;width:123.6pt;height:6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умію спілкуватись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2752090</wp:posOffset>
                </wp:positionV>
                <wp:extent cx="1844675" cy="924560"/>
                <wp:effectExtent l="0" t="0" r="22225" b="27940"/>
                <wp:wrapNone/>
                <wp:docPr id="522" name="Овал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923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вмію долати перешкоди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2" o:spid="_x0000_s1043" style="position:absolute;left:0;text-align:left;margin-left:-41.2pt;margin-top:216.7pt;width:145.2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вмію долати перешкоди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2343785</wp:posOffset>
                </wp:positionV>
                <wp:extent cx="1680210" cy="747395"/>
                <wp:effectExtent l="0" t="0" r="15240" b="14605"/>
                <wp:wrapNone/>
                <wp:docPr id="521" name="Овал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747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знайду своє місце у житті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1" o:spid="_x0000_s1044" style="position:absolute;left:0;text-align:left;margin-left:96.4pt;margin-top:184.55pt;width:132.3pt;height:5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знайду своє місце у житті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2473325</wp:posOffset>
                </wp:positionV>
                <wp:extent cx="1542415" cy="1136650"/>
                <wp:effectExtent l="0" t="0" r="19685" b="25400"/>
                <wp:wrapNone/>
                <wp:docPr id="524" name="Овал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1136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багато працюю, щоб більше знати і вміти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4" o:spid="_x0000_s1045" style="position:absolute;left:0;text-align:left;margin-left:251.6pt;margin-top:194.75pt;width:121.45pt;height:8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багато працюю, щоб більше знати і вміти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3092450</wp:posOffset>
                </wp:positionV>
                <wp:extent cx="1424305" cy="914400"/>
                <wp:effectExtent l="0" t="0" r="23495" b="19050"/>
                <wp:wrapNone/>
                <wp:docPr id="518" name="Овал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30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поважаю думку інших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8" o:spid="_x0000_s1046" style="position:absolute;left:0;text-align:left;margin-left:140.2pt;margin-top:243.5pt;width:112.1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поважаю думку інших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2693035</wp:posOffset>
                </wp:positionV>
                <wp:extent cx="1271270" cy="1068705"/>
                <wp:effectExtent l="0" t="0" r="24130" b="17145"/>
                <wp:wrapNone/>
                <wp:docPr id="523" name="Овал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1068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готовий прийти на допомогу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3" o:spid="_x0000_s1047" style="position:absolute;left:0;text-align:left;margin-left:48.9pt;margin-top:212.05pt;width:100.1pt;height:84.1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готовий прийти на допомогу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-338455</wp:posOffset>
                </wp:positionH>
                <wp:positionV relativeFrom="paragraph">
                  <wp:posOffset>3560445</wp:posOffset>
                </wp:positionV>
                <wp:extent cx="1699260" cy="784860"/>
                <wp:effectExtent l="0" t="0" r="15240" b="15240"/>
                <wp:wrapNone/>
                <wp:docPr id="520" name="Овал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625" cy="784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Борюсь зі шкідливими</w:t>
                            </w:r>
                          </w:p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звичками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0" o:spid="_x0000_s1048" style="position:absolute;left:0;text-align:left;margin-left:-26.65pt;margin-top:280.35pt;width:133.8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Борюсь зі шкідливими</w:t>
                      </w:r>
                    </w:p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звичками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3369310</wp:posOffset>
                </wp:positionV>
                <wp:extent cx="1873250" cy="846455"/>
                <wp:effectExtent l="0" t="0" r="12700" b="10795"/>
                <wp:wrapNone/>
                <wp:docPr id="519" name="Овал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845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беру участь у всіх справах школи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19" o:spid="_x0000_s1049" style="position:absolute;left:0;text-align:left;margin-left:310pt;margin-top:265.3pt;width:147.5pt;height:6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беру участь у всіх справах школи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1990725" cy="840105"/>
                <wp:effectExtent l="0" t="0" r="28575" b="17145"/>
                <wp:wrapNone/>
                <wp:docPr id="529" name="Овал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40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</w:pPr>
                            <w:r>
                              <w:t>розумію потреби інших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9" o:spid="_x0000_s1050" style="position:absolute;left:0;text-align:left;margin-left:105.55pt;margin-top:16.7pt;width:156.75pt;height:66.1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">
                <v:textbox>
                  <w:txbxContent>
                    <w:p w:rsidR="00605A40" w:rsidRDefault="00605A40" w:rsidP="00605A40">
                      <w:pPr>
                        <w:jc w:val="center"/>
                      </w:pPr>
                      <w:r>
                        <w:t>розумію потреби інших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1083945</wp:posOffset>
                </wp:positionV>
                <wp:extent cx="1435100" cy="963930"/>
                <wp:effectExtent l="0" t="0" r="12700" b="26670"/>
                <wp:wrapNone/>
                <wp:docPr id="525" name="Овал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963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5A40" w:rsidRDefault="00605A40" w:rsidP="00605A4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живу в гармонії з природою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25" o:spid="_x0000_s1051" style="position:absolute;left:0;text-align:left;margin-left:101.75pt;margin-top:85.35pt;width:113pt;height:7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">
                <v:textbox>
                  <w:txbxContent>
                    <w:p w:rsidR="00605A40" w:rsidRDefault="00605A40" w:rsidP="00605A4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живу в гармонії з природою</w:t>
                      </w:r>
                    </w:p>
                  </w:txbxContent>
                </v:textbox>
              </v:oval>
            </w:pict>
          </mc:Fallback>
        </mc:AlternateContent>
      </w: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sz w:val="20"/>
          <w:szCs w:val="20"/>
          <w:lang w:val="ru-RU"/>
        </w:rPr>
      </w:pPr>
    </w:p>
    <w:p w:rsidR="00605A40" w:rsidRDefault="00605A40" w:rsidP="00605A40">
      <w:pPr>
        <w:spacing w:after="80"/>
        <w:jc w:val="both"/>
        <w:rPr>
          <w:lang w:val="ru-RU"/>
        </w:rPr>
      </w:pPr>
    </w:p>
    <w:p w:rsidR="00605A40" w:rsidRDefault="00605A40" w:rsidP="00605A40">
      <w:pPr>
        <w:spacing w:after="80"/>
        <w:rPr>
          <w:b/>
          <w:bCs/>
          <w:lang w:val="ru-RU"/>
        </w:rPr>
      </w:pPr>
    </w:p>
    <w:p w:rsidR="00605A40" w:rsidRDefault="00605A40" w:rsidP="00605A40">
      <w:pPr>
        <w:spacing w:after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Я ЩАСЛИВИЙ,</w:t>
      </w:r>
    </w:p>
    <w:p w:rsidR="00605A40" w:rsidRDefault="00605A40" w:rsidP="00605A40">
      <w:pPr>
        <w:spacing w:after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ТОМУ ЩО ЩАСТЯ – ЦЕ ЕМОЦІЙНИЙ СТАН РОЗВ’ЯЗАННЯ ТРУДНОЩІВ, ПОШУК, САМОКОРЕКЦІЯ, МОЖЛИВІСТЬ РЕАЛІЗУВАТИ СВОЄ “Я”</w:t>
      </w:r>
    </w:p>
    <w:p w:rsidR="007C4997" w:rsidRDefault="007C4997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7C4997" w:rsidRDefault="007C4997" w:rsidP="007C4997">
      <w:pPr>
        <w:spacing w:after="80"/>
        <w:rPr>
          <w:rFonts w:ascii="Times New Roman" w:hAnsi="Times New Roman"/>
          <w:b/>
          <w:lang w:val="ru-RU"/>
        </w:rPr>
      </w:pPr>
    </w:p>
    <w:p w:rsidR="007C4997" w:rsidRDefault="007C4997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Розділ 4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Освітня програма закладу та її обґрунтування</w:t>
      </w:r>
    </w:p>
    <w:p w:rsidR="00605A40" w:rsidRDefault="00605A40" w:rsidP="00605A40">
      <w:pPr>
        <w:ind w:firstLine="708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Робочі навчальні плани на 2019-2020 н.р. розроблені відповідно до рекомендацій Міністерства освіти і науки: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- </w:t>
      </w:r>
      <w:r>
        <w:rPr>
          <w:rFonts w:ascii="Times New Roman" w:eastAsia="Times New Roman" w:hAnsi="Times New Roman"/>
          <w:b/>
          <w:lang w:val="uk-UA" w:eastAsia="ru-RU"/>
        </w:rPr>
        <w:t>для 1-2-х класів</w:t>
      </w:r>
      <w:r>
        <w:rPr>
          <w:rFonts w:ascii="Times New Roman" w:eastAsia="Times New Roman" w:hAnsi="Times New Roman"/>
          <w:lang w:val="uk-UA" w:eastAsia="ru-RU"/>
        </w:rPr>
        <w:t xml:space="preserve"> - за Типовими навчальними планами початкової школи(Нова українська школа) за редакцією О.Я.Савченко, наказ МОНУ від 21.03.2018 № 268;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- </w:t>
      </w:r>
      <w:r>
        <w:rPr>
          <w:rFonts w:ascii="Times New Roman" w:eastAsia="Times New Roman" w:hAnsi="Times New Roman"/>
          <w:b/>
          <w:lang w:val="uk-UA" w:eastAsia="ru-RU"/>
        </w:rPr>
        <w:t>для 3-4-х класів</w:t>
      </w:r>
      <w:r>
        <w:rPr>
          <w:rFonts w:ascii="Times New Roman" w:eastAsia="Times New Roman" w:hAnsi="Times New Roman"/>
          <w:lang w:val="uk-UA" w:eastAsia="ru-RU"/>
        </w:rPr>
        <w:t xml:space="preserve"> - за Типовими навчальними планами початкової школи, затвердженими наказом МОНУ від 20.04.2018 №407, таблиця №1;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 xml:space="preserve">1-4 класах </w:t>
      </w:r>
      <w:r>
        <w:rPr>
          <w:rFonts w:ascii="Times New Roman" w:eastAsia="Times New Roman" w:hAnsi="Times New Roman"/>
          <w:lang w:val="uk-UA" w:eastAsia="ru-RU"/>
        </w:rPr>
        <w:t>з варіативної частини по 1 годині взять на збільшення обсягу годин на вивчення української мови.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5А, 5Б класи</w:t>
      </w:r>
      <w:r>
        <w:rPr>
          <w:rFonts w:ascii="Times New Roman" w:eastAsia="Times New Roman" w:hAnsi="Times New Roman"/>
          <w:lang w:val="uk-UA" w:eastAsia="ru-RU"/>
        </w:rPr>
        <w:t xml:space="preserve"> – навчальний план класів з поглибленим вивченням окремих предметів затвердженими наказом МОНУ від 20.04.2018 № 405, табл. 8;  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6-а класу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12;</w:t>
      </w:r>
    </w:p>
    <w:p w:rsidR="00605A40" w:rsidRDefault="00605A40" w:rsidP="00605A40">
      <w:pPr>
        <w:numPr>
          <w:ilvl w:val="0"/>
          <w:numId w:val="22"/>
        </w:numPr>
        <w:ind w:left="42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7-х класів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</w:t>
      </w:r>
      <w:r>
        <w:rPr>
          <w:rFonts w:ascii="Times New Roman" w:eastAsia="Times New Roman" w:hAnsi="Times New Roman"/>
          <w:b/>
          <w:lang w:val="uk-UA" w:eastAsia="ru-RU"/>
        </w:rPr>
        <w:t xml:space="preserve"> 5-7 класах</w:t>
      </w:r>
      <w:r>
        <w:rPr>
          <w:rFonts w:ascii="Times New Roman" w:eastAsia="Times New Roman" w:hAnsi="Times New Roman"/>
          <w:lang w:val="uk-UA" w:eastAsia="ru-RU"/>
        </w:rPr>
        <w:t xml:space="preserve"> по 0,5 годин взято з варіативної складової на збільшення обсягу годин на вивчення української мови.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8-а, 8-б</w:t>
      </w:r>
      <w:r>
        <w:rPr>
          <w:rFonts w:ascii="Times New Roman" w:eastAsia="Times New Roman" w:hAnsi="Times New Roman"/>
          <w:lang w:val="uk-UA" w:eastAsia="ru-RU"/>
        </w:rPr>
        <w:t xml:space="preserve"> класи поглибленого вивчення укр. мови, </w:t>
      </w:r>
      <w:r>
        <w:rPr>
          <w:rFonts w:ascii="Times New Roman" w:eastAsia="Times New Roman" w:hAnsi="Times New Roman"/>
          <w:b/>
          <w:lang w:val="uk-UA" w:eastAsia="ru-RU"/>
        </w:rPr>
        <w:t>9-а і 9-Б</w:t>
      </w:r>
      <w:r>
        <w:rPr>
          <w:rFonts w:ascii="Times New Roman" w:eastAsia="Times New Roman" w:hAnsi="Times New Roman"/>
          <w:lang w:val="uk-UA" w:eastAsia="ru-RU"/>
        </w:rPr>
        <w:t xml:space="preserve"> клас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Навчальні плани для цих класів складено за Типовими навчальними планами загальноосвітніх навчальних закладів ІІ ступеня, затвердженими наказом МОНУ від 20.04.2018 № 405, таблиця 8;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8А, 8Б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частини плану взято 1 година для збільшення глодин на вивчення англійської мови, 2 години на поглиблене вивчення української мови та 1 годину на вивчення української літератури.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9-А та 9-Б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складової взято по 3 години для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11 клас</w:t>
      </w:r>
      <w:r>
        <w:rPr>
          <w:rFonts w:ascii="Times New Roman" w:eastAsia="Times New Roman" w:hAnsi="Times New Roman"/>
          <w:lang w:val="uk-UA" w:eastAsia="ru-RU"/>
        </w:rPr>
        <w:t xml:space="preserve"> – суспільно-гуманітарний напрям, українська філолгія. Навчальний план для 10-11 класів закладів середньої освіти (таблиці 2, 3), затверджений наказом МОНУ від 20.04.2018 № 408;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 11 класі збільшення обсягу вивчення історії України з варіативної складової взято по 1 годину та англ. мови 1 год.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10 клас</w:t>
      </w:r>
      <w:r>
        <w:rPr>
          <w:rFonts w:ascii="Times New Roman" w:eastAsia="Times New Roman" w:hAnsi="Times New Roman"/>
          <w:lang w:val="uk-UA" w:eastAsia="ru-RU"/>
        </w:rPr>
        <w:t xml:space="preserve"> - суспільно-гуманітарний напрям, історичний профіль. Навчальний план закладів загальної середньої освіти з українською мовою навчання. Суспільно-гуманітарний профіль, таблиця 8, затверджений наказом МОНУ від 20.04.2018 № 408;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10 класі</w:t>
      </w:r>
      <w:r>
        <w:rPr>
          <w:rFonts w:ascii="Times New Roman" w:eastAsia="Times New Roman" w:hAnsi="Times New Roman"/>
          <w:lang w:val="uk-UA" w:eastAsia="ru-RU"/>
        </w:rPr>
        <w:t xml:space="preserve"> з варіативної складової взято на збільшення обсягу годин англ. мови 1 годину та географії 0,5 години.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 w:rsidRPr="00605A40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ru-RU"/>
        </w:rPr>
        <w:t>Гранична наповнюваність класів та тривалість уроків встановлюються відповідно до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Закону України "Про загальну середню освіту".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Поділ класів на групи при вивченні окремих предметів здійснюється відповідно до наказу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Міністерства освіти і науки України від 20.02.2002 № 128 «Про затвердження Нормативів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зареєстрованого в Міністерстві юстиції України від 6 березня 2002 року за № 229/6517 (зі змінами).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 Освітня програма початкової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Освітня програма початкової освіти окреслює підходи до організації єдиного комплексу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освітніх компонентів для досягнення учнями обов’язкових результатів навчання, визначених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Державним стандартом початкової освіти.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Початкова освіта здобувається з шести років (відповідно до Закону України «Про освіту»).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Програма визначає загальний обсяг навчального навантаження на тиждень, забезпечує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взаємозв’язки окремих предметів, курсів за вибором, їх інтеграцію та логічну послідовність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вивчення які будуть подані в рамках навчальних планів: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Метою початкової освіти є всебічний розвиток дитини, її талантів, здібностей,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  та  наскрізних  умінь  відповідно  до  вікових  та  індивідуальних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психофізіологічних особливостей і потреб, формування цінностей, розвиток самостійності,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творчості та допитливості.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Початкова освіта має такі цикли, як 1—2 і 3—4 класи, що враховують вікові особливості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розвитку та потреби дітей і дають можливість забезпечити подолання розбіжностей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досягненнях, зумовлених готовністю до здобуття освіти. Вимоги до обов’язкових результатів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визначаються з урахуванням компетентнісного підходу до навчання, в основу якого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покладено ключові компетентності: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вільне володіння державною мовою, що передбачає уміння усно і письмово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культурного самовираження, готовність вживати українську мову як рідну в різних життєвих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ситуаціях;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здатність спілкуватися рідною (у разі відмінності від державної) та іноземними мовами,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математична компетентність, що передбачає виявлення простих математичних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залежностей в навколишньому світі, моделювання процесів та ситуацій із застосуванням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математичних відношень та вимірювань, усвідомлення ролі математичних знань та вмінь 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особистому і суспільному житті людини;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компетентності у галузі природничих наук, техніки і технологій, що передбачають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допитливості, прагнення шукати і пропонувати нові ідеї, самостійно чи в групі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спостерігати та досліджувати, формулювати припущення і робити висновки на основі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проведених дослідів, пізнавати себе і навколишній світ шляхом спостереження та дослідження;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інноваційність, що передбачає відкритість до нових ідей, ініціювання змін у близькому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середовищі (клас, школа, громада тощо), формування знань, умінь, ставлень, що є основою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компетентнісного підходу, забезпечують подальшу здатність успішно навчатися, провадити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професійну діяльність, відчувати себе частиною спільноти і брати участь у справах громади;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екологічна компетентність, що передбачає усвідомлення основи екологічного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природокористування, дотримання правил природоохоронної поведінки, ощадного використання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природних ресурсів, розуміючи важливість збереження природи для сталого розвитку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суспільства;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інформаційно-комунікаційна компетентність, що передбачає опанування основою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навчання впродовж життя, що передбачає опанування уміннями і навичками,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необхідними для подальшого навчання, організацію власного навчального середовища,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отримання нової інформації з метою застосування її для оцінювання навчальних потреб,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визначення власних навчальних цілей та способів їх досягнення, навчання працювати самостійно і в групі;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громадянські та соціальні компетентності, пов’язані з ідеями демократії, справедливості,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рівності, прав людини, добробуту та здорового способу життя, усвідомленням рівних прав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можливостей, що передбачають співпрацю з іншими особами для досягнення спільної мети,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активність в житті класу і школи, повагу до прав інших осіб, уміння діяти в конфліктних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культурна компетентність, що передбачає залучення до різних видів мистецької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творчості (образотворче, музичне та інші види мистецтв) шляхом розкриття і розвитку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природних здібностей, творчого вираження особистості;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11) підприємливість та фінансова грамотність, що передбачають ініціативність, готовність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Основою формування ключових компетентностей є досвід здобувачів освіти, їх потреби,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які мотивують до навчання, знання та вміння, які формуються в різному освітньому середовищі (школі, родині), різноманітних соціальних ситуаціях і зумовлюють формування ставлення до них.Спільними для всіх ключових компетентностей є такі вміння, як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розв’язувати проблеми, співпрацювати з іншими особами.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Компетентності здобувачів освіти визначено за такими освітніми галузями, які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забезпечують формування всіх ключових компетентностей.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4.1.1. Освітня програма 1-2 класів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Освітню програму для 1-2 класів закладів загальної середньої освіти розроблено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відповідно до Закону України «Про освіту», у відповідності до Державного стандарту початкової освіти (постанова КМУ від 21.02.2018 № 87) та Типової освітньої програми для закладів загальної середньої освіти (1-2 класи), розробленої під керівництвом О.Я. Савченко та затвердженою наказом МОН України від 21.03.2018 № 268. У програмі визначено вимоги до конкретних очікуваних результатів навчання; коротко вказано відповідний зміст кожного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навчального предмета чи інтегрованого курсу.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Програму побудовано із врахуванням таких принципів: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дитиноцентрованості і природовідповідності;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узгодження цілей, змісту і очікуваних результатів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науковості, доступності і практичної спрямованості змісту;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наступності і перспективності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взаємозв’язаного формування ключових і предметних 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логічної послідовності і достатності засвоєння учнями предметних 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можливостей реалізації змісту освіти через предмети або інтегровані курси;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творчого використання вчителем програми залежно від умов навчання;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адаптації до індивідуальних особливостей, інтелектуальних і фізичних можливостей,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потреб та інтересів дітей.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Зміст  програми має  потенціал  для  формування  у  здобувачів  всіх 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компетентностей. 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Освітню програму укладено за такими освітніми галузями: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мовно-літературна - включає українську мову та літературу, іноземну мову (англійська);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математична  -  спрямована  на  формування  математичної  та  інших 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природнича - має на меті формування компетентностей в галузі природничих наук, основи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наукового світогляду, становлення відповідальної природоохоронної поведінки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навколишньому світі;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технологічна - формування компетентностей в галузі техніки і технологій, здатності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зміни навколишнього світу засобами сучасних технологій;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інформативна - формування інформаційно-комунікаційної компетентності, здатності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розв’язання проблем з використанням цифрових пристроїв для розвитку, самовираження,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здобуття навичок безпечної діяльності в інформаційному суспільстві;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соціальна і здоров’язбережувальна - формування соціальної компетентності,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громадянської позиції, підприємливості, розвиток самостійності, застосування моделі здорової 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безпечної поведінки, збереження власного здоров’я та здоров’я інших;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та історична - формування громадянської та інших компетентностей,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готовності до змін шляхом осмислення зв’язків між минулим і сучасним життям,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громадянської позиції, набуття досвіду життя в соціумі з урахуванням демократичних принципів;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мистецька - формування цінностей у процесі пізнання мистецтва та художньо-творчого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самовираження, поваги до національної та світової мистецької спадщини;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фізкультурна - формування мотивації до занять фізичною культурою і спортом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гармонійного фізичного розвитку, вдосконалення життєво необхідних рухових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умінь та навичок.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Мовно-літературна освітня галузь в 1 класі реалізується через інтегрований курс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«Навчання грамоти», в 2 класі через навчальні предмети «Українська мова», «Читання».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Математична освітня галузь реалізуеться через предмет «Математика».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та історична, соціальна та здоров’язбережувальна, природнича, реалізується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через інтегрований предмет «Я досліджую світ». 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Технологічна освітня галузь реалізується через навчальний предмет «Дизайн і технології»,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інформатична - через предмет «Інформатика» (починаючи з 2 класу), мистецька галузь - через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інтегрований курс «Мистецтво». Фізкультурна галузь реалізується через предмет «Фізична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культура.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Програмою визначено вимоги до конкретних очікуваних результатів навчання, коротко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вказано відповідний зміст кожного навчального предмета чи інтегрованого курсу. Зміст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програми має потенціал для формування у здобувачів освіти ключових компетентностей,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передбачених стандартами початкової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Враховуючи інтегрований характер компетентності, у процесі реалізації Типової освітньої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програми використовуються внутрішньопредметні і міжпредметні зв’язки, які сприяють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цілісності результатів початкової освіти та переносу умінь у нові ситуації.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Розподіл навчальних годин за темами, розділами, вибір форм і методів навчання вчитель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605A40" w:rsidRDefault="00605A40" w:rsidP="00605A40">
      <w:pPr>
        <w:spacing w:after="80"/>
        <w:jc w:val="center"/>
        <w:rPr>
          <w:rFonts w:ascii="Times New Roman" w:hAnsi="Times New Roman"/>
          <w:b/>
          <w:lang w:val="ru-RU"/>
        </w:rPr>
      </w:pPr>
    </w:p>
    <w:p w:rsidR="00605A40" w:rsidRDefault="00605A40" w:rsidP="00605A40">
      <w:pPr>
        <w:pBdr>
          <w:left w:val="single" w:sz="4" w:space="4" w:color="auto"/>
        </w:pBdr>
        <w:tabs>
          <w:tab w:val="left" w:pos="905"/>
          <w:tab w:val="center" w:pos="4844"/>
          <w:tab w:val="right" w:pos="9688"/>
        </w:tabs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НАВЧАЛЬНИЙ ПЛАН ШКОЛИ І СТУПЕНЯ НАВЧАННЯ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605A40" w:rsidRDefault="00605A40" w:rsidP="00605A4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1 та 2 класи.  Нова українська школа  за програмою </w:t>
      </w:r>
      <w:r>
        <w:rPr>
          <w:rFonts w:ascii="Times New Roman" w:hAnsi="Times New Roman"/>
          <w:b/>
          <w:sz w:val="20"/>
          <w:szCs w:val="20"/>
        </w:rPr>
        <w:t>Савченко О.Я.</w:t>
      </w:r>
    </w:p>
    <w:tbl>
      <w:tblPr>
        <w:tblW w:w="10768" w:type="dxa"/>
        <w:jc w:val="center"/>
        <w:tblLook w:val="01E0" w:firstRow="1" w:lastRow="1" w:firstColumn="1" w:lastColumn="1" w:noHBand="0" w:noVBand="0"/>
      </w:tblPr>
      <w:tblGrid>
        <w:gridCol w:w="2807"/>
        <w:gridCol w:w="972"/>
        <w:gridCol w:w="1546"/>
        <w:gridCol w:w="972"/>
        <w:gridCol w:w="1708"/>
        <w:gridCol w:w="1147"/>
        <w:gridCol w:w="917"/>
        <w:gridCol w:w="699"/>
      </w:tblGrid>
      <w:tr w:rsidR="00605A40" w:rsidRPr="00587697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 освітньої галузі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 годин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Кількість годин на тиждень у класах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Інваріантний складник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2Б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Мовно-літературна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350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Інтегрований курс «Навчання грамоти»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Українська мова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Іншомовна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Англійська  мова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Громадянська й історична,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оціальна, здоров’язбережувальна, природнича, галузі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досліджую  світ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Технологічна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 і технології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67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Громадянська й історична,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оціальна, Технологічна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Інтегрований курс «Я досліджую  світ»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Інформатична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Інформатика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Мистецька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Мистецтво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Фізкультурна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Варіативний складник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642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Додаткові години для вивчення педметів освітніх галузей, проведення індивідуальних консультацій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та групових занять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Загальнорічна кількість навчальних годин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20/700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22/770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22/770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05A40" w:rsidTr="00605A40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Сумарна кількість навчальних годин, що фінансуються з бюджету (без урахування поділу на групи)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ГОДИНИ ВАРІАТИВНОЇ ЧАСТИНИ ШКОЛИ І СТУПЕНЯ 2 класи</w:t>
      </w:r>
    </w:p>
    <w:tbl>
      <w:tblPr>
        <w:tblW w:w="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134"/>
        <w:gridCol w:w="3681"/>
      </w:tblGrid>
      <w:tr w:rsidR="00605A40" w:rsidTr="00605A40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годин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 за вибором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Лог</w:t>
            </w:r>
            <w:r>
              <w:rPr>
                <w:rFonts w:ascii="Times New Roman" w:hAnsi="Times New Roman"/>
                <w:sz w:val="20"/>
                <w:szCs w:val="20"/>
              </w:rPr>
              <w:t>іка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Логіка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4.1.2. Освітня програма 3-4 класів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для 3-4 класів розроблена на виконання постанови Кабінету Міністрів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України від 20 квітня 2011 року № 462 «Про затвердження Державного стандарту початкової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загальної освіти», відповідно до Типової освітньої програми закладів загальної середньої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 ступеня (наказ Міністерства освіти і науки України від 20.04.2018 № 407) з української мовою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. Вона визначає: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навантаження, орієнтовну тривалість і можливі взаємозв’язки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окремих предметів, факультативів, курсів за вибором тощо, зокрема їх інтеграції, а також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логічної послідовності їх вивчення які натепер подані в рамках навчальних планів;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учнів;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рекомендовані форми організації освітнього процесу та інструменти системи внутрішнього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забезпечення якості освіти.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для учнів 3-4-х класів складає 1820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3-х класів – 910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4-х класів – 910 годин/навчальний рік.</w:t>
      </w:r>
    </w:p>
    <w:p w:rsidR="00605A40" w:rsidRDefault="00605A40" w:rsidP="00605A40">
      <w:pPr>
        <w:jc w:val="center"/>
        <w:rPr>
          <w:rFonts w:ascii="Times New Roman" w:hAnsi="Times New Roman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НАВЧАЛЬНИЙ ПЛАН ШКОЛИ І СТУПЕНЯ НАВЧАННЯ (3,4 класи)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7885" w:type="dxa"/>
        <w:jc w:val="center"/>
        <w:tblLook w:val="01E0" w:firstRow="1" w:lastRow="1" w:firstColumn="1" w:lastColumn="1" w:noHBand="0" w:noVBand="0"/>
      </w:tblPr>
      <w:tblGrid>
        <w:gridCol w:w="1959"/>
        <w:gridCol w:w="2794"/>
        <w:gridCol w:w="1583"/>
        <w:gridCol w:w="1549"/>
      </w:tblGrid>
      <w:tr w:rsidR="00605A40" w:rsidRPr="00587697" w:rsidTr="00605A40">
        <w:trPr>
          <w:trHeight w:val="229"/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освітньої галузі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Кількість годин на тиждень у класах</w:t>
            </w:r>
          </w:p>
        </w:tc>
      </w:tr>
      <w:tr w:rsidR="00605A40" w:rsidTr="00605A40">
        <w:trPr>
          <w:trHeight w:val="2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P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P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Мови і літератури (мовний і літературний компоненти)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мова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7+1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Англійська  мова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Природознавство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суспільствознавство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у світі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Мистецтво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Образотв. м-во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технології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інформатика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Труд. навч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Здоров’я і фізична культура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Фізкульт.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Основи здоров'я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22+3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22+3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Дод.год. на предм. Інвар. склад. курси за вибор. груп. зан.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jc w:val="center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Гранично допуст. навант. на учня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05A40" w:rsidTr="00605A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40" w:rsidRDefault="00605A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Сумарна к-ть год.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ГОДИНИ ВАРІАТИВНОЇ ЧАСТИНИ ШКОЛИ І СТУПЕНЯ 3-4 класи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1134"/>
        <w:gridCol w:w="3681"/>
      </w:tblGrid>
      <w:tr w:rsidR="00605A40" w:rsidTr="00605A40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К-ть годин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Індивідуальні та групові заняття</w:t>
            </w:r>
          </w:p>
        </w:tc>
      </w:tr>
      <w:tr w:rsidR="00605A40" w:rsidRPr="00587697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укр. мова,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 математика</w:t>
            </w:r>
          </w:p>
        </w:tc>
      </w:tr>
      <w:tr w:rsidR="00605A40" w:rsidRPr="00587697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укр. мова,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год. -  математика</w:t>
            </w:r>
          </w:p>
        </w:tc>
      </w:tr>
      <w:tr w:rsidR="00605A40" w:rsidTr="00605A40">
        <w:trPr>
          <w:trHeight w:val="2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здобувачів освіти. Відповідно до мети та загальних цілей,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окреслених у Державному стандарті, визначено завдання, які реалізуються в рамках кожної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освітньої галузі. Результати навчання повинні робити внесок у формування ключових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 учнів.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Такі ключові компетентності, як уміння вчитися, ініціативність і підприємливість,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екологічна грамотність і здоровий спосіб життя, соціальна та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формуватися відразу засобами усіх предметів. Виокремлення в навчальних програмах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 наскрізних ліній ключових компетентностей як «Екологічна безпека й сталий розвиток»,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«Громадянська відповідальність», «Здоров’я і безпека», «Підприємливість і фінансова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грамотність» спрямоване на формування в учнів здатності застосовувати знання й уміння 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реальних життєвих ситуаціях.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Необхідною умовою формування компетентностей є діяльнісна спрямованість навчання,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яка передбачає постійне включення учнів до різних видів педагогічно доцільної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навчально-пізнавальної діяльності, а також практична його спрямованість. Доцільно, де це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можливо, не лише показувати виникнення факту із практичної ситуації, а й по можливості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перевіряти його на практиці й встановлювати причинно-наслідкові зв’язки. Формуванню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ключових компетентностей сприяє встановлення та реалізація в освітньому процесі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міжпредметних і внутрішньопредметних зв’язків, а саме: змістово-інформаційних, операційно-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діяльнісних і організаційно-методичних. Їх використання посилює пізнавальний інтерес учнів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навчання і підвищує рівень їхньої загальної культури, створює умови для систематизації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навчального матеріалу і формування наукового світогляду. Учні набувають досвіду застосування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знань на практиці та перенесення їх в нові ситуації.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 Освітня програма базової середньої освіти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загальної середньої освіти ІІ ступеня (базова середня освіта)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розроблена на виконання Закону України «Про освіту» та постанови Кабінету Міністрів України від 23 листопада 2011 року № 1392 «Про затвердження Державного стандарту базової та повної загальної середньої освіти».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Освітня програма окреслює організацію закладом єдиного комплексу освітніх компонентів для досягнення учнями обов’язкових результатів навчання, визначених Державним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стандартом базової та повної загальної середньої освіти, визначає: загальний обсяг навчального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навантаження, очікувані результати навчання учнів. рекомендовані форми організації освітнього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процесу та інструменти системи внутрішнього забезпечення якості освіти, вимоги до осіб, які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розпочати навчання за цією Типовою освітньою програмою.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для учнів 5-9-х класів закладів загальної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середньої освіти складає 5845 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5-х класів – 1050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для 6-х класів – 1155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7-х класів – 1172,5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8-х класів – 1207,5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9-х класів – 1260 годин/навчальний рік.</w:t>
      </w:r>
    </w:p>
    <w:p w:rsidR="00605A40" w:rsidRDefault="00605A40" w:rsidP="00605A40">
      <w:pPr>
        <w:ind w:firstLine="708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Робочі навчальні плани на 2019-2020 н.р. розроблені відповідно до рекомендацій Міністерства освіти і науки: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5А, 5Б класи</w:t>
      </w:r>
      <w:r>
        <w:rPr>
          <w:rFonts w:ascii="Times New Roman" w:eastAsia="Times New Roman" w:hAnsi="Times New Roman"/>
          <w:lang w:val="uk-UA" w:eastAsia="ru-RU"/>
        </w:rPr>
        <w:t xml:space="preserve"> – навчальний план класів з поглибленим вивченням окремих предметів затвердженими наказом МОНУ від 20.04.2018 № 405, табл. 8;  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6-а класу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12;</w:t>
      </w:r>
    </w:p>
    <w:p w:rsidR="00605A40" w:rsidRDefault="00605A40" w:rsidP="00605A40">
      <w:pPr>
        <w:numPr>
          <w:ilvl w:val="0"/>
          <w:numId w:val="22"/>
        </w:numPr>
        <w:ind w:left="0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для </w:t>
      </w:r>
      <w:r>
        <w:rPr>
          <w:rFonts w:ascii="Times New Roman" w:eastAsia="Times New Roman" w:hAnsi="Times New Roman"/>
          <w:b/>
          <w:lang w:val="uk-UA" w:eastAsia="ru-RU"/>
        </w:rPr>
        <w:t>7-х класів</w:t>
      </w:r>
      <w:r>
        <w:rPr>
          <w:rFonts w:ascii="Times New Roman" w:eastAsia="Times New Roman" w:hAnsi="Times New Roman"/>
          <w:lang w:val="uk-UA" w:eastAsia="ru-RU"/>
        </w:rPr>
        <w:t xml:space="preserve"> – за Типовими навчальними планами загальноосвітніх навчальних закладів ІІ ступеня, затвердженими наказом МОНУ від 20.04.2018 № 405, таблиця 1;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</w:t>
      </w:r>
      <w:r>
        <w:rPr>
          <w:rFonts w:ascii="Times New Roman" w:eastAsia="Times New Roman" w:hAnsi="Times New Roman"/>
          <w:b/>
          <w:lang w:val="uk-UA" w:eastAsia="ru-RU"/>
        </w:rPr>
        <w:t xml:space="preserve"> 5-7 класах</w:t>
      </w:r>
      <w:r>
        <w:rPr>
          <w:rFonts w:ascii="Times New Roman" w:eastAsia="Times New Roman" w:hAnsi="Times New Roman"/>
          <w:lang w:val="uk-UA" w:eastAsia="ru-RU"/>
        </w:rPr>
        <w:t xml:space="preserve"> по 0,5 годин взято з варіативної складової на збільшення обсягу годин на вивчення української мови.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8-а, 8-б</w:t>
      </w:r>
      <w:r>
        <w:rPr>
          <w:rFonts w:ascii="Times New Roman" w:eastAsia="Times New Roman" w:hAnsi="Times New Roman"/>
          <w:lang w:val="uk-UA" w:eastAsia="ru-RU"/>
        </w:rPr>
        <w:t xml:space="preserve"> класи поглибленого вивчення укр. мови, </w:t>
      </w:r>
      <w:r>
        <w:rPr>
          <w:rFonts w:ascii="Times New Roman" w:eastAsia="Times New Roman" w:hAnsi="Times New Roman"/>
          <w:b/>
          <w:lang w:val="uk-UA" w:eastAsia="ru-RU"/>
        </w:rPr>
        <w:t>9-а і 9-Б</w:t>
      </w:r>
      <w:r>
        <w:rPr>
          <w:rFonts w:ascii="Times New Roman" w:eastAsia="Times New Roman" w:hAnsi="Times New Roman"/>
          <w:lang w:val="uk-UA" w:eastAsia="ru-RU"/>
        </w:rPr>
        <w:t xml:space="preserve"> клас поглибленого вивчення англійської мови.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Навчальні плани для цих класів складено за Типовими навчальними планами загальноосвітніх навчальних закладів ІІ ступеня, затвердженими наказом МОНУ від 20.04.2018 № 405, таблиця 8; 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8А, 8Б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частини плану взято 1 година для збільшення глодин на вивчення англійської мови, 2 години на поглиблене вивчення української мови та 1 годину на вивчення української літератури.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9-А та 9-Б</w:t>
      </w:r>
      <w:r>
        <w:rPr>
          <w:rFonts w:ascii="Times New Roman" w:eastAsia="Times New Roman" w:hAnsi="Times New Roman"/>
          <w:lang w:val="uk-UA" w:eastAsia="ru-RU"/>
        </w:rPr>
        <w:t xml:space="preserve"> класах з варіативної складової взято по 3 години для поглибленого вивчення англійської мови.</w:t>
      </w:r>
    </w:p>
    <w:tbl>
      <w:tblPr>
        <w:tblpPr w:leftFromText="180" w:rightFromText="180" w:vertAnchor="text" w:horzAnchor="margin" w:tblpXSpec="center" w:tblpY="10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851"/>
        <w:gridCol w:w="850"/>
        <w:gridCol w:w="851"/>
        <w:gridCol w:w="967"/>
        <w:gridCol w:w="840"/>
        <w:gridCol w:w="840"/>
        <w:gridCol w:w="840"/>
        <w:gridCol w:w="624"/>
        <w:gridCol w:w="850"/>
        <w:gridCol w:w="709"/>
      </w:tblGrid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Назва предмету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5-Б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7-б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8-б укр.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9-а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9-б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англ.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істор.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сусп.гум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укр. філол.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2,5+0,5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2,5+0,5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Українська літ.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Заруб. літ.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Інтегрований курс «»Всесвітня історія. .Історія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Громадянська 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Основи правознавства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Людина і світ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Біологія і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Фізика і астрономія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Фізкультура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Основи здоров'я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Захист Вітчизни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28,5+3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28,5+3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+3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Дод. год. на предм. інвар. склад. курси за вибор. груп. зан.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1,5+1,5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0.5+0.5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Гранично допустиме навч. навант.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05A40" w:rsidTr="00605A4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Всього без урахування поділу класів на групи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29+3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30,5+3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33+3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605A40" w:rsidRDefault="00605A40" w:rsidP="00605A40">
      <w:pPr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ГОДИНИ ВАРІАТИВНОЇ ЧАСТИНИ (5-11 КЛАСИ)</w:t>
      </w:r>
    </w:p>
    <w:p w:rsidR="00605A40" w:rsidRDefault="00605A40" w:rsidP="00605A40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98"/>
        <w:gridCol w:w="1040"/>
        <w:gridCol w:w="2155"/>
        <w:gridCol w:w="2519"/>
        <w:gridCol w:w="1066"/>
      </w:tblGrid>
      <w:tr w:rsidR="00605A40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годин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Факультативні заняття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Індивідуальні та групові заняття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Вакансія</w:t>
            </w:r>
          </w:p>
        </w:tc>
      </w:tr>
      <w:tr w:rsidR="00605A40" w:rsidTr="00605A40">
        <w:trPr>
          <w:trHeight w:val="22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1 - укр.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 матемематика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1- «Соціальні та емоційні компетентності </w:t>
            </w:r>
            <w:r>
              <w:rPr>
                <w:rFonts w:ascii="Times New Roman" w:hAnsi="Times New Roman"/>
                <w:sz w:val="16"/>
                <w:szCs w:val="16"/>
              </w:rPr>
              <w:t>XXI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толіття»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 народні промисли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1-англ.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trHeight w:val="22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укр. 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A40" w:rsidTr="00605A40">
        <w:trPr>
          <w:trHeight w:val="4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історія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укр. 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1 - математика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05A40" w:rsidTr="00605A40">
        <w:trPr>
          <w:trHeight w:val="53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1 - математика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англ..мова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05A40" w:rsidTr="00605A40">
        <w:trPr>
          <w:trHeight w:val="51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укр.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математика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605A40" w:rsidRDefault="00605A40" w:rsidP="00605A40">
      <w:pPr>
        <w:rPr>
          <w:rFonts w:ascii="Times New Roman" w:hAnsi="Times New Roman"/>
          <w:sz w:val="20"/>
          <w:szCs w:val="20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Ключові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  Спілкування державною (і рідною — у разі відмінності) мовами. Уміння: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пояснювати і перетворювати тексти задач (усно і письмово), 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предмета 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розуміння важливості чітких та лаконічних формулювань. Навчальні ресурси: означення понять, формулювання властивостей, доведення правил, теорем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 Спілкування іноземними мовами Уміння: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 Ставлення: критично оцінювати інформацію та використовувати її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</w:t>
      </w:r>
      <w:r>
        <w:rPr>
          <w:rFonts w:ascii="Times New Roman" w:hAnsi="Times New Roman"/>
          <w:lang w:val="ru-RU"/>
        </w:rPr>
        <w:lastRenderedPageBreak/>
        <w:t>стратегії відповідно до різних потреб; ефективно користуватися навчальними стратегіями для самостійного вивчення іноземних мов.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підручники, словники, довідкова література,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мультимедійні засоби, адаптовані іншомовні тексти.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 Математична компетентність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 Ставлення: усвідомлення значення математики для повноцінного життя в сучасному суспільстві, розвитку технологічного,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економічного й оборонного потенціалу держави, успішного вивчення інших предметів.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розв'язування математичних задач, і обов’язково таких, що моделюють реальні життєві ситуації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  Основні компетентності у природничих науках і технологіях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розпізнавати проблеми, що виникають у довкіллі; будувати та досліджувати природні явища і процеси; послуговуватися технологічними пристроями. Ставлення: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складання графіків та діаграм, які ілюструють функціональні залежності результатів впливу людської діяльності на природу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 Інформаційно-цифрова компетентність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візуалізація даних, побудова графіків та діаграм за допомогою програмних засобів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  Уміння вчитися впродовж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 Ставлення: усвідомлення власних освітніх потреб та цінності нових знань і вмінь; зацікавленість у пізнанні світу; розуміння важливості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вчитися впродовж життя; прагнення до вдосконалення результатів своєї діяльності.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моделювання власної освітньої траєкторії.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 Ініціативність і підприємливість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розв’язання життєвого завдання. Ставлення: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Навчальні ресурси: завдання підприємницького змісту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  Соціальна і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бюджет. Ставлення: ощадливість і поміркованість; рівне ставлення до інших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незалежно від статків, соціального походження; відповідальність за спільну справу; 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 Навчальні ресурси: завдання соціального змісту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  Обізнаність і самовираження у сфері культури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 Ставлення: культурна самоідентифікація, повага до культурного розмаїття у глобальному суспільстві; усвідомлення впливу окремого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предмета на людську культуру та розвиток суспільства. Навчальні ресурси: математичні моделі в різних видах мистецтва.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 Екологічна грамотність і здорове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маніпулювання. Ставлення: усвідомлення взаємозв’язку кожного окремого предмета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способу життя; власна думка та позиція до зловживань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алкоголю, нікотину тощо. Навчальні ресурси: навчальні проекти, завдання соціально-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економічного, екологічного змісту; задачі, які сприяють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усвідомленню цінності здорового способу життя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Такі ключові компетентності, як уміння вчитися, ініціативність і підприємливість,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екологічна грамотність і здоровий спосіб життя, соціальна та громадянська компетентності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можуть формуватися відразу засобами усіх предметів. Виокремлення в навчальних програмах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фінансоваграмотність» спрямоване на формування в учнів здатності застосовувати знання й уміння у реальних  життєвих  ситуаціях.  Наскрізні  лінії  є  засобом  інтеграції  ключових  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загальнопредметних компетентностей, окремих предметів та предметних циклів; їх необхідно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враховувати при формуванні шкільного середовища. Навчання за наскрізними лініями реалізується насамперед через: організацію навчального середовища — зміст та цілі наскрізних тем враховуються при формуванні духовного, соціального і фізичного середовища навчання; окремі предмети — виходячи із наскрізних тем при вивченні предмета проводяться відповідні трактовки, приклади і методи навчання, реалізуються надпредметні, міжкласові та загальношкільні проекти. Роль окремих предметів при навчанні за наскрізними темами різна і залежить від цілей і змісту окремого предмета та від того, наскільки тісно той чи інший предметний цикл пов’язаний  конкретною наскрізною темою;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предмети за вибором; роботу в проектах; позакласну навчальну роботу і роботу гуртків.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Наскрізна лінія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Коротка характеристика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Екологічна безпека й сталий розвиток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Формування  в  учнів  соціальної  активності,  відповідальності 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Проблематика наскрізної лінії реалізується через завдання з реальними даними про використання природних ресурсів, їх збереження та примноження.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Громадянська відповідальність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Сприятиме формуванню відповідального члена громади і суспільства, що розуміє принципи і механізми функціонування суспільства. Ця наскрізна лінія освоюється в основному через колективну діяльність (дослідницькі роботи, роботи в групі, проекти тощо), яка поєднує окремі предмети між собою і розвиває в учнів готовність до співпраці, толерантність щодо різноманітних </w:t>
      </w:r>
      <w:r>
        <w:rPr>
          <w:rFonts w:ascii="Times New Roman" w:hAnsi="Times New Roman"/>
          <w:lang w:val="ru-RU"/>
        </w:rPr>
        <w:lastRenderedPageBreak/>
        <w:t>способів діяльності і думок. Вивчення окремого предмета має викликати в учнів якомога більше позитивних емоцій, а її зміст — бути націленим на виховання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порядності, старанності, систематичності, послідовності, посидючості і чесності.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Приклад вчителя покликаний зіграти важливу роль у формуванні толерантного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 до товаришів, незалежно від рівня навчальних досягнень.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Здоров'я і безпека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Завданням наскрізної лінії є становлення учня як емоційно стійкого члена суспільства, здатного вести здоровий спосіб життя і формувати навколо себе безпечне життєве середовище. Реалізується через завдання з реальними даними про безпеку і охорону здоров’я (текстові завдання, пов’язані з середовищем дорожнього руху, рухом пішоходів і транспортних засобів). Варто звернути увагу на проблеми, пов’язані із ризиками для життя і здоров’я.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Підприємливість і фінансова грамотність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Наскрізна лінія націлена на розвиток лідерських ініціатив, здатність успішно діяти в технологічному швидкозмінному середовищі, забезпечення кращого розуміння учнями практичних аспектів фінансових питань (здійснення наскрізна лінія пов'язана з розв'язуванням практичних завдань щодо планування господарської діяльності та реальної оцінки власних можливостей, складання сімейного бюджету, формування економного ставлення до природних ресурсів.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Необхідною умовою формування компетентностей є діяльнісна спрямованість навчання,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яка передбачає постійне включення учнів до різних видів педагогічно доцільної активної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навчально-пізнавальної діяльності, а також практична його спрямованість. Формуванню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ключових компетентностей сприяє встановлення та реалізація в освітньому процесі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</w:r>
    </w:p>
    <w:p w:rsidR="00605A40" w:rsidRDefault="00605A40" w:rsidP="00605A40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 Освітня програма 10-11 класів (профільна середня освіта)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Освітня програма профільної середньої освіти окреслює рекомендовані підходи до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планування й організації єдиного комплексу освітніх компонентів для досягнення учнями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обов’язкових результатів навчання, визначених Державним стандартом базової та повної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загальної середньої освіти.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11 клас</w:t>
      </w:r>
      <w:r>
        <w:rPr>
          <w:rFonts w:ascii="Times New Roman" w:eastAsia="Times New Roman" w:hAnsi="Times New Roman"/>
          <w:lang w:val="uk-UA" w:eastAsia="ru-RU"/>
        </w:rPr>
        <w:t xml:space="preserve"> – суспільно-гуманітарний напрям, українська філолгія. Навчальний план для 10-11 класів закладів середньої освіти (таблиці 2, 3), затверджений наказом МОНУ від 20.04.2018 № 408;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В 11 класі збільшення обсягу вивчення історії України з варіативної складової взято по 1 годину та англ. мови 1 год.</w:t>
      </w:r>
    </w:p>
    <w:p w:rsidR="00605A40" w:rsidRDefault="00605A40" w:rsidP="00605A40">
      <w:pPr>
        <w:ind w:firstLine="66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b/>
          <w:lang w:val="uk-UA" w:eastAsia="ru-RU"/>
        </w:rPr>
        <w:t>10 клас</w:t>
      </w:r>
      <w:r>
        <w:rPr>
          <w:rFonts w:ascii="Times New Roman" w:eastAsia="Times New Roman" w:hAnsi="Times New Roman"/>
          <w:lang w:val="uk-UA" w:eastAsia="ru-RU"/>
        </w:rPr>
        <w:t xml:space="preserve"> - суспільно-гуманітарний напрям, історичний профіль. Навчальний план закладів загальної середньої освіти з українською мовою навчання. Суспільно-гуманітарний профіль, таблиця 8, затверджений наказом МОНУ від 20.04.2018 № 408;</w:t>
      </w:r>
    </w:p>
    <w:p w:rsidR="00605A40" w:rsidRDefault="00605A40" w:rsidP="00605A40">
      <w:pPr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В </w:t>
      </w:r>
      <w:r>
        <w:rPr>
          <w:rFonts w:ascii="Times New Roman" w:eastAsia="Times New Roman" w:hAnsi="Times New Roman"/>
          <w:b/>
          <w:lang w:val="uk-UA" w:eastAsia="ru-RU"/>
        </w:rPr>
        <w:t>10 класі</w:t>
      </w:r>
      <w:r>
        <w:rPr>
          <w:rFonts w:ascii="Times New Roman" w:eastAsia="Times New Roman" w:hAnsi="Times New Roman"/>
          <w:lang w:val="uk-UA" w:eastAsia="ru-RU"/>
        </w:rPr>
        <w:t xml:space="preserve"> з варіативної складової взято на збільшення обсягу годин англ. мови 1 годину та географії 0,5 години.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Загальний обсяг навчального навантаження здобувачів профільної середньої освіти для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10-11-х класів складає 2660 годин/навчальний рік: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10-х класів – 1330 годин/навчальний рік,</w:t>
      </w:r>
    </w:p>
    <w:p w:rsidR="00605A40" w:rsidRDefault="00605A40" w:rsidP="00605A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11-х класів – 1330 годин/навчальний рік.</w:t>
      </w:r>
    </w:p>
    <w:tbl>
      <w:tblPr>
        <w:tblpPr w:leftFromText="180" w:rightFromText="180" w:vertAnchor="text" w:horzAnchor="margin" w:tblpXSpec="center" w:tblpY="102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369"/>
        <w:gridCol w:w="1418"/>
      </w:tblGrid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Навчальні предмети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істор.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сусп.гум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укр. філол.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Українська мова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Українська літ.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lastRenderedPageBreak/>
              <w:t>Заруб. літ.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Англійська мова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2+1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Інформатика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Історія України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Всесвітня історія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Громадянська освіта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Мистецтво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Географія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Біологія і екологія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Фізика і астрономія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Хімія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Фізкультура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Захист Вітчизни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1,5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РАЗОМ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32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0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Дод. год. на предм. інвар. склад. курси за вибор. груп. зан.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Гранично допустиме навч. навант.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33</w:t>
            </w:r>
          </w:p>
        </w:tc>
      </w:tr>
      <w:tr w:rsidR="00605A40" w:rsidTr="00605A4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ind w:right="-14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Всього без урахування поділу класів на групи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38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ГОДИНИ ВАРІАТИВНОЇ ЧАСТИНИ (</w:t>
      </w:r>
      <w:r>
        <w:rPr>
          <w:rFonts w:ascii="Times New Roman" w:hAnsi="Times New Roman"/>
          <w:lang w:val="uk-UA"/>
        </w:rPr>
        <w:t>10-</w:t>
      </w:r>
      <w:r>
        <w:rPr>
          <w:rFonts w:ascii="Times New Roman" w:hAnsi="Times New Roman"/>
        </w:rPr>
        <w:t>11 КЛАСИ)</w:t>
      </w:r>
    </w:p>
    <w:p w:rsidR="00605A40" w:rsidRDefault="00605A40" w:rsidP="00605A40">
      <w:pPr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898"/>
        <w:gridCol w:w="1040"/>
        <w:gridCol w:w="2155"/>
        <w:gridCol w:w="2519"/>
        <w:gridCol w:w="1066"/>
      </w:tblGrid>
      <w:tr w:rsidR="00605A40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Всього годин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Факультативні заняття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Індивідуальні та групові заняття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Вакансія</w:t>
            </w:r>
          </w:p>
        </w:tc>
      </w:tr>
      <w:tr w:rsidR="00605A40" w:rsidRPr="00587697" w:rsidTr="00605A40">
        <w:trPr>
          <w:trHeight w:val="45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1 -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англ. мова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1 - укр.  мова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</w:tr>
      <w:tr w:rsidR="00605A40" w:rsidTr="00605A40">
        <w:trPr>
          <w:trHeight w:val="49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історія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1 - математика </w:t>
            </w:r>
          </w:p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англ. мова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40" w:rsidRDefault="00605A40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605A40" w:rsidTr="00605A40">
        <w:trPr>
          <w:trHeight w:val="47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Всього годин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40" w:rsidRDefault="00605A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605A40" w:rsidRDefault="00605A40" w:rsidP="00605A40">
      <w:pPr>
        <w:rPr>
          <w:rFonts w:ascii="Times New Roman" w:hAnsi="Times New Roman"/>
          <w:lang w:val="ru-RU"/>
        </w:rPr>
      </w:pP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Ключові компетентності:</w:t>
      </w:r>
    </w:p>
    <w:p w:rsidR="00605A40" w:rsidRDefault="00605A40" w:rsidP="00605A40">
      <w:pPr>
        <w:pStyle w:val="af3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Спілкування державною (і рідною — у разі відмінності) мовами.             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грамотно висловлюватися рідною мовою; доречно та коректно вживати в мовленні термінологію з окремих предметів, чітко, лаконічно та зрозуміло формулювати думку, аргументувати, доводити правильність тверджень; уникнення невнормованих іншомовних запозичень у спілкуванні на тематику окремого предмета; поповнювати свій словниковий запас. Ставлення: розуміння важливості чітких та лаконічних формулювань. Навчальні ресурси: означення понять, формулювання властивостей, доведення правил, теорем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  Спілкування іноземними мовами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обирати й застосовувати доцільні комунікативні стратегії відповідно до різних потреб.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Ставлення: критично оцінювати інформацію та використовувати її для різних потреб; висловлювати свої думки, почуття та ставлення; ефективно взаємодіяти з іншими усно, письмово та за допомогою засобів електронного спілкування; ефективно користуватися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навчальними стратегіями для самостійного вивчення іноземних мов;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Навчальні ресурси: підручники, словники, довідкова література, мультимедійні засоби, адаптовані іншомовні тексти.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  Математична компетентність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використовувати математичні методи у життєвих ситуаціях. Ставлення: усвідомлення значення математики для повноцінного життя в сучасному суспільстві, розвитку технологічного,економічного й оборонного потенціалу держави, успішного вивчення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інших предметів. Навчальні ресурси: розв'язування математичних задач, і обов’язково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таких, що моделюють реальні життєві ситуації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  Основні компетентності у природничих науках і технологіях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розпізнавати проблеми, що виникають у довкіллі; будуват та досліджувати природні явища і процеси; послуговуватися технологічними пристроями. Ставлення: усвідомлення важливості природничих наук як універсальної мови науки, техніки та технологій. усвідомлення ролі наукових ідей в сучасних інформаційних технологіях Навчальні ресурси: складання графіків та діаграм, які ілюструють функціональні залежності результатів впливу людської діяльності наприроду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  Інформаційно- цифрова компетентність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 Ставлення: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 Навчальні ресурси: візуалізація даних, побудова графіків та діаграм за допомогою програмних засобів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  Уміння вчитися  впродовж життя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коригувати та оцінювати результати своєї навчальної діяльності; доводити правильність власного судження або визнавати помилковість. Ставлення: усвідомлення власних освітніх потреб та цінності нових знань і вмінь; зацікавленість у пізнанні світу; розуміння важливості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вчитися впродовж життя; прагнення до вдосконалення результатів своєї діяльності. Навчальні ресурси: моделювання власної освітньої траєкторії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  Ініціативність і підприємливість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ефективності та точності, з метою вибору найкращого рішення;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та захищати свою позицію, дискутувати; використовувати різні стратегії, шукаючи оптимальних способів розв’язання життєвого завдання.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Ставлення: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 Навчальні ресурси: завдання підприємницького змісту (оптимізаційні задачі)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  Соціальна і громадянська компетентності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Уміння: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</w:t>
      </w:r>
      <w:r>
        <w:rPr>
          <w:rFonts w:ascii="Times New Roman" w:hAnsi="Times New Roman"/>
          <w:lang w:val="ru-RU"/>
        </w:rPr>
        <w:lastRenderedPageBreak/>
        <w:t>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критеріїв, робити споживчий вибір, спираючись на різні дані. Ставлення: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передчасного переходу до висновків; повага до прав людини, активна позиція щодо боротьби із дискримінацією. Навчальні ресурси: завдання соціального змісту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  Обізнаність і самовираження у сфері культури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грамотно і логічно висловлювати свою думку, та вести діалог, враховуючи національні та культурні особливості співрозмовників та дотримуючись етики спілкування 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взаємодії; враховувати художньо-естетичну складову при створенні продуктів своєї діяльності (малюнків, текстів, схем тощо). Ставлення: культурна самоідентифікація, повага до культурного розмаїття у глобальному суспільстві; усвідомлення впливу окремого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предмета на людську культуру та розвиток суспільства. Навчальні ресурси: математичні моделі в різних видах мистецтва.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  Екологічна грамотність і здорове життя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Уміння: аналізувати і критично оцінювати соціально-економічніподії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маніпулювання. Ставлення: усвідомлення взаємозв’язку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здорового способу життя; власна думка та позиція до зловживань алкоголю, нікотину тощо.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Навчальні ресурси: навчальні проекти, завдання соціально- економічного, екологічного змісту; задачі, які сприяють усвідомленню цінності здорового способу життя 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створювати умови для самостійного виведення нового знання, перевірці його на практиці і встановлення  причинно-наслідкових  зв’язків  шляхом  створення  проблемних  ситуацій, організації спостережень, дослідів та інших видів діяльності. Формуванню ключових компетентностей сприяє встановлення та реалізація в освітньому процесі міжпредметних і внутрішньопредметних 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Очікувані результати навчання здобувачів освіти. Відповідно до мети та загальних цілей,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окреслених у Державному стандарті, визначено завдання у рамках кожної освітньої галузі.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Результати навчання повинні робити внесок у формування ключових компетентностей учнів.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5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Особливості організації освітнього процесу та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застосовування в ньому педагогічних технологій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Соціальні перетворення в українському суспільстві докорінно змінили пріоритети в галузі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освіти. Школа потребує нових нетрадиційних ідей, теорій, що відповідали б оптимальному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розвитку дитини, сучасним потребам людства.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Створення ситуації успіху, сприятливих умов для повноцінної діяльності кожної дитини –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основна мета, що покладена в основу технологій навчання. Незважаючи на розмаїття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нововведень, основною формою організації навчальної діяльності залишається урок.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Основними формами організації освітнього процесу є різні типи уроку: формування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 розвитку компетентностей; перевірки та/або оцінювання досягнення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компетентностей; корекції основних компетентностей; комбінований урок.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Також передбачені екскурсії, віртуальні подорожі, уроки-семінари, лекції конференції,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відео-уроки, прес-конференції,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 Перевірка та оцінювання досягнення компетентностей здійснюватися у формі заліку, співбесіди, контрольного навчально-практичного заняття. Для підготовки до заліків та іспитів проводяться оглядові консультацій, які допомагають учням зорієнтуватися у змісті окремихипредметів.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 закладі   впроваджуються інформаційно-комунікативі технологій. Застосування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діяльності, критичне і логічне мислення, вміння приймати рішення, співпрацювати в команді, бути конкурентоздатними та впевненими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особистостями.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Вчителями закладу створена модель уроків на основі синтезу оригінальних прийомів,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елементів інноваційних педагогічних методик і інформаційно-комунікативних технологій та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традиційних форм організації освітнього процесу. Розширено предметне навчальне середовище, створенні умови для оптимального розвитку навичок роботи з інформацією, формування вмінь і навичок дослідницької і пошукової роботи.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Серед використовуваних засобів: мультимедійні презентації, мультимедійні карти, проекти,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онлайн-тести, програмовані засоби навчення та інше.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Вчителі не тільки самі активно використовувують інтернет-ресурси, сучасні інформаційні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технології, але й забезпечують їх активне використання учнями. Тому створенні вчителями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персональні предметні сайти є однією з важливих форм роботи сучасного вчителя і є поштовхом для подальшого освоєння нових сучасних веб-ресурсів відповідно до вимог ІКкомпетентності,що важливо у процесі модернізації навчання в сучасній школі.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6</w:t>
      </w:r>
    </w:p>
    <w:p w:rsidR="00605A40" w:rsidRDefault="00605A40" w:rsidP="00605A4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Показники (вимірники) реалізації освітньої програми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Рівень реалізації освітньої програми вивчається шляхом моніторингу якості проведення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навчальних занять, моніторингу досягнення учнями результатів навчання (компетентностей);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проведення контрольних випробувань учнів; участі учнів школи у предметних олімпіадах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різного рівня, Всеукраїнських інтелектуальних конкурсах та турнірах; шляхом складання та</w:t>
      </w:r>
    </w:p>
    <w:p w:rsidR="00605A40" w:rsidRDefault="00605A40" w:rsidP="00605A4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захисту наукових проектів та участі в роботі МАН; аналізу результатів участі учнів у ДПА і ЗНО.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Контроль і оцінювання навчальних досягнень здобувачів освіти початкової школи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Навчальні досягнення здобувачів у 1-2 класах підлягають вербальному, формувальному оцінюванню, у 3-4 – формувальному та підсумковому (бальному) оцінюванню.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Формувальне оцінювання</w:t>
      </w:r>
      <w:r>
        <w:rPr>
          <w:rFonts w:ascii="Times New Roman" w:hAnsi="Times New Roman"/>
          <w:lang w:val="uk-UA"/>
        </w:rPr>
        <w:t xml:space="preserve">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Підсумкове оцінювання</w:t>
      </w:r>
      <w:r>
        <w:rPr>
          <w:rFonts w:ascii="Times New Roman" w:hAnsi="Times New Roman"/>
          <w:lang w:val="uk-UA"/>
        </w:rPr>
        <w:t xml:space="preserve"> передбачає зіставлення навчальних досягнень здобувачів з конкретними очікуваними результатами навчання, визначеними освітньою програмою. 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605A40" w:rsidRDefault="00605A40" w:rsidP="00605A40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обласному,міському,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587697" w:rsidRPr="00587697" w:rsidRDefault="00587697" w:rsidP="00587697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7697">
        <w:rPr>
          <w:rFonts w:ascii="Times New Roman" w:hAnsi="Times New Roman"/>
          <w:b/>
          <w:sz w:val="28"/>
          <w:szCs w:val="28"/>
          <w:lang w:val="ru-RU"/>
        </w:rPr>
        <w:t>Розділ 7</w:t>
      </w:r>
    </w:p>
    <w:p w:rsidR="00587697" w:rsidRPr="00587697" w:rsidRDefault="00587697" w:rsidP="00587697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>Структура 2019-2020 навчального року</w:t>
      </w:r>
    </w:p>
    <w:p w:rsidR="00587697" w:rsidRPr="00587697" w:rsidRDefault="00587697" w:rsidP="00587697">
      <w:pPr>
        <w:ind w:firstLine="708"/>
        <w:jc w:val="both"/>
        <w:rPr>
          <w:rFonts w:ascii="Times New Roman" w:hAnsi="Times New Roman"/>
          <w:lang w:val="ru-RU"/>
        </w:rPr>
      </w:pP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 xml:space="preserve">Початок навчальних занять - 02 вересня 2019 року </w:t>
      </w:r>
    </w:p>
    <w:p w:rsidR="00587697" w:rsidRPr="00587697" w:rsidRDefault="00587697" w:rsidP="00587697">
      <w:pPr>
        <w:ind w:firstLine="708"/>
        <w:rPr>
          <w:rFonts w:ascii="Times New Roman" w:hAnsi="Times New Roman"/>
          <w:b/>
          <w:lang w:val="ru-RU"/>
        </w:rPr>
      </w:pP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>Свято «Останнього дзвоника» -  29 травня 2020 року;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>І семестр  - з 02 вересня по 27 грудня 2019 року;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>ІІ семестр -</w:t>
      </w:r>
      <w:r w:rsidRPr="00587697">
        <w:rPr>
          <w:rFonts w:ascii="Times New Roman" w:hAnsi="Times New Roman"/>
          <w:b/>
          <w:lang w:val="ru-RU"/>
        </w:rPr>
        <w:tab/>
        <w:t>з 13 січня по 29 травня 2020 року.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 xml:space="preserve"> Канікули: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 xml:space="preserve">осінні: </w:t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>07.10.2019</w:t>
      </w:r>
      <w:r w:rsidRPr="00587697">
        <w:rPr>
          <w:rFonts w:ascii="Times New Roman" w:hAnsi="Times New Roman"/>
          <w:b/>
          <w:lang w:val="ru-RU"/>
        </w:rPr>
        <w:tab/>
        <w:t>- 11.10.2019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>18.11.2019  - 22.11.2019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>зимові:</w:t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 xml:space="preserve">30.12.2019 </w:t>
      </w:r>
      <w:r w:rsidRPr="00587697">
        <w:rPr>
          <w:rFonts w:ascii="Times New Roman" w:hAnsi="Times New Roman"/>
          <w:b/>
          <w:lang w:val="ru-RU"/>
        </w:rPr>
        <w:tab/>
        <w:t>- 10.01.2020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>17.02.2020</w:t>
      </w:r>
      <w:r w:rsidRPr="00587697">
        <w:rPr>
          <w:rFonts w:ascii="Times New Roman" w:hAnsi="Times New Roman"/>
          <w:b/>
          <w:lang w:val="ru-RU"/>
        </w:rPr>
        <w:tab/>
        <w:t>- 21.02.2020</w:t>
      </w:r>
    </w:p>
    <w:p w:rsidR="00587697" w:rsidRPr="00587697" w:rsidRDefault="00587697" w:rsidP="00587697">
      <w:pPr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>весняні:</w:t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  <w:t xml:space="preserve">06.04.2020 </w:t>
      </w:r>
      <w:r w:rsidRPr="00587697">
        <w:rPr>
          <w:rFonts w:ascii="Times New Roman" w:hAnsi="Times New Roman"/>
          <w:b/>
          <w:lang w:val="ru-RU"/>
        </w:rPr>
        <w:tab/>
        <w:t>- 10.04.2020</w:t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  <w:r w:rsidRPr="00587697">
        <w:rPr>
          <w:rFonts w:ascii="Times New Roman" w:hAnsi="Times New Roman"/>
          <w:b/>
          <w:lang w:val="ru-RU"/>
        </w:rPr>
        <w:tab/>
      </w:r>
    </w:p>
    <w:p w:rsidR="00587697" w:rsidRPr="00587697" w:rsidRDefault="00587697" w:rsidP="00587697">
      <w:pPr>
        <w:ind w:firstLine="708"/>
        <w:rPr>
          <w:rFonts w:ascii="Times New Roman" w:hAnsi="Times New Roman"/>
          <w:b/>
          <w:lang w:val="ru-RU"/>
        </w:rPr>
      </w:pPr>
    </w:p>
    <w:p w:rsidR="00587697" w:rsidRDefault="00587697" w:rsidP="00587697">
      <w:pPr>
        <w:spacing w:line="360" w:lineRule="auto"/>
        <w:rPr>
          <w:rFonts w:ascii="Times New Roman" w:hAnsi="Times New Roman"/>
          <w:b/>
          <w:lang w:val="ru-RU"/>
        </w:rPr>
      </w:pPr>
      <w:r w:rsidRPr="00587697">
        <w:rPr>
          <w:rFonts w:ascii="Times New Roman" w:hAnsi="Times New Roman"/>
          <w:b/>
          <w:lang w:val="ru-RU"/>
        </w:rPr>
        <w:t xml:space="preserve">Навчальний рік завершується проведенням державної підсумкової атестації випускників початкової, основної і старшої школи відповідно до нормативних документів Міністерства освіти і науки України. </w:t>
      </w:r>
    </w:p>
    <w:p w:rsidR="00587697" w:rsidRPr="00587697" w:rsidRDefault="00587697" w:rsidP="00587697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Розділ 8</w:t>
      </w:r>
    </w:p>
    <w:p w:rsidR="00587697" w:rsidRDefault="00587697" w:rsidP="00587697">
      <w:pPr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</w:t>
      </w:r>
      <w:r w:rsidRPr="00587697">
        <w:rPr>
          <w:rFonts w:ascii="Times New Roman" w:hAnsi="Times New Roman"/>
          <w:b/>
          <w:lang w:val="uk-UA"/>
        </w:rPr>
        <w:t>абезпеченість підручника</w:t>
      </w:r>
      <w:r>
        <w:rPr>
          <w:rFonts w:ascii="Times New Roman" w:hAnsi="Times New Roman"/>
          <w:b/>
          <w:lang w:val="uk-UA"/>
        </w:rPr>
        <w:t xml:space="preserve">ми учнів ЗОШ №5 </w:t>
      </w:r>
      <w:r w:rsidRPr="00587697">
        <w:rPr>
          <w:rFonts w:ascii="Times New Roman" w:hAnsi="Times New Roman"/>
          <w:b/>
          <w:lang w:val="uk-UA"/>
        </w:rPr>
        <w:t>2019</w:t>
      </w:r>
      <w:r>
        <w:rPr>
          <w:rFonts w:ascii="Times New Roman" w:hAnsi="Times New Roman"/>
          <w:b/>
          <w:lang w:val="uk-UA"/>
        </w:rPr>
        <w:t>-2020 н.</w:t>
      </w:r>
      <w:bookmarkStart w:id="0" w:name="_GoBack"/>
      <w:bookmarkEnd w:id="0"/>
      <w:r w:rsidRPr="00587697">
        <w:rPr>
          <w:rFonts w:ascii="Times New Roman" w:hAnsi="Times New Roman"/>
          <w:b/>
          <w:lang w:val="uk-UA"/>
        </w:rPr>
        <w:t xml:space="preserve"> р.</w:t>
      </w:r>
    </w:p>
    <w:p w:rsidR="00587697" w:rsidRPr="00587697" w:rsidRDefault="00587697" w:rsidP="00587697">
      <w:pPr>
        <w:jc w:val="center"/>
        <w:rPr>
          <w:rFonts w:ascii="Times New Roman" w:hAnsi="Times New Roman"/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793"/>
      </w:tblGrid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Автор, назва підручника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1 кл</w:t>
            </w:r>
            <w:r w:rsidRPr="0058769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Українська мова.Буквар.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Я досліджую світ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Пухта Г. Англійська мова 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Логачевська  Математика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Калініченко О. Мистецтво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2-а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Українська мова та читання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Я досліджую світ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Пухта Г. Англійська мова 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Калініченко О. Мистецтво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С.Логачевська Математика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Хрестоматія сучасної дитячої літ-ри 1-2 кл.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2-б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Українська мова та читання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Іщенко О. Я досліджую світ ч.1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Пухта Г. Англійська мова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Калініченко О. Мистецтво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Скворцова С. Математика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Хрестоматія Сучасної дитячої літ-ри 1-2 кл.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3 кл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Вашуленко М. Українська мова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Савченко О. Літературне читання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Богданович М. Математика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Т.Гільберг Природознавство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Гнатюк О. Основи здоров»я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Тагліна О. Я у світі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Несвіт А. Англійська мова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Резніченко М.Образотворче мистецтво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Арістова Л. Музичне мистецтво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Коршунова О. Сходинки до цнформатики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Веремійчик І. Трудове навчання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Хрестоматія сучасної дитячої літ-ри 3-4 кл.</w:t>
            </w:r>
          </w:p>
        </w:tc>
      </w:tr>
      <w:tr w:rsidR="00587697" w:rsidRPr="005D2148" w:rsidTr="00136A6A">
        <w:tc>
          <w:tcPr>
            <w:tcW w:w="675" w:type="dxa"/>
          </w:tcPr>
          <w:p w:rsidR="00587697" w:rsidRPr="005D2148" w:rsidRDefault="00587697" w:rsidP="00136A6A">
            <w:pPr>
              <w:rPr>
                <w:b/>
                <w:lang w:val="uk-UA"/>
              </w:rPr>
            </w:pPr>
            <w:r w:rsidRPr="005D2148">
              <w:rPr>
                <w:b/>
                <w:lang w:val="uk-UA"/>
              </w:rPr>
              <w:t>4 кл.</w:t>
            </w:r>
          </w:p>
        </w:tc>
        <w:tc>
          <w:tcPr>
            <w:tcW w:w="8793" w:type="dxa"/>
          </w:tcPr>
          <w:p w:rsidR="00587697" w:rsidRPr="005D2148" w:rsidRDefault="00587697" w:rsidP="00136A6A">
            <w:pPr>
              <w:tabs>
                <w:tab w:val="left" w:pos="2850"/>
              </w:tabs>
              <w:rPr>
                <w:lang w:val="uk-UA"/>
              </w:rPr>
            </w:pPr>
            <w:r w:rsidRPr="005D2148">
              <w:rPr>
                <w:lang w:val="uk-UA"/>
              </w:rPr>
              <w:t xml:space="preserve">Вашуленко М. Українська мова, 2015 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Савченко О. Літературне читання,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Не світ А. Англійська мова, 2015 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Богданович М. Математика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Тагліна О. Я у світі,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Гнатюк О. Основи здоров»я,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Коршунова О. Інформатика,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Гільберг Т. Природознавство,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Веремійчик І. Трудове навчання,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Резніченко М. Образотворче мистецтво,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Арістова Л. Музичне мистецтво,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5-а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О. Українська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 Зарубіжна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Несвіт А. Англійська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Вступ до історії,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Істер О. Математика,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Ярошенко О. Природознавство,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Бех І. Основи здоров»я,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Масол Л. Музичне мистецтво, 2013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Б. Трудове  навчання, 2013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Ходзицька І. Трудове навчання, 2013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5-б кл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О. Українська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 Зарубіжна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 світ А. Англійська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Вступ до історії,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Істер О. Математика,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Ярошенко О. Природознавство,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Бех І. Основи здоров»я,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Масол Л. Мистецтво,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Б. Трудове навчання, 2013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Хожзицька І. Трудове навчання, 2013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6 кл</w:t>
            </w:r>
            <w:r w:rsidRPr="0058769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О. Українська мова,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 Світова літ-ра,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 світ А. Англійська мова,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Істер О. Математика,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Пестушко В. Географія,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Костіков І. Біологія,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Бандаровський О. Всесвітня історія,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Кондратова Музичне мистецтво,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Бех І. Основи здоров»я,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Желєзняк С. Образотворче мистецтво, 2014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Б. Трудове навчання, 2014 р.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Ходзицька І. Трудове навчання, 2014 р.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7-а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Голуб Н. Українська мова,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О.Зарубіжна літ-ра,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Пометун О. Всесвітня історія,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 світ А. Англійська мова,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Соболь В. Біологія,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Бех І. Основи здоров»я,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Д»ячук Л. Хімія,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Рубля Т. Образотворче мистецтво,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Масол Л. Музичне мистецтво,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2015-2016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Б. Трудове навчання, 2015-2016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7-б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Голуб Н. Українська мова,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О.Зарубіжна літ-ра,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Пометун О. Всесвітня історія,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Не світ А. Англійська мова,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Соболь В. Біологія,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2007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Бех І. Основи здоров»я,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Д»ячук Л. Хімія,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Рубля Т. Образотворче мистецтво, 2015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Масол Л. Музичне мистецтво,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2015-2016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Б. Трудове навчання, 2015-2016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8-а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О. Українська мова,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Коваленко Л. Українська літ-ра,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С. Зарубіжна літ-ра,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Карп»юк О. Англійська мова,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Ліхтей І. Всесвітня історія,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Д»ячук Л. Хімія,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Матяш Н. Біологія,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Поліщук Н. Основи здоров’я,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Кондратова Л. Мистецтво,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8-б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О. Українська мова,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Коваленко Л. Українська літ-ра,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С. Зарубіжна літ-ра,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Карп»юк О. Англійська мова,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Ліхтей І. Всесвітня історія,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Д»ячук Л. Хімія,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Матяш Н. Біологія,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Поліщук Н. Основи здоров’я,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Кондратова Л. Мистецтво,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2016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9-а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В. Українська мова,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С. Зарубіжна літ-ра,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Карп»юк О. Англійська мова,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Полінський П. Всесвітня історія,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Ремех Т. Основи прав-ва,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Попель  Хімія,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Остапенко  Біологія,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Поліщук Н. Основи здоров’я,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Назаренко Н. Мистецтво,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техн..2017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обслуг.,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9-б кл.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Заболотний В. Українська мова,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О. Українська літ-ра,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С. Зарубіжна літ-ра,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Карп»юк О. Англійська мова,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В. Історія України,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Полінський П. Всесвітня історія,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Ремех Т. Основи прав-ва,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Алгебра,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Мерзляк А. Геометрія,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Ривкінд Й. Інформатика,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Попель  Хімія,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Остапенко Л.  Біологія,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Бойко В. Географія,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Поліщук Н. Основи здоров’я,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Назаренко Н. Мистецтво,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техн..2017</w:t>
            </w:r>
          </w:p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Терещук А. Трудове навчання, обслуг., 2017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10 кл</w:t>
            </w:r>
            <w:r w:rsidRPr="0058769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Караман Українська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Авраменко Українська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С. Зарубіжна літ-ра,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Карпюк О. Англійська мова,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Власов Історія України,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Гісем Всесвітня історія,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Бакка Громадянська освіта,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Істер О.  Математика,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Попель П.     Хімія,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Остапенко Л. Біологія і екологія,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Безуглий Географія,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Гудима Захист Вітчизни, 2018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Ривкінд Й. Інформатика, </w:t>
            </w:r>
            <w:r w:rsidRPr="00587697">
              <w:rPr>
                <w:rFonts w:ascii="Times New Roman" w:hAnsi="Times New Roman"/>
                <w:b/>
                <w:lang w:val="uk-UA"/>
              </w:rPr>
              <w:t>2010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b/>
                <w:lang w:val="uk-UA"/>
              </w:rPr>
            </w:pPr>
            <w:r w:rsidRPr="00587697">
              <w:rPr>
                <w:rFonts w:ascii="Times New Roman" w:hAnsi="Times New Roman"/>
                <w:b/>
                <w:lang w:val="uk-UA"/>
              </w:rPr>
              <w:t>11 кл</w:t>
            </w: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Ворон А. Українська мова,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Борзенко О.Українська літ-ра,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Ніколенко О. Зарубіжна літ-ра,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Істер О.  Математика,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Бар»яхтар В. Фізика,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Попель П.  Хімія,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Коберник  С. Географія,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Сиротюк В. Астрономія,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>Остапченко Л. Біологія і екологія, 2019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Калініна Англійська мова, </w:t>
            </w:r>
            <w:r w:rsidRPr="00587697">
              <w:rPr>
                <w:rFonts w:ascii="Times New Roman" w:hAnsi="Times New Roman"/>
                <w:b/>
                <w:lang w:val="uk-UA"/>
              </w:rPr>
              <w:t>2011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Струкевич О. Історія України, </w:t>
            </w:r>
            <w:r w:rsidRPr="00587697">
              <w:rPr>
                <w:rFonts w:ascii="Times New Roman" w:hAnsi="Times New Roman"/>
                <w:b/>
                <w:lang w:val="uk-UA"/>
              </w:rPr>
              <w:t>2011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Ладиченко Т. Всесвітня історія, </w:t>
            </w:r>
            <w:r w:rsidRPr="00587697">
              <w:rPr>
                <w:rFonts w:ascii="Times New Roman" w:hAnsi="Times New Roman"/>
                <w:b/>
                <w:lang w:val="uk-UA"/>
              </w:rPr>
              <w:t>2011</w:t>
            </w:r>
          </w:p>
        </w:tc>
      </w:tr>
      <w:tr w:rsidR="00587697" w:rsidRPr="00587697" w:rsidTr="00136A6A">
        <w:tc>
          <w:tcPr>
            <w:tcW w:w="675" w:type="dxa"/>
          </w:tcPr>
          <w:p w:rsidR="00587697" w:rsidRPr="00587697" w:rsidRDefault="00587697" w:rsidP="00136A6A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93" w:type="dxa"/>
          </w:tcPr>
          <w:p w:rsidR="00587697" w:rsidRPr="00587697" w:rsidRDefault="00587697" w:rsidP="00136A6A">
            <w:pPr>
              <w:tabs>
                <w:tab w:val="left" w:pos="2850"/>
              </w:tabs>
              <w:rPr>
                <w:rFonts w:ascii="Times New Roman" w:hAnsi="Times New Roman"/>
                <w:lang w:val="uk-UA"/>
              </w:rPr>
            </w:pPr>
            <w:r w:rsidRPr="00587697">
              <w:rPr>
                <w:rFonts w:ascii="Times New Roman" w:hAnsi="Times New Roman"/>
                <w:lang w:val="uk-UA"/>
              </w:rPr>
              <w:t xml:space="preserve">Ривкінд Й. Інформатика, </w:t>
            </w:r>
            <w:r w:rsidRPr="00587697">
              <w:rPr>
                <w:rFonts w:ascii="Times New Roman" w:hAnsi="Times New Roman"/>
                <w:b/>
                <w:lang w:val="uk-UA"/>
              </w:rPr>
              <w:t>2011</w:t>
            </w:r>
          </w:p>
        </w:tc>
      </w:tr>
    </w:tbl>
    <w:p w:rsidR="00587697" w:rsidRPr="00587697" w:rsidRDefault="00587697" w:rsidP="00587697">
      <w:pPr>
        <w:rPr>
          <w:rFonts w:ascii="Times New Roman" w:hAnsi="Times New Roman"/>
          <w:lang w:val="uk-UA"/>
        </w:rPr>
      </w:pPr>
    </w:p>
    <w:p w:rsidR="00587697" w:rsidRPr="00587697" w:rsidRDefault="00587697" w:rsidP="00587697">
      <w:pPr>
        <w:rPr>
          <w:rFonts w:ascii="Times New Roman" w:hAnsi="Times New Roman"/>
          <w:lang w:val="uk-UA"/>
        </w:rPr>
      </w:pPr>
    </w:p>
    <w:p w:rsidR="00587697" w:rsidRPr="00587697" w:rsidRDefault="00587697" w:rsidP="00587697">
      <w:pPr>
        <w:spacing w:line="360" w:lineRule="auto"/>
        <w:rPr>
          <w:rFonts w:ascii="Times New Roman" w:hAnsi="Times New Roman"/>
          <w:b/>
          <w:lang w:val="ru-RU"/>
        </w:rPr>
      </w:pPr>
    </w:p>
    <w:p w:rsidR="00587697" w:rsidRPr="00587697" w:rsidRDefault="00587697" w:rsidP="00587697">
      <w:pPr>
        <w:spacing w:line="360" w:lineRule="auto"/>
        <w:rPr>
          <w:rFonts w:ascii="Times New Roman" w:hAnsi="Times New Roman"/>
          <w:b/>
          <w:lang w:val="ru-RU"/>
        </w:rPr>
      </w:pPr>
    </w:p>
    <w:p w:rsidR="000527F4" w:rsidRPr="00587697" w:rsidRDefault="000527F4">
      <w:pPr>
        <w:rPr>
          <w:rFonts w:ascii="Times New Roman" w:hAnsi="Times New Roman"/>
          <w:lang w:val="ru-RU"/>
        </w:rPr>
      </w:pPr>
    </w:p>
    <w:sectPr w:rsidR="000527F4" w:rsidRPr="00587697" w:rsidSect="007C4997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70" w:rsidRDefault="00DC0770" w:rsidP="007C4997">
      <w:r>
        <w:separator/>
      </w:r>
    </w:p>
  </w:endnote>
  <w:endnote w:type="continuationSeparator" w:id="0">
    <w:p w:rsidR="00DC0770" w:rsidRDefault="00DC0770" w:rsidP="007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70" w:rsidRDefault="00DC0770" w:rsidP="007C4997">
      <w:r>
        <w:separator/>
      </w:r>
    </w:p>
  </w:footnote>
  <w:footnote w:type="continuationSeparator" w:id="0">
    <w:p w:rsidR="00DC0770" w:rsidRDefault="00DC0770" w:rsidP="007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C4B"/>
    <w:multiLevelType w:val="hybridMultilevel"/>
    <w:tmpl w:val="AC1C4A96"/>
    <w:lvl w:ilvl="0" w:tplc="7AA44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084A"/>
    <w:multiLevelType w:val="hybridMultilevel"/>
    <w:tmpl w:val="2FDC7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E7468"/>
    <w:multiLevelType w:val="hybridMultilevel"/>
    <w:tmpl w:val="01E4F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506C0"/>
    <w:multiLevelType w:val="hybridMultilevel"/>
    <w:tmpl w:val="BE5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05CA8"/>
    <w:multiLevelType w:val="hybridMultilevel"/>
    <w:tmpl w:val="F1C6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DA649A"/>
    <w:multiLevelType w:val="hybridMultilevel"/>
    <w:tmpl w:val="57B068AA"/>
    <w:lvl w:ilvl="0" w:tplc="ACACF05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B1E0B"/>
    <w:multiLevelType w:val="hybridMultilevel"/>
    <w:tmpl w:val="373C79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A17D4"/>
    <w:multiLevelType w:val="hybridMultilevel"/>
    <w:tmpl w:val="7ECA69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01C1B"/>
    <w:multiLevelType w:val="hybridMultilevel"/>
    <w:tmpl w:val="5A0CF2BE"/>
    <w:lvl w:ilvl="0" w:tplc="07C43E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40C0"/>
    <w:multiLevelType w:val="hybridMultilevel"/>
    <w:tmpl w:val="DF963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16661"/>
    <w:multiLevelType w:val="hybridMultilevel"/>
    <w:tmpl w:val="BCCEA294"/>
    <w:lvl w:ilvl="0" w:tplc="D8BC32A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40"/>
    <w:rsid w:val="000527F4"/>
    <w:rsid w:val="0046417B"/>
    <w:rsid w:val="00587697"/>
    <w:rsid w:val="00605A40"/>
    <w:rsid w:val="007C4997"/>
    <w:rsid w:val="00B55AB4"/>
    <w:rsid w:val="00D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09DC"/>
  <w15:chartTrackingRefBased/>
  <w15:docId w15:val="{10B42216-E317-4A36-AAAA-EB8C919D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40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A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A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A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A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A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A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A4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A4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A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A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5A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5A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5A40"/>
    <w:rPr>
      <w:rFonts w:eastAsiaTheme="min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5A40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5A40"/>
    <w:rPr>
      <w:rFonts w:eastAsiaTheme="min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5A40"/>
    <w:rPr>
      <w:rFonts w:eastAsiaTheme="min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A40"/>
    <w:rPr>
      <w:rFonts w:eastAsiaTheme="min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5A40"/>
    <w:rPr>
      <w:rFonts w:asciiTheme="majorHAnsi" w:eastAsiaTheme="majorEastAsia" w:hAnsiTheme="majorHAnsi" w:cstheme="majorBidi"/>
    </w:rPr>
  </w:style>
  <w:style w:type="character" w:styleId="a3">
    <w:name w:val="Emphasis"/>
    <w:basedOn w:val="a0"/>
    <w:uiPriority w:val="20"/>
    <w:qFormat/>
    <w:rsid w:val="00605A40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rsid w:val="00605A40"/>
    <w:pPr>
      <w:suppressAutoHyphens/>
      <w:spacing w:before="280" w:after="119"/>
    </w:pPr>
    <w:rPr>
      <w:rFonts w:ascii="Times New Roman" w:eastAsia="Calibri" w:hAnsi="Times New Roman"/>
      <w:lang w:val="ru-RU" w:eastAsia="ar-SA"/>
    </w:rPr>
  </w:style>
  <w:style w:type="paragraph" w:styleId="a4">
    <w:name w:val="Normal (Web)"/>
    <w:basedOn w:val="a"/>
    <w:uiPriority w:val="99"/>
    <w:semiHidden/>
    <w:unhideWhenUsed/>
    <w:rsid w:val="00605A40"/>
    <w:pPr>
      <w:suppressAutoHyphens/>
      <w:spacing w:before="280" w:after="119"/>
    </w:pPr>
    <w:rPr>
      <w:rFonts w:ascii="Times New Roman" w:eastAsia="Calibri" w:hAnsi="Times New Roman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605A40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5A40"/>
    <w:rPr>
      <w:rFonts w:eastAsiaTheme="minorEastAsia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05A40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5A40"/>
    <w:rPr>
      <w:rFonts w:eastAsiaTheme="minorEastAsia" w:cs="Times New Roman"/>
      <w:sz w:val="24"/>
      <w:szCs w:val="24"/>
    </w:rPr>
  </w:style>
  <w:style w:type="paragraph" w:styleId="a9">
    <w:name w:val="caption"/>
    <w:basedOn w:val="a"/>
    <w:next w:val="a"/>
    <w:uiPriority w:val="35"/>
    <w:semiHidden/>
    <w:unhideWhenUsed/>
    <w:qFormat/>
    <w:rsid w:val="00605A40"/>
    <w:rPr>
      <w:b/>
      <w:bCs/>
      <w:smallCaps/>
      <w:color w:val="5B9BD5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605A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605A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05A4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605A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605A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605A40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05A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5A40"/>
    <w:rPr>
      <w:rFonts w:eastAsiaTheme="minorEastAs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05A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5A40"/>
    <w:rPr>
      <w:rFonts w:eastAsiaTheme="minorEastAsia" w:cs="Times New Roman"/>
      <w:sz w:val="16"/>
      <w:szCs w:val="16"/>
    </w:rPr>
  </w:style>
  <w:style w:type="paragraph" w:styleId="af2">
    <w:name w:val="No Spacing"/>
    <w:basedOn w:val="a"/>
    <w:uiPriority w:val="1"/>
    <w:qFormat/>
    <w:rsid w:val="00605A40"/>
    <w:rPr>
      <w:szCs w:val="32"/>
    </w:rPr>
  </w:style>
  <w:style w:type="paragraph" w:styleId="af3">
    <w:name w:val="List Paragraph"/>
    <w:basedOn w:val="a"/>
    <w:uiPriority w:val="34"/>
    <w:qFormat/>
    <w:rsid w:val="00605A40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605A40"/>
    <w:rPr>
      <w:i/>
    </w:rPr>
  </w:style>
  <w:style w:type="character" w:customStyle="1" w:styleId="24">
    <w:name w:val="Цитата 2 Знак"/>
    <w:basedOn w:val="a0"/>
    <w:link w:val="23"/>
    <w:uiPriority w:val="29"/>
    <w:rsid w:val="00605A40"/>
    <w:rPr>
      <w:rFonts w:eastAsiaTheme="minorEastAsia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05A40"/>
    <w:pPr>
      <w:ind w:left="720" w:right="720"/>
    </w:pPr>
    <w:rPr>
      <w:rFonts w:cstheme="majorBidi"/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605A40"/>
    <w:rPr>
      <w:rFonts w:eastAsiaTheme="minorEastAsia" w:cstheme="majorBidi"/>
      <w:b/>
      <w:i/>
      <w:sz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605A40"/>
    <w:pPr>
      <w:outlineLvl w:val="9"/>
    </w:pPr>
  </w:style>
  <w:style w:type="character" w:styleId="af7">
    <w:name w:val="Subtle Emphasis"/>
    <w:uiPriority w:val="19"/>
    <w:qFormat/>
    <w:rsid w:val="00605A40"/>
    <w:rPr>
      <w:i/>
      <w:iCs w:val="0"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605A40"/>
    <w:rPr>
      <w:b/>
      <w:bCs w:val="0"/>
      <w:i/>
      <w:iCs w:val="0"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605A40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605A40"/>
    <w:rPr>
      <w:b/>
      <w:bCs w:val="0"/>
      <w:sz w:val="24"/>
      <w:u w:val="single"/>
    </w:rPr>
  </w:style>
  <w:style w:type="character" w:styleId="afb">
    <w:name w:val="Book Title"/>
    <w:basedOn w:val="a0"/>
    <w:uiPriority w:val="33"/>
    <w:qFormat/>
    <w:rsid w:val="00605A40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11911</Words>
  <Characters>67894</Characters>
  <Application>Microsoft Office Word</Application>
  <DocSecurity>0</DocSecurity>
  <Lines>565</Lines>
  <Paragraphs>159</Paragraphs>
  <ScaleCrop>false</ScaleCrop>
  <Company>UralSOFT</Company>
  <LinksUpToDate>false</LinksUpToDate>
  <CharactersWithSpaces>79646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6</cp:revision>
  <dcterms:created xsi:type="dcterms:W3CDTF">2020-03-24T15:08:00Z</dcterms:created>
  <dcterms:modified xsi:type="dcterms:W3CDTF">2020-03-26T16:39:00Z</dcterms:modified>
</cp:coreProperties>
</file>