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17" w:rsidRPr="006F6417" w:rsidRDefault="006F6417" w:rsidP="006F6417">
      <w:pPr>
        <w:spacing w:line="254" w:lineRule="auto"/>
        <w:jc w:val="center"/>
        <w:rPr>
          <w:rFonts w:ascii="Calibri" w:eastAsia="Calibri" w:hAnsi="Calibri" w:cs="Times New Roman"/>
          <w:noProof/>
          <w:lang w:eastAsia="uk-UA"/>
        </w:rPr>
      </w:pPr>
      <w:r w:rsidRPr="006F641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3E9A7F7" wp14:editId="45DD7FE1">
            <wp:extent cx="447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17" w:rsidRPr="006F6417" w:rsidRDefault="006F6417" w:rsidP="006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spellStart"/>
      <w:r w:rsidRPr="006F641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Беньківська</w:t>
      </w:r>
      <w:proofErr w:type="spellEnd"/>
      <w:r w:rsidRPr="006F641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початкова школа</w:t>
      </w:r>
    </w:p>
    <w:p w:rsidR="006F6417" w:rsidRPr="006F6417" w:rsidRDefault="006F6417" w:rsidP="006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spellStart"/>
      <w:r w:rsidRPr="006F641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Рогатинської</w:t>
      </w:r>
      <w:proofErr w:type="spellEnd"/>
      <w:r w:rsidRPr="006F641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міської ра</w:t>
      </w:r>
      <w:proofErr w:type="spellStart"/>
      <w:r w:rsidRPr="006F64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uk-UA"/>
        </w:rPr>
        <w:t>д</w:t>
      </w:r>
      <w:r w:rsidRPr="006F64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и</w:t>
      </w:r>
      <w:proofErr w:type="spellEnd"/>
    </w:p>
    <w:p w:rsidR="006F6417" w:rsidRPr="006F6417" w:rsidRDefault="006F6417" w:rsidP="006F641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6F6417" w:rsidRPr="006F6417" w:rsidRDefault="006F6417" w:rsidP="006F6417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417">
        <w:rPr>
          <w:rFonts w:ascii="Times New Roman" w:eastAsia="Calibri" w:hAnsi="Times New Roman" w:cs="Times New Roman"/>
          <w:sz w:val="24"/>
          <w:szCs w:val="24"/>
        </w:rPr>
        <w:t>НАКАЗ</w:t>
      </w:r>
    </w:p>
    <w:p w:rsidR="006F6417" w:rsidRPr="006F6417" w:rsidRDefault="006F6417" w:rsidP="006F641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F6417">
        <w:rPr>
          <w:rFonts w:ascii="Times New Roman" w:eastAsia="Calibri" w:hAnsi="Times New Roman" w:cs="Times New Roman"/>
          <w:sz w:val="28"/>
          <w:szCs w:val="28"/>
        </w:rPr>
        <w:t xml:space="preserve">від  “31” вересня 2021  р.               </w:t>
      </w:r>
      <w:proofErr w:type="spellStart"/>
      <w:r w:rsidRPr="006F6417">
        <w:rPr>
          <w:rFonts w:ascii="Times New Roman" w:eastAsia="Calibri" w:hAnsi="Times New Roman" w:cs="Times New Roman"/>
          <w:sz w:val="28"/>
          <w:szCs w:val="28"/>
        </w:rPr>
        <w:t>с.Беньківці</w:t>
      </w:r>
      <w:proofErr w:type="spellEnd"/>
      <w:r w:rsidRPr="006F64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№ </w:t>
      </w:r>
    </w:p>
    <w:p w:rsidR="00456B64" w:rsidRDefault="006F6417" w:rsidP="006F6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641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організацію </w:t>
      </w:r>
    </w:p>
    <w:p w:rsidR="006F6417" w:rsidRDefault="006F6417" w:rsidP="006F64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ін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иві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уального навчання</w:t>
      </w:r>
    </w:p>
    <w:p w:rsidR="007A6A00" w:rsidRPr="007A6A00" w:rsidRDefault="007A6A00" w:rsidP="006F64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агогічний патронаж)</w:t>
      </w:r>
    </w:p>
    <w:p w:rsidR="006F6417" w:rsidRDefault="006F6417" w:rsidP="006F64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ля учнів 2 та 3 класів.</w:t>
      </w:r>
    </w:p>
    <w:p w:rsidR="006F6417" w:rsidRDefault="006F6417" w:rsidP="006F64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859F8" w:rsidRDefault="006F6417" w:rsidP="00BE2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>пові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 xml:space="preserve">но 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>о Положення «Про ін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>иві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>уальну форму навчання</w:t>
      </w:r>
      <w:r w:rsidR="00A35F2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35F28"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35F28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A35F2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A35F28">
        <w:rPr>
          <w:rFonts w:ascii="Times New Roman" w:eastAsia="Times New Roman" w:hAnsi="Times New Roman"/>
          <w:sz w:val="28"/>
          <w:szCs w:val="28"/>
          <w:lang w:eastAsia="uk-UA"/>
        </w:rPr>
        <w:t>агогічний патронаж)</w:t>
      </w:r>
      <w:r w:rsidR="00A35F2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>в системі загальної сере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>ньої освіти» та на основі по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 xml:space="preserve">аних </w:t>
      </w:r>
      <w:r w:rsidR="005859F8"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 xml:space="preserve">окументів </w:t>
      </w:r>
      <w:r w:rsidR="005859F8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5859F8"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 батьків).</w:t>
      </w:r>
    </w:p>
    <w:p w:rsidR="005859F8" w:rsidRDefault="005859F8" w:rsidP="00BE2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A0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Наказую:</w:t>
      </w:r>
    </w:p>
    <w:p w:rsidR="005859F8" w:rsidRPr="005859F8" w:rsidRDefault="005859F8" w:rsidP="00BE2A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Організувати ін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иві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уальне навчання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ля 2 та 3 класів:</w:t>
      </w:r>
    </w:p>
    <w:p w:rsidR="005859F8" w:rsidRDefault="005859F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</w:p>
    <w:p w:rsidR="005859F8" w:rsidRDefault="0074685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</w:t>
      </w:r>
      <w:r w:rsidR="005859F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Бурачок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Ольги – 2 клас</w:t>
      </w:r>
    </w:p>
    <w:p w:rsidR="00746858" w:rsidRDefault="0074685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Кузміна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Павла – 2 клас</w:t>
      </w:r>
    </w:p>
    <w:p w:rsidR="00746858" w:rsidRDefault="0074685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Горбатюк Христини – 3 клас</w:t>
      </w:r>
    </w:p>
    <w:p w:rsidR="00746858" w:rsidRDefault="0074685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Паламар Сергія – 3 клас </w:t>
      </w:r>
    </w:p>
    <w:p w:rsidR="00746858" w:rsidRDefault="0074685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 першого вересня 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 кінця навчального року.</w:t>
      </w:r>
    </w:p>
    <w:p w:rsidR="00746858" w:rsidRDefault="00746858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858" w:rsidRPr="005859F8" w:rsidRDefault="00746858" w:rsidP="00BE2A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858" w:rsidRDefault="00746858" w:rsidP="00BE2A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CF040B">
        <w:rPr>
          <w:rFonts w:ascii="Times New Roman" w:eastAsia="Times New Roman" w:hAnsi="Times New Roman"/>
          <w:sz w:val="28"/>
          <w:szCs w:val="28"/>
          <w:lang w:eastAsia="uk-UA"/>
        </w:rPr>
        <w:t xml:space="preserve">ілити на навчання учнів </w:t>
      </w:r>
      <w:r w:rsidRPr="00CF040B">
        <w:rPr>
          <w:rFonts w:ascii="Times New Roman" w:eastAsia="Times New Roman" w:hAnsi="Times New Roman"/>
          <w:sz w:val="28"/>
          <w:szCs w:val="28"/>
          <w:lang w:eastAsia="uk-UA"/>
        </w:rPr>
        <w:t>2 класу – 10 годин</w:t>
      </w:r>
      <w:r w:rsidR="00CF040B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Бурачок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Ольги - 5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Українська мова і читання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Математика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Я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осліджую світ – 1.75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Іноземна мова </w:t>
      </w:r>
      <w:r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англійська)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Мистецтво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</w:t>
      </w:r>
    </w:p>
    <w:p w:rsidR="00CF040B" w:rsidRPr="00CF040B" w:rsidRDefault="00CF040B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Фізична культура – 0.25 го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 </w:t>
      </w:r>
    </w:p>
    <w:p w:rsidR="002103AF" w:rsidRDefault="002103AF" w:rsidP="00BE2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– 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2103AF" w:rsidRDefault="002103AF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Українська мова і читання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2103AF" w:rsidRDefault="002103AF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Математика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2103AF" w:rsidRDefault="002103AF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    Я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осліджую світ – 1.75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2103AF" w:rsidRDefault="002103AF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Іноземна мова </w:t>
      </w:r>
      <w:r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англійська)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2103AF" w:rsidRDefault="002103AF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Мистецтво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</w:t>
      </w:r>
    </w:p>
    <w:p w:rsidR="00743B4C" w:rsidRDefault="002103AF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Фізична культура – 0.25 го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 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103AF" w:rsidRPr="00743B4C" w:rsidRDefault="00743B4C" w:rsidP="00BE2A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43B4C">
        <w:rPr>
          <w:rFonts w:ascii="Times New Roman" w:eastAsia="Times New Roman" w:hAnsi="Times New Roman"/>
          <w:sz w:val="28"/>
          <w:szCs w:val="28"/>
          <w:lang w:eastAsia="uk-UA"/>
        </w:rPr>
        <w:t>Виділити на навчання учнів 3 класу – 10 годин:</w:t>
      </w:r>
    </w:p>
    <w:p w:rsidR="00743B4C" w:rsidRP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Горбатюк Христини – 5 го</w:t>
      </w:r>
      <w:r w:rsidRPr="00743B4C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Українська мова і читання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Математика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Я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осліджую світ – 1.75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Іноземна мова </w:t>
      </w:r>
      <w:r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англійська)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Мистецтво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Фізична культура – 0.25 го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 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Паламар Сергія – 5</w:t>
      </w:r>
      <w:r w:rsidRPr="00743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Українська мова і читання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Математика – 1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ина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Я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осліджую світ – 1.75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Іноземна мова </w:t>
      </w:r>
      <w:r w:rsidRPr="005859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англійська)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ин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Мистецтво – 0.5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</w:t>
      </w:r>
    </w:p>
    <w:p w:rsidR="00743B4C" w:rsidRDefault="00743B4C" w:rsidP="00BE2AB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Фізична культура – 0.25 го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ин  </w:t>
      </w:r>
    </w:p>
    <w:p w:rsidR="006F6417" w:rsidRPr="00A436E5" w:rsidRDefault="00A436E5" w:rsidP="00BE2AB9">
      <w:pPr>
        <w:pStyle w:val="a3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Класово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 Романишин Г.Г. скласти розкла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уроків ві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пові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но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 навчального плану.</w:t>
      </w:r>
    </w:p>
    <w:p w:rsidR="00A436E5" w:rsidRPr="00A436E5" w:rsidRDefault="00A436E5" w:rsidP="00BE2AB9">
      <w:pPr>
        <w:pStyle w:val="a3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Пе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агогам школи забезпечити засвоєння навчального матеріалу.</w:t>
      </w:r>
    </w:p>
    <w:p w:rsidR="00A436E5" w:rsidRPr="00A436E5" w:rsidRDefault="00A436E5" w:rsidP="00BE2AB9">
      <w:pPr>
        <w:pStyle w:val="a3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E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аний наказ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 ві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ома учнів, пе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агогів, батьків.</w:t>
      </w:r>
    </w:p>
    <w:p w:rsidR="00A436E5" w:rsidRPr="00C535DF" w:rsidRDefault="00C535DF" w:rsidP="00BE2AB9">
      <w:pPr>
        <w:pStyle w:val="a3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</w:t>
      </w:r>
      <w:r w:rsidRPr="000C3565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аного наказу залишаю за собою.</w:t>
      </w:r>
    </w:p>
    <w:p w:rsidR="00C535DF" w:rsidRDefault="00C535DF" w:rsidP="00BE2AB9">
      <w:pPr>
        <w:pStyle w:val="a3"/>
        <w:tabs>
          <w:tab w:val="left" w:pos="1260"/>
        </w:tabs>
        <w:spacing w:line="276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535DF" w:rsidRDefault="00C535DF" w:rsidP="00BE2A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DF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рівник школи                                        Романишин Г.Г.</w:t>
      </w:r>
    </w:p>
    <w:p w:rsidR="00C535DF" w:rsidRDefault="00C535DF" w:rsidP="00BE2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DF" w:rsidRPr="00C535DF" w:rsidRDefault="00C535DF" w:rsidP="00BE2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sectPr w:rsidR="00C535DF" w:rsidRPr="00C53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29A"/>
    <w:multiLevelType w:val="hybridMultilevel"/>
    <w:tmpl w:val="5EBCE648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5B"/>
    <w:rsid w:val="002103AF"/>
    <w:rsid w:val="00456B64"/>
    <w:rsid w:val="005859F8"/>
    <w:rsid w:val="006F6417"/>
    <w:rsid w:val="00743B4C"/>
    <w:rsid w:val="00746858"/>
    <w:rsid w:val="007A6A00"/>
    <w:rsid w:val="00A007B5"/>
    <w:rsid w:val="00A35F28"/>
    <w:rsid w:val="00A436E5"/>
    <w:rsid w:val="00BE2AB9"/>
    <w:rsid w:val="00C535DF"/>
    <w:rsid w:val="00CF040B"/>
    <w:rsid w:val="00E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68C3"/>
  <w15:chartTrackingRefBased/>
  <w15:docId w15:val="{64F14DB0-25C7-449B-8AD0-EDEFF80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2021-09-05T08:55:00Z</dcterms:created>
  <dcterms:modified xsi:type="dcterms:W3CDTF">2021-09-14T18:32:00Z</dcterms:modified>
</cp:coreProperties>
</file>