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6001"/>
        <w:gridCol w:w="1980"/>
      </w:tblGrid>
      <w:tr w:rsidR="00D7685C" w:rsidRPr="009255D8" w:rsidTr="006326D3">
        <w:trPr>
          <w:trHeight w:val="841"/>
        </w:trPr>
        <w:tc>
          <w:tcPr>
            <w:tcW w:w="1101" w:type="dxa"/>
          </w:tcPr>
          <w:p w:rsidR="006326D3" w:rsidRDefault="00D7685C" w:rsidP="006326D3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5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7685C" w:rsidRPr="006326D3" w:rsidRDefault="00D7685C" w:rsidP="006326D3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925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D7685C" w:rsidRPr="009255D8" w:rsidTr="006326D3">
        <w:trPr>
          <w:trHeight w:val="420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</w:t>
            </w:r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D7685C" w:rsidRPr="009255D8" w:rsidTr="006326D3">
        <w:trPr>
          <w:trHeight w:val="540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01" w:type="dxa"/>
          </w:tcPr>
          <w:p w:rsidR="00D7685C" w:rsidRPr="00D7685C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порізка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538. 7</w:t>
            </w: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7685C" w:rsidRPr="009255D8" w:rsidTr="006326D3">
        <w:trPr>
          <w:trHeight w:val="450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Серцевина до замка</w:t>
            </w:r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D7685C" w:rsidRPr="009255D8" w:rsidTr="006326D3">
        <w:trPr>
          <w:trHeight w:val="495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Замок</w:t>
            </w:r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7685C" w:rsidRPr="009255D8" w:rsidTr="006326D3">
        <w:trPr>
          <w:trHeight w:val="450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Розетки</w:t>
            </w:r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D7685C" w:rsidRPr="009255D8" w:rsidTr="006326D3">
        <w:trPr>
          <w:trHeight w:val="465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Ланцюги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бензопилки</w:t>
            </w:r>
            <w:proofErr w:type="spellEnd"/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D7685C" w:rsidRPr="009255D8" w:rsidTr="006326D3">
        <w:trPr>
          <w:trHeight w:val="526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 w:rsidR="00D7685C" w:rsidRPr="00F442E0" w:rsidTr="006326D3">
        <w:trPr>
          <w:trHeight w:val="315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01" w:type="dxa"/>
          </w:tcPr>
          <w:p w:rsidR="00D7685C" w:rsidRPr="009255D8" w:rsidRDefault="00F442E0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Дюбеля,</w:t>
            </w:r>
            <w:r w:rsidR="00D7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сверла</w:t>
            </w:r>
            <w:proofErr w:type="spellEnd"/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29.50</w:t>
            </w:r>
          </w:p>
        </w:tc>
      </w:tr>
      <w:tr w:rsidR="00D7685C" w:rsidRPr="00F442E0" w:rsidTr="006326D3">
        <w:trPr>
          <w:trHeight w:val="541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D7685C" w:rsidRPr="00F442E0" w:rsidTr="006326D3">
        <w:trPr>
          <w:trHeight w:val="585"/>
        </w:trPr>
        <w:tc>
          <w:tcPr>
            <w:tcW w:w="1101" w:type="dxa"/>
          </w:tcPr>
          <w:p w:rsidR="00D7685C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01" w:type="dxa"/>
          </w:tcPr>
          <w:p w:rsidR="00D7685C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980" w:type="dxa"/>
          </w:tcPr>
          <w:p w:rsidR="00D7685C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D7685C" w:rsidRPr="00F442E0" w:rsidTr="006326D3">
        <w:trPr>
          <w:trHeight w:val="555"/>
        </w:trPr>
        <w:tc>
          <w:tcPr>
            <w:tcW w:w="7102" w:type="dxa"/>
            <w:gridSpan w:val="2"/>
            <w:tcBorders>
              <w:bottom w:val="nil"/>
            </w:tcBorders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0" w:type="dxa"/>
            <w:tcBorders>
              <w:bottom w:val="nil"/>
            </w:tcBorders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</w:t>
            </w:r>
          </w:p>
        </w:tc>
      </w:tr>
      <w:tr w:rsidR="00D7685C" w:rsidRPr="00F442E0" w:rsidTr="006326D3">
        <w:trPr>
          <w:trHeight w:val="80"/>
        </w:trPr>
        <w:tc>
          <w:tcPr>
            <w:tcW w:w="7102" w:type="dxa"/>
            <w:gridSpan w:val="2"/>
            <w:tcBorders>
              <w:top w:val="nil"/>
            </w:tcBorders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A55FC" w:rsidRPr="006326D3" w:rsidRDefault="006326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Матеріальні цінності, що надійшли у січн</w:t>
      </w:r>
      <w:r w:rsidRPr="00F442E0">
        <w:rPr>
          <w:rFonts w:ascii="Times New Roman" w:hAnsi="Times New Roman" w:cs="Times New Roman"/>
          <w:sz w:val="28"/>
          <w:szCs w:val="28"/>
          <w:lang w:val="uk-UA"/>
        </w:rPr>
        <w:t>і мі</w:t>
      </w:r>
      <w:proofErr w:type="spellStart"/>
      <w:r w:rsidRPr="00F442E0">
        <w:rPr>
          <w:rFonts w:ascii="Times New Roman" w:hAnsi="Times New Roman" w:cs="Times New Roman"/>
          <w:sz w:val="28"/>
          <w:szCs w:val="28"/>
        </w:rPr>
        <w:t>сяці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A55FC" w:rsidRPr="006326D3" w:rsidSect="007A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D3" w:rsidRDefault="006326D3" w:rsidP="006326D3">
      <w:pPr>
        <w:spacing w:after="0" w:line="240" w:lineRule="auto"/>
      </w:pPr>
      <w:r>
        <w:separator/>
      </w:r>
    </w:p>
  </w:endnote>
  <w:endnote w:type="continuationSeparator" w:id="0">
    <w:p w:rsidR="006326D3" w:rsidRDefault="006326D3" w:rsidP="0063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D3" w:rsidRDefault="006326D3" w:rsidP="006326D3">
      <w:pPr>
        <w:spacing w:after="0" w:line="240" w:lineRule="auto"/>
      </w:pPr>
      <w:r>
        <w:separator/>
      </w:r>
    </w:p>
  </w:footnote>
  <w:footnote w:type="continuationSeparator" w:id="0">
    <w:p w:rsidR="006326D3" w:rsidRDefault="006326D3" w:rsidP="00632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7FC"/>
    <w:rsid w:val="00074C99"/>
    <w:rsid w:val="006326D3"/>
    <w:rsid w:val="007A55FC"/>
    <w:rsid w:val="009255D8"/>
    <w:rsid w:val="00AD5231"/>
    <w:rsid w:val="00CA67FC"/>
    <w:rsid w:val="00D7685C"/>
    <w:rsid w:val="00E61797"/>
    <w:rsid w:val="00F4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6D3"/>
  </w:style>
  <w:style w:type="paragraph" w:styleId="a5">
    <w:name w:val="footer"/>
    <w:basedOn w:val="a"/>
    <w:link w:val="a6"/>
    <w:uiPriority w:val="99"/>
    <w:semiHidden/>
    <w:unhideWhenUsed/>
    <w:rsid w:val="0063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Customer</cp:lastModifiedBy>
  <cp:revision>4</cp:revision>
  <dcterms:created xsi:type="dcterms:W3CDTF">2018-01-30T22:29:00Z</dcterms:created>
  <dcterms:modified xsi:type="dcterms:W3CDTF">2018-02-04T13:38:00Z</dcterms:modified>
</cp:coreProperties>
</file>