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7E" w:rsidRPr="000B43F6" w:rsidRDefault="004E3FED" w:rsidP="00C52F3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ВЕРЕСЕНЬ</w:t>
      </w:r>
      <w:r w:rsidR="00B43DD2" w:rsidRPr="000B43F6">
        <w:rPr>
          <w:sz w:val="28"/>
          <w:szCs w:val="28"/>
        </w:rPr>
        <w:t xml:space="preserve"> 2018 року</w:t>
      </w:r>
    </w:p>
    <w:p w:rsidR="00F13BB9" w:rsidRDefault="00F13BB9">
      <w:pPr>
        <w:rPr>
          <w:sz w:val="28"/>
          <w:szCs w:val="28"/>
        </w:rPr>
      </w:pPr>
      <w:r w:rsidRPr="000B43F6">
        <w:rPr>
          <w:sz w:val="28"/>
          <w:szCs w:val="28"/>
        </w:rPr>
        <w:t xml:space="preserve">Станом на 1 </w:t>
      </w:r>
      <w:r w:rsidR="004E3FED">
        <w:rPr>
          <w:sz w:val="28"/>
          <w:szCs w:val="28"/>
        </w:rPr>
        <w:t>вересня</w:t>
      </w:r>
      <w:r w:rsidRPr="000B43F6">
        <w:rPr>
          <w:sz w:val="28"/>
          <w:szCs w:val="28"/>
        </w:rPr>
        <w:t xml:space="preserve"> 2018 року від </w:t>
      </w:r>
      <w:r w:rsidR="004E3FED">
        <w:rPr>
          <w:sz w:val="28"/>
          <w:szCs w:val="28"/>
        </w:rPr>
        <w:t>спонсорів</w:t>
      </w:r>
      <w:r w:rsidRPr="000B43F6">
        <w:rPr>
          <w:sz w:val="28"/>
          <w:szCs w:val="28"/>
        </w:rPr>
        <w:t xml:space="preserve"> надійшли матеріа</w:t>
      </w:r>
      <w:r w:rsidR="004E3FED">
        <w:rPr>
          <w:sz w:val="28"/>
          <w:szCs w:val="28"/>
        </w:rPr>
        <w:t>льні цінності</w:t>
      </w:r>
    </w:p>
    <w:p w:rsidR="004E3FED" w:rsidRPr="000B43F6" w:rsidRDefault="004E3FE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47"/>
        <w:gridCol w:w="1926"/>
        <w:gridCol w:w="1926"/>
        <w:gridCol w:w="1926"/>
      </w:tblGrid>
      <w:tr w:rsidR="00B43DD2" w:rsidTr="00B43DD2">
        <w:tc>
          <w:tcPr>
            <w:tcW w:w="704" w:type="dxa"/>
          </w:tcPr>
          <w:p w:rsidR="00B43DD2" w:rsidRDefault="00B43DD2">
            <w:r>
              <w:t>№</w:t>
            </w:r>
          </w:p>
        </w:tc>
        <w:tc>
          <w:tcPr>
            <w:tcW w:w="3147" w:type="dxa"/>
          </w:tcPr>
          <w:p w:rsidR="00B43DD2" w:rsidRDefault="00B43DD2"/>
        </w:tc>
        <w:tc>
          <w:tcPr>
            <w:tcW w:w="1926" w:type="dxa"/>
          </w:tcPr>
          <w:p w:rsidR="00B43DD2" w:rsidRDefault="00B43DD2">
            <w:r>
              <w:t>кількість</w:t>
            </w:r>
          </w:p>
        </w:tc>
        <w:tc>
          <w:tcPr>
            <w:tcW w:w="1926" w:type="dxa"/>
          </w:tcPr>
          <w:p w:rsidR="00B43DD2" w:rsidRDefault="00B43DD2">
            <w:r>
              <w:t>Ціна (грн)</w:t>
            </w:r>
          </w:p>
        </w:tc>
        <w:tc>
          <w:tcPr>
            <w:tcW w:w="1926" w:type="dxa"/>
          </w:tcPr>
          <w:p w:rsidR="00B43DD2" w:rsidRDefault="00B43DD2">
            <w:r>
              <w:t>Сума (грн)</w:t>
            </w:r>
          </w:p>
        </w:tc>
      </w:tr>
      <w:tr w:rsidR="00B43DD2" w:rsidRPr="000B43F6" w:rsidTr="00B43DD2">
        <w:tc>
          <w:tcPr>
            <w:tcW w:w="704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1</w:t>
            </w:r>
          </w:p>
        </w:tc>
        <w:tc>
          <w:tcPr>
            <w:tcW w:w="3147" w:type="dxa"/>
          </w:tcPr>
          <w:p w:rsidR="00B43DD2" w:rsidRPr="000B43F6" w:rsidRDefault="004E3FED" w:rsidP="00B4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Телевізор АКАЙ</w:t>
            </w:r>
          </w:p>
        </w:tc>
        <w:tc>
          <w:tcPr>
            <w:tcW w:w="1926" w:type="dxa"/>
          </w:tcPr>
          <w:p w:rsidR="00B43DD2" w:rsidRPr="000B43F6" w:rsidRDefault="004E3FED" w:rsidP="00B4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6" w:type="dxa"/>
          </w:tcPr>
          <w:p w:rsidR="00B43DD2" w:rsidRPr="000B43F6" w:rsidRDefault="004E3FED" w:rsidP="00B4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3950</w:t>
            </w:r>
          </w:p>
        </w:tc>
        <w:tc>
          <w:tcPr>
            <w:tcW w:w="1926" w:type="dxa"/>
          </w:tcPr>
          <w:p w:rsidR="00B43DD2" w:rsidRPr="000B43F6" w:rsidRDefault="004E3FED" w:rsidP="00B4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7900</w:t>
            </w:r>
          </w:p>
        </w:tc>
      </w:tr>
      <w:tr w:rsidR="00B43DD2" w:rsidRPr="000B43F6" w:rsidTr="00B43DD2">
        <w:tc>
          <w:tcPr>
            <w:tcW w:w="704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2</w:t>
            </w:r>
          </w:p>
        </w:tc>
        <w:tc>
          <w:tcPr>
            <w:tcW w:w="3147" w:type="dxa"/>
          </w:tcPr>
          <w:p w:rsidR="00B43DD2" w:rsidRPr="000B43F6" w:rsidRDefault="004E3FED" w:rsidP="00B4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Телевізор ВРАВІС</w:t>
            </w:r>
          </w:p>
        </w:tc>
        <w:tc>
          <w:tcPr>
            <w:tcW w:w="1926" w:type="dxa"/>
          </w:tcPr>
          <w:p w:rsidR="00B43DD2" w:rsidRPr="000B43F6" w:rsidRDefault="004E3FED" w:rsidP="00B4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:rsidR="00B43DD2" w:rsidRPr="000B43F6" w:rsidRDefault="004E3FED" w:rsidP="00B4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4980</w:t>
            </w:r>
          </w:p>
        </w:tc>
        <w:tc>
          <w:tcPr>
            <w:tcW w:w="1926" w:type="dxa"/>
          </w:tcPr>
          <w:p w:rsidR="00B43DD2" w:rsidRPr="000B43F6" w:rsidRDefault="004E3FED" w:rsidP="00B4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4980</w:t>
            </w:r>
          </w:p>
        </w:tc>
      </w:tr>
      <w:tr w:rsidR="00B43DD2" w:rsidRPr="000B43F6" w:rsidTr="00B43DD2">
        <w:tc>
          <w:tcPr>
            <w:tcW w:w="704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3</w:t>
            </w:r>
          </w:p>
        </w:tc>
        <w:tc>
          <w:tcPr>
            <w:tcW w:w="3147" w:type="dxa"/>
          </w:tcPr>
          <w:p w:rsidR="00B43DD2" w:rsidRPr="000B43F6" w:rsidRDefault="004E3FED" w:rsidP="00B4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Бензопила </w:t>
            </w:r>
            <w:proofErr w:type="spellStart"/>
            <w:r>
              <w:rPr>
                <w:sz w:val="28"/>
                <w:szCs w:val="28"/>
              </w:rPr>
              <w:t>Фореста</w:t>
            </w:r>
            <w:proofErr w:type="spellEnd"/>
          </w:p>
        </w:tc>
        <w:tc>
          <w:tcPr>
            <w:tcW w:w="1926" w:type="dxa"/>
          </w:tcPr>
          <w:p w:rsidR="00B43DD2" w:rsidRPr="000B43F6" w:rsidRDefault="004E3FED" w:rsidP="00B4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:rsidR="00B43DD2" w:rsidRPr="000B43F6" w:rsidRDefault="004E3FED" w:rsidP="00B4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26" w:type="dxa"/>
          </w:tcPr>
          <w:p w:rsidR="00B43DD2" w:rsidRPr="000B43F6" w:rsidRDefault="004E3FED" w:rsidP="00B4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B43DD2" w:rsidRPr="000B43F6" w:rsidTr="00B43DD2">
        <w:tc>
          <w:tcPr>
            <w:tcW w:w="704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4</w:t>
            </w:r>
          </w:p>
        </w:tc>
        <w:tc>
          <w:tcPr>
            <w:tcW w:w="3147" w:type="dxa"/>
          </w:tcPr>
          <w:p w:rsidR="00B43DD2" w:rsidRPr="000B43F6" w:rsidRDefault="004E3FED" w:rsidP="00B4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Стінка для кабінету</w:t>
            </w:r>
          </w:p>
        </w:tc>
        <w:tc>
          <w:tcPr>
            <w:tcW w:w="1926" w:type="dxa"/>
          </w:tcPr>
          <w:p w:rsidR="00B43DD2" w:rsidRPr="000B43F6" w:rsidRDefault="004E3FED" w:rsidP="00B4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:rsidR="00B43DD2" w:rsidRPr="000B43F6" w:rsidRDefault="004E3FED" w:rsidP="00B4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4150</w:t>
            </w:r>
          </w:p>
        </w:tc>
        <w:tc>
          <w:tcPr>
            <w:tcW w:w="1926" w:type="dxa"/>
          </w:tcPr>
          <w:p w:rsidR="00B43DD2" w:rsidRPr="000B43F6" w:rsidRDefault="004E3FED" w:rsidP="00B4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4150</w:t>
            </w:r>
          </w:p>
        </w:tc>
      </w:tr>
      <w:tr w:rsidR="00B43DD2" w:rsidRPr="000B43F6" w:rsidTr="00B43DD2">
        <w:tc>
          <w:tcPr>
            <w:tcW w:w="704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5</w:t>
            </w:r>
          </w:p>
        </w:tc>
        <w:tc>
          <w:tcPr>
            <w:tcW w:w="3147" w:type="dxa"/>
          </w:tcPr>
          <w:p w:rsidR="00B43DD2" w:rsidRPr="000B43F6" w:rsidRDefault="000D788C" w:rsidP="00B4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Цеп для бензопили</w:t>
            </w:r>
          </w:p>
        </w:tc>
        <w:tc>
          <w:tcPr>
            <w:tcW w:w="1926" w:type="dxa"/>
          </w:tcPr>
          <w:p w:rsidR="00B43DD2" w:rsidRPr="000B43F6" w:rsidRDefault="000D788C" w:rsidP="00B4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:rsidR="00B43DD2" w:rsidRPr="000B43F6" w:rsidRDefault="000D788C" w:rsidP="00B4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1926" w:type="dxa"/>
          </w:tcPr>
          <w:p w:rsidR="00B43DD2" w:rsidRPr="000B43F6" w:rsidRDefault="000D788C" w:rsidP="00B4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</w:tr>
      <w:tr w:rsidR="00B43DD2" w:rsidRPr="000B43F6" w:rsidTr="00B43DD2">
        <w:tc>
          <w:tcPr>
            <w:tcW w:w="704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6</w:t>
            </w:r>
          </w:p>
        </w:tc>
        <w:tc>
          <w:tcPr>
            <w:tcW w:w="3147" w:type="dxa"/>
          </w:tcPr>
          <w:p w:rsidR="00B43DD2" w:rsidRPr="000B43F6" w:rsidRDefault="000D788C" w:rsidP="00B4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Шина для бензопили</w:t>
            </w:r>
          </w:p>
        </w:tc>
        <w:tc>
          <w:tcPr>
            <w:tcW w:w="1926" w:type="dxa"/>
          </w:tcPr>
          <w:p w:rsidR="00B43DD2" w:rsidRPr="000B43F6" w:rsidRDefault="000D788C" w:rsidP="00B4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:rsidR="00B43DD2" w:rsidRPr="000B43F6" w:rsidRDefault="000D788C" w:rsidP="00B4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26" w:type="dxa"/>
          </w:tcPr>
          <w:p w:rsidR="00B43DD2" w:rsidRPr="000B43F6" w:rsidRDefault="000D788C" w:rsidP="00B4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43DD2" w:rsidRPr="000B43F6" w:rsidTr="00B43DD2">
        <w:tc>
          <w:tcPr>
            <w:tcW w:w="704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  <w:r w:rsidRPr="000B43F6">
              <w:rPr>
                <w:sz w:val="28"/>
                <w:szCs w:val="28"/>
              </w:rPr>
              <w:t>7</w:t>
            </w:r>
          </w:p>
        </w:tc>
        <w:tc>
          <w:tcPr>
            <w:tcW w:w="3147" w:type="dxa"/>
          </w:tcPr>
          <w:p w:rsidR="00B43DD2" w:rsidRPr="000B43F6" w:rsidRDefault="000D788C" w:rsidP="00B4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ячі</w:t>
            </w:r>
            <w:proofErr w:type="spellEnd"/>
            <w:r>
              <w:rPr>
                <w:sz w:val="28"/>
                <w:szCs w:val="28"/>
              </w:rPr>
              <w:t xml:space="preserve"> баскетбольні</w:t>
            </w:r>
          </w:p>
        </w:tc>
        <w:tc>
          <w:tcPr>
            <w:tcW w:w="1926" w:type="dxa"/>
          </w:tcPr>
          <w:p w:rsidR="00B43DD2" w:rsidRPr="000B43F6" w:rsidRDefault="00C52F35" w:rsidP="00B4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6" w:type="dxa"/>
          </w:tcPr>
          <w:p w:rsidR="00B43DD2" w:rsidRPr="000B43F6" w:rsidRDefault="00C52F35" w:rsidP="00B4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926" w:type="dxa"/>
          </w:tcPr>
          <w:p w:rsidR="00B43DD2" w:rsidRPr="000B43F6" w:rsidRDefault="00C52F35" w:rsidP="00B4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</w:p>
        </w:tc>
      </w:tr>
      <w:tr w:rsidR="00B43DD2" w:rsidRPr="000B43F6" w:rsidTr="00B43DD2">
        <w:tc>
          <w:tcPr>
            <w:tcW w:w="704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</w:p>
        </w:tc>
      </w:tr>
      <w:tr w:rsidR="00B43DD2" w:rsidRPr="000B43F6" w:rsidTr="00B43DD2">
        <w:tc>
          <w:tcPr>
            <w:tcW w:w="704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</w:p>
        </w:tc>
        <w:tc>
          <w:tcPr>
            <w:tcW w:w="3147" w:type="dxa"/>
          </w:tcPr>
          <w:p w:rsidR="00B43DD2" w:rsidRPr="000B43F6" w:rsidRDefault="00C52F35" w:rsidP="00B43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ВСЬОГО:</w:t>
            </w:r>
          </w:p>
        </w:tc>
        <w:tc>
          <w:tcPr>
            <w:tcW w:w="1926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43DD2" w:rsidRPr="000B43F6" w:rsidRDefault="00B43DD2" w:rsidP="00B43DD2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B43DD2" w:rsidRPr="000B43F6" w:rsidRDefault="00C52F35" w:rsidP="00C52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20540</w:t>
            </w:r>
          </w:p>
        </w:tc>
      </w:tr>
    </w:tbl>
    <w:p w:rsidR="00B43DD2" w:rsidRPr="000B43F6" w:rsidRDefault="00B43DD2">
      <w:pPr>
        <w:rPr>
          <w:sz w:val="28"/>
          <w:szCs w:val="28"/>
        </w:rPr>
      </w:pPr>
    </w:p>
    <w:sectPr w:rsidR="00B43DD2" w:rsidRPr="000B43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D2"/>
    <w:rsid w:val="000B2E7E"/>
    <w:rsid w:val="000B43F6"/>
    <w:rsid w:val="000D788C"/>
    <w:rsid w:val="003A207A"/>
    <w:rsid w:val="004E3FED"/>
    <w:rsid w:val="00B43DD2"/>
    <w:rsid w:val="00C52F35"/>
    <w:rsid w:val="00F13BB9"/>
    <w:rsid w:val="00FA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9AA1"/>
  <w15:chartTrackingRefBased/>
  <w15:docId w15:val="{B638AE86-5181-4047-BE39-F9C621A6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Сокольвак Наталья</dc:creator>
  <cp:keywords/>
  <dc:description/>
  <cp:lastModifiedBy>Сокольвак Наталья</cp:lastModifiedBy>
  <cp:revision>5</cp:revision>
  <dcterms:created xsi:type="dcterms:W3CDTF">2018-06-05T08:45:00Z</dcterms:created>
  <dcterms:modified xsi:type="dcterms:W3CDTF">2018-09-18T09:00:00Z</dcterms:modified>
</cp:coreProperties>
</file>