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70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ЗВІТ</w:t>
      </w:r>
    </w:p>
    <w:p w:rsidR="0052458B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 використання публічних коштів</w:t>
      </w:r>
    </w:p>
    <w:p w:rsidR="0052458B" w:rsidRPr="00E6734E" w:rsidRDefault="0052458B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734E">
        <w:rPr>
          <w:rFonts w:ascii="Times New Roman" w:hAnsi="Times New Roman" w:cs="Times New Roman"/>
          <w:b/>
          <w:i/>
          <w:sz w:val="32"/>
          <w:szCs w:val="32"/>
          <w:lang w:val="uk-UA"/>
        </w:rPr>
        <w:t>по Бджільнянській ЗОШ І-ІІ ступенів</w:t>
      </w:r>
    </w:p>
    <w:p w:rsidR="00533262" w:rsidRPr="001A2366" w:rsidRDefault="00533262" w:rsidP="005245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proofErr w:type="gramStart"/>
      <w:r w:rsidRPr="00E6734E">
        <w:rPr>
          <w:rFonts w:ascii="Times New Roman" w:hAnsi="Times New Roman" w:cs="Times New Roman"/>
          <w:b/>
          <w:i/>
          <w:sz w:val="32"/>
          <w:szCs w:val="32"/>
          <w:lang w:val="en-US"/>
        </w:rPr>
        <w:t>за</w:t>
      </w:r>
      <w:proofErr w:type="spellEnd"/>
      <w:r w:rsidRPr="00E6734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201</w:t>
      </w:r>
      <w:r w:rsidR="009A1301">
        <w:rPr>
          <w:rFonts w:ascii="Times New Roman" w:hAnsi="Times New Roman" w:cs="Times New Roman"/>
          <w:b/>
          <w:i/>
          <w:sz w:val="32"/>
          <w:szCs w:val="32"/>
          <w:lang w:val="en-US"/>
        </w:rPr>
        <w:t>9</w:t>
      </w:r>
      <w:proofErr w:type="gramEnd"/>
      <w:r w:rsidRPr="00E6734E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р</w:t>
      </w:r>
      <w:r w:rsidR="001A2366">
        <w:rPr>
          <w:rFonts w:ascii="Times New Roman" w:hAnsi="Times New Roman" w:cs="Times New Roman"/>
          <w:b/>
          <w:i/>
          <w:sz w:val="32"/>
          <w:szCs w:val="32"/>
          <w:lang w:val="uk-UA"/>
        </w:rPr>
        <w:t>ік</w:t>
      </w:r>
    </w:p>
    <w:p w:rsidR="00CF1D3A" w:rsidRDefault="00CF1D3A" w:rsidP="00524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3260"/>
        <w:gridCol w:w="1418"/>
        <w:gridCol w:w="1643"/>
      </w:tblGrid>
      <w:tr w:rsidR="00CF1D3A" w:rsidTr="000B7BBF">
        <w:trPr>
          <w:trHeight w:val="317"/>
        </w:trPr>
        <w:tc>
          <w:tcPr>
            <w:tcW w:w="3510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Поточні видатки</w:t>
            </w:r>
          </w:p>
        </w:tc>
        <w:tc>
          <w:tcPr>
            <w:tcW w:w="851" w:type="dxa"/>
          </w:tcPr>
          <w:p w:rsidR="00CF1D3A" w:rsidRPr="00CF1D3A" w:rsidRDefault="00CF1D3A" w:rsidP="00547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260" w:type="dxa"/>
          </w:tcPr>
          <w:p w:rsidR="00CF1D3A" w:rsidRPr="00CF1D3A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Pr="009A1301" w:rsidRDefault="00CF1D3A" w:rsidP="00CF1D3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кошторис</w:t>
            </w:r>
          </w:p>
        </w:tc>
        <w:tc>
          <w:tcPr>
            <w:tcW w:w="1643" w:type="dxa"/>
          </w:tcPr>
          <w:p w:rsidR="00CF1D3A" w:rsidRPr="009A1301" w:rsidRDefault="00CF1D3A" w:rsidP="00524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фактично</w:t>
            </w:r>
          </w:p>
        </w:tc>
      </w:tr>
      <w:tr w:rsidR="00E6734E" w:rsidTr="000B7BBF">
        <w:trPr>
          <w:trHeight w:val="324"/>
        </w:trPr>
        <w:tc>
          <w:tcPr>
            <w:tcW w:w="3510" w:type="dxa"/>
            <w:vMerge w:val="restart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851" w:type="dxa"/>
            <w:vMerge w:val="restart"/>
          </w:tcPr>
          <w:p w:rsidR="00E6734E" w:rsidRPr="00E32F94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3260" w:type="dxa"/>
          </w:tcPr>
          <w:p w:rsidR="00E6734E" w:rsidRPr="00E6734E" w:rsidRDefault="00E6734E" w:rsidP="005332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едпрацівники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E6734E" w:rsidRPr="009A1301" w:rsidRDefault="009A1301" w:rsidP="0053326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13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2 140 600</w:t>
            </w:r>
          </w:p>
        </w:tc>
        <w:tc>
          <w:tcPr>
            <w:tcW w:w="1643" w:type="dxa"/>
          </w:tcPr>
          <w:p w:rsidR="00E6734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1 563 832</w:t>
            </w:r>
          </w:p>
        </w:tc>
      </w:tr>
      <w:tr w:rsidR="00E6734E" w:rsidTr="000B7BBF">
        <w:tc>
          <w:tcPr>
            <w:tcW w:w="3510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персонал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6734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434 009</w:t>
            </w:r>
          </w:p>
        </w:tc>
      </w:tr>
      <w:tr w:rsidR="00CF1D3A" w:rsidTr="000B7BBF">
        <w:tc>
          <w:tcPr>
            <w:tcW w:w="3510" w:type="dxa"/>
            <w:vMerge w:val="restart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851" w:type="dxa"/>
            <w:vMerge w:val="restart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педпрацівники</w:t>
            </w:r>
          </w:p>
        </w:tc>
        <w:tc>
          <w:tcPr>
            <w:tcW w:w="1418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470 930</w:t>
            </w:r>
          </w:p>
        </w:tc>
        <w:tc>
          <w:tcPr>
            <w:tcW w:w="1643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344 043</w:t>
            </w:r>
          </w:p>
        </w:tc>
      </w:tr>
      <w:tr w:rsidR="00CF1D3A" w:rsidTr="000B7BBF">
        <w:tc>
          <w:tcPr>
            <w:tcW w:w="3510" w:type="dxa"/>
            <w:vMerge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персонал</w:t>
            </w: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95 482</w:t>
            </w:r>
          </w:p>
        </w:tc>
      </w:tr>
      <w:tr w:rsidR="00E7562E" w:rsidTr="000B7BBF">
        <w:trPr>
          <w:trHeight w:val="253"/>
        </w:trPr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Закуплено: предмети, товари,</w:t>
            </w:r>
            <w:r w:rsidR="0053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3260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BE5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НУШ, 1кл)</w:t>
            </w:r>
          </w:p>
        </w:tc>
        <w:tc>
          <w:tcPr>
            <w:tcW w:w="1418" w:type="dxa"/>
          </w:tcPr>
          <w:p w:rsidR="00E7562E" w:rsidRPr="00E6734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47 999</w:t>
            </w:r>
          </w:p>
        </w:tc>
      </w:tr>
      <w:tr w:rsidR="00E6734E" w:rsidTr="000B7BBF">
        <w:trPr>
          <w:trHeight w:val="285"/>
        </w:trPr>
        <w:tc>
          <w:tcPr>
            <w:tcW w:w="3510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</w:t>
            </w:r>
          </w:p>
        </w:tc>
        <w:tc>
          <w:tcPr>
            <w:tcW w:w="1418" w:type="dxa"/>
          </w:tcPr>
          <w:p w:rsidR="00E6734E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6734E" w:rsidRPr="000B7BBF" w:rsidRDefault="00E6734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Pr="009A1301" w:rsidRDefault="009A1301" w:rsidP="009A1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75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благодійні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E7562E" w:rsidTr="000B7BBF"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260" w:type="dxa"/>
          </w:tcPr>
          <w:p w:rsidR="00E7562E" w:rsidRDefault="00242539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7520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батьків</w:t>
            </w:r>
            <w:r w:rsidR="0053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коштів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56073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субвенції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23277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бюджету</w:t>
            </w:r>
          </w:p>
        </w:tc>
        <w:tc>
          <w:tcPr>
            <w:tcW w:w="1418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9130</w:t>
            </w:r>
          </w:p>
        </w:tc>
      </w:tr>
      <w:tr w:rsidR="000F4567" w:rsidTr="000B7BBF">
        <w:trPr>
          <w:trHeight w:val="420"/>
        </w:trPr>
        <w:tc>
          <w:tcPr>
            <w:tcW w:w="3510" w:type="dxa"/>
            <w:vMerge w:val="restart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</w:t>
            </w:r>
          </w:p>
        </w:tc>
        <w:tc>
          <w:tcPr>
            <w:tcW w:w="851" w:type="dxa"/>
            <w:vMerge w:val="restart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3260" w:type="dxa"/>
          </w:tcPr>
          <w:p w:rsidR="000F4567" w:rsidRDefault="000F4567" w:rsidP="000F45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0F4567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1643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567" w:rsidTr="000B7BBF">
        <w:trPr>
          <w:trHeight w:val="135"/>
        </w:trPr>
        <w:tc>
          <w:tcPr>
            <w:tcW w:w="3510" w:type="dxa"/>
            <w:vMerge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</w:t>
            </w:r>
          </w:p>
        </w:tc>
        <w:tc>
          <w:tcPr>
            <w:tcW w:w="1418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0F4567" w:rsidRDefault="000F4567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3100</w:t>
            </w:r>
          </w:p>
        </w:tc>
        <w:tc>
          <w:tcPr>
            <w:tcW w:w="1643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4005</w:t>
            </w: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водопостачання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2272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2290</w:t>
            </w:r>
          </w:p>
        </w:tc>
        <w:tc>
          <w:tcPr>
            <w:tcW w:w="1643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27200</w:t>
            </w:r>
          </w:p>
        </w:tc>
        <w:tc>
          <w:tcPr>
            <w:tcW w:w="1643" w:type="dxa"/>
          </w:tcPr>
          <w:p w:rsidR="00CF1D3A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35638</w:t>
            </w:r>
          </w:p>
        </w:tc>
      </w:tr>
      <w:tr w:rsidR="00CF1D3A" w:rsidTr="000B7BBF">
        <w:tc>
          <w:tcPr>
            <w:tcW w:w="351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природного газу</w:t>
            </w:r>
          </w:p>
        </w:tc>
        <w:tc>
          <w:tcPr>
            <w:tcW w:w="851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3260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62E" w:rsidTr="000B7BBF">
        <w:tc>
          <w:tcPr>
            <w:tcW w:w="3510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інших енергоносіїв</w:t>
            </w:r>
          </w:p>
          <w:p w:rsidR="00D1709E" w:rsidRDefault="00D1709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851" w:type="dxa"/>
            <w:vMerge w:val="restart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50700</w:t>
            </w:r>
          </w:p>
        </w:tc>
        <w:tc>
          <w:tcPr>
            <w:tcW w:w="1643" w:type="dxa"/>
          </w:tcPr>
          <w:p w:rsidR="00E7562E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64890</w:t>
            </w:r>
          </w:p>
        </w:tc>
      </w:tr>
      <w:tr w:rsidR="00E7562E" w:rsidTr="000B7BBF">
        <w:tc>
          <w:tcPr>
            <w:tcW w:w="3510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спецкошти</w:t>
            </w:r>
            <w:proofErr w:type="spellEnd"/>
          </w:p>
        </w:tc>
        <w:tc>
          <w:tcPr>
            <w:tcW w:w="1418" w:type="dxa"/>
          </w:tcPr>
          <w:p w:rsidR="00E7562E" w:rsidRPr="009A1301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E7562E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1D3A" w:rsidTr="000B7BBF">
        <w:tc>
          <w:tcPr>
            <w:tcW w:w="3510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основних засобів</w:t>
            </w:r>
          </w:p>
        </w:tc>
        <w:tc>
          <w:tcPr>
            <w:tcW w:w="851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3260" w:type="dxa"/>
          </w:tcPr>
          <w:p w:rsidR="00CF1D3A" w:rsidRDefault="00E7562E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</w:t>
            </w:r>
            <w:r w:rsidR="00E32F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 фінансування</w:t>
            </w:r>
          </w:p>
        </w:tc>
        <w:tc>
          <w:tcPr>
            <w:tcW w:w="1418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CF1D3A" w:rsidRDefault="00CF1D3A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7BBF" w:rsidTr="000B7BBF">
        <w:tc>
          <w:tcPr>
            <w:tcW w:w="3510" w:type="dxa"/>
          </w:tcPr>
          <w:p w:rsidR="000B7BBF" w:rsidRPr="00E32F94" w:rsidRDefault="000B7BBF" w:rsidP="0053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B7BBF" w:rsidRPr="00E32F94" w:rsidRDefault="000B7BBF" w:rsidP="0053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3120</w:t>
            </w:r>
          </w:p>
        </w:tc>
        <w:tc>
          <w:tcPr>
            <w:tcW w:w="3260" w:type="dxa"/>
          </w:tcPr>
          <w:p w:rsidR="000B7BBF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1418" w:type="dxa"/>
          </w:tcPr>
          <w:p w:rsidR="000B7BBF" w:rsidRDefault="000B7BBF" w:rsidP="0053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</w:tcPr>
          <w:p w:rsidR="000B7BBF" w:rsidRPr="009A1301" w:rsidRDefault="009A1301" w:rsidP="00533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287 000</w:t>
            </w:r>
          </w:p>
        </w:tc>
      </w:tr>
    </w:tbl>
    <w:p w:rsidR="0052458B" w:rsidRPr="0052458B" w:rsidRDefault="0052458B" w:rsidP="00533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458B" w:rsidRPr="0052458B" w:rsidSect="006B0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8B"/>
    <w:rsid w:val="000B7BBF"/>
    <w:rsid w:val="000C0BC1"/>
    <w:rsid w:val="000F4567"/>
    <w:rsid w:val="001A2366"/>
    <w:rsid w:val="00242539"/>
    <w:rsid w:val="00330BEF"/>
    <w:rsid w:val="003A3B3F"/>
    <w:rsid w:val="0052458B"/>
    <w:rsid w:val="00533262"/>
    <w:rsid w:val="00607F70"/>
    <w:rsid w:val="00621C78"/>
    <w:rsid w:val="006B0C63"/>
    <w:rsid w:val="009A1301"/>
    <w:rsid w:val="00BE5ED6"/>
    <w:rsid w:val="00C42288"/>
    <w:rsid w:val="00CF1D3A"/>
    <w:rsid w:val="00D1709E"/>
    <w:rsid w:val="00E32F94"/>
    <w:rsid w:val="00E6734E"/>
    <w:rsid w:val="00E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A7F7"/>
  <w15:docId w15:val="{8E177366-86A3-4035-BD4F-EEFCD6D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Dell</cp:lastModifiedBy>
  <cp:revision>8</cp:revision>
  <dcterms:created xsi:type="dcterms:W3CDTF">2018-02-09T08:31:00Z</dcterms:created>
  <dcterms:modified xsi:type="dcterms:W3CDTF">2020-01-30T08:54:00Z</dcterms:modified>
</cp:coreProperties>
</file>