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40" w:rsidRDefault="00385390" w:rsidP="00601F43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 </w:t>
      </w:r>
      <w:r w:rsidR="007F3C4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  <w:r w:rsidR="000F587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 </w:t>
      </w:r>
    </w:p>
    <w:p w:rsidR="00601F43" w:rsidRDefault="00E33A40" w:rsidP="00601F43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br/>
      </w:r>
      <w:r w:rsidR="00601F4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                                                                                                                  Таблиця№1</w:t>
      </w:r>
      <w:bookmarkStart w:id="0" w:name="_GoBack"/>
      <w:bookmarkEnd w:id="0"/>
    </w:p>
    <w:p w:rsidR="00601F43" w:rsidRDefault="00601F43" w:rsidP="00601F43">
      <w:pPr>
        <w:widowControl/>
        <w:ind w:left="4320"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Затверджую</w:t>
      </w:r>
    </w:p>
    <w:p w:rsidR="00601F43" w:rsidRDefault="00601F43" w:rsidP="00601F43">
      <w:pPr>
        <w:widowControl/>
        <w:ind w:left="4320"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Директор </w:t>
      </w:r>
      <w:proofErr w:type="spellStart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Анадольського</w:t>
      </w:r>
      <w:proofErr w:type="spellEnd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НВК</w:t>
      </w:r>
    </w:p>
    <w:p w:rsidR="00601F43" w:rsidRDefault="00601F43" w:rsidP="00601F43">
      <w:pPr>
        <w:widowControl/>
        <w:ind w:left="4320"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____________</w:t>
      </w:r>
      <w:proofErr w:type="spellStart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О.В.Ткач</w:t>
      </w:r>
      <w:proofErr w:type="spellEnd"/>
    </w:p>
    <w:p w:rsidR="00601F43" w:rsidRDefault="00601F43" w:rsidP="00601F43">
      <w:pPr>
        <w:widowControl/>
        <w:ind w:left="4320"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_______________2020р.</w:t>
      </w:r>
    </w:p>
    <w:p w:rsidR="00601F43" w:rsidRPr="008D60A8" w:rsidRDefault="00601F43" w:rsidP="00601F43">
      <w:pPr>
        <w:widowControl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                          </w:t>
      </w: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Навчальний план </w:t>
      </w:r>
      <w:proofErr w:type="spellStart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Анадольського</w:t>
      </w:r>
      <w:proofErr w:type="spellEnd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НВК</w:t>
      </w:r>
    </w:p>
    <w:p w:rsidR="00601F43" w:rsidRPr="00523D1A" w:rsidRDefault="00601F43" w:rsidP="00601F43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2020-2021 </w:t>
      </w:r>
      <w:proofErr w:type="spellStart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н.р</w:t>
      </w:r>
      <w:proofErr w:type="spellEnd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.</w:t>
      </w:r>
    </w:p>
    <w:p w:rsidR="00601F43" w:rsidRPr="00523D1A" w:rsidRDefault="00601F43" w:rsidP="00601F43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523D1A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з навчанням українською мовою </w:t>
      </w:r>
    </w:p>
    <w:p w:rsidR="00601F43" w:rsidRPr="00523D1A" w:rsidRDefault="00601F43" w:rsidP="00601F43">
      <w:pPr>
        <w:widowControl/>
        <w:ind w:left="43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tbl>
      <w:tblPr>
        <w:tblpPr w:leftFromText="180" w:rightFromText="180" w:vertAnchor="text" w:horzAnchor="margin" w:tblpXSpec="center" w:tblpY="-4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1"/>
        <w:gridCol w:w="3053"/>
        <w:gridCol w:w="1134"/>
        <w:gridCol w:w="1112"/>
        <w:gridCol w:w="3320"/>
      </w:tblGrid>
      <w:tr w:rsidR="00601F43" w:rsidRPr="00385390" w:rsidTr="00601F43">
        <w:trPr>
          <w:trHeight w:val="33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Освітні галузі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5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Кількість годин на тиждень у класах</w:t>
            </w:r>
          </w:p>
        </w:tc>
      </w:tr>
      <w:tr w:rsidR="00601F43" w:rsidRPr="00523D1A" w:rsidTr="00601F43">
        <w:trPr>
          <w:trHeight w:val="30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Всього годин</w:t>
            </w:r>
          </w:p>
        </w:tc>
      </w:tr>
      <w:tr w:rsidR="00601F43" w:rsidRPr="00523D1A" w:rsidTr="00601F43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Мови і літератури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Українська мова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5.5</w:t>
            </w:r>
          </w:p>
        </w:tc>
      </w:tr>
      <w:tr w:rsidR="00601F43" w:rsidRPr="00523D1A" w:rsidTr="00601F4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Українська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</w:tr>
      <w:tr w:rsidR="00601F43" w:rsidRPr="00523D1A" w:rsidTr="00601F4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Іноземна мова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Анг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6</w:t>
            </w:r>
          </w:p>
        </w:tc>
      </w:tr>
      <w:tr w:rsidR="00601F43" w:rsidRPr="00523D1A" w:rsidTr="00601F4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Зарубіжна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</w:tr>
      <w:tr w:rsidR="00601F43" w:rsidRPr="00523D1A" w:rsidTr="00601F43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Суспільство-</w:t>
            </w:r>
            <w:proofErr w:type="spellStart"/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знавство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Історія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1,5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,5</w:t>
            </w:r>
          </w:p>
        </w:tc>
      </w:tr>
      <w:tr w:rsidR="00601F43" w:rsidRPr="00523D1A" w:rsidTr="00601F4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Всесвітня історія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601F43" w:rsidRPr="00523D1A" w:rsidTr="00601F4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Основи правознавства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</w:tr>
      <w:tr w:rsidR="00601F43" w:rsidRPr="00523D1A" w:rsidTr="00601F43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Мистецтво*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601F43" w:rsidRPr="00523D1A" w:rsidTr="00601F4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Образотворче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601F43" w:rsidRPr="00523D1A" w:rsidTr="00601F4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601F43" w:rsidRPr="00523D1A" w:rsidTr="00601F43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</w:tr>
      <w:tr w:rsidR="00601F43" w:rsidRPr="00523D1A" w:rsidTr="00601F4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601F43" w:rsidRPr="00523D1A" w:rsidTr="00601F4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Геометрія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601F43" w:rsidRPr="00523D1A" w:rsidTr="00601F43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Природо-</w:t>
            </w:r>
            <w:proofErr w:type="spellStart"/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знавство</w:t>
            </w:r>
            <w:proofErr w:type="spellEnd"/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Природознавство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</w:tr>
      <w:tr w:rsidR="00601F43" w:rsidRPr="00523D1A" w:rsidTr="00601F4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Біологія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</w:tr>
      <w:tr w:rsidR="00601F43" w:rsidRPr="00523D1A" w:rsidTr="00601F4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</w:tr>
      <w:tr w:rsidR="00601F43" w:rsidRPr="00523D1A" w:rsidTr="00601F4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Фізика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601F43" w:rsidRPr="00523D1A" w:rsidTr="00601F4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601F43" w:rsidRPr="00523D1A" w:rsidTr="00601F43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Технології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601F43" w:rsidRPr="00523D1A" w:rsidTr="00601F4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601F43" w:rsidRPr="00523D1A" w:rsidTr="00601F43"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Здоров’я і фізична культура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Основи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601F43" w:rsidRPr="00523D1A" w:rsidTr="00601F43"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Фізична культура**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6</w:t>
            </w:r>
          </w:p>
        </w:tc>
      </w:tr>
      <w:tr w:rsidR="00601F43" w:rsidRPr="00523D1A" w:rsidTr="00601F43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26,5+3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28,5+3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                 55+6</w:t>
            </w:r>
          </w:p>
        </w:tc>
      </w:tr>
      <w:tr w:rsidR="00601F43" w:rsidRPr="00601F43" w:rsidTr="00601F43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Default="00601F43" w:rsidP="00601F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Хореографія</w:t>
            </w:r>
          </w:p>
          <w:p w:rsidR="00601F43" w:rsidRDefault="00601F43" w:rsidP="00601F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Українознавство</w:t>
            </w:r>
          </w:p>
          <w:p w:rsidR="00601F43" w:rsidRPr="00523D1A" w:rsidRDefault="00C429FD" w:rsidP="00601F4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Інд.год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Укр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-мова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Default="00C429FD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  <w:p w:rsidR="00C429FD" w:rsidRDefault="00C429FD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  <w:p w:rsidR="00C429FD" w:rsidRPr="00523D1A" w:rsidRDefault="00C429FD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Default="00C429FD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  <w:p w:rsidR="00C429FD" w:rsidRDefault="00C429FD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  <w:p w:rsidR="00C429FD" w:rsidRPr="00523D1A" w:rsidRDefault="00C429FD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  <w:p w:rsidR="00C429FD" w:rsidRPr="00523D1A" w:rsidRDefault="00C429FD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6</w:t>
            </w:r>
          </w:p>
        </w:tc>
      </w:tr>
      <w:tr w:rsidR="00601F43" w:rsidRPr="00601F43" w:rsidTr="00601F43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lang w:val="uk-UA" w:bidi="ar-SA"/>
              </w:rPr>
              <w:t>Гранично допустиме навчальне навантаження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C429FD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64</w:t>
            </w:r>
          </w:p>
        </w:tc>
      </w:tr>
      <w:tr w:rsidR="00601F43" w:rsidRPr="00601F43" w:rsidTr="00601F43">
        <w:tc>
          <w:tcPr>
            <w:tcW w:w="5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val="uk-UA" w:bidi="ar-SA"/>
              </w:rPr>
              <w:t>Всього (без урахування поділу класів на групи)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C429FD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29.5</w:t>
            </w:r>
            <w:r w:rsidR="00601F43"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+3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601F43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523D1A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31,5+3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43" w:rsidRPr="00523D1A" w:rsidRDefault="00C429FD" w:rsidP="00601F4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61+6</w:t>
            </w:r>
          </w:p>
        </w:tc>
      </w:tr>
    </w:tbl>
    <w:p w:rsidR="00601F43" w:rsidRPr="00C429FD" w:rsidRDefault="00601F43" w:rsidP="00601F43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val="uk-UA" w:bidi="ar-SA"/>
        </w:rPr>
      </w:pPr>
    </w:p>
    <w:p w:rsidR="00601F43" w:rsidRPr="00C429FD" w:rsidRDefault="00601F43" w:rsidP="00601F43">
      <w:pPr>
        <w:widowControl/>
        <w:ind w:left="284" w:right="-285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</w:pPr>
      <w:r w:rsidRPr="00C429FD"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  <w:t>* Заклад загальної середньої освіти може обирати інтегрований курс «Мистецтво» або окремі курси: «Музичне мистецтво» та «Образотворче мистецтво».</w:t>
      </w:r>
    </w:p>
    <w:p w:rsidR="00601F43" w:rsidRPr="00C429FD" w:rsidRDefault="00601F43" w:rsidP="00601F43">
      <w:pPr>
        <w:widowControl/>
        <w:ind w:left="284" w:right="-285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</w:pPr>
      <w:r w:rsidRPr="00C429FD"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  <w:lastRenderedPageBreak/>
        <w:t>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601F43" w:rsidRPr="00C429FD" w:rsidRDefault="00601F43" w:rsidP="00C429FD">
      <w:pPr>
        <w:widowControl/>
        <w:shd w:val="clear" w:color="auto" w:fill="FFFFFF"/>
        <w:ind w:left="284" w:right="-285"/>
        <w:jc w:val="both"/>
        <w:textAlignment w:val="top"/>
        <w:rPr>
          <w:rFonts w:ascii="Times New Roman" w:eastAsia="Calibri" w:hAnsi="Times New Roman" w:cs="Times New Roman"/>
          <w:color w:val="auto"/>
          <w:sz w:val="16"/>
          <w:szCs w:val="16"/>
          <w:lang w:val="uk-UA" w:eastAsia="uk-UA" w:bidi="ar-SA"/>
        </w:rPr>
      </w:pPr>
      <w:r w:rsidRPr="00C429FD">
        <w:rPr>
          <w:rFonts w:ascii="Times New Roman" w:eastAsia="Calibri" w:hAnsi="Times New Roman" w:cs="Times New Roman"/>
          <w:sz w:val="16"/>
          <w:szCs w:val="16"/>
          <w:lang w:val="uk-UA" w:bidi="ar-SA"/>
        </w:rPr>
        <w:t xml:space="preserve">*** </w:t>
      </w:r>
      <w:r w:rsidRPr="00C429FD"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  <w:t>В меж</w:t>
      </w:r>
      <w:r w:rsidR="00C429FD"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  <w:t xml:space="preserve">ах галузі «Суспільствознавство» </w:t>
      </w:r>
      <w:r w:rsidRPr="00C429FD"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  <w:t xml:space="preserve"> (Вступ до історії)», у 6-му – інтегрований курс «Всесвітня історія. Історія України».</w:t>
      </w:r>
    </w:p>
    <w:p w:rsidR="00306DB0" w:rsidRPr="00C429FD" w:rsidRDefault="00306DB0">
      <w:pPr>
        <w:rPr>
          <w:lang w:val="uk-UA"/>
        </w:rPr>
      </w:pPr>
    </w:p>
    <w:sectPr w:rsidR="00306DB0" w:rsidRPr="00C429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48"/>
    <w:rsid w:val="00002C48"/>
    <w:rsid w:val="000F5879"/>
    <w:rsid w:val="00192117"/>
    <w:rsid w:val="00306DB0"/>
    <w:rsid w:val="00385390"/>
    <w:rsid w:val="00601F43"/>
    <w:rsid w:val="007F3C47"/>
    <w:rsid w:val="00C429FD"/>
    <w:rsid w:val="00E3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CE1DE-E2F5-418E-8D8B-0A16C534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1F4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Олексiй Ткач</dc:creator>
  <cp:keywords/>
  <dc:description/>
  <cp:lastModifiedBy>Олексiй Ткач</cp:lastModifiedBy>
  <cp:revision>4</cp:revision>
  <dcterms:created xsi:type="dcterms:W3CDTF">2020-08-21T09:17:00Z</dcterms:created>
  <dcterms:modified xsi:type="dcterms:W3CDTF">2020-09-02T12:22:00Z</dcterms:modified>
</cp:coreProperties>
</file>