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565"/>
        <w:gridCol w:w="567"/>
        <w:gridCol w:w="569"/>
        <w:gridCol w:w="567"/>
        <w:gridCol w:w="425"/>
        <w:gridCol w:w="426"/>
        <w:gridCol w:w="567"/>
        <w:gridCol w:w="425"/>
        <w:gridCol w:w="567"/>
        <w:gridCol w:w="425"/>
        <w:gridCol w:w="425"/>
        <w:gridCol w:w="1701"/>
        <w:gridCol w:w="1985"/>
        <w:gridCol w:w="1134"/>
      </w:tblGrid>
      <w:tr w:rsidR="00807AC1" w:rsidTr="00807AC1">
        <w:trPr>
          <w:trHeight w:val="841"/>
        </w:trPr>
        <w:tc>
          <w:tcPr>
            <w:tcW w:w="562" w:type="dxa"/>
            <w:vMerge w:val="restart"/>
          </w:tcPr>
          <w:p w:rsidR="00807AC1" w:rsidRPr="00956E1D" w:rsidRDefault="00807AC1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№з/п</w:t>
            </w:r>
          </w:p>
        </w:tc>
        <w:tc>
          <w:tcPr>
            <w:tcW w:w="4678" w:type="dxa"/>
            <w:vMerge w:val="restart"/>
          </w:tcPr>
          <w:p w:rsidR="00807AC1" w:rsidRDefault="00807AC1"/>
          <w:p w:rsidR="00807AC1" w:rsidRDefault="0080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807AC1" w:rsidRDefault="00807AC1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AC1" w:rsidRPr="00956E1D" w:rsidRDefault="00807A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956E1D">
              <w:rPr>
                <w:rFonts w:ascii="Arial" w:hAnsi="Arial" w:cs="Arial"/>
                <w:b/>
                <w:sz w:val="24"/>
                <w:szCs w:val="24"/>
              </w:rPr>
              <w:t>Зміст заходів</w:t>
            </w:r>
          </w:p>
        </w:tc>
        <w:tc>
          <w:tcPr>
            <w:tcW w:w="5528" w:type="dxa"/>
            <w:gridSpan w:val="11"/>
          </w:tcPr>
          <w:p w:rsidR="00807AC1" w:rsidRDefault="00807AC1" w:rsidP="009D2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AC1" w:rsidRPr="009D2067" w:rsidRDefault="00807AC1" w:rsidP="009D2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2067">
              <w:rPr>
                <w:rFonts w:ascii="Arial" w:hAnsi="Arial" w:cs="Arial"/>
                <w:b/>
                <w:sz w:val="24"/>
                <w:szCs w:val="24"/>
              </w:rPr>
              <w:t>Місяці року</w:t>
            </w:r>
          </w:p>
        </w:tc>
        <w:tc>
          <w:tcPr>
            <w:tcW w:w="1701" w:type="dxa"/>
            <w:vMerge w:val="restart"/>
          </w:tcPr>
          <w:p w:rsidR="00807AC1" w:rsidRDefault="00807A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AC1" w:rsidRDefault="00807A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AC1" w:rsidRDefault="00807A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AC1" w:rsidRPr="00C21ABE" w:rsidRDefault="00807A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Виконавець</w:t>
            </w:r>
          </w:p>
          <w:p w:rsidR="00807AC1" w:rsidRDefault="00807AC1"/>
          <w:p w:rsidR="00807AC1" w:rsidRPr="00C21ABE" w:rsidRDefault="00807AC1" w:rsidP="004373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07AC1" w:rsidRDefault="00807AC1"/>
          <w:p w:rsidR="00807AC1" w:rsidRDefault="00807A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AC1" w:rsidRPr="00C21ABE" w:rsidRDefault="00807A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Форма узагальнення</w:t>
            </w:r>
          </w:p>
        </w:tc>
        <w:tc>
          <w:tcPr>
            <w:tcW w:w="1134" w:type="dxa"/>
            <w:vMerge w:val="restart"/>
          </w:tcPr>
          <w:p w:rsidR="00807AC1" w:rsidRDefault="00807A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AC1" w:rsidRDefault="00807A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AC1" w:rsidRPr="00C21ABE" w:rsidRDefault="00807A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Примітка</w:t>
            </w:r>
          </w:p>
        </w:tc>
      </w:tr>
      <w:tr w:rsidR="00807AC1" w:rsidTr="00807AC1">
        <w:trPr>
          <w:trHeight w:val="420"/>
        </w:trPr>
        <w:tc>
          <w:tcPr>
            <w:tcW w:w="562" w:type="dxa"/>
            <w:vMerge/>
          </w:tcPr>
          <w:p w:rsidR="00807AC1" w:rsidRDefault="00807AC1"/>
        </w:tc>
        <w:tc>
          <w:tcPr>
            <w:tcW w:w="4678" w:type="dxa"/>
            <w:vMerge/>
          </w:tcPr>
          <w:p w:rsidR="00807AC1" w:rsidRDefault="00807AC1"/>
        </w:tc>
        <w:tc>
          <w:tcPr>
            <w:tcW w:w="565" w:type="dxa"/>
          </w:tcPr>
          <w:p w:rsidR="00807AC1" w:rsidRPr="002E59C6" w:rsidRDefault="00807AC1">
            <w:pPr>
              <w:rPr>
                <w:sz w:val="18"/>
                <w:szCs w:val="18"/>
              </w:rPr>
            </w:pPr>
          </w:p>
          <w:p w:rsidR="00807AC1" w:rsidRPr="002E59C6" w:rsidRDefault="00807A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07AC1" w:rsidRPr="002E59C6" w:rsidRDefault="00807A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569" w:type="dxa"/>
          </w:tcPr>
          <w:p w:rsidR="00807AC1" w:rsidRPr="002E59C6" w:rsidRDefault="00807A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07AC1" w:rsidRPr="002E59C6" w:rsidRDefault="00807A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807AC1" w:rsidRPr="002E59C6" w:rsidRDefault="00807A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</w:tcPr>
          <w:p w:rsidR="00807AC1" w:rsidRPr="002E59C6" w:rsidRDefault="00807A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07AC1" w:rsidRPr="002E59C6" w:rsidRDefault="00807A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</w:tcPr>
          <w:p w:rsidR="00807AC1" w:rsidRPr="002E59C6" w:rsidRDefault="00807A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807AC1" w:rsidRPr="002E59C6" w:rsidRDefault="00807A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</w:tcPr>
          <w:p w:rsidR="00807AC1" w:rsidRPr="002E59C6" w:rsidRDefault="00807A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807AC1" w:rsidRPr="002E59C6" w:rsidRDefault="00807A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1701" w:type="dxa"/>
            <w:vMerge/>
          </w:tcPr>
          <w:p w:rsidR="00807AC1" w:rsidRDefault="00807AC1"/>
        </w:tc>
        <w:tc>
          <w:tcPr>
            <w:tcW w:w="1985" w:type="dxa"/>
            <w:vMerge/>
          </w:tcPr>
          <w:p w:rsidR="00807AC1" w:rsidRDefault="00807AC1"/>
        </w:tc>
        <w:tc>
          <w:tcPr>
            <w:tcW w:w="1134" w:type="dxa"/>
            <w:vMerge/>
          </w:tcPr>
          <w:p w:rsidR="00807AC1" w:rsidRDefault="00807AC1"/>
        </w:tc>
      </w:tr>
      <w:tr w:rsidR="009D2067" w:rsidTr="00FC7059">
        <w:tc>
          <w:tcPr>
            <w:tcW w:w="562" w:type="dxa"/>
          </w:tcPr>
          <w:p w:rsidR="009D2067" w:rsidRDefault="009D2067" w:rsidP="009D2067"/>
        </w:tc>
        <w:tc>
          <w:tcPr>
            <w:tcW w:w="15026" w:type="dxa"/>
            <w:gridSpan w:val="15"/>
          </w:tcPr>
          <w:p w:rsidR="009D2067" w:rsidRPr="00851B83" w:rsidRDefault="009D2067" w:rsidP="009D2067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851B83">
              <w:rPr>
                <w:rFonts w:ascii="Arial" w:hAnsi="Arial" w:cs="Arial"/>
                <w:b/>
                <w:u w:val="single"/>
              </w:rPr>
              <w:t>Підвищення рівня педагогічної, методичної та фахової майстерності вчителів</w:t>
            </w:r>
          </w:p>
          <w:p w:rsidR="009D2067" w:rsidRPr="00851B83" w:rsidRDefault="009D2067" w:rsidP="009D2067">
            <w:pPr>
              <w:jc w:val="center"/>
              <w:rPr>
                <w:rFonts w:ascii="Arial" w:hAnsi="Arial" w:cs="Arial"/>
              </w:rPr>
            </w:pPr>
            <w:r w:rsidRPr="00851B83">
              <w:rPr>
                <w:rFonts w:ascii="Arial" w:hAnsi="Arial" w:cs="Arial"/>
                <w:b/>
                <w:i/>
              </w:rPr>
              <w:t xml:space="preserve">І.  Атестація педагогічних працівників </w:t>
            </w:r>
          </w:p>
        </w:tc>
      </w:tr>
      <w:tr w:rsidR="00470242" w:rsidTr="00876FAE">
        <w:tc>
          <w:tcPr>
            <w:tcW w:w="562" w:type="dxa"/>
          </w:tcPr>
          <w:p w:rsidR="0058255A" w:rsidRDefault="0058255A" w:rsidP="0058255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678" w:type="dxa"/>
          </w:tcPr>
          <w:p w:rsidR="0058255A" w:rsidRPr="00CE2123" w:rsidRDefault="0058255A" w:rsidP="0058255A">
            <w:pPr>
              <w:numPr>
                <w:ilvl w:val="0"/>
                <w:numId w:val="2"/>
              </w:numPr>
              <w:shd w:val="clear" w:color="auto" w:fill="FFFFFF"/>
              <w:spacing w:beforeAutospacing="1" w:line="300" w:lineRule="atLeast"/>
              <w:ind w:left="0"/>
              <w:jc w:val="both"/>
              <w:rPr>
                <w:rFonts w:ascii="Arial" w:hAnsi="Arial" w:cs="Arial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sz w:val="20"/>
                <w:szCs w:val="27"/>
              </w:rPr>
              <w:t xml:space="preserve">Опрацювати з учителями школи </w:t>
            </w:r>
            <w:hyperlink r:id="rId5" w:history="1">
              <w:r w:rsidRPr="0058255A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Постанову КМУ від 27 грудня 2018 р. № 1190 «Про затвердження Положення про сертифікацію педагогічних працівників"</w:t>
              </w:r>
            </w:hyperlink>
            <w:r w:rsidRPr="0058255A">
              <w:rPr>
                <w:rFonts w:ascii="Arial" w:hAnsi="Arial" w:cs="Arial"/>
                <w:sz w:val="20"/>
                <w:szCs w:val="20"/>
              </w:rPr>
              <w:t xml:space="preserve"> та </w:t>
            </w:r>
            <w:hyperlink r:id="rId6" w:history="1">
              <w:r w:rsidRPr="0058255A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Наказ МОН від 04.01.2022 р. № 3 «Про деякі питання проведення сертифікації в 2022 році"</w:t>
              </w:r>
            </w:hyperlink>
          </w:p>
        </w:tc>
        <w:tc>
          <w:tcPr>
            <w:tcW w:w="565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sz w:val="20"/>
                <w:szCs w:val="27"/>
              </w:rPr>
            </w:pPr>
          </w:p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sz w:val="20"/>
                <w:szCs w:val="27"/>
              </w:rPr>
            </w:pPr>
          </w:p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sz w:val="20"/>
                <w:szCs w:val="27"/>
              </w:rPr>
            </w:pPr>
          </w:p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sz w:val="20"/>
                <w:szCs w:val="27"/>
              </w:rPr>
              <w:t>+</w:t>
            </w: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9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6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58255A" w:rsidRDefault="0058255A" w:rsidP="0058255A"/>
        </w:tc>
        <w:tc>
          <w:tcPr>
            <w:tcW w:w="425" w:type="dxa"/>
          </w:tcPr>
          <w:p w:rsidR="0058255A" w:rsidRDefault="0058255A" w:rsidP="0058255A"/>
        </w:tc>
        <w:tc>
          <w:tcPr>
            <w:tcW w:w="1701" w:type="dxa"/>
          </w:tcPr>
          <w:p w:rsidR="00FC7059" w:rsidRDefault="00FC7059" w:rsidP="005825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8255A" w:rsidRPr="00864CF7" w:rsidRDefault="0058255A" w:rsidP="00582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Блавацька Л.Л.</w:t>
            </w:r>
          </w:p>
        </w:tc>
        <w:tc>
          <w:tcPr>
            <w:tcW w:w="1985" w:type="dxa"/>
          </w:tcPr>
          <w:p w:rsidR="0058255A" w:rsidRDefault="0058255A" w:rsidP="0058255A"/>
          <w:p w:rsidR="00B07AA2" w:rsidRDefault="00B07AA2" w:rsidP="0058255A">
            <w:r>
              <w:t>і</w:t>
            </w:r>
            <w:r w:rsidRPr="00B07AA2">
              <w:rPr>
                <w:rFonts w:ascii="Arial" w:hAnsi="Arial" w:cs="Arial"/>
                <w:sz w:val="20"/>
                <w:szCs w:val="20"/>
              </w:rPr>
              <w:t>нформація</w:t>
            </w:r>
          </w:p>
        </w:tc>
        <w:tc>
          <w:tcPr>
            <w:tcW w:w="1134" w:type="dxa"/>
          </w:tcPr>
          <w:p w:rsidR="0058255A" w:rsidRDefault="0058255A" w:rsidP="0058255A"/>
        </w:tc>
      </w:tr>
      <w:tr w:rsidR="00470242" w:rsidTr="00876FAE">
        <w:tc>
          <w:tcPr>
            <w:tcW w:w="562" w:type="dxa"/>
          </w:tcPr>
          <w:p w:rsidR="0058255A" w:rsidRDefault="0058255A" w:rsidP="0058255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678" w:type="dxa"/>
          </w:tcPr>
          <w:p w:rsidR="0058255A" w:rsidRDefault="0058255A" w:rsidP="0058255A">
            <w:pPr>
              <w:numPr>
                <w:ilvl w:val="0"/>
                <w:numId w:val="2"/>
              </w:numPr>
              <w:shd w:val="clear" w:color="auto" w:fill="FFFFFF"/>
              <w:spacing w:beforeAutospacing="1" w:line="300" w:lineRule="atLeast"/>
              <w:ind w:left="0"/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 xml:space="preserve">Сприяти участі у сертифікації педагогічних працівників 2022 педагогів школи, зокрема – </w:t>
            </w:r>
            <w:proofErr w:type="spellStart"/>
            <w:r>
              <w:rPr>
                <w:rFonts w:ascii="Arial" w:hAnsi="Arial" w:cs="Arial"/>
                <w:sz w:val="20"/>
                <w:szCs w:val="27"/>
              </w:rPr>
              <w:t>Війтович</w:t>
            </w:r>
            <w:proofErr w:type="spellEnd"/>
            <w:r>
              <w:rPr>
                <w:rFonts w:ascii="Arial" w:hAnsi="Arial" w:cs="Arial"/>
                <w:sz w:val="20"/>
                <w:szCs w:val="27"/>
              </w:rPr>
              <w:t xml:space="preserve"> О.І.</w:t>
            </w:r>
          </w:p>
        </w:tc>
        <w:tc>
          <w:tcPr>
            <w:tcW w:w="565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sz w:val="20"/>
                <w:szCs w:val="27"/>
              </w:rPr>
            </w:pP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10</w:t>
            </w:r>
          </w:p>
        </w:tc>
        <w:tc>
          <w:tcPr>
            <w:tcW w:w="569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6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58255A" w:rsidRDefault="0058255A" w:rsidP="0058255A"/>
        </w:tc>
        <w:tc>
          <w:tcPr>
            <w:tcW w:w="425" w:type="dxa"/>
          </w:tcPr>
          <w:p w:rsidR="0058255A" w:rsidRDefault="0058255A" w:rsidP="0058255A"/>
        </w:tc>
        <w:tc>
          <w:tcPr>
            <w:tcW w:w="1701" w:type="dxa"/>
          </w:tcPr>
          <w:p w:rsidR="0058255A" w:rsidRPr="00864CF7" w:rsidRDefault="0058255A" w:rsidP="005825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Піх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</w:tc>
        <w:tc>
          <w:tcPr>
            <w:tcW w:w="1985" w:type="dxa"/>
          </w:tcPr>
          <w:p w:rsidR="0058255A" w:rsidRDefault="00807AC1" w:rsidP="0058255A">
            <w:r>
              <w:t>інформація</w:t>
            </w:r>
          </w:p>
        </w:tc>
        <w:tc>
          <w:tcPr>
            <w:tcW w:w="1134" w:type="dxa"/>
          </w:tcPr>
          <w:p w:rsidR="0058255A" w:rsidRDefault="0058255A" w:rsidP="0058255A"/>
        </w:tc>
      </w:tr>
      <w:tr w:rsidR="00470242" w:rsidTr="00876FAE">
        <w:tc>
          <w:tcPr>
            <w:tcW w:w="562" w:type="dxa"/>
          </w:tcPr>
          <w:p w:rsidR="0058255A" w:rsidRDefault="0058255A" w:rsidP="0058255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678" w:type="dxa"/>
          </w:tcPr>
          <w:p w:rsidR="0058255A" w:rsidRDefault="0058255A" w:rsidP="0058255A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Створити атестаційну комісію І рівня і видати наказ по школі</w:t>
            </w:r>
          </w:p>
        </w:tc>
        <w:tc>
          <w:tcPr>
            <w:tcW w:w="565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До 20</w:t>
            </w:r>
          </w:p>
        </w:tc>
        <w:tc>
          <w:tcPr>
            <w:tcW w:w="569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6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58255A" w:rsidRDefault="0058255A" w:rsidP="0058255A"/>
        </w:tc>
        <w:tc>
          <w:tcPr>
            <w:tcW w:w="425" w:type="dxa"/>
          </w:tcPr>
          <w:p w:rsidR="0058255A" w:rsidRDefault="0058255A" w:rsidP="0058255A"/>
        </w:tc>
        <w:tc>
          <w:tcPr>
            <w:tcW w:w="1701" w:type="dxa"/>
          </w:tcPr>
          <w:p w:rsidR="0058255A" w:rsidRDefault="0058255A" w:rsidP="0058255A">
            <w:pPr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Піх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Л.М </w:t>
            </w:r>
          </w:p>
        </w:tc>
        <w:tc>
          <w:tcPr>
            <w:tcW w:w="1985" w:type="dxa"/>
          </w:tcPr>
          <w:p w:rsidR="0058255A" w:rsidRPr="0009490B" w:rsidRDefault="0009490B" w:rsidP="0058255A">
            <w:pPr>
              <w:rPr>
                <w:rFonts w:ascii="Arial" w:hAnsi="Arial" w:cs="Arial"/>
                <w:sz w:val="20"/>
                <w:szCs w:val="20"/>
              </w:rPr>
            </w:pPr>
            <w:r w:rsidRPr="0009490B">
              <w:rPr>
                <w:rFonts w:ascii="Arial" w:hAnsi="Arial" w:cs="Arial"/>
                <w:sz w:val="20"/>
                <w:szCs w:val="20"/>
              </w:rPr>
              <w:t>наказ</w:t>
            </w:r>
          </w:p>
        </w:tc>
        <w:tc>
          <w:tcPr>
            <w:tcW w:w="1134" w:type="dxa"/>
          </w:tcPr>
          <w:p w:rsidR="0058255A" w:rsidRDefault="0058255A" w:rsidP="0058255A"/>
        </w:tc>
      </w:tr>
      <w:tr w:rsidR="00470242" w:rsidTr="00876FAE">
        <w:tc>
          <w:tcPr>
            <w:tcW w:w="562" w:type="dxa"/>
          </w:tcPr>
          <w:p w:rsidR="0058255A" w:rsidRDefault="0058255A" w:rsidP="0058255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678" w:type="dxa"/>
          </w:tcPr>
          <w:p w:rsidR="0058255A" w:rsidRDefault="0058255A" w:rsidP="0058255A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Розробити графік атестації і план засідань атестаційної комісії І рівня, провести 5 засідань атестаційної комісії (згідно з графіком)</w:t>
            </w:r>
          </w:p>
        </w:tc>
        <w:tc>
          <w:tcPr>
            <w:tcW w:w="565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До 25</w:t>
            </w:r>
          </w:p>
        </w:tc>
        <w:tc>
          <w:tcPr>
            <w:tcW w:w="569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426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425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58255A" w:rsidRDefault="0058255A" w:rsidP="0058255A"/>
        </w:tc>
        <w:tc>
          <w:tcPr>
            <w:tcW w:w="425" w:type="dxa"/>
          </w:tcPr>
          <w:p w:rsidR="0058255A" w:rsidRDefault="0058255A" w:rsidP="0058255A"/>
        </w:tc>
        <w:tc>
          <w:tcPr>
            <w:tcW w:w="1701" w:type="dxa"/>
          </w:tcPr>
          <w:p w:rsidR="0058255A" w:rsidRDefault="0058255A" w:rsidP="0058255A">
            <w:pPr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Піх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Л.М.</w:t>
            </w:r>
          </w:p>
          <w:p w:rsidR="0058255A" w:rsidRDefault="0058255A" w:rsidP="0058255A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58255A" w:rsidRPr="0009490B" w:rsidRDefault="0009490B" w:rsidP="0058255A">
            <w:pPr>
              <w:rPr>
                <w:rFonts w:ascii="Arial" w:hAnsi="Arial" w:cs="Arial"/>
                <w:sz w:val="20"/>
                <w:szCs w:val="20"/>
              </w:rPr>
            </w:pPr>
            <w:r w:rsidRPr="0009490B">
              <w:rPr>
                <w:rFonts w:ascii="Arial" w:hAnsi="Arial" w:cs="Arial"/>
                <w:sz w:val="20"/>
                <w:szCs w:val="20"/>
              </w:rPr>
              <w:t>графік</w:t>
            </w:r>
          </w:p>
        </w:tc>
        <w:tc>
          <w:tcPr>
            <w:tcW w:w="1134" w:type="dxa"/>
          </w:tcPr>
          <w:p w:rsidR="0058255A" w:rsidRDefault="0058255A" w:rsidP="0058255A"/>
        </w:tc>
      </w:tr>
      <w:tr w:rsidR="00470242" w:rsidTr="00876FAE">
        <w:tc>
          <w:tcPr>
            <w:tcW w:w="562" w:type="dxa"/>
          </w:tcPr>
          <w:p w:rsidR="0058255A" w:rsidRDefault="0058255A" w:rsidP="0058255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678" w:type="dxa"/>
          </w:tcPr>
          <w:p w:rsidR="0058255A" w:rsidRDefault="0058255A" w:rsidP="0058255A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 xml:space="preserve">Подати в атестаційну комісію І рівня список учителів, які підлягають черговій атестації у 2023 році </w:t>
            </w:r>
          </w:p>
        </w:tc>
        <w:tc>
          <w:tcPr>
            <w:tcW w:w="565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9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До10</w:t>
            </w: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6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58255A" w:rsidRDefault="0058255A" w:rsidP="0058255A"/>
        </w:tc>
        <w:tc>
          <w:tcPr>
            <w:tcW w:w="425" w:type="dxa"/>
          </w:tcPr>
          <w:p w:rsidR="0058255A" w:rsidRDefault="0058255A" w:rsidP="0058255A"/>
        </w:tc>
        <w:tc>
          <w:tcPr>
            <w:tcW w:w="1701" w:type="dxa"/>
          </w:tcPr>
          <w:p w:rsidR="0058255A" w:rsidRDefault="0058255A" w:rsidP="005825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Піх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Л.М..</w:t>
            </w:r>
          </w:p>
        </w:tc>
        <w:tc>
          <w:tcPr>
            <w:tcW w:w="1985" w:type="dxa"/>
          </w:tcPr>
          <w:p w:rsidR="0058255A" w:rsidRDefault="0009490B" w:rsidP="0058255A">
            <w:r>
              <w:rPr>
                <w:rFonts w:ascii="Arial" w:hAnsi="Arial" w:cs="Arial"/>
                <w:sz w:val="20"/>
                <w:szCs w:val="27"/>
              </w:rPr>
              <w:t>список</w:t>
            </w:r>
          </w:p>
        </w:tc>
        <w:tc>
          <w:tcPr>
            <w:tcW w:w="1134" w:type="dxa"/>
          </w:tcPr>
          <w:p w:rsidR="0058255A" w:rsidRDefault="0058255A" w:rsidP="0058255A"/>
        </w:tc>
      </w:tr>
      <w:tr w:rsidR="00470242" w:rsidTr="00876FAE">
        <w:tc>
          <w:tcPr>
            <w:tcW w:w="562" w:type="dxa"/>
          </w:tcPr>
          <w:p w:rsidR="0058255A" w:rsidRDefault="0058255A" w:rsidP="0058255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678" w:type="dxa"/>
          </w:tcPr>
          <w:p w:rsidR="0058255A" w:rsidRDefault="0058255A" w:rsidP="0058255A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 xml:space="preserve">Зібрати заяви від педпрацівників на проходження позачергової атестації у 2023 р. </w:t>
            </w:r>
          </w:p>
        </w:tc>
        <w:tc>
          <w:tcPr>
            <w:tcW w:w="565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9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До 10</w:t>
            </w: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6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58255A" w:rsidRDefault="0058255A" w:rsidP="0058255A"/>
        </w:tc>
        <w:tc>
          <w:tcPr>
            <w:tcW w:w="425" w:type="dxa"/>
          </w:tcPr>
          <w:p w:rsidR="0058255A" w:rsidRDefault="0058255A" w:rsidP="0058255A"/>
        </w:tc>
        <w:tc>
          <w:tcPr>
            <w:tcW w:w="1701" w:type="dxa"/>
          </w:tcPr>
          <w:p w:rsidR="0058255A" w:rsidRDefault="0058255A" w:rsidP="0058255A">
            <w:pPr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Піх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</w:tc>
        <w:tc>
          <w:tcPr>
            <w:tcW w:w="1985" w:type="dxa"/>
          </w:tcPr>
          <w:p w:rsidR="0058255A" w:rsidRDefault="00B07AA2" w:rsidP="0058255A">
            <w:r>
              <w:rPr>
                <w:rFonts w:ascii="Arial" w:hAnsi="Arial" w:cs="Arial"/>
                <w:sz w:val="20"/>
                <w:szCs w:val="27"/>
              </w:rPr>
              <w:t>заяви</w:t>
            </w:r>
          </w:p>
        </w:tc>
        <w:tc>
          <w:tcPr>
            <w:tcW w:w="1134" w:type="dxa"/>
          </w:tcPr>
          <w:p w:rsidR="0058255A" w:rsidRDefault="0058255A" w:rsidP="0058255A"/>
        </w:tc>
      </w:tr>
      <w:tr w:rsidR="00470242" w:rsidTr="00876FAE">
        <w:tc>
          <w:tcPr>
            <w:tcW w:w="562" w:type="dxa"/>
          </w:tcPr>
          <w:p w:rsidR="0058255A" w:rsidRDefault="0058255A" w:rsidP="0058255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678" w:type="dxa"/>
          </w:tcPr>
          <w:p w:rsidR="0058255A" w:rsidRDefault="0058255A" w:rsidP="0058255A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Затвердити списки педагогічних працівників, які атестуються у 2023 році, графік роботи атестаційної комісії І рівня, прийняти рішення щодо перенесення строку чергової атестації (при потребі)</w:t>
            </w:r>
          </w:p>
        </w:tc>
        <w:tc>
          <w:tcPr>
            <w:tcW w:w="565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9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До 20</w:t>
            </w: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6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58255A" w:rsidRDefault="0058255A" w:rsidP="0058255A"/>
        </w:tc>
        <w:tc>
          <w:tcPr>
            <w:tcW w:w="425" w:type="dxa"/>
          </w:tcPr>
          <w:p w:rsidR="0058255A" w:rsidRDefault="0058255A" w:rsidP="0058255A"/>
        </w:tc>
        <w:tc>
          <w:tcPr>
            <w:tcW w:w="1701" w:type="dxa"/>
          </w:tcPr>
          <w:p w:rsidR="0058255A" w:rsidRDefault="0058255A" w:rsidP="00582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Члени атестаційної комісії</w:t>
            </w:r>
          </w:p>
        </w:tc>
        <w:tc>
          <w:tcPr>
            <w:tcW w:w="1985" w:type="dxa"/>
          </w:tcPr>
          <w:p w:rsidR="0058255A" w:rsidRDefault="00807AC1" w:rsidP="0058255A">
            <w:r>
              <w:t>наказ</w:t>
            </w:r>
          </w:p>
        </w:tc>
        <w:tc>
          <w:tcPr>
            <w:tcW w:w="1134" w:type="dxa"/>
          </w:tcPr>
          <w:p w:rsidR="0058255A" w:rsidRDefault="0058255A" w:rsidP="0058255A"/>
        </w:tc>
      </w:tr>
      <w:tr w:rsidR="00470242" w:rsidTr="00876FAE">
        <w:tc>
          <w:tcPr>
            <w:tcW w:w="562" w:type="dxa"/>
          </w:tcPr>
          <w:p w:rsidR="0058255A" w:rsidRDefault="0058255A" w:rsidP="0058255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678" w:type="dxa"/>
          </w:tcPr>
          <w:p w:rsidR="0058255A" w:rsidRDefault="0058255A" w:rsidP="0058255A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На основі ухвали атестаційної комісії І рівня видати наказ «Про проведення атестації педпрацівників у 2023р»</w:t>
            </w:r>
          </w:p>
        </w:tc>
        <w:tc>
          <w:tcPr>
            <w:tcW w:w="565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9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До 20</w:t>
            </w: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6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58255A" w:rsidRDefault="0058255A" w:rsidP="0058255A"/>
        </w:tc>
        <w:tc>
          <w:tcPr>
            <w:tcW w:w="425" w:type="dxa"/>
          </w:tcPr>
          <w:p w:rsidR="0058255A" w:rsidRDefault="0058255A" w:rsidP="0058255A"/>
        </w:tc>
        <w:tc>
          <w:tcPr>
            <w:tcW w:w="1701" w:type="dxa"/>
          </w:tcPr>
          <w:p w:rsidR="0058255A" w:rsidRDefault="0058255A" w:rsidP="0058255A">
            <w:pPr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Піх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Л.М.</w:t>
            </w:r>
          </w:p>
          <w:p w:rsidR="0058255A" w:rsidRDefault="0058255A" w:rsidP="0058255A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</w:tc>
        <w:tc>
          <w:tcPr>
            <w:tcW w:w="1985" w:type="dxa"/>
          </w:tcPr>
          <w:p w:rsidR="0058255A" w:rsidRDefault="00B07AA2" w:rsidP="0058255A">
            <w:r w:rsidRPr="0009490B">
              <w:rPr>
                <w:rFonts w:ascii="Arial" w:hAnsi="Arial" w:cs="Arial"/>
                <w:sz w:val="20"/>
                <w:szCs w:val="20"/>
              </w:rPr>
              <w:t>наказ</w:t>
            </w:r>
          </w:p>
        </w:tc>
        <w:tc>
          <w:tcPr>
            <w:tcW w:w="1134" w:type="dxa"/>
          </w:tcPr>
          <w:p w:rsidR="0058255A" w:rsidRDefault="0058255A" w:rsidP="0058255A"/>
        </w:tc>
      </w:tr>
      <w:tr w:rsidR="00470242" w:rsidTr="00876FAE">
        <w:tc>
          <w:tcPr>
            <w:tcW w:w="562" w:type="dxa"/>
          </w:tcPr>
          <w:p w:rsidR="0058255A" w:rsidRDefault="0058255A" w:rsidP="0058255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678" w:type="dxa"/>
          </w:tcPr>
          <w:p w:rsidR="0058255A" w:rsidRDefault="0058255A" w:rsidP="0058255A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 xml:space="preserve">Провести  методичну нараду з педпрацівниками, які атестуються, про порядок проведення атестації, вимоги до кваліфікаційних категорій та вимоги щодо </w:t>
            </w:r>
            <w:r>
              <w:rPr>
                <w:rFonts w:ascii="Arial" w:hAnsi="Arial" w:cs="Arial"/>
                <w:sz w:val="20"/>
                <w:szCs w:val="27"/>
              </w:rPr>
              <w:lastRenderedPageBreak/>
              <w:t>вивчення системи роботи педагогічних працівників.</w:t>
            </w:r>
          </w:p>
        </w:tc>
        <w:tc>
          <w:tcPr>
            <w:tcW w:w="565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9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6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58255A" w:rsidRDefault="0058255A" w:rsidP="0058255A"/>
        </w:tc>
        <w:tc>
          <w:tcPr>
            <w:tcW w:w="425" w:type="dxa"/>
          </w:tcPr>
          <w:p w:rsidR="0058255A" w:rsidRDefault="0058255A" w:rsidP="0058255A"/>
        </w:tc>
        <w:tc>
          <w:tcPr>
            <w:tcW w:w="1701" w:type="dxa"/>
          </w:tcPr>
          <w:p w:rsidR="0058255A" w:rsidRDefault="0058255A" w:rsidP="0058255A">
            <w:pPr>
              <w:jc w:val="center"/>
              <w:rPr>
                <w:rFonts w:ascii="Arial" w:hAnsi="Arial" w:cs="Arial"/>
                <w:sz w:val="20"/>
                <w:szCs w:val="23"/>
              </w:rPr>
            </w:pPr>
          </w:p>
          <w:p w:rsidR="0058255A" w:rsidRDefault="0058255A" w:rsidP="0058255A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</w:tc>
        <w:tc>
          <w:tcPr>
            <w:tcW w:w="1985" w:type="dxa"/>
          </w:tcPr>
          <w:p w:rsidR="0058255A" w:rsidRDefault="0058255A" w:rsidP="0058255A"/>
          <w:p w:rsidR="00B07AA2" w:rsidRDefault="00B07AA2" w:rsidP="0058255A">
            <w:r>
              <w:rPr>
                <w:rFonts w:ascii="Arial" w:hAnsi="Arial" w:cs="Arial"/>
                <w:sz w:val="20"/>
                <w:szCs w:val="27"/>
              </w:rPr>
              <w:t>протокол</w:t>
            </w:r>
          </w:p>
        </w:tc>
        <w:tc>
          <w:tcPr>
            <w:tcW w:w="1134" w:type="dxa"/>
          </w:tcPr>
          <w:p w:rsidR="0058255A" w:rsidRDefault="0058255A" w:rsidP="0058255A"/>
        </w:tc>
      </w:tr>
      <w:tr w:rsidR="00470242" w:rsidTr="00876FAE">
        <w:tc>
          <w:tcPr>
            <w:tcW w:w="562" w:type="dxa"/>
          </w:tcPr>
          <w:p w:rsidR="0058255A" w:rsidRDefault="0058255A" w:rsidP="0058255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678" w:type="dxa"/>
          </w:tcPr>
          <w:p w:rsidR="0058255A" w:rsidRPr="00E23A3C" w:rsidRDefault="0058255A" w:rsidP="0058255A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23A3C">
              <w:rPr>
                <w:rFonts w:ascii="Arial" w:hAnsi="Arial" w:cs="Arial"/>
                <w:color w:val="404040"/>
                <w:sz w:val="20"/>
                <w:szCs w:val="20"/>
              </w:rPr>
              <w:t xml:space="preserve">Оприлюднити вимоги до </w:t>
            </w:r>
            <w:r w:rsidR="00B07AA2">
              <w:rPr>
                <w:rFonts w:ascii="Arial" w:hAnsi="Arial" w:cs="Arial"/>
                <w:color w:val="404040"/>
                <w:sz w:val="20"/>
                <w:szCs w:val="20"/>
              </w:rPr>
              <w:t>змісту портфоліо педагогів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 що атестується у 2023 році</w:t>
            </w:r>
          </w:p>
        </w:tc>
        <w:tc>
          <w:tcPr>
            <w:tcW w:w="565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9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sz w:val="20"/>
                <w:szCs w:val="27"/>
              </w:rPr>
              <w:t>+</w:t>
            </w: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6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58255A" w:rsidRDefault="0058255A" w:rsidP="0058255A"/>
        </w:tc>
        <w:tc>
          <w:tcPr>
            <w:tcW w:w="425" w:type="dxa"/>
          </w:tcPr>
          <w:p w:rsidR="0058255A" w:rsidRDefault="0058255A" w:rsidP="0058255A"/>
        </w:tc>
        <w:tc>
          <w:tcPr>
            <w:tcW w:w="1701" w:type="dxa"/>
          </w:tcPr>
          <w:p w:rsidR="0058255A" w:rsidRDefault="0058255A" w:rsidP="0058255A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</w:tc>
        <w:tc>
          <w:tcPr>
            <w:tcW w:w="1985" w:type="dxa"/>
          </w:tcPr>
          <w:p w:rsidR="0058255A" w:rsidRPr="00B07AA2" w:rsidRDefault="00B07AA2" w:rsidP="005825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</w:t>
            </w:r>
            <w:r w:rsidRPr="00B07AA2">
              <w:rPr>
                <w:rFonts w:ascii="Arial" w:hAnsi="Arial" w:cs="Arial"/>
                <w:sz w:val="20"/>
                <w:szCs w:val="20"/>
              </w:rPr>
              <w:t>м</w:t>
            </w:r>
            <w:proofErr w:type="spellEnd"/>
            <w:r w:rsidRPr="00B07AA2"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 w:rsidRPr="00B07AA2">
              <w:rPr>
                <w:rFonts w:ascii="Arial" w:hAnsi="Arial" w:cs="Arial"/>
                <w:sz w:val="20"/>
                <w:szCs w:val="20"/>
              </w:rPr>
              <w:t>ятка</w:t>
            </w:r>
          </w:p>
        </w:tc>
        <w:tc>
          <w:tcPr>
            <w:tcW w:w="1134" w:type="dxa"/>
          </w:tcPr>
          <w:p w:rsidR="0058255A" w:rsidRDefault="0058255A" w:rsidP="0058255A"/>
        </w:tc>
      </w:tr>
      <w:tr w:rsidR="00470242" w:rsidTr="00876FAE">
        <w:tc>
          <w:tcPr>
            <w:tcW w:w="562" w:type="dxa"/>
          </w:tcPr>
          <w:p w:rsidR="0058255A" w:rsidRDefault="0058255A" w:rsidP="0058255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678" w:type="dxa"/>
          </w:tcPr>
          <w:p w:rsidR="0058255A" w:rsidRDefault="0058255A" w:rsidP="0058255A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Розмістити на сайті школи список педагогів, що підлягають атестації у 2023 році</w:t>
            </w:r>
          </w:p>
        </w:tc>
        <w:tc>
          <w:tcPr>
            <w:tcW w:w="565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9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6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58255A" w:rsidRDefault="0058255A" w:rsidP="0058255A"/>
        </w:tc>
        <w:tc>
          <w:tcPr>
            <w:tcW w:w="425" w:type="dxa"/>
          </w:tcPr>
          <w:p w:rsidR="0058255A" w:rsidRDefault="0058255A" w:rsidP="0058255A"/>
        </w:tc>
        <w:tc>
          <w:tcPr>
            <w:tcW w:w="1701" w:type="dxa"/>
          </w:tcPr>
          <w:p w:rsidR="0058255A" w:rsidRDefault="0058255A" w:rsidP="0058255A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</w:tc>
        <w:tc>
          <w:tcPr>
            <w:tcW w:w="1985" w:type="dxa"/>
          </w:tcPr>
          <w:p w:rsidR="0058255A" w:rsidRPr="0035419D" w:rsidRDefault="0035419D" w:rsidP="0058255A">
            <w:pPr>
              <w:rPr>
                <w:rFonts w:ascii="Arial" w:hAnsi="Arial" w:cs="Arial"/>
                <w:sz w:val="20"/>
                <w:szCs w:val="20"/>
              </w:rPr>
            </w:pPr>
            <w:r w:rsidRPr="0035419D">
              <w:rPr>
                <w:rFonts w:ascii="Arial" w:hAnsi="Arial" w:cs="Arial"/>
                <w:sz w:val="20"/>
                <w:szCs w:val="20"/>
              </w:rPr>
              <w:t>Інформація на сайт</w:t>
            </w:r>
            <w:r w:rsidR="00990DE4">
              <w:rPr>
                <w:rFonts w:ascii="Arial" w:hAnsi="Arial" w:cs="Arial"/>
                <w:sz w:val="20"/>
                <w:szCs w:val="20"/>
              </w:rPr>
              <w:t>і</w:t>
            </w:r>
            <w:r w:rsidRPr="0035419D">
              <w:rPr>
                <w:rFonts w:ascii="Arial" w:hAnsi="Arial" w:cs="Arial"/>
                <w:sz w:val="20"/>
                <w:szCs w:val="20"/>
              </w:rPr>
              <w:t xml:space="preserve"> школи</w:t>
            </w:r>
          </w:p>
        </w:tc>
        <w:tc>
          <w:tcPr>
            <w:tcW w:w="1134" w:type="dxa"/>
          </w:tcPr>
          <w:p w:rsidR="0058255A" w:rsidRDefault="0058255A" w:rsidP="0058255A"/>
        </w:tc>
      </w:tr>
      <w:tr w:rsidR="00470242" w:rsidTr="00876FAE">
        <w:tc>
          <w:tcPr>
            <w:tcW w:w="562" w:type="dxa"/>
          </w:tcPr>
          <w:p w:rsidR="0058255A" w:rsidRDefault="0058255A" w:rsidP="0058255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678" w:type="dxa"/>
          </w:tcPr>
          <w:p w:rsidR="0058255A" w:rsidRDefault="0058255A" w:rsidP="0058255A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Ознайомити педпрацівників, що атестуються, із графіком проведення атестації у 2023 році під підпис</w:t>
            </w:r>
          </w:p>
        </w:tc>
        <w:tc>
          <w:tcPr>
            <w:tcW w:w="565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9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До 20</w:t>
            </w: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6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58255A" w:rsidRPr="00D33DBA" w:rsidRDefault="0058255A" w:rsidP="0058255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58255A" w:rsidRDefault="0058255A" w:rsidP="0058255A"/>
        </w:tc>
        <w:tc>
          <w:tcPr>
            <w:tcW w:w="425" w:type="dxa"/>
          </w:tcPr>
          <w:p w:rsidR="0058255A" w:rsidRDefault="0058255A" w:rsidP="0058255A"/>
        </w:tc>
        <w:tc>
          <w:tcPr>
            <w:tcW w:w="1701" w:type="dxa"/>
          </w:tcPr>
          <w:p w:rsidR="0058255A" w:rsidRDefault="0058255A" w:rsidP="0058255A">
            <w:pPr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Піх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Л.М.</w:t>
            </w:r>
          </w:p>
        </w:tc>
        <w:tc>
          <w:tcPr>
            <w:tcW w:w="1985" w:type="dxa"/>
          </w:tcPr>
          <w:p w:rsidR="0058255A" w:rsidRDefault="00807AC1" w:rsidP="0058255A">
            <w:r>
              <w:t>інформація</w:t>
            </w:r>
          </w:p>
        </w:tc>
        <w:tc>
          <w:tcPr>
            <w:tcW w:w="1134" w:type="dxa"/>
          </w:tcPr>
          <w:p w:rsidR="0058255A" w:rsidRDefault="0058255A" w:rsidP="0058255A"/>
        </w:tc>
      </w:tr>
      <w:tr w:rsidR="00FC7059" w:rsidTr="00876FAE">
        <w:trPr>
          <w:trHeight w:val="1983"/>
        </w:trPr>
        <w:tc>
          <w:tcPr>
            <w:tcW w:w="562" w:type="dxa"/>
          </w:tcPr>
          <w:p w:rsidR="00FC7059" w:rsidRDefault="00FC7059" w:rsidP="00C21AB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678" w:type="dxa"/>
          </w:tcPr>
          <w:p w:rsidR="00FC7059" w:rsidRDefault="00FC7059" w:rsidP="00C21ABE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Вивчити педагогічну діяльність вчителів, які атестуються у 2023 році, шляхом відвідування уроків, позаурочних заходів, рівень навчальних досягнень учнів з предмета, ознайомитись з даними про участь педагогічних працівників у роботі методичного об’єднання, фахових конкурсах та інших заходах, пов’язаних з організацією навчально-виховного процесу.</w:t>
            </w:r>
          </w:p>
        </w:tc>
        <w:tc>
          <w:tcPr>
            <w:tcW w:w="5528" w:type="dxa"/>
            <w:gridSpan w:val="11"/>
          </w:tcPr>
          <w:p w:rsidR="00FC7059" w:rsidRDefault="00FC7059" w:rsidP="00C21ABE"/>
          <w:p w:rsidR="00FC7059" w:rsidRDefault="00FC7059" w:rsidP="00C21ABE"/>
          <w:p w:rsidR="00FC7059" w:rsidRDefault="00FC7059" w:rsidP="00C21ABE"/>
          <w:p w:rsidR="00FC7059" w:rsidRDefault="00FC7059" w:rsidP="00C21ABE"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                     </w:t>
            </w: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Відповідно до графіка</w:t>
            </w:r>
          </w:p>
        </w:tc>
        <w:tc>
          <w:tcPr>
            <w:tcW w:w="1701" w:type="dxa"/>
          </w:tcPr>
          <w:p w:rsidR="00FC7059" w:rsidRDefault="00FC7059" w:rsidP="00C21ABE">
            <w:pPr>
              <w:rPr>
                <w:rFonts w:ascii="Arial" w:hAnsi="Arial" w:cs="Arial"/>
                <w:sz w:val="20"/>
                <w:szCs w:val="23"/>
              </w:rPr>
            </w:pPr>
          </w:p>
          <w:p w:rsidR="00FC7059" w:rsidRDefault="00FC7059" w:rsidP="00C21ABE">
            <w:r>
              <w:rPr>
                <w:rFonts w:ascii="Arial" w:hAnsi="Arial" w:cs="Arial"/>
                <w:sz w:val="20"/>
                <w:szCs w:val="23"/>
              </w:rPr>
              <w:t>Члени атестаційної комісії</w:t>
            </w:r>
          </w:p>
        </w:tc>
        <w:tc>
          <w:tcPr>
            <w:tcW w:w="1985" w:type="dxa"/>
          </w:tcPr>
          <w:p w:rsidR="00B07AA2" w:rsidRDefault="00B07AA2" w:rsidP="00C21ABE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059" w:rsidRDefault="00B07AA2" w:rsidP="00C21ABE">
            <w:r w:rsidRPr="0009490B">
              <w:rPr>
                <w:rFonts w:ascii="Arial" w:hAnsi="Arial" w:cs="Arial"/>
                <w:sz w:val="20"/>
                <w:szCs w:val="20"/>
              </w:rPr>
              <w:t>наказ</w:t>
            </w:r>
          </w:p>
        </w:tc>
        <w:tc>
          <w:tcPr>
            <w:tcW w:w="1134" w:type="dxa"/>
          </w:tcPr>
          <w:p w:rsidR="00FC7059" w:rsidRDefault="00FC7059" w:rsidP="00C21ABE"/>
        </w:tc>
      </w:tr>
      <w:tr w:rsidR="0035419D" w:rsidTr="00876FAE">
        <w:tc>
          <w:tcPr>
            <w:tcW w:w="562" w:type="dxa"/>
          </w:tcPr>
          <w:p w:rsidR="0035419D" w:rsidRDefault="0035419D" w:rsidP="0035419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678" w:type="dxa"/>
          </w:tcPr>
          <w:p w:rsidR="0035419D" w:rsidRDefault="0035419D" w:rsidP="0035419D">
            <w:pPr>
              <w:jc w:val="both"/>
              <w:rPr>
                <w:rFonts w:ascii="Arial" w:hAnsi="Arial" w:cs="Arial"/>
                <w:b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7"/>
              </w:rPr>
              <w:t xml:space="preserve">Провести методичні декади для вчителів, які атестуються у 2023 р.: </w:t>
            </w:r>
            <w:r w:rsidRPr="008A5B37">
              <w:rPr>
                <w:rFonts w:ascii="Arial" w:hAnsi="Arial" w:cs="Arial"/>
                <w:b/>
                <w:sz w:val="20"/>
                <w:szCs w:val="27"/>
              </w:rPr>
              <w:t>«</w:t>
            </w:r>
            <w:r>
              <w:rPr>
                <w:rFonts w:ascii="Arial" w:hAnsi="Arial" w:cs="Arial"/>
                <w:b/>
                <w:color w:val="141414"/>
                <w:sz w:val="20"/>
                <w:szCs w:val="20"/>
              </w:rPr>
              <w:t>В</w:t>
            </w:r>
            <w:r w:rsidRPr="008A5B37">
              <w:rPr>
                <w:rFonts w:ascii="Arial" w:hAnsi="Arial" w:cs="Arial"/>
                <w:b/>
                <w:color w:val="141414"/>
                <w:sz w:val="20"/>
                <w:szCs w:val="20"/>
              </w:rPr>
              <w:t>икладання теми чере</w:t>
            </w:r>
            <w:r>
              <w:rPr>
                <w:rFonts w:ascii="Arial" w:hAnsi="Arial" w:cs="Arial"/>
                <w:b/>
                <w:color w:val="141414"/>
                <w:sz w:val="20"/>
                <w:szCs w:val="20"/>
              </w:rPr>
              <w:t>з створення проблемних ситуацій та</w:t>
            </w:r>
            <w:r w:rsidRPr="008A5B37">
              <w:rPr>
                <w:rFonts w:ascii="Arial" w:hAnsi="Arial" w:cs="Arial"/>
                <w:b/>
                <w:color w:val="141414"/>
                <w:sz w:val="20"/>
                <w:szCs w:val="20"/>
              </w:rPr>
              <w:t xml:space="preserve"> практико-орієнтован</w:t>
            </w:r>
            <w:r>
              <w:rPr>
                <w:rFonts w:ascii="Arial" w:hAnsi="Arial" w:cs="Arial"/>
                <w:b/>
                <w:color w:val="141414"/>
                <w:sz w:val="20"/>
                <w:szCs w:val="20"/>
              </w:rPr>
              <w:t>і завдання»;</w:t>
            </w:r>
          </w:p>
          <w:p w:rsidR="0035419D" w:rsidRPr="008A5B37" w:rsidRDefault="0035419D" w:rsidP="0035419D">
            <w:pPr>
              <w:jc w:val="both"/>
              <w:rPr>
                <w:rFonts w:ascii="Arial" w:hAnsi="Arial" w:cs="Arial"/>
                <w:b/>
                <w:sz w:val="20"/>
                <w:szCs w:val="27"/>
              </w:rPr>
            </w:pPr>
            <w:r>
              <w:rPr>
                <w:rFonts w:ascii="Arial" w:hAnsi="Arial" w:cs="Arial"/>
                <w:b/>
                <w:sz w:val="20"/>
                <w:szCs w:val="27"/>
              </w:rPr>
              <w:t>«Формувальне оцінювання»</w:t>
            </w:r>
          </w:p>
        </w:tc>
        <w:tc>
          <w:tcPr>
            <w:tcW w:w="565" w:type="dxa"/>
          </w:tcPr>
          <w:p w:rsidR="0035419D" w:rsidRPr="00D33DBA" w:rsidRDefault="0035419D" w:rsidP="0035419D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35419D" w:rsidRPr="00D33DBA" w:rsidRDefault="0035419D" w:rsidP="0035419D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9" w:type="dxa"/>
          </w:tcPr>
          <w:p w:rsidR="0035419D" w:rsidRPr="00D33DBA" w:rsidRDefault="0035419D" w:rsidP="0035419D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35419D" w:rsidRPr="00D33DBA" w:rsidRDefault="0035419D" w:rsidP="0035419D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67" w:type="dxa"/>
          </w:tcPr>
          <w:p w:rsidR="0035419D" w:rsidRPr="00D33DBA" w:rsidRDefault="0035419D" w:rsidP="0035419D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35419D" w:rsidRPr="00D33DBA" w:rsidRDefault="0035419D" w:rsidP="0035419D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6" w:type="dxa"/>
          </w:tcPr>
          <w:p w:rsidR="0035419D" w:rsidRPr="00D33DBA" w:rsidRDefault="0035419D" w:rsidP="0035419D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35419D" w:rsidRPr="00D33DBA" w:rsidRDefault="0035419D" w:rsidP="0035419D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35419D" w:rsidRPr="00D33DBA" w:rsidRDefault="0035419D" w:rsidP="0035419D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35419D" w:rsidRPr="00D33DBA" w:rsidRDefault="00D147B3" w:rsidP="0035419D">
            <w:pPr>
              <w:rPr>
                <w:rFonts w:ascii="Arial" w:hAnsi="Arial" w:cs="Arial"/>
                <w:b/>
                <w:i/>
                <w:sz w:val="20"/>
                <w:szCs w:val="27"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="0035419D"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="0035419D"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67" w:type="dxa"/>
          </w:tcPr>
          <w:p w:rsidR="0035419D" w:rsidRPr="00D33DBA" w:rsidRDefault="0035419D" w:rsidP="0035419D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35419D" w:rsidRPr="00D33DBA" w:rsidRDefault="0035419D" w:rsidP="0035419D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35419D" w:rsidRPr="00D33DBA" w:rsidRDefault="0035419D" w:rsidP="0035419D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35419D" w:rsidRPr="00D33DBA" w:rsidRDefault="0035419D" w:rsidP="0035419D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35419D" w:rsidRPr="00D33DBA" w:rsidRDefault="0035419D" w:rsidP="0035419D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1701" w:type="dxa"/>
          </w:tcPr>
          <w:p w:rsidR="0035419D" w:rsidRDefault="0035419D" w:rsidP="0035419D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  <w:p w:rsidR="0035419D" w:rsidRDefault="0035419D" w:rsidP="0035419D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Члени атестаційної комісії</w:t>
            </w:r>
          </w:p>
        </w:tc>
        <w:tc>
          <w:tcPr>
            <w:tcW w:w="1985" w:type="dxa"/>
          </w:tcPr>
          <w:p w:rsidR="0035419D" w:rsidRDefault="0035419D" w:rsidP="0035419D"/>
          <w:p w:rsidR="00D147B3" w:rsidRDefault="00D147B3" w:rsidP="0035419D">
            <w:r w:rsidRPr="0009490B">
              <w:rPr>
                <w:rFonts w:ascii="Arial" w:hAnsi="Arial" w:cs="Arial"/>
                <w:sz w:val="20"/>
                <w:szCs w:val="20"/>
              </w:rPr>
              <w:t>наказ</w:t>
            </w:r>
          </w:p>
        </w:tc>
        <w:tc>
          <w:tcPr>
            <w:tcW w:w="1134" w:type="dxa"/>
          </w:tcPr>
          <w:p w:rsidR="0035419D" w:rsidRDefault="0035419D" w:rsidP="0035419D"/>
        </w:tc>
      </w:tr>
      <w:tr w:rsidR="0035419D" w:rsidTr="00876FAE">
        <w:tc>
          <w:tcPr>
            <w:tcW w:w="562" w:type="dxa"/>
          </w:tcPr>
          <w:p w:rsidR="0035419D" w:rsidRDefault="0035419D" w:rsidP="0035419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678" w:type="dxa"/>
          </w:tcPr>
          <w:p w:rsidR="0035419D" w:rsidRDefault="0035419D" w:rsidP="0035419D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 xml:space="preserve">Подати до атестаційної комісії І рівня характеристику діяльності педагогічних працівників у </w:t>
            </w:r>
            <w:proofErr w:type="spellStart"/>
            <w:r>
              <w:rPr>
                <w:rFonts w:ascii="Arial" w:hAnsi="Arial" w:cs="Arial"/>
                <w:sz w:val="20"/>
                <w:szCs w:val="27"/>
              </w:rPr>
              <w:t>міжатестаційний</w:t>
            </w:r>
            <w:proofErr w:type="spellEnd"/>
            <w:r>
              <w:rPr>
                <w:rFonts w:ascii="Arial" w:hAnsi="Arial" w:cs="Arial"/>
                <w:sz w:val="20"/>
                <w:szCs w:val="27"/>
              </w:rPr>
              <w:t xml:space="preserve"> період</w:t>
            </w:r>
          </w:p>
        </w:tc>
        <w:tc>
          <w:tcPr>
            <w:tcW w:w="565" w:type="dxa"/>
          </w:tcPr>
          <w:p w:rsidR="0035419D" w:rsidRPr="00D33DBA" w:rsidRDefault="0035419D" w:rsidP="0035419D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35419D" w:rsidRPr="00D33DBA" w:rsidRDefault="0035419D" w:rsidP="0035419D">
            <w:pPr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9" w:type="dxa"/>
          </w:tcPr>
          <w:p w:rsidR="0035419D" w:rsidRPr="00D33DBA" w:rsidRDefault="0035419D" w:rsidP="0035419D">
            <w:pPr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35419D" w:rsidRPr="00D33DBA" w:rsidRDefault="0035419D" w:rsidP="0035419D">
            <w:pPr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35419D" w:rsidRPr="00D33DBA" w:rsidRDefault="0035419D" w:rsidP="0035419D">
            <w:pPr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6" w:type="dxa"/>
          </w:tcPr>
          <w:p w:rsidR="0035419D" w:rsidRPr="00D33DBA" w:rsidRDefault="0035419D" w:rsidP="0035419D">
            <w:pPr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35419D" w:rsidRPr="00D33DBA" w:rsidRDefault="0035419D" w:rsidP="0035419D">
            <w:pPr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До 01</w:t>
            </w:r>
          </w:p>
        </w:tc>
        <w:tc>
          <w:tcPr>
            <w:tcW w:w="425" w:type="dxa"/>
          </w:tcPr>
          <w:p w:rsidR="0035419D" w:rsidRPr="00D33DBA" w:rsidRDefault="0035419D" w:rsidP="0035419D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35419D" w:rsidRPr="00D33DBA" w:rsidRDefault="0035419D" w:rsidP="0035419D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35419D" w:rsidRPr="00D33DBA" w:rsidRDefault="0035419D" w:rsidP="0035419D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35419D" w:rsidRPr="00D33DBA" w:rsidRDefault="0035419D" w:rsidP="0035419D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1701" w:type="dxa"/>
          </w:tcPr>
          <w:p w:rsidR="0035419D" w:rsidRDefault="0035419D" w:rsidP="0035419D">
            <w:pPr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Піх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Л.М.</w:t>
            </w:r>
          </w:p>
        </w:tc>
        <w:tc>
          <w:tcPr>
            <w:tcW w:w="1985" w:type="dxa"/>
          </w:tcPr>
          <w:p w:rsidR="0035419D" w:rsidRPr="00D147B3" w:rsidRDefault="00D147B3" w:rsidP="0035419D">
            <w:pPr>
              <w:rPr>
                <w:rFonts w:ascii="Arial" w:hAnsi="Arial" w:cs="Arial"/>
                <w:sz w:val="20"/>
                <w:szCs w:val="20"/>
              </w:rPr>
            </w:pPr>
            <w:r w:rsidRPr="00D147B3"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  <w:tc>
          <w:tcPr>
            <w:tcW w:w="1134" w:type="dxa"/>
          </w:tcPr>
          <w:p w:rsidR="0035419D" w:rsidRDefault="0035419D" w:rsidP="0035419D"/>
        </w:tc>
      </w:tr>
      <w:tr w:rsidR="00D147B3" w:rsidTr="00876FAE">
        <w:tc>
          <w:tcPr>
            <w:tcW w:w="562" w:type="dxa"/>
          </w:tcPr>
          <w:p w:rsidR="00D147B3" w:rsidRDefault="00D147B3" w:rsidP="0035419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678" w:type="dxa"/>
          </w:tcPr>
          <w:p w:rsidR="00D147B3" w:rsidRDefault="00D147B3" w:rsidP="0035419D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Ознайомити педагогічних працівників з характеристикою під підпис</w:t>
            </w:r>
          </w:p>
        </w:tc>
        <w:tc>
          <w:tcPr>
            <w:tcW w:w="5528" w:type="dxa"/>
            <w:gridSpan w:val="11"/>
          </w:tcPr>
          <w:p w:rsidR="00D147B3" w:rsidRDefault="00D147B3" w:rsidP="0035419D"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Не пізніше, як за 10 днів до проведення атестації</w:t>
            </w:r>
          </w:p>
        </w:tc>
        <w:tc>
          <w:tcPr>
            <w:tcW w:w="1701" w:type="dxa"/>
          </w:tcPr>
          <w:p w:rsidR="00D147B3" w:rsidRDefault="00D147B3" w:rsidP="0035419D">
            <w:pPr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Піх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Л.М.</w:t>
            </w:r>
          </w:p>
        </w:tc>
        <w:tc>
          <w:tcPr>
            <w:tcW w:w="1985" w:type="dxa"/>
          </w:tcPr>
          <w:p w:rsidR="00D147B3" w:rsidRDefault="00807AC1" w:rsidP="0035419D">
            <w:r>
              <w:t>характеристика</w:t>
            </w:r>
          </w:p>
        </w:tc>
        <w:tc>
          <w:tcPr>
            <w:tcW w:w="1134" w:type="dxa"/>
          </w:tcPr>
          <w:p w:rsidR="00D147B3" w:rsidRDefault="00D147B3" w:rsidP="0035419D"/>
        </w:tc>
      </w:tr>
      <w:tr w:rsidR="00D147B3" w:rsidTr="00876FAE">
        <w:trPr>
          <w:trHeight w:val="308"/>
        </w:trPr>
        <w:tc>
          <w:tcPr>
            <w:tcW w:w="562" w:type="dxa"/>
          </w:tcPr>
          <w:p w:rsidR="00D147B3" w:rsidRDefault="00D147B3" w:rsidP="00D147B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678" w:type="dxa"/>
          </w:tcPr>
          <w:p w:rsidR="00D147B3" w:rsidRDefault="00D147B3" w:rsidP="00D147B3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Вивчити, узагальнити та сприяти поширенню досвіду роботи вчителів, які атестуються на вищу категорію і педагогічне звання.</w:t>
            </w:r>
          </w:p>
        </w:tc>
        <w:tc>
          <w:tcPr>
            <w:tcW w:w="565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9" w:type="dxa"/>
          </w:tcPr>
          <w:p w:rsidR="00D147B3" w:rsidRPr="00D33DBA" w:rsidRDefault="00D147B3" w:rsidP="00D147B3">
            <w:pPr>
              <w:rPr>
                <w:b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67" w:type="dxa"/>
          </w:tcPr>
          <w:p w:rsidR="00D147B3" w:rsidRPr="00D33DBA" w:rsidRDefault="00D147B3" w:rsidP="00D147B3">
            <w:pPr>
              <w:rPr>
                <w:b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425" w:type="dxa"/>
          </w:tcPr>
          <w:p w:rsidR="00D147B3" w:rsidRPr="00D33DBA" w:rsidRDefault="00D147B3" w:rsidP="00D147B3">
            <w:pPr>
              <w:rPr>
                <w:b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426" w:type="dxa"/>
          </w:tcPr>
          <w:p w:rsidR="00D147B3" w:rsidRPr="00D33DBA" w:rsidRDefault="00D147B3" w:rsidP="00D147B3">
            <w:pPr>
              <w:rPr>
                <w:b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67" w:type="dxa"/>
          </w:tcPr>
          <w:p w:rsidR="00D147B3" w:rsidRPr="00D33DBA" w:rsidRDefault="00D147B3" w:rsidP="00D147B3">
            <w:pPr>
              <w:rPr>
                <w:b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425" w:type="dxa"/>
          </w:tcPr>
          <w:p w:rsidR="00D147B3" w:rsidRPr="00D33DBA" w:rsidRDefault="00D147B3" w:rsidP="00D147B3">
            <w:pPr>
              <w:rPr>
                <w:b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67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D147B3" w:rsidRDefault="00D147B3" w:rsidP="00D147B3"/>
        </w:tc>
        <w:tc>
          <w:tcPr>
            <w:tcW w:w="1701" w:type="dxa"/>
          </w:tcPr>
          <w:p w:rsidR="00807AC1" w:rsidRDefault="00807AC1" w:rsidP="00D147B3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Адміністрація</w:t>
            </w:r>
          </w:p>
          <w:p w:rsidR="00D147B3" w:rsidRDefault="00D147B3" w:rsidP="00D147B3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Члени атестаційної комісії</w:t>
            </w:r>
          </w:p>
        </w:tc>
        <w:tc>
          <w:tcPr>
            <w:tcW w:w="1985" w:type="dxa"/>
          </w:tcPr>
          <w:p w:rsidR="00D147B3" w:rsidRDefault="00807AC1" w:rsidP="00D147B3">
            <w:r>
              <w:t>наказ</w:t>
            </w:r>
          </w:p>
        </w:tc>
        <w:tc>
          <w:tcPr>
            <w:tcW w:w="1134" w:type="dxa"/>
          </w:tcPr>
          <w:p w:rsidR="00D147B3" w:rsidRDefault="00D147B3" w:rsidP="00D147B3"/>
        </w:tc>
      </w:tr>
      <w:tr w:rsidR="00D147B3" w:rsidTr="00876FAE">
        <w:tc>
          <w:tcPr>
            <w:tcW w:w="562" w:type="dxa"/>
          </w:tcPr>
          <w:p w:rsidR="00D147B3" w:rsidRDefault="00D147B3" w:rsidP="00D147B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678" w:type="dxa"/>
          </w:tcPr>
          <w:p w:rsidR="00D147B3" w:rsidRDefault="00D147B3" w:rsidP="00D147B3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Видати накази по школі «Про узагальнення педагогічного досвіду роботи кращих учителів школи».</w:t>
            </w:r>
          </w:p>
        </w:tc>
        <w:tc>
          <w:tcPr>
            <w:tcW w:w="565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9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6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D147B3" w:rsidRPr="00D33DBA" w:rsidRDefault="00D147B3" w:rsidP="00D147B3">
            <w:pPr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67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425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D147B3" w:rsidRDefault="00D147B3" w:rsidP="00D147B3"/>
        </w:tc>
        <w:tc>
          <w:tcPr>
            <w:tcW w:w="1701" w:type="dxa"/>
          </w:tcPr>
          <w:p w:rsidR="00D147B3" w:rsidRDefault="00D147B3" w:rsidP="00D14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7B3" w:rsidRDefault="00D147B3" w:rsidP="00D147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Піх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  <w:p w:rsidR="00D147B3" w:rsidRDefault="00D147B3" w:rsidP="00D147B3">
            <w:pPr>
              <w:rPr>
                <w:rFonts w:ascii="Arial" w:hAnsi="Arial" w:cs="Arial"/>
                <w:sz w:val="20"/>
                <w:szCs w:val="23"/>
              </w:rPr>
            </w:pPr>
          </w:p>
        </w:tc>
        <w:tc>
          <w:tcPr>
            <w:tcW w:w="1985" w:type="dxa"/>
          </w:tcPr>
          <w:p w:rsidR="00D147B3" w:rsidRDefault="00D147B3" w:rsidP="00D14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7B3" w:rsidRDefault="00D147B3" w:rsidP="00D147B3">
            <w:r w:rsidRPr="0009490B">
              <w:rPr>
                <w:rFonts w:ascii="Arial" w:hAnsi="Arial" w:cs="Arial"/>
                <w:sz w:val="20"/>
                <w:szCs w:val="20"/>
              </w:rPr>
              <w:t>наказ</w:t>
            </w:r>
          </w:p>
        </w:tc>
        <w:tc>
          <w:tcPr>
            <w:tcW w:w="1134" w:type="dxa"/>
          </w:tcPr>
          <w:p w:rsidR="00D147B3" w:rsidRDefault="00D147B3" w:rsidP="00D147B3"/>
        </w:tc>
      </w:tr>
      <w:tr w:rsidR="00D147B3" w:rsidTr="00876FAE">
        <w:tc>
          <w:tcPr>
            <w:tcW w:w="562" w:type="dxa"/>
          </w:tcPr>
          <w:p w:rsidR="00D147B3" w:rsidRDefault="00D147B3" w:rsidP="00D147B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678" w:type="dxa"/>
          </w:tcPr>
          <w:p w:rsidR="00D147B3" w:rsidRDefault="00D147B3" w:rsidP="00D147B3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Поповнити  електронний банк ППД учителів школи за результатами атестації 2023 року</w:t>
            </w:r>
          </w:p>
        </w:tc>
        <w:tc>
          <w:tcPr>
            <w:tcW w:w="565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9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425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6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425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D147B3" w:rsidRDefault="00D147B3" w:rsidP="00D147B3"/>
        </w:tc>
        <w:tc>
          <w:tcPr>
            <w:tcW w:w="1701" w:type="dxa"/>
          </w:tcPr>
          <w:p w:rsidR="00D147B3" w:rsidRDefault="00D147B3" w:rsidP="009612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Блавацька Л.Л..</w:t>
            </w:r>
          </w:p>
        </w:tc>
        <w:tc>
          <w:tcPr>
            <w:tcW w:w="1985" w:type="dxa"/>
          </w:tcPr>
          <w:p w:rsidR="00D147B3" w:rsidRDefault="00D147B3" w:rsidP="00D147B3"/>
        </w:tc>
        <w:tc>
          <w:tcPr>
            <w:tcW w:w="1134" w:type="dxa"/>
          </w:tcPr>
          <w:p w:rsidR="00D147B3" w:rsidRDefault="00D147B3" w:rsidP="00D147B3"/>
        </w:tc>
      </w:tr>
      <w:tr w:rsidR="00D147B3" w:rsidTr="00876FAE">
        <w:tc>
          <w:tcPr>
            <w:tcW w:w="562" w:type="dxa"/>
          </w:tcPr>
          <w:p w:rsidR="00D147B3" w:rsidRDefault="00D147B3" w:rsidP="00D147B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678" w:type="dxa"/>
          </w:tcPr>
          <w:p w:rsidR="00D147B3" w:rsidRDefault="00D147B3" w:rsidP="00D147B3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Провести підсумкове засідання атестаційної комісії І рівня</w:t>
            </w:r>
          </w:p>
        </w:tc>
        <w:tc>
          <w:tcPr>
            <w:tcW w:w="565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9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6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До 01</w:t>
            </w:r>
          </w:p>
        </w:tc>
        <w:tc>
          <w:tcPr>
            <w:tcW w:w="425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D147B3" w:rsidRDefault="00D147B3" w:rsidP="00D147B3"/>
        </w:tc>
        <w:tc>
          <w:tcPr>
            <w:tcW w:w="1701" w:type="dxa"/>
          </w:tcPr>
          <w:p w:rsidR="00D147B3" w:rsidRDefault="00D147B3" w:rsidP="00D147B3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Члени атестаційної комісії</w:t>
            </w:r>
          </w:p>
        </w:tc>
        <w:tc>
          <w:tcPr>
            <w:tcW w:w="1985" w:type="dxa"/>
          </w:tcPr>
          <w:p w:rsidR="00D147B3" w:rsidRDefault="00961224" w:rsidP="00D147B3">
            <w:r>
              <w:rPr>
                <w:rFonts w:ascii="Arial" w:hAnsi="Arial" w:cs="Arial"/>
                <w:sz w:val="20"/>
                <w:szCs w:val="27"/>
              </w:rPr>
              <w:t>протокол</w:t>
            </w:r>
          </w:p>
        </w:tc>
        <w:tc>
          <w:tcPr>
            <w:tcW w:w="1134" w:type="dxa"/>
          </w:tcPr>
          <w:p w:rsidR="00D147B3" w:rsidRDefault="00D147B3" w:rsidP="00D147B3"/>
        </w:tc>
      </w:tr>
      <w:tr w:rsidR="00D147B3" w:rsidTr="00876FAE">
        <w:tc>
          <w:tcPr>
            <w:tcW w:w="562" w:type="dxa"/>
          </w:tcPr>
          <w:p w:rsidR="00D147B3" w:rsidRDefault="00D147B3" w:rsidP="00D147B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678" w:type="dxa"/>
          </w:tcPr>
          <w:p w:rsidR="00D147B3" w:rsidRDefault="00D147B3" w:rsidP="00D147B3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Подати лист-клопотання про атестацію педагогічних працівників  до комісії ІІ рівня</w:t>
            </w:r>
          </w:p>
        </w:tc>
        <w:tc>
          <w:tcPr>
            <w:tcW w:w="565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9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6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67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D147B3" w:rsidRPr="00D33DBA" w:rsidRDefault="00D147B3" w:rsidP="00D147B3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</w:tcPr>
          <w:p w:rsidR="00D147B3" w:rsidRDefault="00D147B3" w:rsidP="00D147B3"/>
        </w:tc>
        <w:tc>
          <w:tcPr>
            <w:tcW w:w="1701" w:type="dxa"/>
          </w:tcPr>
          <w:p w:rsidR="00D147B3" w:rsidRDefault="00D147B3" w:rsidP="00D147B3">
            <w:pPr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Піх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Л.М.</w:t>
            </w:r>
          </w:p>
        </w:tc>
        <w:tc>
          <w:tcPr>
            <w:tcW w:w="1985" w:type="dxa"/>
          </w:tcPr>
          <w:p w:rsidR="00D147B3" w:rsidRDefault="00961224" w:rsidP="00D147B3">
            <w:r>
              <w:rPr>
                <w:rFonts w:ascii="Arial" w:hAnsi="Arial" w:cs="Arial"/>
                <w:sz w:val="20"/>
                <w:szCs w:val="27"/>
              </w:rPr>
              <w:t>лист-клопотання</w:t>
            </w:r>
          </w:p>
        </w:tc>
        <w:tc>
          <w:tcPr>
            <w:tcW w:w="1134" w:type="dxa"/>
          </w:tcPr>
          <w:p w:rsidR="00D147B3" w:rsidRDefault="00D147B3" w:rsidP="00D147B3"/>
        </w:tc>
      </w:tr>
      <w:tr w:rsidR="00961224" w:rsidTr="00876FAE">
        <w:tc>
          <w:tcPr>
            <w:tcW w:w="562" w:type="dxa"/>
          </w:tcPr>
          <w:p w:rsidR="00961224" w:rsidRDefault="00961224" w:rsidP="0035419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678" w:type="dxa"/>
          </w:tcPr>
          <w:p w:rsidR="00961224" w:rsidRDefault="00961224" w:rsidP="0035419D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Оформити атестаційні листи у двох примірниках і видати працівникам після атестації на руки під підпис</w:t>
            </w:r>
          </w:p>
        </w:tc>
        <w:tc>
          <w:tcPr>
            <w:tcW w:w="5528" w:type="dxa"/>
            <w:gridSpan w:val="11"/>
          </w:tcPr>
          <w:p w:rsidR="00961224" w:rsidRDefault="00961224" w:rsidP="0096122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961224" w:rsidRDefault="00961224" w:rsidP="00961224">
            <w:pPr>
              <w:jc w:val="center"/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Не пізніше 3-х днів після атестації</w:t>
            </w:r>
          </w:p>
        </w:tc>
        <w:tc>
          <w:tcPr>
            <w:tcW w:w="1701" w:type="dxa"/>
          </w:tcPr>
          <w:p w:rsidR="00961224" w:rsidRDefault="00961224" w:rsidP="0035419D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Адміністрація</w:t>
            </w:r>
          </w:p>
          <w:p w:rsidR="00961224" w:rsidRDefault="00961224" w:rsidP="0035419D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lastRenderedPageBreak/>
              <w:t>Члени атестаційної комісії</w:t>
            </w:r>
          </w:p>
        </w:tc>
        <w:tc>
          <w:tcPr>
            <w:tcW w:w="1985" w:type="dxa"/>
          </w:tcPr>
          <w:p w:rsidR="00961224" w:rsidRDefault="00961224" w:rsidP="0035419D">
            <w:r>
              <w:rPr>
                <w:rFonts w:ascii="Arial" w:hAnsi="Arial" w:cs="Arial"/>
                <w:sz w:val="20"/>
                <w:szCs w:val="27"/>
              </w:rPr>
              <w:lastRenderedPageBreak/>
              <w:t>атестаційні листи</w:t>
            </w:r>
          </w:p>
        </w:tc>
        <w:tc>
          <w:tcPr>
            <w:tcW w:w="1134" w:type="dxa"/>
          </w:tcPr>
          <w:p w:rsidR="00961224" w:rsidRDefault="00961224" w:rsidP="0035419D"/>
        </w:tc>
      </w:tr>
      <w:tr w:rsidR="0035419D" w:rsidTr="00876FAE">
        <w:tc>
          <w:tcPr>
            <w:tcW w:w="562" w:type="dxa"/>
          </w:tcPr>
          <w:p w:rsidR="0035419D" w:rsidRDefault="0035419D" w:rsidP="0035419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678" w:type="dxa"/>
          </w:tcPr>
          <w:p w:rsidR="0035419D" w:rsidRDefault="0035419D" w:rsidP="0035419D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Видати наказ по школі «Про підсумки атестації педагогічних працівників за 2023 рік», подати його в бухгалтерію для перерахування заробітної плати педагогічних працівників, які пройшли атестацію.</w:t>
            </w:r>
          </w:p>
        </w:tc>
        <w:tc>
          <w:tcPr>
            <w:tcW w:w="565" w:type="dxa"/>
          </w:tcPr>
          <w:p w:rsidR="0035419D" w:rsidRDefault="0035419D" w:rsidP="0035419D"/>
        </w:tc>
        <w:tc>
          <w:tcPr>
            <w:tcW w:w="567" w:type="dxa"/>
          </w:tcPr>
          <w:p w:rsidR="0035419D" w:rsidRDefault="0035419D" w:rsidP="0035419D"/>
        </w:tc>
        <w:tc>
          <w:tcPr>
            <w:tcW w:w="569" w:type="dxa"/>
          </w:tcPr>
          <w:p w:rsidR="0035419D" w:rsidRDefault="0035419D" w:rsidP="0035419D"/>
        </w:tc>
        <w:tc>
          <w:tcPr>
            <w:tcW w:w="567" w:type="dxa"/>
          </w:tcPr>
          <w:p w:rsidR="0035419D" w:rsidRDefault="0035419D" w:rsidP="0035419D"/>
        </w:tc>
        <w:tc>
          <w:tcPr>
            <w:tcW w:w="425" w:type="dxa"/>
          </w:tcPr>
          <w:p w:rsidR="0035419D" w:rsidRDefault="0035419D" w:rsidP="0035419D"/>
        </w:tc>
        <w:tc>
          <w:tcPr>
            <w:tcW w:w="426" w:type="dxa"/>
          </w:tcPr>
          <w:p w:rsidR="0035419D" w:rsidRDefault="0035419D" w:rsidP="0035419D"/>
        </w:tc>
        <w:tc>
          <w:tcPr>
            <w:tcW w:w="567" w:type="dxa"/>
          </w:tcPr>
          <w:p w:rsidR="0035419D" w:rsidRDefault="0035419D" w:rsidP="0035419D"/>
        </w:tc>
        <w:tc>
          <w:tcPr>
            <w:tcW w:w="425" w:type="dxa"/>
          </w:tcPr>
          <w:p w:rsidR="0035419D" w:rsidRDefault="0035419D" w:rsidP="0035419D"/>
        </w:tc>
        <w:tc>
          <w:tcPr>
            <w:tcW w:w="567" w:type="dxa"/>
          </w:tcPr>
          <w:p w:rsidR="0035419D" w:rsidRDefault="0035419D" w:rsidP="0035419D"/>
        </w:tc>
        <w:tc>
          <w:tcPr>
            <w:tcW w:w="425" w:type="dxa"/>
          </w:tcPr>
          <w:p w:rsidR="0035419D" w:rsidRDefault="0035419D" w:rsidP="0035419D"/>
        </w:tc>
        <w:tc>
          <w:tcPr>
            <w:tcW w:w="425" w:type="dxa"/>
          </w:tcPr>
          <w:p w:rsidR="0035419D" w:rsidRDefault="0035419D" w:rsidP="0035419D"/>
        </w:tc>
        <w:tc>
          <w:tcPr>
            <w:tcW w:w="1701" w:type="dxa"/>
          </w:tcPr>
          <w:p w:rsidR="00961224" w:rsidRDefault="00961224" w:rsidP="0035419D">
            <w:pPr>
              <w:rPr>
                <w:rFonts w:ascii="Arial" w:hAnsi="Arial" w:cs="Arial"/>
                <w:sz w:val="20"/>
                <w:szCs w:val="23"/>
              </w:rPr>
            </w:pPr>
          </w:p>
          <w:p w:rsidR="0035419D" w:rsidRDefault="0035419D" w:rsidP="0035419D">
            <w:pPr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Піх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Л.М.</w:t>
            </w:r>
          </w:p>
          <w:p w:rsidR="0035419D" w:rsidRDefault="0035419D" w:rsidP="0035419D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</w:tc>
        <w:tc>
          <w:tcPr>
            <w:tcW w:w="1985" w:type="dxa"/>
          </w:tcPr>
          <w:p w:rsidR="00961224" w:rsidRDefault="00961224" w:rsidP="003541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5419D" w:rsidRDefault="00961224" w:rsidP="0035419D">
            <w:r w:rsidRPr="0009490B">
              <w:rPr>
                <w:rFonts w:ascii="Arial" w:hAnsi="Arial" w:cs="Arial"/>
                <w:sz w:val="20"/>
                <w:szCs w:val="20"/>
              </w:rPr>
              <w:t>наказ</w:t>
            </w:r>
          </w:p>
        </w:tc>
        <w:tc>
          <w:tcPr>
            <w:tcW w:w="1134" w:type="dxa"/>
          </w:tcPr>
          <w:p w:rsidR="0035419D" w:rsidRDefault="0035419D" w:rsidP="0035419D"/>
        </w:tc>
      </w:tr>
      <w:tr w:rsidR="0035419D" w:rsidTr="00876FAE">
        <w:tc>
          <w:tcPr>
            <w:tcW w:w="562" w:type="dxa"/>
          </w:tcPr>
          <w:p w:rsidR="0035419D" w:rsidRDefault="0035419D" w:rsidP="0035419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678" w:type="dxa"/>
          </w:tcPr>
          <w:p w:rsidR="0035419D" w:rsidRDefault="0035419D" w:rsidP="0035419D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За підсумками атестації провести засідання методичних об</w:t>
            </w:r>
            <w:r>
              <w:rPr>
                <w:rFonts w:ascii="Arial" w:hAnsi="Arial" w:cs="Arial"/>
                <w:sz w:val="20"/>
                <w:szCs w:val="27"/>
                <w:lang w:val="en-US"/>
              </w:rPr>
              <w:t>’</w:t>
            </w:r>
            <w:r>
              <w:rPr>
                <w:rFonts w:ascii="Arial" w:hAnsi="Arial" w:cs="Arial"/>
                <w:sz w:val="20"/>
                <w:szCs w:val="27"/>
              </w:rPr>
              <w:t>єднань, обговорити найактуальніші питання та перспективу на наступний рік</w:t>
            </w:r>
          </w:p>
        </w:tc>
        <w:tc>
          <w:tcPr>
            <w:tcW w:w="565" w:type="dxa"/>
          </w:tcPr>
          <w:p w:rsidR="0035419D" w:rsidRDefault="0035419D" w:rsidP="0035419D"/>
        </w:tc>
        <w:tc>
          <w:tcPr>
            <w:tcW w:w="567" w:type="dxa"/>
          </w:tcPr>
          <w:p w:rsidR="0035419D" w:rsidRDefault="0035419D" w:rsidP="0035419D"/>
        </w:tc>
        <w:tc>
          <w:tcPr>
            <w:tcW w:w="569" w:type="dxa"/>
          </w:tcPr>
          <w:p w:rsidR="0035419D" w:rsidRDefault="0035419D" w:rsidP="0035419D"/>
        </w:tc>
        <w:tc>
          <w:tcPr>
            <w:tcW w:w="567" w:type="dxa"/>
          </w:tcPr>
          <w:p w:rsidR="0035419D" w:rsidRDefault="0035419D" w:rsidP="0035419D"/>
        </w:tc>
        <w:tc>
          <w:tcPr>
            <w:tcW w:w="425" w:type="dxa"/>
          </w:tcPr>
          <w:p w:rsidR="0035419D" w:rsidRDefault="0035419D" w:rsidP="0035419D"/>
        </w:tc>
        <w:tc>
          <w:tcPr>
            <w:tcW w:w="426" w:type="dxa"/>
          </w:tcPr>
          <w:p w:rsidR="0035419D" w:rsidRDefault="0035419D" w:rsidP="0035419D"/>
        </w:tc>
        <w:tc>
          <w:tcPr>
            <w:tcW w:w="567" w:type="dxa"/>
          </w:tcPr>
          <w:p w:rsidR="0035419D" w:rsidRDefault="0035419D" w:rsidP="0035419D"/>
        </w:tc>
        <w:tc>
          <w:tcPr>
            <w:tcW w:w="425" w:type="dxa"/>
          </w:tcPr>
          <w:p w:rsidR="0035419D" w:rsidRDefault="0035419D" w:rsidP="0035419D"/>
        </w:tc>
        <w:tc>
          <w:tcPr>
            <w:tcW w:w="567" w:type="dxa"/>
          </w:tcPr>
          <w:p w:rsidR="0035419D" w:rsidRDefault="0035419D" w:rsidP="0035419D"/>
        </w:tc>
        <w:tc>
          <w:tcPr>
            <w:tcW w:w="425" w:type="dxa"/>
          </w:tcPr>
          <w:p w:rsidR="0035419D" w:rsidRDefault="0035419D" w:rsidP="0035419D"/>
        </w:tc>
        <w:tc>
          <w:tcPr>
            <w:tcW w:w="425" w:type="dxa"/>
          </w:tcPr>
          <w:p w:rsidR="0035419D" w:rsidRDefault="0035419D" w:rsidP="0035419D"/>
        </w:tc>
        <w:tc>
          <w:tcPr>
            <w:tcW w:w="1701" w:type="dxa"/>
          </w:tcPr>
          <w:p w:rsidR="0035419D" w:rsidRDefault="0035419D" w:rsidP="0035419D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  <w:p w:rsidR="0035419D" w:rsidRDefault="0035419D" w:rsidP="0035419D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Голови методичних </w:t>
            </w:r>
            <w:r>
              <w:rPr>
                <w:rFonts w:ascii="Arial" w:hAnsi="Arial" w:cs="Arial"/>
                <w:sz w:val="20"/>
                <w:szCs w:val="27"/>
              </w:rPr>
              <w:t>об</w:t>
            </w:r>
            <w:r>
              <w:rPr>
                <w:rFonts w:ascii="Arial" w:hAnsi="Arial" w:cs="Arial"/>
                <w:sz w:val="20"/>
                <w:szCs w:val="27"/>
                <w:lang w:val="en-US"/>
              </w:rPr>
              <w:t>’</w:t>
            </w:r>
            <w:r>
              <w:rPr>
                <w:rFonts w:ascii="Arial" w:hAnsi="Arial" w:cs="Arial"/>
                <w:sz w:val="20"/>
                <w:szCs w:val="27"/>
              </w:rPr>
              <w:t>єднань</w:t>
            </w:r>
          </w:p>
        </w:tc>
        <w:tc>
          <w:tcPr>
            <w:tcW w:w="1985" w:type="dxa"/>
          </w:tcPr>
          <w:p w:rsidR="0035419D" w:rsidRDefault="0035419D" w:rsidP="0035419D"/>
          <w:p w:rsidR="00961224" w:rsidRDefault="00961224" w:rsidP="0035419D">
            <w:r>
              <w:rPr>
                <w:rFonts w:ascii="Arial" w:hAnsi="Arial" w:cs="Arial"/>
                <w:sz w:val="20"/>
                <w:szCs w:val="27"/>
              </w:rPr>
              <w:t>протокол</w:t>
            </w:r>
          </w:p>
        </w:tc>
        <w:tc>
          <w:tcPr>
            <w:tcW w:w="1134" w:type="dxa"/>
          </w:tcPr>
          <w:p w:rsidR="0035419D" w:rsidRDefault="0035419D" w:rsidP="0035419D"/>
        </w:tc>
      </w:tr>
      <w:tr w:rsidR="0035419D" w:rsidTr="00876FAE">
        <w:tc>
          <w:tcPr>
            <w:tcW w:w="562" w:type="dxa"/>
          </w:tcPr>
          <w:p w:rsidR="0035419D" w:rsidRDefault="0035419D" w:rsidP="0035419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678" w:type="dxa"/>
          </w:tcPr>
          <w:p w:rsidR="0035419D" w:rsidRDefault="0035419D" w:rsidP="0035419D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Скласти перспективний план атестації педагогічних працівників.</w:t>
            </w:r>
            <w:r w:rsidR="00961224">
              <w:rPr>
                <w:rFonts w:ascii="Arial" w:hAnsi="Arial" w:cs="Arial"/>
                <w:sz w:val="20"/>
                <w:szCs w:val="27"/>
              </w:rPr>
              <w:t xml:space="preserve"> н</w:t>
            </w:r>
            <w:r>
              <w:rPr>
                <w:rFonts w:ascii="Arial" w:hAnsi="Arial" w:cs="Arial"/>
                <w:sz w:val="20"/>
                <w:szCs w:val="27"/>
              </w:rPr>
              <w:t>а 2024 – 2028 роки</w:t>
            </w:r>
          </w:p>
        </w:tc>
        <w:tc>
          <w:tcPr>
            <w:tcW w:w="565" w:type="dxa"/>
          </w:tcPr>
          <w:p w:rsidR="0035419D" w:rsidRDefault="0035419D" w:rsidP="0035419D"/>
        </w:tc>
        <w:tc>
          <w:tcPr>
            <w:tcW w:w="567" w:type="dxa"/>
          </w:tcPr>
          <w:p w:rsidR="0035419D" w:rsidRDefault="0035419D" w:rsidP="0035419D"/>
        </w:tc>
        <w:tc>
          <w:tcPr>
            <w:tcW w:w="569" w:type="dxa"/>
          </w:tcPr>
          <w:p w:rsidR="0035419D" w:rsidRDefault="0035419D" w:rsidP="0035419D"/>
        </w:tc>
        <w:tc>
          <w:tcPr>
            <w:tcW w:w="567" w:type="dxa"/>
          </w:tcPr>
          <w:p w:rsidR="0035419D" w:rsidRDefault="0035419D" w:rsidP="0035419D"/>
        </w:tc>
        <w:tc>
          <w:tcPr>
            <w:tcW w:w="425" w:type="dxa"/>
          </w:tcPr>
          <w:p w:rsidR="0035419D" w:rsidRDefault="0035419D" w:rsidP="0035419D"/>
        </w:tc>
        <w:tc>
          <w:tcPr>
            <w:tcW w:w="426" w:type="dxa"/>
          </w:tcPr>
          <w:p w:rsidR="0035419D" w:rsidRDefault="0035419D" w:rsidP="0035419D"/>
        </w:tc>
        <w:tc>
          <w:tcPr>
            <w:tcW w:w="567" w:type="dxa"/>
          </w:tcPr>
          <w:p w:rsidR="0035419D" w:rsidRDefault="0035419D" w:rsidP="0035419D"/>
        </w:tc>
        <w:tc>
          <w:tcPr>
            <w:tcW w:w="425" w:type="dxa"/>
          </w:tcPr>
          <w:p w:rsidR="0035419D" w:rsidRDefault="0035419D" w:rsidP="0035419D"/>
        </w:tc>
        <w:tc>
          <w:tcPr>
            <w:tcW w:w="567" w:type="dxa"/>
          </w:tcPr>
          <w:p w:rsidR="0035419D" w:rsidRDefault="0035419D" w:rsidP="0035419D"/>
        </w:tc>
        <w:tc>
          <w:tcPr>
            <w:tcW w:w="425" w:type="dxa"/>
          </w:tcPr>
          <w:p w:rsidR="0035419D" w:rsidRDefault="0035419D" w:rsidP="0035419D"/>
        </w:tc>
        <w:tc>
          <w:tcPr>
            <w:tcW w:w="425" w:type="dxa"/>
          </w:tcPr>
          <w:p w:rsidR="0035419D" w:rsidRDefault="0035419D" w:rsidP="0035419D"/>
        </w:tc>
        <w:tc>
          <w:tcPr>
            <w:tcW w:w="1701" w:type="dxa"/>
          </w:tcPr>
          <w:p w:rsidR="0035419D" w:rsidRDefault="0035419D" w:rsidP="0035419D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Л.Л..</w:t>
            </w:r>
          </w:p>
        </w:tc>
        <w:tc>
          <w:tcPr>
            <w:tcW w:w="1985" w:type="dxa"/>
          </w:tcPr>
          <w:p w:rsidR="0035419D" w:rsidRDefault="00807AC1" w:rsidP="0035419D">
            <w:r>
              <w:t>план</w:t>
            </w:r>
          </w:p>
        </w:tc>
        <w:tc>
          <w:tcPr>
            <w:tcW w:w="1134" w:type="dxa"/>
          </w:tcPr>
          <w:p w:rsidR="0035419D" w:rsidRDefault="0035419D" w:rsidP="0035419D"/>
        </w:tc>
      </w:tr>
      <w:tr w:rsidR="0035419D" w:rsidTr="00876FAE">
        <w:tc>
          <w:tcPr>
            <w:tcW w:w="562" w:type="dxa"/>
          </w:tcPr>
          <w:p w:rsidR="0035419D" w:rsidRDefault="0035419D" w:rsidP="0035419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678" w:type="dxa"/>
          </w:tcPr>
          <w:p w:rsidR="0035419D" w:rsidRDefault="0035419D" w:rsidP="0035419D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Провести роботу з вчителями початкових класів щодо участі у сертифікації педагогічних працівників 2024</w:t>
            </w:r>
            <w:r w:rsidR="00961224">
              <w:rPr>
                <w:rFonts w:ascii="Arial" w:hAnsi="Arial" w:cs="Arial"/>
                <w:sz w:val="20"/>
                <w:szCs w:val="27"/>
              </w:rPr>
              <w:t>.</w:t>
            </w:r>
          </w:p>
        </w:tc>
        <w:tc>
          <w:tcPr>
            <w:tcW w:w="565" w:type="dxa"/>
          </w:tcPr>
          <w:p w:rsidR="0035419D" w:rsidRDefault="0035419D" w:rsidP="0035419D"/>
        </w:tc>
        <w:tc>
          <w:tcPr>
            <w:tcW w:w="567" w:type="dxa"/>
          </w:tcPr>
          <w:p w:rsidR="0035419D" w:rsidRDefault="0035419D" w:rsidP="0035419D"/>
        </w:tc>
        <w:tc>
          <w:tcPr>
            <w:tcW w:w="569" w:type="dxa"/>
          </w:tcPr>
          <w:p w:rsidR="0035419D" w:rsidRDefault="0035419D" w:rsidP="0035419D"/>
        </w:tc>
        <w:tc>
          <w:tcPr>
            <w:tcW w:w="567" w:type="dxa"/>
          </w:tcPr>
          <w:p w:rsidR="0035419D" w:rsidRDefault="0035419D" w:rsidP="0035419D"/>
        </w:tc>
        <w:tc>
          <w:tcPr>
            <w:tcW w:w="425" w:type="dxa"/>
          </w:tcPr>
          <w:p w:rsidR="0035419D" w:rsidRDefault="0035419D" w:rsidP="0035419D"/>
        </w:tc>
        <w:tc>
          <w:tcPr>
            <w:tcW w:w="426" w:type="dxa"/>
          </w:tcPr>
          <w:p w:rsidR="0035419D" w:rsidRDefault="0035419D" w:rsidP="0035419D"/>
        </w:tc>
        <w:tc>
          <w:tcPr>
            <w:tcW w:w="567" w:type="dxa"/>
          </w:tcPr>
          <w:p w:rsidR="0035419D" w:rsidRDefault="0035419D" w:rsidP="0035419D"/>
        </w:tc>
        <w:tc>
          <w:tcPr>
            <w:tcW w:w="425" w:type="dxa"/>
          </w:tcPr>
          <w:p w:rsidR="0035419D" w:rsidRDefault="0035419D" w:rsidP="0035419D"/>
        </w:tc>
        <w:tc>
          <w:tcPr>
            <w:tcW w:w="567" w:type="dxa"/>
          </w:tcPr>
          <w:p w:rsidR="0035419D" w:rsidRDefault="0035419D" w:rsidP="0035419D"/>
        </w:tc>
        <w:tc>
          <w:tcPr>
            <w:tcW w:w="425" w:type="dxa"/>
          </w:tcPr>
          <w:p w:rsidR="0035419D" w:rsidRDefault="0035419D" w:rsidP="0035419D"/>
        </w:tc>
        <w:tc>
          <w:tcPr>
            <w:tcW w:w="425" w:type="dxa"/>
          </w:tcPr>
          <w:p w:rsidR="0035419D" w:rsidRDefault="0035419D" w:rsidP="0035419D"/>
        </w:tc>
        <w:tc>
          <w:tcPr>
            <w:tcW w:w="1701" w:type="dxa"/>
          </w:tcPr>
          <w:p w:rsidR="00961224" w:rsidRDefault="00961224" w:rsidP="0035419D">
            <w:pPr>
              <w:rPr>
                <w:rFonts w:ascii="Arial" w:hAnsi="Arial" w:cs="Arial"/>
                <w:sz w:val="20"/>
                <w:szCs w:val="23"/>
              </w:rPr>
            </w:pPr>
          </w:p>
          <w:p w:rsidR="0035419D" w:rsidRDefault="0035419D" w:rsidP="0035419D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Л.Л..</w:t>
            </w:r>
          </w:p>
        </w:tc>
        <w:tc>
          <w:tcPr>
            <w:tcW w:w="1985" w:type="dxa"/>
          </w:tcPr>
          <w:p w:rsidR="00961224" w:rsidRDefault="00961224" w:rsidP="0035419D"/>
          <w:p w:rsidR="0035419D" w:rsidRDefault="00961224" w:rsidP="0035419D">
            <w:proofErr w:type="spellStart"/>
            <w:r w:rsidRPr="00B07AA2">
              <w:rPr>
                <w:rFonts w:ascii="Arial" w:hAnsi="Arial" w:cs="Arial"/>
                <w:sz w:val="20"/>
                <w:szCs w:val="20"/>
              </w:rPr>
              <w:t>нформація</w:t>
            </w:r>
            <w:proofErr w:type="spellEnd"/>
          </w:p>
        </w:tc>
        <w:tc>
          <w:tcPr>
            <w:tcW w:w="1134" w:type="dxa"/>
          </w:tcPr>
          <w:p w:rsidR="0035419D" w:rsidRDefault="0035419D" w:rsidP="0035419D"/>
        </w:tc>
      </w:tr>
    </w:tbl>
    <w:p w:rsidR="002E59C6" w:rsidRDefault="002E59C6"/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542"/>
        <w:gridCol w:w="23"/>
        <w:gridCol w:w="529"/>
        <w:gridCol w:w="38"/>
        <w:gridCol w:w="502"/>
        <w:gridCol w:w="67"/>
        <w:gridCol w:w="497"/>
        <w:gridCol w:w="70"/>
        <w:gridCol w:w="425"/>
        <w:gridCol w:w="81"/>
        <w:gridCol w:w="345"/>
        <w:gridCol w:w="141"/>
        <w:gridCol w:w="426"/>
        <w:gridCol w:w="408"/>
        <w:gridCol w:w="17"/>
        <w:gridCol w:w="523"/>
        <w:gridCol w:w="44"/>
        <w:gridCol w:w="425"/>
        <w:gridCol w:w="23"/>
        <w:gridCol w:w="402"/>
        <w:gridCol w:w="90"/>
        <w:gridCol w:w="1611"/>
        <w:gridCol w:w="45"/>
        <w:gridCol w:w="1940"/>
        <w:gridCol w:w="1276"/>
      </w:tblGrid>
      <w:tr w:rsidR="00807AC1" w:rsidRPr="00C21ABE" w:rsidTr="00807AC1">
        <w:trPr>
          <w:trHeight w:val="684"/>
        </w:trPr>
        <w:tc>
          <w:tcPr>
            <w:tcW w:w="562" w:type="dxa"/>
            <w:vMerge w:val="restart"/>
          </w:tcPr>
          <w:p w:rsidR="00807AC1" w:rsidRPr="00956E1D" w:rsidRDefault="00807AC1" w:rsidP="004373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№з/п</w:t>
            </w:r>
          </w:p>
        </w:tc>
        <w:tc>
          <w:tcPr>
            <w:tcW w:w="4678" w:type="dxa"/>
            <w:vMerge w:val="restart"/>
          </w:tcPr>
          <w:p w:rsidR="00807AC1" w:rsidRDefault="00807AC1" w:rsidP="0043738C"/>
          <w:p w:rsidR="00807AC1" w:rsidRDefault="00807AC1" w:rsidP="00437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807AC1" w:rsidRPr="002E59C6" w:rsidRDefault="00807AC1" w:rsidP="00437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956E1D">
              <w:rPr>
                <w:rFonts w:ascii="Arial" w:hAnsi="Arial" w:cs="Arial"/>
                <w:b/>
                <w:sz w:val="24"/>
                <w:szCs w:val="24"/>
              </w:rPr>
              <w:t>Зміст заходів</w:t>
            </w:r>
          </w:p>
        </w:tc>
        <w:tc>
          <w:tcPr>
            <w:tcW w:w="5528" w:type="dxa"/>
            <w:gridSpan w:val="20"/>
          </w:tcPr>
          <w:p w:rsidR="00807AC1" w:rsidRDefault="00807AC1" w:rsidP="004373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AC1" w:rsidRPr="009D2067" w:rsidRDefault="00807AC1" w:rsidP="004373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2067">
              <w:rPr>
                <w:rFonts w:ascii="Arial" w:hAnsi="Arial" w:cs="Arial"/>
                <w:b/>
                <w:sz w:val="24"/>
                <w:szCs w:val="24"/>
              </w:rPr>
              <w:t>Місяці року</w:t>
            </w:r>
          </w:p>
        </w:tc>
        <w:tc>
          <w:tcPr>
            <w:tcW w:w="1701" w:type="dxa"/>
            <w:gridSpan w:val="2"/>
            <w:vMerge w:val="restart"/>
          </w:tcPr>
          <w:p w:rsidR="00807AC1" w:rsidRDefault="00807AC1" w:rsidP="004373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AC1" w:rsidRDefault="00807AC1" w:rsidP="004373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AC1" w:rsidRPr="00C21ABE" w:rsidRDefault="00807AC1" w:rsidP="004373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Виконавець</w:t>
            </w:r>
          </w:p>
          <w:p w:rsidR="00807AC1" w:rsidRDefault="00807AC1" w:rsidP="0043738C"/>
          <w:p w:rsidR="00807AC1" w:rsidRPr="00C21ABE" w:rsidRDefault="00807AC1" w:rsidP="004373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07AC1" w:rsidRDefault="00807AC1" w:rsidP="0043738C"/>
          <w:p w:rsidR="00807AC1" w:rsidRDefault="00807AC1" w:rsidP="004373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AC1" w:rsidRPr="00C21ABE" w:rsidRDefault="00807AC1" w:rsidP="004373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Форма узагальнення</w:t>
            </w:r>
          </w:p>
        </w:tc>
        <w:tc>
          <w:tcPr>
            <w:tcW w:w="1276" w:type="dxa"/>
            <w:vMerge w:val="restart"/>
          </w:tcPr>
          <w:p w:rsidR="00807AC1" w:rsidRDefault="00807AC1" w:rsidP="004373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AC1" w:rsidRDefault="00807AC1" w:rsidP="004373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Приміт</w:t>
            </w:r>
          </w:p>
          <w:p w:rsidR="00807AC1" w:rsidRPr="00C21ABE" w:rsidRDefault="00807AC1" w:rsidP="004373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</w:t>
            </w:r>
          </w:p>
        </w:tc>
      </w:tr>
      <w:tr w:rsidR="00807AC1" w:rsidTr="00807AC1">
        <w:trPr>
          <w:trHeight w:val="452"/>
        </w:trPr>
        <w:tc>
          <w:tcPr>
            <w:tcW w:w="562" w:type="dxa"/>
            <w:vMerge/>
          </w:tcPr>
          <w:p w:rsidR="00807AC1" w:rsidRDefault="00807AC1" w:rsidP="0043738C"/>
        </w:tc>
        <w:tc>
          <w:tcPr>
            <w:tcW w:w="4678" w:type="dxa"/>
            <w:vMerge/>
          </w:tcPr>
          <w:p w:rsidR="00807AC1" w:rsidRDefault="00807AC1" w:rsidP="0043738C"/>
        </w:tc>
        <w:tc>
          <w:tcPr>
            <w:tcW w:w="565" w:type="dxa"/>
            <w:gridSpan w:val="2"/>
          </w:tcPr>
          <w:p w:rsidR="00807AC1" w:rsidRPr="002E59C6" w:rsidRDefault="00807AC1" w:rsidP="0043738C">
            <w:pPr>
              <w:rPr>
                <w:sz w:val="18"/>
                <w:szCs w:val="18"/>
              </w:rPr>
            </w:pPr>
          </w:p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</w:tcPr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569" w:type="dxa"/>
            <w:gridSpan w:val="2"/>
          </w:tcPr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</w:tcPr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gridSpan w:val="2"/>
          </w:tcPr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</w:tcPr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gridSpan w:val="2"/>
          </w:tcPr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</w:tcPr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</w:tcPr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</w:tcPr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1701" w:type="dxa"/>
            <w:gridSpan w:val="2"/>
            <w:vMerge/>
          </w:tcPr>
          <w:p w:rsidR="00807AC1" w:rsidRDefault="00807AC1" w:rsidP="0043738C"/>
        </w:tc>
        <w:tc>
          <w:tcPr>
            <w:tcW w:w="1985" w:type="dxa"/>
            <w:gridSpan w:val="2"/>
            <w:vMerge/>
          </w:tcPr>
          <w:p w:rsidR="00807AC1" w:rsidRDefault="00807AC1" w:rsidP="0043738C"/>
        </w:tc>
        <w:tc>
          <w:tcPr>
            <w:tcW w:w="1276" w:type="dxa"/>
            <w:vMerge/>
          </w:tcPr>
          <w:p w:rsidR="00807AC1" w:rsidRDefault="00807AC1" w:rsidP="0043738C"/>
        </w:tc>
      </w:tr>
      <w:tr w:rsidR="002E59C6" w:rsidRPr="00851B83" w:rsidTr="002E59C6">
        <w:tc>
          <w:tcPr>
            <w:tcW w:w="562" w:type="dxa"/>
          </w:tcPr>
          <w:p w:rsidR="002E59C6" w:rsidRDefault="002E59C6" w:rsidP="0043738C"/>
        </w:tc>
        <w:tc>
          <w:tcPr>
            <w:tcW w:w="15168" w:type="dxa"/>
            <w:gridSpan w:val="26"/>
          </w:tcPr>
          <w:p w:rsidR="002E59C6" w:rsidRDefault="002E59C6" w:rsidP="0043738C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2E59C6" w:rsidRDefault="002E59C6" w:rsidP="0043738C">
            <w:pPr>
              <w:jc w:val="center"/>
              <w:rPr>
                <w:rFonts w:ascii="Arial" w:hAnsi="Arial" w:cs="Arial"/>
                <w:b/>
                <w:i/>
              </w:rPr>
            </w:pPr>
            <w:r w:rsidRPr="000B0898">
              <w:rPr>
                <w:rFonts w:ascii="Arial" w:hAnsi="Arial" w:cs="Arial"/>
                <w:b/>
                <w:i/>
              </w:rPr>
              <w:t>ІІ.</w:t>
            </w:r>
            <w:r w:rsidRPr="00F46AFD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</w:t>
            </w:r>
            <w:r w:rsidRPr="000B0898">
              <w:rPr>
                <w:rFonts w:ascii="Arial" w:hAnsi="Arial" w:cs="Arial"/>
                <w:b/>
                <w:i/>
              </w:rPr>
              <w:t>Підвищення кваліфікації педагогічних працівників</w:t>
            </w:r>
            <w:r w:rsidRPr="00851B83">
              <w:rPr>
                <w:rFonts w:ascii="Arial" w:hAnsi="Arial" w:cs="Arial"/>
                <w:b/>
                <w:i/>
              </w:rPr>
              <w:t xml:space="preserve"> </w:t>
            </w:r>
          </w:p>
          <w:p w:rsidR="002E59C6" w:rsidRPr="00851B83" w:rsidRDefault="002E59C6" w:rsidP="0043738C">
            <w:pPr>
              <w:jc w:val="center"/>
              <w:rPr>
                <w:rFonts w:ascii="Arial" w:hAnsi="Arial" w:cs="Arial"/>
              </w:rPr>
            </w:pPr>
          </w:p>
        </w:tc>
      </w:tr>
      <w:tr w:rsidR="000D2EBA" w:rsidRPr="00851B83" w:rsidTr="00876FAE">
        <w:tc>
          <w:tcPr>
            <w:tcW w:w="562" w:type="dxa"/>
          </w:tcPr>
          <w:p w:rsidR="000D2EBA" w:rsidRDefault="000D2EBA" w:rsidP="000D2EB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678" w:type="dxa"/>
          </w:tcPr>
          <w:p w:rsidR="000D2EBA" w:rsidRDefault="000D2EBA" w:rsidP="000D2EBA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Проаналізувати виконання плану підвищення кваліфікації педагогічних кадрів у 2022 році.</w:t>
            </w:r>
          </w:p>
        </w:tc>
        <w:tc>
          <w:tcPr>
            <w:tcW w:w="542" w:type="dxa"/>
          </w:tcPr>
          <w:p w:rsidR="000D2EBA" w:rsidRPr="00D33DBA" w:rsidRDefault="000D2EBA" w:rsidP="000D2EB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52" w:type="dxa"/>
            <w:gridSpan w:val="2"/>
          </w:tcPr>
          <w:p w:rsidR="000D2EBA" w:rsidRPr="00D33DBA" w:rsidRDefault="000D2EBA" w:rsidP="000D2EB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40" w:type="dxa"/>
            <w:gridSpan w:val="2"/>
          </w:tcPr>
          <w:p w:rsidR="000D2EBA" w:rsidRPr="00D33DBA" w:rsidRDefault="000D2EBA" w:rsidP="000D2EB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2"/>
          </w:tcPr>
          <w:p w:rsidR="000D2EBA" w:rsidRPr="00D33DBA" w:rsidRDefault="000D2EBA" w:rsidP="000D2EB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76" w:type="dxa"/>
            <w:gridSpan w:val="3"/>
          </w:tcPr>
          <w:p w:rsidR="000D2EBA" w:rsidRPr="00D33DBA" w:rsidRDefault="000D2EBA" w:rsidP="000D2EB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8" w:type="dxa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0" w:type="dxa"/>
            <w:gridSpan w:val="2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3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0D2EBA" w:rsidRDefault="000D2EBA" w:rsidP="000D2EBA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</w:t>
            </w:r>
          </w:p>
        </w:tc>
        <w:tc>
          <w:tcPr>
            <w:tcW w:w="1940" w:type="dxa"/>
          </w:tcPr>
          <w:p w:rsidR="000D2EBA" w:rsidRPr="000D2EBA" w:rsidRDefault="000D2EBA" w:rsidP="000D2EBA">
            <w:pPr>
              <w:rPr>
                <w:rFonts w:ascii="Arial" w:hAnsi="Arial" w:cs="Arial"/>
                <w:sz w:val="20"/>
                <w:szCs w:val="20"/>
              </w:rPr>
            </w:pPr>
            <w:r w:rsidRPr="000D2EBA">
              <w:rPr>
                <w:rFonts w:ascii="Arial" w:hAnsi="Arial" w:cs="Arial"/>
                <w:sz w:val="20"/>
                <w:szCs w:val="20"/>
              </w:rPr>
              <w:t>довідка</w:t>
            </w:r>
          </w:p>
        </w:tc>
        <w:tc>
          <w:tcPr>
            <w:tcW w:w="1276" w:type="dxa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D2EBA" w:rsidRPr="00851B83" w:rsidTr="00876FAE">
        <w:tc>
          <w:tcPr>
            <w:tcW w:w="562" w:type="dxa"/>
          </w:tcPr>
          <w:p w:rsidR="000D2EBA" w:rsidRDefault="000D2EBA" w:rsidP="000D2EB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678" w:type="dxa"/>
          </w:tcPr>
          <w:p w:rsidR="000D2EBA" w:rsidRDefault="000D2EBA" w:rsidP="000D2EBA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Провести нараду з питань підвищення кваліфікації, опрацювати нормативні документи з цього питання</w:t>
            </w:r>
          </w:p>
        </w:tc>
        <w:tc>
          <w:tcPr>
            <w:tcW w:w="542" w:type="dxa"/>
          </w:tcPr>
          <w:p w:rsidR="000D2EBA" w:rsidRPr="00D33DBA" w:rsidRDefault="000D2EBA" w:rsidP="000D2EB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52" w:type="dxa"/>
            <w:gridSpan w:val="2"/>
          </w:tcPr>
          <w:p w:rsidR="000D2EBA" w:rsidRPr="00D33DBA" w:rsidRDefault="000D2EBA" w:rsidP="000D2EB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40" w:type="dxa"/>
            <w:gridSpan w:val="2"/>
          </w:tcPr>
          <w:p w:rsidR="000D2EBA" w:rsidRPr="00D33DBA" w:rsidRDefault="000D2EBA" w:rsidP="000D2EB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2"/>
          </w:tcPr>
          <w:p w:rsidR="000D2EBA" w:rsidRPr="00D33DBA" w:rsidRDefault="000D2EBA" w:rsidP="000D2EB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76" w:type="dxa"/>
            <w:gridSpan w:val="3"/>
          </w:tcPr>
          <w:p w:rsidR="000D2EBA" w:rsidRPr="00D33DBA" w:rsidRDefault="000D2EBA" w:rsidP="000D2EB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8" w:type="dxa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0" w:type="dxa"/>
            <w:gridSpan w:val="2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3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0D2EBA" w:rsidRDefault="000D2EBA" w:rsidP="000D2EBA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</w:tc>
        <w:tc>
          <w:tcPr>
            <w:tcW w:w="1940" w:type="dxa"/>
          </w:tcPr>
          <w:p w:rsidR="000D2EBA" w:rsidRPr="000D2EBA" w:rsidRDefault="000D2EBA" w:rsidP="000D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і</w:t>
            </w:r>
            <w:r w:rsidRPr="00B07AA2">
              <w:rPr>
                <w:rFonts w:ascii="Arial" w:hAnsi="Arial" w:cs="Arial"/>
                <w:sz w:val="20"/>
                <w:szCs w:val="20"/>
              </w:rPr>
              <w:t>нформація</w:t>
            </w:r>
          </w:p>
        </w:tc>
        <w:tc>
          <w:tcPr>
            <w:tcW w:w="1276" w:type="dxa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D2EBA" w:rsidRPr="00851B83" w:rsidTr="00876FAE">
        <w:tc>
          <w:tcPr>
            <w:tcW w:w="562" w:type="dxa"/>
          </w:tcPr>
          <w:p w:rsidR="000D2EBA" w:rsidRDefault="000D2EBA" w:rsidP="000D2EB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678" w:type="dxa"/>
          </w:tcPr>
          <w:p w:rsidR="000D2EBA" w:rsidRDefault="000D2EBA" w:rsidP="000D2EBA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Усім педагогам школи пройти курси по п</w:t>
            </w:r>
            <w:r>
              <w:rPr>
                <w:rFonts w:ascii="Arial" w:hAnsi="Arial" w:cs="Arial"/>
                <w:sz w:val="20"/>
                <w:szCs w:val="20"/>
              </w:rPr>
              <w:t xml:space="preserve">ершій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домедичній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допомозі в умовах війни.</w:t>
            </w:r>
          </w:p>
        </w:tc>
        <w:tc>
          <w:tcPr>
            <w:tcW w:w="542" w:type="dxa"/>
          </w:tcPr>
          <w:p w:rsidR="000D2EBA" w:rsidRPr="00D33DBA" w:rsidRDefault="000D2EBA" w:rsidP="000D2EB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52" w:type="dxa"/>
            <w:gridSpan w:val="2"/>
          </w:tcPr>
          <w:p w:rsidR="000D2EBA" w:rsidRPr="00D33DBA" w:rsidRDefault="000D2EBA" w:rsidP="000D2EB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40" w:type="dxa"/>
            <w:gridSpan w:val="2"/>
          </w:tcPr>
          <w:p w:rsidR="000D2EBA" w:rsidRPr="00D33DBA" w:rsidRDefault="000D2EBA" w:rsidP="000D2EB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2"/>
          </w:tcPr>
          <w:p w:rsidR="000D2EBA" w:rsidRPr="00D33DBA" w:rsidRDefault="000D2EBA" w:rsidP="000D2EB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76" w:type="dxa"/>
            <w:gridSpan w:val="3"/>
          </w:tcPr>
          <w:p w:rsidR="000D2EBA" w:rsidRPr="00D33DBA" w:rsidRDefault="000D2EBA" w:rsidP="000D2EB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8" w:type="dxa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0" w:type="dxa"/>
            <w:gridSpan w:val="2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3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0D2EBA" w:rsidRDefault="000D2EBA" w:rsidP="000D2EBA">
            <w:pPr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Панькевич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І.В.</w:t>
            </w:r>
          </w:p>
        </w:tc>
        <w:tc>
          <w:tcPr>
            <w:tcW w:w="1940" w:type="dxa"/>
          </w:tcPr>
          <w:p w:rsidR="000D2EBA" w:rsidRPr="000D2EBA" w:rsidRDefault="000D2EBA" w:rsidP="000D2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сертифікат</w:t>
            </w:r>
          </w:p>
        </w:tc>
        <w:tc>
          <w:tcPr>
            <w:tcW w:w="1276" w:type="dxa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D2EBA" w:rsidRPr="00851B83" w:rsidTr="00876FAE">
        <w:tc>
          <w:tcPr>
            <w:tcW w:w="562" w:type="dxa"/>
          </w:tcPr>
          <w:p w:rsidR="000D2EBA" w:rsidRDefault="000D2EBA" w:rsidP="000D2EB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678" w:type="dxa"/>
          </w:tcPr>
          <w:p w:rsidR="000D2EBA" w:rsidRDefault="000D2EBA" w:rsidP="000D2EBA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 xml:space="preserve">Організувати участь педагогів школи у семінарі </w:t>
            </w:r>
            <w:r w:rsidRPr="00972D92">
              <w:rPr>
                <w:rFonts w:ascii="Arial" w:hAnsi="Arial" w:cs="Arial"/>
                <w:sz w:val="20"/>
                <w:szCs w:val="20"/>
              </w:rPr>
              <w:t>«Психологічна стійкість та кризова адаптація для освітян Львова»</w:t>
            </w:r>
          </w:p>
        </w:tc>
        <w:tc>
          <w:tcPr>
            <w:tcW w:w="542" w:type="dxa"/>
          </w:tcPr>
          <w:p w:rsidR="000D2EBA" w:rsidRPr="00D33DBA" w:rsidRDefault="000D2EBA" w:rsidP="000D2EB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52" w:type="dxa"/>
            <w:gridSpan w:val="2"/>
          </w:tcPr>
          <w:p w:rsidR="000D2EBA" w:rsidRPr="00D33DBA" w:rsidRDefault="000D2EBA" w:rsidP="000D2EB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40" w:type="dxa"/>
            <w:gridSpan w:val="2"/>
          </w:tcPr>
          <w:p w:rsidR="000D2EBA" w:rsidRPr="00D33DBA" w:rsidRDefault="000D2EBA" w:rsidP="000D2EB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2"/>
          </w:tcPr>
          <w:p w:rsidR="000D2EBA" w:rsidRPr="00D33DBA" w:rsidRDefault="000D2EBA" w:rsidP="000D2EB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76" w:type="dxa"/>
            <w:gridSpan w:val="3"/>
          </w:tcPr>
          <w:p w:rsidR="000D2EBA" w:rsidRPr="00D33DBA" w:rsidRDefault="000D2EBA" w:rsidP="000D2EB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8" w:type="dxa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0" w:type="dxa"/>
            <w:gridSpan w:val="2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3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0D2EBA" w:rsidRDefault="000D2EBA" w:rsidP="000D2EBA">
            <w:pPr>
              <w:rPr>
                <w:rFonts w:ascii="Arial" w:hAnsi="Arial" w:cs="Arial"/>
                <w:sz w:val="20"/>
                <w:szCs w:val="23"/>
              </w:rPr>
            </w:pPr>
          </w:p>
          <w:p w:rsidR="000D2EBA" w:rsidRDefault="000D2EBA" w:rsidP="000D2EBA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Драган Л.О.</w:t>
            </w:r>
          </w:p>
        </w:tc>
        <w:tc>
          <w:tcPr>
            <w:tcW w:w="1940" w:type="dxa"/>
          </w:tcPr>
          <w:p w:rsidR="000D2EBA" w:rsidRDefault="000D2EBA" w:rsidP="000D2EBA">
            <w:pPr>
              <w:rPr>
                <w:rFonts w:ascii="Arial" w:hAnsi="Arial" w:cs="Arial"/>
                <w:sz w:val="20"/>
                <w:szCs w:val="20"/>
              </w:rPr>
            </w:pPr>
          </w:p>
          <w:p w:rsidR="000D2EBA" w:rsidRPr="000B0898" w:rsidRDefault="000D2EBA" w:rsidP="000D2EB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сертифікат</w:t>
            </w:r>
          </w:p>
        </w:tc>
        <w:tc>
          <w:tcPr>
            <w:tcW w:w="1276" w:type="dxa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D2EBA" w:rsidRPr="00851B83" w:rsidTr="00876FAE">
        <w:tc>
          <w:tcPr>
            <w:tcW w:w="562" w:type="dxa"/>
          </w:tcPr>
          <w:p w:rsidR="000D2EBA" w:rsidRDefault="000D2EBA" w:rsidP="000D2EB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678" w:type="dxa"/>
          </w:tcPr>
          <w:p w:rsidR="000D2EBA" w:rsidRPr="009E36A8" w:rsidRDefault="000D2EBA" w:rsidP="000D2E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6A8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На основі пропозицій педагогів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скласти та затвердити рішенням педагогічної ради школи орієнтовний</w:t>
            </w:r>
            <w:r w:rsidRPr="009E36A8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план підвищення кваліфікації на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2023</w:t>
            </w:r>
            <w:r w:rsidRPr="009E36A8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рік.</w:t>
            </w:r>
          </w:p>
        </w:tc>
        <w:tc>
          <w:tcPr>
            <w:tcW w:w="542" w:type="dxa"/>
          </w:tcPr>
          <w:p w:rsidR="000D2EBA" w:rsidRPr="00D33DBA" w:rsidRDefault="000D2EBA" w:rsidP="000D2EB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52" w:type="dxa"/>
            <w:gridSpan w:val="2"/>
          </w:tcPr>
          <w:p w:rsidR="000D2EBA" w:rsidRPr="00D33DBA" w:rsidRDefault="000D2EBA" w:rsidP="000D2EB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40" w:type="dxa"/>
            <w:gridSpan w:val="2"/>
          </w:tcPr>
          <w:p w:rsidR="000D2EBA" w:rsidRPr="00D33DBA" w:rsidRDefault="000D2EBA" w:rsidP="000D2EB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2"/>
          </w:tcPr>
          <w:p w:rsidR="000D2EBA" w:rsidRPr="00D33DBA" w:rsidRDefault="000D2EBA" w:rsidP="000D2EB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76" w:type="dxa"/>
            <w:gridSpan w:val="3"/>
          </w:tcPr>
          <w:p w:rsidR="000D2EBA" w:rsidRPr="00D33DBA" w:rsidRDefault="000D2EBA" w:rsidP="000D2EB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8" w:type="dxa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0" w:type="dxa"/>
            <w:gridSpan w:val="2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3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0D2EBA" w:rsidRDefault="000D2EBA" w:rsidP="000D2EBA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  <w:p w:rsidR="000D2EBA" w:rsidRDefault="000D2EBA" w:rsidP="000D2EBA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Педагогічна рада</w:t>
            </w:r>
          </w:p>
        </w:tc>
        <w:tc>
          <w:tcPr>
            <w:tcW w:w="1940" w:type="dxa"/>
          </w:tcPr>
          <w:p w:rsidR="000D2EBA" w:rsidRDefault="003764B7" w:rsidP="00376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орієнтовний</w:t>
            </w:r>
          </w:p>
          <w:p w:rsidR="003764B7" w:rsidRPr="000B0898" w:rsidRDefault="003764B7" w:rsidP="003764B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план</w:t>
            </w:r>
          </w:p>
        </w:tc>
        <w:tc>
          <w:tcPr>
            <w:tcW w:w="1276" w:type="dxa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D2EBA" w:rsidRPr="00851B83" w:rsidTr="00876FAE">
        <w:tc>
          <w:tcPr>
            <w:tcW w:w="562" w:type="dxa"/>
          </w:tcPr>
          <w:p w:rsidR="000D2EBA" w:rsidRDefault="000D2EBA" w:rsidP="000D2EB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678" w:type="dxa"/>
          </w:tcPr>
          <w:p w:rsidR="000D2EBA" w:rsidRDefault="000D2EBA" w:rsidP="000D2EBA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Розмістити орієнтовний план ПК на сайті школи</w:t>
            </w:r>
          </w:p>
        </w:tc>
        <w:tc>
          <w:tcPr>
            <w:tcW w:w="542" w:type="dxa"/>
          </w:tcPr>
          <w:p w:rsidR="000D2EBA" w:rsidRPr="00D33DBA" w:rsidRDefault="000D2EBA" w:rsidP="000D2EB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52" w:type="dxa"/>
            <w:gridSpan w:val="2"/>
          </w:tcPr>
          <w:p w:rsidR="000D2EBA" w:rsidRPr="00D33DBA" w:rsidRDefault="000D2EBA" w:rsidP="000D2EB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40" w:type="dxa"/>
            <w:gridSpan w:val="2"/>
          </w:tcPr>
          <w:p w:rsidR="000D2EBA" w:rsidRPr="00D33DBA" w:rsidRDefault="000D2EBA" w:rsidP="000D2EB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2"/>
          </w:tcPr>
          <w:p w:rsidR="000D2EBA" w:rsidRPr="00D33DBA" w:rsidRDefault="000D2EBA" w:rsidP="000D2EB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76" w:type="dxa"/>
            <w:gridSpan w:val="3"/>
          </w:tcPr>
          <w:p w:rsidR="000D2EBA" w:rsidRPr="00D33DBA" w:rsidRDefault="000D2EBA" w:rsidP="000D2EB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До 25</w:t>
            </w:r>
          </w:p>
        </w:tc>
        <w:tc>
          <w:tcPr>
            <w:tcW w:w="486" w:type="dxa"/>
            <w:gridSpan w:val="2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8" w:type="dxa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0" w:type="dxa"/>
            <w:gridSpan w:val="2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3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0D2EBA" w:rsidRDefault="000D2EBA" w:rsidP="000D2EBA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</w:tc>
        <w:tc>
          <w:tcPr>
            <w:tcW w:w="1940" w:type="dxa"/>
          </w:tcPr>
          <w:p w:rsidR="000D2EBA" w:rsidRPr="000B0898" w:rsidRDefault="00990DE4" w:rsidP="00990DE4">
            <w:pPr>
              <w:rPr>
                <w:rFonts w:ascii="Arial" w:hAnsi="Arial" w:cs="Arial"/>
                <w:b/>
                <w:i/>
              </w:rPr>
            </w:pPr>
            <w:r w:rsidRPr="0035419D">
              <w:rPr>
                <w:rFonts w:ascii="Arial" w:hAnsi="Arial" w:cs="Arial"/>
                <w:sz w:val="20"/>
                <w:szCs w:val="20"/>
              </w:rPr>
              <w:t>сайт школи</w:t>
            </w:r>
          </w:p>
        </w:tc>
        <w:tc>
          <w:tcPr>
            <w:tcW w:w="1276" w:type="dxa"/>
          </w:tcPr>
          <w:p w:rsidR="000D2EBA" w:rsidRPr="000B0898" w:rsidRDefault="000D2EBA" w:rsidP="000D2E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90DE4" w:rsidRPr="00851B83" w:rsidTr="00876FAE">
        <w:tc>
          <w:tcPr>
            <w:tcW w:w="562" w:type="dxa"/>
          </w:tcPr>
          <w:p w:rsidR="00990DE4" w:rsidRDefault="00990DE4" w:rsidP="00990DE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678" w:type="dxa"/>
          </w:tcPr>
          <w:p w:rsidR="00990DE4" w:rsidRDefault="00990DE4" w:rsidP="00990DE4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 xml:space="preserve">Продовжити співпрацю з такими </w:t>
            </w:r>
            <w:proofErr w:type="spellStart"/>
            <w:r>
              <w:rPr>
                <w:rFonts w:ascii="Arial" w:hAnsi="Arial" w:cs="Arial"/>
                <w:sz w:val="20"/>
                <w:szCs w:val="27"/>
              </w:rPr>
              <w:t>суб</w:t>
            </w:r>
            <w:proofErr w:type="spellEnd"/>
            <w:r>
              <w:rPr>
                <w:rFonts w:ascii="Arial" w:hAnsi="Arial" w:cs="Arial"/>
                <w:sz w:val="20"/>
                <w:szCs w:val="27"/>
                <w:lang w:val="en-US"/>
              </w:rPr>
              <w:t>’</w:t>
            </w:r>
            <w:proofErr w:type="spellStart"/>
            <w:r>
              <w:rPr>
                <w:rFonts w:ascii="Arial" w:hAnsi="Arial" w:cs="Arial"/>
                <w:sz w:val="20"/>
                <w:szCs w:val="27"/>
              </w:rPr>
              <w:t>єктами</w:t>
            </w:r>
            <w:proofErr w:type="spellEnd"/>
            <w:r>
              <w:rPr>
                <w:rFonts w:ascii="Arial" w:hAnsi="Arial" w:cs="Arial"/>
                <w:sz w:val="20"/>
                <w:szCs w:val="27"/>
              </w:rPr>
              <w:t xml:space="preserve"> ПК: ЛОІППО, «</w:t>
            </w:r>
            <w:proofErr w:type="spellStart"/>
            <w:r>
              <w:rPr>
                <w:rFonts w:ascii="Arial" w:hAnsi="Arial" w:cs="Arial"/>
                <w:sz w:val="20"/>
                <w:szCs w:val="27"/>
              </w:rPr>
              <w:t>Всеосвіта</w:t>
            </w:r>
            <w:proofErr w:type="spellEnd"/>
            <w:r>
              <w:rPr>
                <w:rFonts w:ascii="Arial" w:hAnsi="Arial" w:cs="Arial"/>
                <w:sz w:val="20"/>
                <w:szCs w:val="27"/>
              </w:rPr>
              <w:t>», «На урок», «</w:t>
            </w:r>
            <w:proofErr w:type="spellStart"/>
            <w:r>
              <w:rPr>
                <w:rFonts w:ascii="Arial" w:hAnsi="Arial" w:cs="Arial"/>
                <w:sz w:val="20"/>
                <w:szCs w:val="27"/>
              </w:rPr>
              <w:t>Освіторія</w:t>
            </w:r>
            <w:proofErr w:type="spellEnd"/>
            <w:r>
              <w:rPr>
                <w:rFonts w:ascii="Arial" w:hAnsi="Arial" w:cs="Arial"/>
                <w:sz w:val="20"/>
                <w:szCs w:val="27"/>
              </w:rPr>
              <w:t>», «</w:t>
            </w:r>
            <w:proofErr w:type="spellStart"/>
            <w:r>
              <w:rPr>
                <w:rFonts w:ascii="Arial" w:hAnsi="Arial" w:cs="Arial"/>
                <w:sz w:val="20"/>
                <w:szCs w:val="27"/>
              </w:rPr>
              <w:t>Едера</w:t>
            </w:r>
            <w:proofErr w:type="spellEnd"/>
            <w:r>
              <w:rPr>
                <w:rFonts w:ascii="Arial" w:hAnsi="Arial" w:cs="Arial"/>
                <w:sz w:val="20"/>
                <w:szCs w:val="27"/>
              </w:rPr>
              <w:t>», ЦПРПП, ЛНУ.</w:t>
            </w:r>
          </w:p>
        </w:tc>
        <w:tc>
          <w:tcPr>
            <w:tcW w:w="5618" w:type="dxa"/>
            <w:gridSpan w:val="21"/>
          </w:tcPr>
          <w:p w:rsidR="00990DE4" w:rsidRDefault="00990DE4" w:rsidP="00990DE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990DE4" w:rsidRPr="000B0898" w:rsidRDefault="00990DE4" w:rsidP="00990DE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П </w:t>
            </w: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о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с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т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і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й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н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о</w:t>
            </w:r>
          </w:p>
        </w:tc>
        <w:tc>
          <w:tcPr>
            <w:tcW w:w="1656" w:type="dxa"/>
            <w:gridSpan w:val="2"/>
          </w:tcPr>
          <w:p w:rsidR="00990DE4" w:rsidRDefault="00990DE4" w:rsidP="00990DE4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  <w:p w:rsidR="00990DE4" w:rsidRPr="000B0898" w:rsidRDefault="00990DE4" w:rsidP="00990DE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20"/>
                <w:szCs w:val="23"/>
              </w:rPr>
              <w:t>Голови м/о</w:t>
            </w:r>
          </w:p>
        </w:tc>
        <w:tc>
          <w:tcPr>
            <w:tcW w:w="1940" w:type="dxa"/>
          </w:tcPr>
          <w:p w:rsidR="00990DE4" w:rsidRPr="000D2EBA" w:rsidRDefault="00990DE4" w:rsidP="0099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і</w:t>
            </w:r>
            <w:r w:rsidRPr="00B07AA2">
              <w:rPr>
                <w:rFonts w:ascii="Arial" w:hAnsi="Arial" w:cs="Arial"/>
                <w:sz w:val="20"/>
                <w:szCs w:val="20"/>
              </w:rPr>
              <w:t>нформація</w:t>
            </w:r>
          </w:p>
        </w:tc>
        <w:tc>
          <w:tcPr>
            <w:tcW w:w="1276" w:type="dxa"/>
          </w:tcPr>
          <w:p w:rsidR="00990DE4" w:rsidRPr="000B0898" w:rsidRDefault="00990DE4" w:rsidP="00990DE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90DE4" w:rsidRPr="00851B83" w:rsidTr="00876FAE">
        <w:tc>
          <w:tcPr>
            <w:tcW w:w="562" w:type="dxa"/>
          </w:tcPr>
          <w:p w:rsidR="00990DE4" w:rsidRDefault="00990DE4" w:rsidP="00990DE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678" w:type="dxa"/>
          </w:tcPr>
          <w:p w:rsidR="00990DE4" w:rsidRDefault="00990DE4" w:rsidP="00990DE4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Визнати рішенням педагогічної ради сертифікати педагогічних працівників, які підвищили свій фаховий рівень</w:t>
            </w:r>
          </w:p>
        </w:tc>
        <w:tc>
          <w:tcPr>
            <w:tcW w:w="542" w:type="dxa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52" w:type="dxa"/>
            <w:gridSpan w:val="2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40" w:type="dxa"/>
            <w:gridSpan w:val="2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2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76" w:type="dxa"/>
            <w:gridSpan w:val="3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426" w:type="dxa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08" w:type="dxa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40" w:type="dxa"/>
            <w:gridSpan w:val="2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92" w:type="dxa"/>
            <w:gridSpan w:val="3"/>
          </w:tcPr>
          <w:p w:rsidR="00990DE4" w:rsidRPr="000B0898" w:rsidRDefault="00990DE4" w:rsidP="00990DE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990DE4" w:rsidRPr="000B0898" w:rsidRDefault="00990DE4" w:rsidP="00990DE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990DE4" w:rsidRDefault="00990DE4" w:rsidP="00990DE4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Педагогічна рада</w:t>
            </w:r>
          </w:p>
        </w:tc>
        <w:tc>
          <w:tcPr>
            <w:tcW w:w="1940" w:type="dxa"/>
          </w:tcPr>
          <w:p w:rsidR="00990DE4" w:rsidRPr="000B0898" w:rsidRDefault="00990DE4" w:rsidP="00990DE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20"/>
                <w:szCs w:val="27"/>
              </w:rPr>
              <w:t>протокол</w:t>
            </w:r>
          </w:p>
        </w:tc>
        <w:tc>
          <w:tcPr>
            <w:tcW w:w="1276" w:type="dxa"/>
          </w:tcPr>
          <w:p w:rsidR="00990DE4" w:rsidRPr="000B0898" w:rsidRDefault="00990DE4" w:rsidP="00990DE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90DE4" w:rsidRPr="00851B83" w:rsidTr="00876FAE">
        <w:tc>
          <w:tcPr>
            <w:tcW w:w="562" w:type="dxa"/>
          </w:tcPr>
          <w:p w:rsidR="00990DE4" w:rsidRDefault="00990DE4" w:rsidP="00990DE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678" w:type="dxa"/>
          </w:tcPr>
          <w:p w:rsidR="00990DE4" w:rsidRPr="00D40689" w:rsidRDefault="00990DE4" w:rsidP="00990DE4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uk-UA"/>
              </w:rPr>
              <w:t>О</w:t>
            </w:r>
            <w:r w:rsidRPr="00D40689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uk-UA"/>
              </w:rPr>
              <w:t>прилюдн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uk-UA"/>
              </w:rPr>
              <w:t xml:space="preserve">ити </w:t>
            </w:r>
            <w:r w:rsidRPr="00D40689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uk-UA"/>
              </w:rPr>
              <w:t>загальний обсяг коштів</w:t>
            </w:r>
            <w:r w:rsidRPr="00D40689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, передбачений для підвищення кваліфікації педагогів (за рахунок коштів державного, місцевого бюджетів та коштів, передбачених у кошторисі закладу із цією метою).</w:t>
            </w:r>
          </w:p>
        </w:tc>
        <w:tc>
          <w:tcPr>
            <w:tcW w:w="542" w:type="dxa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52" w:type="dxa"/>
            <w:gridSpan w:val="2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40" w:type="dxa"/>
            <w:gridSpan w:val="2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2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76" w:type="dxa"/>
            <w:gridSpan w:val="3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426" w:type="dxa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08" w:type="dxa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40" w:type="dxa"/>
            <w:gridSpan w:val="2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92" w:type="dxa"/>
            <w:gridSpan w:val="3"/>
          </w:tcPr>
          <w:p w:rsidR="00990DE4" w:rsidRPr="000B0898" w:rsidRDefault="00990DE4" w:rsidP="00990DE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990DE4" w:rsidRPr="000B0898" w:rsidRDefault="00990DE4" w:rsidP="00990DE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990DE4" w:rsidRDefault="00990DE4" w:rsidP="00990DE4">
            <w:pPr>
              <w:rPr>
                <w:rFonts w:ascii="Arial" w:hAnsi="Arial" w:cs="Arial"/>
                <w:sz w:val="20"/>
                <w:szCs w:val="23"/>
              </w:rPr>
            </w:pPr>
          </w:p>
          <w:p w:rsidR="00990DE4" w:rsidRDefault="00990DE4" w:rsidP="00990DE4">
            <w:pPr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Піх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Л.М.</w:t>
            </w:r>
          </w:p>
        </w:tc>
        <w:tc>
          <w:tcPr>
            <w:tcW w:w="1940" w:type="dxa"/>
          </w:tcPr>
          <w:p w:rsidR="00990DE4" w:rsidRDefault="00990DE4" w:rsidP="00990DE4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DE4" w:rsidRPr="00D95C7E" w:rsidRDefault="00990DE4" w:rsidP="00990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кошторис</w:t>
            </w:r>
          </w:p>
        </w:tc>
        <w:tc>
          <w:tcPr>
            <w:tcW w:w="1276" w:type="dxa"/>
          </w:tcPr>
          <w:p w:rsidR="00990DE4" w:rsidRPr="000B0898" w:rsidRDefault="00990DE4" w:rsidP="00990DE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90DE4" w:rsidRPr="00851B83" w:rsidTr="00876FAE">
        <w:tc>
          <w:tcPr>
            <w:tcW w:w="562" w:type="dxa"/>
          </w:tcPr>
          <w:p w:rsidR="00990DE4" w:rsidRDefault="00990DE4" w:rsidP="00990DE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678" w:type="dxa"/>
          </w:tcPr>
          <w:p w:rsidR="00990DE4" w:rsidRDefault="00990DE4" w:rsidP="00990DE4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Систематизувати пропозиції педагогічних працівників щодо підвищення кваліфікації у 2023 році та подати їх на розгляд педагогічною радою.</w:t>
            </w:r>
          </w:p>
        </w:tc>
        <w:tc>
          <w:tcPr>
            <w:tcW w:w="542" w:type="dxa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52" w:type="dxa"/>
            <w:gridSpan w:val="2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40" w:type="dxa"/>
            <w:gridSpan w:val="2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2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76" w:type="dxa"/>
            <w:gridSpan w:val="3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426" w:type="dxa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408" w:type="dxa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40" w:type="dxa"/>
            <w:gridSpan w:val="2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92" w:type="dxa"/>
            <w:gridSpan w:val="3"/>
          </w:tcPr>
          <w:p w:rsidR="00990DE4" w:rsidRPr="000B0898" w:rsidRDefault="00990DE4" w:rsidP="00990DE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990DE4" w:rsidRPr="000B0898" w:rsidRDefault="00990DE4" w:rsidP="00990DE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990DE4" w:rsidRDefault="00990DE4" w:rsidP="00990DE4">
            <w:pPr>
              <w:rPr>
                <w:rFonts w:ascii="Arial" w:hAnsi="Arial" w:cs="Arial"/>
                <w:sz w:val="20"/>
                <w:szCs w:val="23"/>
              </w:rPr>
            </w:pPr>
          </w:p>
          <w:p w:rsidR="00990DE4" w:rsidRDefault="00990DE4" w:rsidP="00990DE4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</w:tc>
        <w:tc>
          <w:tcPr>
            <w:tcW w:w="1940" w:type="dxa"/>
          </w:tcPr>
          <w:p w:rsidR="00990DE4" w:rsidRDefault="00990DE4" w:rsidP="00990DE4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AC1" w:rsidRPr="00D95C7E" w:rsidRDefault="00807AC1" w:rsidP="00990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анкетування</w:t>
            </w:r>
          </w:p>
        </w:tc>
        <w:tc>
          <w:tcPr>
            <w:tcW w:w="1276" w:type="dxa"/>
          </w:tcPr>
          <w:p w:rsidR="00990DE4" w:rsidRPr="000B0898" w:rsidRDefault="00990DE4" w:rsidP="00990DE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90DE4" w:rsidRPr="00851B83" w:rsidTr="00876FAE">
        <w:trPr>
          <w:trHeight w:val="372"/>
        </w:trPr>
        <w:tc>
          <w:tcPr>
            <w:tcW w:w="562" w:type="dxa"/>
            <w:vMerge w:val="restart"/>
          </w:tcPr>
          <w:p w:rsidR="00990DE4" w:rsidRDefault="00990DE4" w:rsidP="00990DE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678" w:type="dxa"/>
            <w:vMerge w:val="restart"/>
          </w:tcPr>
          <w:p w:rsidR="00990DE4" w:rsidRDefault="00990DE4" w:rsidP="00990DE4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Укласти договір з ЛОІППО про надання освітніх послуг;</w:t>
            </w:r>
          </w:p>
          <w:p w:rsidR="00990DE4" w:rsidRPr="008F636A" w:rsidRDefault="00990DE4" w:rsidP="00990DE4">
            <w:pPr>
              <w:pStyle w:val="a5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7"/>
                <w:lang w:val="uk-UA"/>
              </w:rPr>
            </w:pPr>
            <w:r>
              <w:rPr>
                <w:rFonts w:ascii="Arial" w:hAnsi="Arial" w:cs="Arial"/>
                <w:sz w:val="20"/>
                <w:szCs w:val="27"/>
                <w:lang w:val="uk-UA"/>
              </w:rPr>
              <w:t xml:space="preserve">з іншими </w:t>
            </w:r>
            <w:proofErr w:type="spellStart"/>
            <w:r>
              <w:rPr>
                <w:rFonts w:ascii="Arial" w:hAnsi="Arial" w:cs="Arial"/>
                <w:sz w:val="20"/>
                <w:szCs w:val="27"/>
                <w:lang w:val="uk-UA"/>
              </w:rPr>
              <w:t>суб</w:t>
            </w:r>
            <w:proofErr w:type="spellEnd"/>
            <w:r>
              <w:rPr>
                <w:rFonts w:ascii="Arial" w:hAnsi="Arial" w:cs="Arial"/>
                <w:sz w:val="20"/>
                <w:szCs w:val="27"/>
                <w:lang w:val="en-US"/>
              </w:rPr>
              <w:t>’</w:t>
            </w:r>
            <w:proofErr w:type="spellStart"/>
            <w:r>
              <w:rPr>
                <w:rFonts w:ascii="Arial" w:hAnsi="Arial" w:cs="Arial"/>
                <w:sz w:val="20"/>
                <w:szCs w:val="27"/>
                <w:lang w:val="uk-UA"/>
              </w:rPr>
              <w:t>єктами</w:t>
            </w:r>
            <w:proofErr w:type="spellEnd"/>
            <w:r>
              <w:rPr>
                <w:rFonts w:ascii="Arial" w:hAnsi="Arial" w:cs="Arial"/>
                <w:sz w:val="20"/>
                <w:szCs w:val="27"/>
                <w:lang w:val="uk-UA"/>
              </w:rPr>
              <w:t xml:space="preserve"> ПК</w:t>
            </w:r>
          </w:p>
        </w:tc>
        <w:tc>
          <w:tcPr>
            <w:tcW w:w="542" w:type="dxa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52" w:type="dxa"/>
            <w:gridSpan w:val="2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40" w:type="dxa"/>
            <w:gridSpan w:val="2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2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76" w:type="dxa"/>
            <w:gridSpan w:val="3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6" w:type="dxa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08" w:type="dxa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40" w:type="dxa"/>
            <w:gridSpan w:val="2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492" w:type="dxa"/>
            <w:gridSpan w:val="3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92" w:type="dxa"/>
            <w:gridSpan w:val="2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1656" w:type="dxa"/>
            <w:gridSpan w:val="2"/>
            <w:vMerge w:val="restart"/>
          </w:tcPr>
          <w:p w:rsidR="00990DE4" w:rsidRPr="000B0898" w:rsidRDefault="00990DE4" w:rsidP="00990DE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990DE4" w:rsidRPr="00807AC1" w:rsidRDefault="00807AC1" w:rsidP="00807AC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Піх</w:t>
            </w:r>
            <w:proofErr w:type="spellEnd"/>
            <w:r>
              <w:rPr>
                <w:rFonts w:ascii="Arial" w:hAnsi="Arial" w:cs="Arial"/>
              </w:rPr>
              <w:t xml:space="preserve"> Л.М.</w:t>
            </w:r>
          </w:p>
        </w:tc>
        <w:tc>
          <w:tcPr>
            <w:tcW w:w="1940" w:type="dxa"/>
            <w:vMerge w:val="restart"/>
          </w:tcPr>
          <w:p w:rsidR="00990DE4" w:rsidRPr="003764B7" w:rsidRDefault="00990DE4" w:rsidP="00990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договір</w:t>
            </w:r>
          </w:p>
        </w:tc>
        <w:tc>
          <w:tcPr>
            <w:tcW w:w="1276" w:type="dxa"/>
            <w:vMerge w:val="restart"/>
          </w:tcPr>
          <w:p w:rsidR="00990DE4" w:rsidRPr="000B0898" w:rsidRDefault="00990DE4" w:rsidP="00990DE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990DE4" w:rsidRPr="000B0898" w:rsidRDefault="00990DE4" w:rsidP="00990DE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90DE4" w:rsidRPr="00851B83" w:rsidTr="00876FAE">
        <w:trPr>
          <w:trHeight w:val="312"/>
        </w:trPr>
        <w:tc>
          <w:tcPr>
            <w:tcW w:w="562" w:type="dxa"/>
            <w:vMerge/>
          </w:tcPr>
          <w:p w:rsidR="00990DE4" w:rsidRDefault="00990DE4" w:rsidP="00990DE4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678" w:type="dxa"/>
            <w:vMerge/>
          </w:tcPr>
          <w:p w:rsidR="00990DE4" w:rsidRDefault="00990DE4" w:rsidP="00990DE4">
            <w:pPr>
              <w:jc w:val="both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5618" w:type="dxa"/>
            <w:gridSpan w:val="21"/>
          </w:tcPr>
          <w:p w:rsidR="00990DE4" w:rsidRPr="000B0898" w:rsidRDefault="00990DE4" w:rsidP="00990DE4">
            <w:pPr>
              <w:jc w:val="center"/>
              <w:rPr>
                <w:rFonts w:ascii="Arial" w:hAnsi="Arial" w:cs="Arial"/>
                <w:b/>
                <w:i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З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 xml:space="preserve">а 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 </w:t>
            </w: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п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о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т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р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е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б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и</w:t>
            </w:r>
          </w:p>
        </w:tc>
        <w:tc>
          <w:tcPr>
            <w:tcW w:w="1656" w:type="dxa"/>
            <w:gridSpan w:val="2"/>
            <w:vMerge/>
          </w:tcPr>
          <w:p w:rsidR="00990DE4" w:rsidRPr="000B0898" w:rsidRDefault="00990DE4" w:rsidP="00990DE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40" w:type="dxa"/>
            <w:vMerge/>
          </w:tcPr>
          <w:p w:rsidR="00990DE4" w:rsidRPr="000B0898" w:rsidRDefault="00990DE4" w:rsidP="00990DE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  <w:vMerge/>
          </w:tcPr>
          <w:p w:rsidR="00990DE4" w:rsidRPr="000B0898" w:rsidRDefault="00990DE4" w:rsidP="00990DE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90DE4" w:rsidRPr="00851B83" w:rsidTr="00876FAE">
        <w:tc>
          <w:tcPr>
            <w:tcW w:w="562" w:type="dxa"/>
          </w:tcPr>
          <w:p w:rsidR="00990DE4" w:rsidRDefault="00990DE4" w:rsidP="00990DE4">
            <w:r>
              <w:t>12.</w:t>
            </w:r>
          </w:p>
        </w:tc>
        <w:tc>
          <w:tcPr>
            <w:tcW w:w="4678" w:type="dxa"/>
          </w:tcPr>
          <w:p w:rsidR="00990DE4" w:rsidRDefault="00990DE4" w:rsidP="00990DE4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Скласти та затвердити рішенням педагогічної ради річний план підвищення кваліфікації педагогічних працівників школи</w:t>
            </w:r>
          </w:p>
        </w:tc>
        <w:tc>
          <w:tcPr>
            <w:tcW w:w="542" w:type="dxa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52" w:type="dxa"/>
            <w:gridSpan w:val="2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40" w:type="dxa"/>
            <w:gridSpan w:val="2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2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76" w:type="dxa"/>
            <w:gridSpan w:val="3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486" w:type="dxa"/>
            <w:gridSpan w:val="2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6" w:type="dxa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08" w:type="dxa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40" w:type="dxa"/>
            <w:gridSpan w:val="2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92" w:type="dxa"/>
            <w:gridSpan w:val="3"/>
          </w:tcPr>
          <w:p w:rsidR="00990DE4" w:rsidRDefault="00990DE4" w:rsidP="00990DE4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92" w:type="dxa"/>
            <w:gridSpan w:val="2"/>
          </w:tcPr>
          <w:p w:rsidR="00990DE4" w:rsidRDefault="00990DE4" w:rsidP="00990DE4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1656" w:type="dxa"/>
            <w:gridSpan w:val="2"/>
          </w:tcPr>
          <w:p w:rsidR="00990DE4" w:rsidRDefault="00990DE4" w:rsidP="00990DE4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  <w:p w:rsidR="00990DE4" w:rsidRDefault="00990DE4" w:rsidP="00990DE4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Педагогічна рада</w:t>
            </w:r>
          </w:p>
        </w:tc>
        <w:tc>
          <w:tcPr>
            <w:tcW w:w="1940" w:type="dxa"/>
          </w:tcPr>
          <w:p w:rsidR="00990DE4" w:rsidRPr="000B0898" w:rsidRDefault="00990DE4" w:rsidP="00990DE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річний </w:t>
            </w:r>
            <w:r w:rsidRPr="00D95C7E">
              <w:rPr>
                <w:rFonts w:ascii="Arial" w:hAnsi="Arial" w:cs="Arial"/>
              </w:rPr>
              <w:t>план</w:t>
            </w:r>
          </w:p>
        </w:tc>
        <w:tc>
          <w:tcPr>
            <w:tcW w:w="1276" w:type="dxa"/>
          </w:tcPr>
          <w:p w:rsidR="00990DE4" w:rsidRPr="000B0898" w:rsidRDefault="00990DE4" w:rsidP="00990DE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90DE4" w:rsidRPr="00851B83" w:rsidTr="00876FAE">
        <w:tc>
          <w:tcPr>
            <w:tcW w:w="562" w:type="dxa"/>
          </w:tcPr>
          <w:p w:rsidR="00990DE4" w:rsidRDefault="00990DE4" w:rsidP="00990DE4">
            <w:r>
              <w:t>13.</w:t>
            </w:r>
          </w:p>
        </w:tc>
        <w:tc>
          <w:tcPr>
            <w:tcW w:w="4678" w:type="dxa"/>
          </w:tcPr>
          <w:p w:rsidR="00990DE4" w:rsidRDefault="00990DE4" w:rsidP="00990DE4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Надавати методичну допомогу вчителям, які проходитимуть КПК, у підготовці контрольних чи презентацій</w:t>
            </w:r>
          </w:p>
        </w:tc>
        <w:tc>
          <w:tcPr>
            <w:tcW w:w="5618" w:type="dxa"/>
            <w:gridSpan w:val="21"/>
          </w:tcPr>
          <w:p w:rsidR="00990DE4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990DE4" w:rsidRPr="000B0898" w:rsidRDefault="00990DE4" w:rsidP="00990DE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П </w:t>
            </w: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о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с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т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і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й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н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о</w:t>
            </w:r>
          </w:p>
        </w:tc>
        <w:tc>
          <w:tcPr>
            <w:tcW w:w="1656" w:type="dxa"/>
            <w:gridSpan w:val="2"/>
          </w:tcPr>
          <w:p w:rsidR="00990DE4" w:rsidRDefault="00990DE4" w:rsidP="00990DE4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  <w:p w:rsidR="00990DE4" w:rsidRDefault="00990DE4" w:rsidP="00990DE4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Методична рада</w:t>
            </w:r>
          </w:p>
        </w:tc>
        <w:tc>
          <w:tcPr>
            <w:tcW w:w="1940" w:type="dxa"/>
          </w:tcPr>
          <w:p w:rsidR="00990DE4" w:rsidRPr="00807AC1" w:rsidRDefault="00807AC1" w:rsidP="00807AC1">
            <w:pPr>
              <w:rPr>
                <w:rFonts w:ascii="Arial" w:hAnsi="Arial" w:cs="Arial"/>
              </w:rPr>
            </w:pPr>
            <w:r w:rsidRPr="00807AC1">
              <w:rPr>
                <w:rFonts w:ascii="Arial" w:hAnsi="Arial" w:cs="Arial"/>
              </w:rPr>
              <w:t>інформація</w:t>
            </w:r>
          </w:p>
        </w:tc>
        <w:tc>
          <w:tcPr>
            <w:tcW w:w="1276" w:type="dxa"/>
          </w:tcPr>
          <w:p w:rsidR="00990DE4" w:rsidRPr="000B0898" w:rsidRDefault="00990DE4" w:rsidP="00990DE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90DE4" w:rsidRPr="00851B83" w:rsidTr="00876FAE">
        <w:tc>
          <w:tcPr>
            <w:tcW w:w="562" w:type="dxa"/>
          </w:tcPr>
          <w:p w:rsidR="00990DE4" w:rsidRDefault="00990DE4" w:rsidP="00990DE4">
            <w:r>
              <w:t>14.</w:t>
            </w:r>
          </w:p>
        </w:tc>
        <w:tc>
          <w:tcPr>
            <w:tcW w:w="4678" w:type="dxa"/>
          </w:tcPr>
          <w:p w:rsidR="00990DE4" w:rsidRDefault="00990DE4" w:rsidP="00990DE4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Вести чіткий облік проходження КПК вчителями школи у спеціально створеній електронній папці.</w:t>
            </w:r>
          </w:p>
        </w:tc>
        <w:tc>
          <w:tcPr>
            <w:tcW w:w="5618" w:type="dxa"/>
            <w:gridSpan w:val="21"/>
          </w:tcPr>
          <w:p w:rsidR="00990DE4" w:rsidRPr="000B0898" w:rsidRDefault="00990DE4" w:rsidP="00990DE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П </w:t>
            </w: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о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с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т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і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й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н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о</w:t>
            </w:r>
          </w:p>
        </w:tc>
        <w:tc>
          <w:tcPr>
            <w:tcW w:w="1656" w:type="dxa"/>
            <w:gridSpan w:val="2"/>
          </w:tcPr>
          <w:p w:rsidR="00990DE4" w:rsidRDefault="00990DE4" w:rsidP="00990DE4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</w:tc>
        <w:tc>
          <w:tcPr>
            <w:tcW w:w="1940" w:type="dxa"/>
          </w:tcPr>
          <w:p w:rsidR="00990DE4" w:rsidRPr="000B0898" w:rsidRDefault="00990DE4" w:rsidP="00990DE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20"/>
                <w:szCs w:val="27"/>
              </w:rPr>
              <w:t>облік сертифікатів</w:t>
            </w:r>
          </w:p>
        </w:tc>
        <w:tc>
          <w:tcPr>
            <w:tcW w:w="1276" w:type="dxa"/>
          </w:tcPr>
          <w:p w:rsidR="00990DE4" w:rsidRPr="000B0898" w:rsidRDefault="00990DE4" w:rsidP="00990DE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90DE4" w:rsidRPr="00851B83" w:rsidTr="00876FAE">
        <w:tc>
          <w:tcPr>
            <w:tcW w:w="562" w:type="dxa"/>
          </w:tcPr>
          <w:p w:rsidR="00990DE4" w:rsidRDefault="00990DE4" w:rsidP="00990DE4">
            <w:r>
              <w:t>15.</w:t>
            </w:r>
          </w:p>
        </w:tc>
        <w:tc>
          <w:tcPr>
            <w:tcW w:w="4678" w:type="dxa"/>
          </w:tcPr>
          <w:p w:rsidR="00990DE4" w:rsidRDefault="00990DE4" w:rsidP="00990DE4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Проведення майстер-класів педагогами школи з опанованих на курсах навичок та досягнень</w:t>
            </w:r>
          </w:p>
        </w:tc>
        <w:tc>
          <w:tcPr>
            <w:tcW w:w="542" w:type="dxa"/>
          </w:tcPr>
          <w:p w:rsidR="00990DE4" w:rsidRPr="000B0898" w:rsidRDefault="00990DE4" w:rsidP="00990DE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52" w:type="dxa"/>
            <w:gridSpan w:val="2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40" w:type="dxa"/>
            <w:gridSpan w:val="2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2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76" w:type="dxa"/>
            <w:gridSpan w:val="3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6" w:type="dxa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408" w:type="dxa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40" w:type="dxa"/>
            <w:gridSpan w:val="2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92" w:type="dxa"/>
            <w:gridSpan w:val="3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92" w:type="dxa"/>
            <w:gridSpan w:val="2"/>
          </w:tcPr>
          <w:p w:rsidR="00990DE4" w:rsidRPr="000B0898" w:rsidRDefault="00990DE4" w:rsidP="00990DE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990DE4" w:rsidRDefault="00990DE4" w:rsidP="00990DE4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Блавацька Л.Л., </w:t>
            </w:r>
          </w:p>
          <w:p w:rsidR="00990DE4" w:rsidRDefault="00990DE4" w:rsidP="00990DE4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Педагоги школи</w:t>
            </w:r>
          </w:p>
        </w:tc>
        <w:tc>
          <w:tcPr>
            <w:tcW w:w="1940" w:type="dxa"/>
          </w:tcPr>
          <w:p w:rsidR="00990DE4" w:rsidRDefault="00990DE4" w:rsidP="00990DE4">
            <w:pPr>
              <w:rPr>
                <w:rFonts w:ascii="Arial" w:hAnsi="Arial" w:cs="Arial"/>
                <w:sz w:val="20"/>
                <w:szCs w:val="27"/>
              </w:rPr>
            </w:pPr>
          </w:p>
          <w:p w:rsidR="00990DE4" w:rsidRPr="000B0898" w:rsidRDefault="00990DE4" w:rsidP="00990DE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20"/>
                <w:szCs w:val="27"/>
              </w:rPr>
              <w:t>майстер-клас</w:t>
            </w:r>
          </w:p>
        </w:tc>
        <w:tc>
          <w:tcPr>
            <w:tcW w:w="1276" w:type="dxa"/>
          </w:tcPr>
          <w:p w:rsidR="00990DE4" w:rsidRPr="000B0898" w:rsidRDefault="00990DE4" w:rsidP="00990DE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90DE4" w:rsidRPr="00851B83" w:rsidTr="00876FAE">
        <w:tc>
          <w:tcPr>
            <w:tcW w:w="562" w:type="dxa"/>
          </w:tcPr>
          <w:p w:rsidR="00990DE4" w:rsidRDefault="00990DE4" w:rsidP="00990DE4">
            <w:r>
              <w:t>16.</w:t>
            </w:r>
          </w:p>
        </w:tc>
        <w:tc>
          <w:tcPr>
            <w:tcW w:w="4678" w:type="dxa"/>
          </w:tcPr>
          <w:p w:rsidR="00990DE4" w:rsidRDefault="00990DE4" w:rsidP="00990DE4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На засіданнях предметних методичних об’єднань вчителів заслуховувати звіти про проходження КПК педагогами школи, ознайомлюватись із матеріалами курсових робіт.</w:t>
            </w:r>
          </w:p>
        </w:tc>
        <w:tc>
          <w:tcPr>
            <w:tcW w:w="542" w:type="dxa"/>
          </w:tcPr>
          <w:p w:rsidR="00990DE4" w:rsidRPr="000B0898" w:rsidRDefault="00990DE4" w:rsidP="00990DE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52" w:type="dxa"/>
            <w:gridSpan w:val="2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40" w:type="dxa"/>
            <w:gridSpan w:val="2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64" w:type="dxa"/>
            <w:gridSpan w:val="2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76" w:type="dxa"/>
            <w:gridSpan w:val="3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486" w:type="dxa"/>
            <w:gridSpan w:val="2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6" w:type="dxa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408" w:type="dxa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40" w:type="dxa"/>
            <w:gridSpan w:val="2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492" w:type="dxa"/>
            <w:gridSpan w:val="3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92" w:type="dxa"/>
            <w:gridSpan w:val="2"/>
          </w:tcPr>
          <w:p w:rsidR="00990DE4" w:rsidRPr="000B0898" w:rsidRDefault="00990DE4" w:rsidP="00990DE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990DE4" w:rsidRDefault="00990DE4" w:rsidP="00990DE4">
            <w:pPr>
              <w:rPr>
                <w:rFonts w:ascii="Arial" w:hAnsi="Arial" w:cs="Arial"/>
                <w:sz w:val="20"/>
                <w:szCs w:val="23"/>
              </w:rPr>
            </w:pPr>
          </w:p>
          <w:p w:rsidR="00990DE4" w:rsidRDefault="00990DE4" w:rsidP="00990DE4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Голови м\о </w:t>
            </w:r>
          </w:p>
        </w:tc>
        <w:tc>
          <w:tcPr>
            <w:tcW w:w="1940" w:type="dxa"/>
          </w:tcPr>
          <w:p w:rsidR="00990DE4" w:rsidRDefault="00990DE4" w:rsidP="00990DE4">
            <w:pPr>
              <w:rPr>
                <w:rFonts w:ascii="Arial" w:hAnsi="Arial" w:cs="Arial"/>
                <w:sz w:val="20"/>
                <w:szCs w:val="27"/>
              </w:rPr>
            </w:pPr>
          </w:p>
          <w:p w:rsidR="00990DE4" w:rsidRPr="000B0898" w:rsidRDefault="00990DE4" w:rsidP="00990DE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20"/>
                <w:szCs w:val="27"/>
              </w:rPr>
              <w:t>звіт</w:t>
            </w:r>
          </w:p>
        </w:tc>
        <w:tc>
          <w:tcPr>
            <w:tcW w:w="1276" w:type="dxa"/>
          </w:tcPr>
          <w:p w:rsidR="00990DE4" w:rsidRPr="000B0898" w:rsidRDefault="00990DE4" w:rsidP="00990DE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90DE4" w:rsidRPr="00851B83" w:rsidTr="00876FAE">
        <w:tc>
          <w:tcPr>
            <w:tcW w:w="562" w:type="dxa"/>
          </w:tcPr>
          <w:p w:rsidR="00990DE4" w:rsidRDefault="00990DE4" w:rsidP="00990DE4">
            <w:r>
              <w:t>17.</w:t>
            </w:r>
          </w:p>
        </w:tc>
        <w:tc>
          <w:tcPr>
            <w:tcW w:w="4678" w:type="dxa"/>
          </w:tcPr>
          <w:p w:rsidR="00990DE4" w:rsidRDefault="00990DE4" w:rsidP="00990DE4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Педагогічні працівники надають інформацію про стан проходження підвищення кваліфікації разом із копіями документів про ПК</w:t>
            </w:r>
          </w:p>
        </w:tc>
        <w:tc>
          <w:tcPr>
            <w:tcW w:w="542" w:type="dxa"/>
          </w:tcPr>
          <w:p w:rsidR="00990DE4" w:rsidRPr="000B0898" w:rsidRDefault="00990DE4" w:rsidP="00990DE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52" w:type="dxa"/>
            <w:gridSpan w:val="2"/>
          </w:tcPr>
          <w:p w:rsidR="00990DE4" w:rsidRDefault="00990DE4" w:rsidP="00990DE4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540" w:type="dxa"/>
            <w:gridSpan w:val="2"/>
          </w:tcPr>
          <w:p w:rsidR="00990DE4" w:rsidRDefault="00990DE4" w:rsidP="00990DE4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2"/>
          </w:tcPr>
          <w:p w:rsidR="00990DE4" w:rsidRDefault="00990DE4" w:rsidP="00990DE4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576" w:type="dxa"/>
            <w:gridSpan w:val="3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До 25</w:t>
            </w:r>
          </w:p>
        </w:tc>
        <w:tc>
          <w:tcPr>
            <w:tcW w:w="426" w:type="dxa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08" w:type="dxa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40" w:type="dxa"/>
            <w:gridSpan w:val="2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92" w:type="dxa"/>
            <w:gridSpan w:val="3"/>
          </w:tcPr>
          <w:p w:rsidR="00990DE4" w:rsidRPr="00D33DBA" w:rsidRDefault="00990DE4" w:rsidP="00990DE4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92" w:type="dxa"/>
            <w:gridSpan w:val="2"/>
          </w:tcPr>
          <w:p w:rsidR="00990DE4" w:rsidRPr="000B0898" w:rsidRDefault="00990DE4" w:rsidP="00990DE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990DE4" w:rsidRDefault="00990DE4" w:rsidP="00990DE4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</w:tc>
        <w:tc>
          <w:tcPr>
            <w:tcW w:w="1940" w:type="dxa"/>
          </w:tcPr>
          <w:p w:rsidR="00990DE4" w:rsidRPr="000B0898" w:rsidRDefault="00990DE4" w:rsidP="00990DE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сертифікат</w:t>
            </w:r>
          </w:p>
        </w:tc>
        <w:tc>
          <w:tcPr>
            <w:tcW w:w="1276" w:type="dxa"/>
          </w:tcPr>
          <w:p w:rsidR="00990DE4" w:rsidRPr="000B0898" w:rsidRDefault="00990DE4" w:rsidP="00990DE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2E59C6" w:rsidRDefault="002E59C6"/>
    <w:p w:rsidR="001E730D" w:rsidRDefault="001E730D"/>
    <w:p w:rsidR="001E730D" w:rsidRDefault="001E730D"/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4732"/>
        <w:gridCol w:w="20"/>
        <w:gridCol w:w="468"/>
        <w:gridCol w:w="23"/>
        <w:gridCol w:w="49"/>
        <w:gridCol w:w="12"/>
        <w:gridCol w:w="468"/>
        <w:gridCol w:w="12"/>
        <w:gridCol w:w="26"/>
        <w:gridCol w:w="10"/>
        <w:gridCol w:w="492"/>
        <w:gridCol w:w="36"/>
        <w:gridCol w:w="31"/>
        <w:gridCol w:w="497"/>
        <w:gridCol w:w="70"/>
        <w:gridCol w:w="425"/>
        <w:gridCol w:w="81"/>
        <w:gridCol w:w="61"/>
        <w:gridCol w:w="284"/>
        <w:gridCol w:w="141"/>
        <w:gridCol w:w="426"/>
        <w:gridCol w:w="36"/>
        <w:gridCol w:w="372"/>
        <w:gridCol w:w="17"/>
        <w:gridCol w:w="31"/>
        <w:gridCol w:w="492"/>
        <w:gridCol w:w="44"/>
        <w:gridCol w:w="412"/>
        <w:gridCol w:w="13"/>
        <w:gridCol w:w="11"/>
        <w:gridCol w:w="12"/>
        <w:gridCol w:w="402"/>
        <w:gridCol w:w="90"/>
        <w:gridCol w:w="1611"/>
        <w:gridCol w:w="45"/>
        <w:gridCol w:w="1940"/>
        <w:gridCol w:w="1276"/>
      </w:tblGrid>
      <w:tr w:rsidR="00807AC1" w:rsidRPr="00C21ABE" w:rsidTr="00807AC1">
        <w:trPr>
          <w:trHeight w:val="706"/>
        </w:trPr>
        <w:tc>
          <w:tcPr>
            <w:tcW w:w="562" w:type="dxa"/>
            <w:vMerge w:val="restart"/>
          </w:tcPr>
          <w:p w:rsidR="00807AC1" w:rsidRPr="00956E1D" w:rsidRDefault="00807AC1" w:rsidP="004373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№з/п</w:t>
            </w:r>
          </w:p>
        </w:tc>
        <w:tc>
          <w:tcPr>
            <w:tcW w:w="4732" w:type="dxa"/>
            <w:vMerge w:val="restart"/>
          </w:tcPr>
          <w:p w:rsidR="00807AC1" w:rsidRDefault="00807AC1" w:rsidP="0043738C"/>
          <w:p w:rsidR="00807AC1" w:rsidRPr="002E59C6" w:rsidRDefault="00807AC1" w:rsidP="00437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956E1D">
              <w:rPr>
                <w:rFonts w:ascii="Arial" w:hAnsi="Arial" w:cs="Arial"/>
                <w:b/>
                <w:sz w:val="24"/>
                <w:szCs w:val="24"/>
              </w:rPr>
              <w:t>Зміст заходів</w:t>
            </w:r>
          </w:p>
        </w:tc>
        <w:tc>
          <w:tcPr>
            <w:tcW w:w="5474" w:type="dxa"/>
            <w:gridSpan w:val="31"/>
          </w:tcPr>
          <w:p w:rsidR="00807AC1" w:rsidRDefault="00807AC1" w:rsidP="004373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AC1" w:rsidRPr="009D2067" w:rsidRDefault="00807AC1" w:rsidP="004373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2067">
              <w:rPr>
                <w:rFonts w:ascii="Arial" w:hAnsi="Arial" w:cs="Arial"/>
                <w:b/>
                <w:sz w:val="24"/>
                <w:szCs w:val="24"/>
              </w:rPr>
              <w:t>Місяці року</w:t>
            </w:r>
          </w:p>
        </w:tc>
        <w:tc>
          <w:tcPr>
            <w:tcW w:w="1701" w:type="dxa"/>
            <w:gridSpan w:val="2"/>
            <w:vMerge w:val="restart"/>
          </w:tcPr>
          <w:p w:rsidR="00807AC1" w:rsidRDefault="00807AC1" w:rsidP="004373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AC1" w:rsidRPr="00C21ABE" w:rsidRDefault="00807AC1" w:rsidP="004373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Виконавець</w:t>
            </w:r>
          </w:p>
          <w:p w:rsidR="00807AC1" w:rsidRDefault="00807AC1" w:rsidP="0043738C"/>
          <w:p w:rsidR="00807AC1" w:rsidRPr="00C21ABE" w:rsidRDefault="00807AC1" w:rsidP="004373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07AC1" w:rsidRDefault="00807AC1" w:rsidP="0043738C"/>
          <w:p w:rsidR="00807AC1" w:rsidRPr="00C21ABE" w:rsidRDefault="00807AC1" w:rsidP="004373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Форма узагальнення</w:t>
            </w:r>
          </w:p>
        </w:tc>
        <w:tc>
          <w:tcPr>
            <w:tcW w:w="1276" w:type="dxa"/>
            <w:vMerge w:val="restart"/>
          </w:tcPr>
          <w:p w:rsidR="00807AC1" w:rsidRDefault="00807AC1" w:rsidP="004373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AC1" w:rsidRDefault="00807AC1" w:rsidP="004373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Приміт</w:t>
            </w:r>
          </w:p>
          <w:p w:rsidR="00807AC1" w:rsidRPr="00C21ABE" w:rsidRDefault="00807AC1" w:rsidP="004373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</w:t>
            </w:r>
          </w:p>
        </w:tc>
      </w:tr>
      <w:tr w:rsidR="00807AC1" w:rsidTr="00807AC1">
        <w:trPr>
          <w:trHeight w:val="452"/>
        </w:trPr>
        <w:tc>
          <w:tcPr>
            <w:tcW w:w="562" w:type="dxa"/>
            <w:vMerge/>
          </w:tcPr>
          <w:p w:rsidR="00807AC1" w:rsidRDefault="00807AC1" w:rsidP="0043738C"/>
        </w:tc>
        <w:tc>
          <w:tcPr>
            <w:tcW w:w="4732" w:type="dxa"/>
            <w:vMerge/>
          </w:tcPr>
          <w:p w:rsidR="00807AC1" w:rsidRDefault="00807AC1" w:rsidP="0043738C"/>
        </w:tc>
        <w:tc>
          <w:tcPr>
            <w:tcW w:w="511" w:type="dxa"/>
            <w:gridSpan w:val="3"/>
          </w:tcPr>
          <w:p w:rsidR="00807AC1" w:rsidRPr="002E59C6" w:rsidRDefault="00807AC1" w:rsidP="0043738C">
            <w:pPr>
              <w:rPr>
                <w:sz w:val="18"/>
                <w:szCs w:val="18"/>
              </w:rPr>
            </w:pPr>
          </w:p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5"/>
          </w:tcPr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569" w:type="dxa"/>
            <w:gridSpan w:val="4"/>
          </w:tcPr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</w:tcPr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gridSpan w:val="3"/>
          </w:tcPr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</w:tcPr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gridSpan w:val="3"/>
          </w:tcPr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</w:tcPr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gridSpan w:val="2"/>
          </w:tcPr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3"/>
          </w:tcPr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 w:rsidP="004373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1701" w:type="dxa"/>
            <w:gridSpan w:val="2"/>
            <w:vMerge/>
          </w:tcPr>
          <w:p w:rsidR="00807AC1" w:rsidRDefault="00807AC1" w:rsidP="0043738C"/>
        </w:tc>
        <w:tc>
          <w:tcPr>
            <w:tcW w:w="1985" w:type="dxa"/>
            <w:gridSpan w:val="2"/>
            <w:vMerge/>
          </w:tcPr>
          <w:p w:rsidR="00807AC1" w:rsidRDefault="00807AC1" w:rsidP="0043738C"/>
        </w:tc>
        <w:tc>
          <w:tcPr>
            <w:tcW w:w="1276" w:type="dxa"/>
            <w:vMerge/>
          </w:tcPr>
          <w:p w:rsidR="00807AC1" w:rsidRDefault="00807AC1" w:rsidP="0043738C"/>
        </w:tc>
      </w:tr>
      <w:tr w:rsidR="001E730D" w:rsidRPr="00851B83" w:rsidTr="0043738C">
        <w:tc>
          <w:tcPr>
            <w:tcW w:w="562" w:type="dxa"/>
          </w:tcPr>
          <w:p w:rsidR="001E730D" w:rsidRDefault="001E730D" w:rsidP="0043738C"/>
        </w:tc>
        <w:tc>
          <w:tcPr>
            <w:tcW w:w="15168" w:type="dxa"/>
            <w:gridSpan w:val="37"/>
          </w:tcPr>
          <w:p w:rsidR="001E730D" w:rsidRDefault="001E730D" w:rsidP="0043738C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1E730D" w:rsidRPr="00851B83" w:rsidRDefault="001E730D" w:rsidP="0043738C">
            <w:pPr>
              <w:jc w:val="center"/>
              <w:rPr>
                <w:rFonts w:ascii="Arial" w:hAnsi="Arial" w:cs="Arial"/>
              </w:rPr>
            </w:pPr>
            <w:r w:rsidRPr="000B0898">
              <w:rPr>
                <w:rFonts w:ascii="Arial" w:hAnsi="Arial" w:cs="Arial"/>
                <w:b/>
                <w:i/>
              </w:rPr>
              <w:t xml:space="preserve">ІІІ.  </w:t>
            </w:r>
            <w:r>
              <w:rPr>
                <w:rFonts w:ascii="Arial" w:hAnsi="Arial" w:cs="Arial"/>
                <w:b/>
                <w:i/>
              </w:rPr>
              <w:t>Робота з молодими педагогами</w:t>
            </w:r>
          </w:p>
        </w:tc>
      </w:tr>
      <w:tr w:rsidR="001E730D" w:rsidRPr="000B0898" w:rsidTr="00876FAE">
        <w:tc>
          <w:tcPr>
            <w:tcW w:w="562" w:type="dxa"/>
          </w:tcPr>
          <w:p w:rsidR="001E730D" w:rsidRDefault="001E730D" w:rsidP="001E730D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1</w:t>
            </w:r>
          </w:p>
        </w:tc>
        <w:tc>
          <w:tcPr>
            <w:tcW w:w="4752" w:type="dxa"/>
            <w:gridSpan w:val="2"/>
          </w:tcPr>
          <w:p w:rsidR="001E730D" w:rsidRDefault="001E730D" w:rsidP="001E730D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З метою підтримки молодих та новопризначених педагогів організувати роботу школи наставництва та видати відповідний наказ</w:t>
            </w:r>
          </w:p>
        </w:tc>
        <w:tc>
          <w:tcPr>
            <w:tcW w:w="468" w:type="dxa"/>
          </w:tcPr>
          <w:p w:rsidR="001E730D" w:rsidRDefault="001E730D" w:rsidP="001E730D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552" w:type="dxa"/>
            <w:gridSpan w:val="4"/>
          </w:tcPr>
          <w:p w:rsidR="001E730D" w:rsidRPr="00D33DBA" w:rsidRDefault="001E730D" w:rsidP="001E730D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40" w:type="dxa"/>
            <w:gridSpan w:val="4"/>
          </w:tcPr>
          <w:p w:rsidR="001E730D" w:rsidRPr="00D33DBA" w:rsidRDefault="001E730D" w:rsidP="001E730D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64" w:type="dxa"/>
            <w:gridSpan w:val="3"/>
          </w:tcPr>
          <w:p w:rsidR="001E730D" w:rsidRPr="00D33DBA" w:rsidRDefault="001E730D" w:rsidP="001E730D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76" w:type="dxa"/>
            <w:gridSpan w:val="3"/>
          </w:tcPr>
          <w:p w:rsidR="001E730D" w:rsidRPr="00D33DBA" w:rsidRDefault="001E730D" w:rsidP="001E730D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3"/>
          </w:tcPr>
          <w:p w:rsidR="001E730D" w:rsidRPr="000B0898" w:rsidRDefault="001E730D" w:rsidP="001E730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1E730D" w:rsidRPr="000B0898" w:rsidRDefault="001E730D" w:rsidP="001E730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8" w:type="dxa"/>
            <w:gridSpan w:val="2"/>
          </w:tcPr>
          <w:p w:rsidR="001E730D" w:rsidRPr="000B0898" w:rsidRDefault="001E730D" w:rsidP="001E730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0" w:type="dxa"/>
            <w:gridSpan w:val="3"/>
          </w:tcPr>
          <w:p w:rsidR="001E730D" w:rsidRPr="000B0898" w:rsidRDefault="001E730D" w:rsidP="001E730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5"/>
          </w:tcPr>
          <w:p w:rsidR="001E730D" w:rsidRPr="000B0898" w:rsidRDefault="001E730D" w:rsidP="001E730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1E730D" w:rsidRPr="000B0898" w:rsidRDefault="001E730D" w:rsidP="001E730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1E730D" w:rsidRDefault="001E730D" w:rsidP="001E730D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</w:t>
            </w:r>
          </w:p>
        </w:tc>
        <w:tc>
          <w:tcPr>
            <w:tcW w:w="1940" w:type="dxa"/>
          </w:tcPr>
          <w:p w:rsidR="001E730D" w:rsidRPr="000D2EBA" w:rsidRDefault="001E730D" w:rsidP="001E73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наказ</w:t>
            </w:r>
          </w:p>
        </w:tc>
        <w:tc>
          <w:tcPr>
            <w:tcW w:w="1276" w:type="dxa"/>
          </w:tcPr>
          <w:p w:rsidR="001E730D" w:rsidRPr="000B0898" w:rsidRDefault="001E730D" w:rsidP="001E730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E730D" w:rsidRPr="000B0898" w:rsidTr="00876FAE">
        <w:tc>
          <w:tcPr>
            <w:tcW w:w="562" w:type="dxa"/>
          </w:tcPr>
          <w:p w:rsidR="001E730D" w:rsidRDefault="001E730D" w:rsidP="001E730D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2</w:t>
            </w:r>
          </w:p>
        </w:tc>
        <w:tc>
          <w:tcPr>
            <w:tcW w:w="4752" w:type="dxa"/>
            <w:gridSpan w:val="2"/>
          </w:tcPr>
          <w:p w:rsidR="001E730D" w:rsidRDefault="001E730D" w:rsidP="001E730D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 xml:space="preserve">Продовжити роботу Школи педагогічного становлення молодого вчителя </w:t>
            </w:r>
            <w:r w:rsidRPr="002A4645">
              <w:rPr>
                <w:rFonts w:ascii="Arial" w:hAnsi="Arial" w:cs="Arial"/>
                <w:b/>
                <w:sz w:val="20"/>
                <w:szCs w:val="27"/>
              </w:rPr>
              <w:t>«Виховання і навчання успіхом»</w:t>
            </w:r>
          </w:p>
        </w:tc>
        <w:tc>
          <w:tcPr>
            <w:tcW w:w="468" w:type="dxa"/>
          </w:tcPr>
          <w:p w:rsidR="001E730D" w:rsidRPr="00D33DBA" w:rsidRDefault="001E730D" w:rsidP="001E730D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52" w:type="dxa"/>
            <w:gridSpan w:val="4"/>
          </w:tcPr>
          <w:p w:rsidR="001E730D" w:rsidRPr="00D33DBA" w:rsidRDefault="001E730D" w:rsidP="001E730D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4524" w:type="dxa"/>
            <w:gridSpan w:val="26"/>
          </w:tcPr>
          <w:p w:rsidR="001E730D" w:rsidRPr="00D33DBA" w:rsidRDefault="001E730D" w:rsidP="001E730D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За окремим планом</w:t>
            </w:r>
          </w:p>
        </w:tc>
        <w:tc>
          <w:tcPr>
            <w:tcW w:w="1656" w:type="dxa"/>
            <w:gridSpan w:val="2"/>
          </w:tcPr>
          <w:p w:rsidR="001E730D" w:rsidRDefault="001E730D" w:rsidP="001E730D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  <w:p w:rsidR="001E730D" w:rsidRDefault="001E730D" w:rsidP="001E730D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Голови м/о</w:t>
            </w:r>
          </w:p>
        </w:tc>
        <w:tc>
          <w:tcPr>
            <w:tcW w:w="1940" w:type="dxa"/>
          </w:tcPr>
          <w:p w:rsidR="001E730D" w:rsidRPr="000D2EBA" w:rsidRDefault="001E730D" w:rsidP="001E7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і</w:t>
            </w:r>
            <w:r w:rsidRPr="00B07AA2">
              <w:rPr>
                <w:rFonts w:ascii="Arial" w:hAnsi="Arial" w:cs="Arial"/>
                <w:sz w:val="20"/>
                <w:szCs w:val="20"/>
              </w:rPr>
              <w:t>нформація</w:t>
            </w:r>
          </w:p>
        </w:tc>
        <w:tc>
          <w:tcPr>
            <w:tcW w:w="1276" w:type="dxa"/>
          </w:tcPr>
          <w:p w:rsidR="001E730D" w:rsidRPr="000B0898" w:rsidRDefault="001E730D" w:rsidP="001E730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E730D" w:rsidRPr="000B0898" w:rsidTr="00876FAE">
        <w:tc>
          <w:tcPr>
            <w:tcW w:w="562" w:type="dxa"/>
          </w:tcPr>
          <w:p w:rsidR="001E730D" w:rsidRDefault="001E730D" w:rsidP="001E730D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3</w:t>
            </w:r>
          </w:p>
        </w:tc>
        <w:tc>
          <w:tcPr>
            <w:tcW w:w="4752" w:type="dxa"/>
            <w:gridSpan w:val="2"/>
          </w:tcPr>
          <w:p w:rsidR="001E730D" w:rsidRDefault="001E730D" w:rsidP="001E730D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Продовжити роботу методичної майстерні для молодих класних керівників</w:t>
            </w:r>
          </w:p>
        </w:tc>
        <w:tc>
          <w:tcPr>
            <w:tcW w:w="468" w:type="dxa"/>
          </w:tcPr>
          <w:p w:rsidR="001E730D" w:rsidRPr="00D33DBA" w:rsidRDefault="001E730D" w:rsidP="001E730D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52" w:type="dxa"/>
            <w:gridSpan w:val="4"/>
          </w:tcPr>
          <w:p w:rsidR="001E730D" w:rsidRPr="00D33DBA" w:rsidRDefault="001E730D" w:rsidP="001E730D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4524" w:type="dxa"/>
            <w:gridSpan w:val="26"/>
          </w:tcPr>
          <w:p w:rsidR="001E730D" w:rsidRPr="00D33DBA" w:rsidRDefault="001E730D" w:rsidP="001E730D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За окремим планом</w:t>
            </w:r>
          </w:p>
        </w:tc>
        <w:tc>
          <w:tcPr>
            <w:tcW w:w="1656" w:type="dxa"/>
            <w:gridSpan w:val="2"/>
          </w:tcPr>
          <w:p w:rsidR="001E730D" w:rsidRDefault="001E730D" w:rsidP="001E730D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  <w:p w:rsidR="001E730D" w:rsidRDefault="001E730D" w:rsidP="001E730D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Драган Л.О.</w:t>
            </w:r>
          </w:p>
        </w:tc>
        <w:tc>
          <w:tcPr>
            <w:tcW w:w="1940" w:type="dxa"/>
          </w:tcPr>
          <w:p w:rsidR="001E730D" w:rsidRPr="001E730D" w:rsidRDefault="001E730D" w:rsidP="001E73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пам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ятка</w:t>
            </w:r>
          </w:p>
        </w:tc>
        <w:tc>
          <w:tcPr>
            <w:tcW w:w="1276" w:type="dxa"/>
          </w:tcPr>
          <w:p w:rsidR="001E730D" w:rsidRPr="000B0898" w:rsidRDefault="001E730D" w:rsidP="001E730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E730D" w:rsidRPr="000B0898" w:rsidTr="00876FAE">
        <w:tc>
          <w:tcPr>
            <w:tcW w:w="562" w:type="dxa"/>
          </w:tcPr>
          <w:p w:rsidR="001E730D" w:rsidRDefault="001E730D" w:rsidP="001E730D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4</w:t>
            </w:r>
          </w:p>
        </w:tc>
        <w:tc>
          <w:tcPr>
            <w:tcW w:w="4752" w:type="dxa"/>
            <w:gridSpan w:val="2"/>
          </w:tcPr>
          <w:p w:rsidR="001E730D" w:rsidRDefault="001E730D" w:rsidP="001E730D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Ознайомити молодих та новоприбулих учителів із Статутом школи та основними нормативно-правовими документами щодо організації навчально-виховного процесу в школі</w:t>
            </w:r>
          </w:p>
        </w:tc>
        <w:tc>
          <w:tcPr>
            <w:tcW w:w="468" w:type="dxa"/>
          </w:tcPr>
          <w:p w:rsidR="001E730D" w:rsidRPr="00D33DBA" w:rsidRDefault="001E730D" w:rsidP="001E730D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52" w:type="dxa"/>
            <w:gridSpan w:val="4"/>
          </w:tcPr>
          <w:p w:rsidR="001E730D" w:rsidRPr="00D33DBA" w:rsidRDefault="001E730D" w:rsidP="001E730D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40" w:type="dxa"/>
            <w:gridSpan w:val="4"/>
          </w:tcPr>
          <w:p w:rsidR="001E730D" w:rsidRPr="00D33DBA" w:rsidRDefault="001E730D" w:rsidP="001E730D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3"/>
          </w:tcPr>
          <w:p w:rsidR="001E730D" w:rsidRPr="00D33DBA" w:rsidRDefault="001E730D" w:rsidP="001E730D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76" w:type="dxa"/>
            <w:gridSpan w:val="3"/>
          </w:tcPr>
          <w:p w:rsidR="001E730D" w:rsidRPr="00D33DBA" w:rsidRDefault="001E730D" w:rsidP="001E730D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3"/>
          </w:tcPr>
          <w:p w:rsidR="001E730D" w:rsidRPr="000B0898" w:rsidRDefault="001E730D" w:rsidP="001E730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1E730D" w:rsidRPr="000B0898" w:rsidRDefault="001E730D" w:rsidP="001E730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8" w:type="dxa"/>
            <w:gridSpan w:val="2"/>
          </w:tcPr>
          <w:p w:rsidR="001E730D" w:rsidRPr="000B0898" w:rsidRDefault="001E730D" w:rsidP="001E730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0" w:type="dxa"/>
            <w:gridSpan w:val="3"/>
          </w:tcPr>
          <w:p w:rsidR="001E730D" w:rsidRPr="000B0898" w:rsidRDefault="001E730D" w:rsidP="001E730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5"/>
          </w:tcPr>
          <w:p w:rsidR="001E730D" w:rsidRPr="000B0898" w:rsidRDefault="001E730D" w:rsidP="001E730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1E730D" w:rsidRPr="000B0898" w:rsidRDefault="001E730D" w:rsidP="001E730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1E730D" w:rsidRDefault="001E730D" w:rsidP="001E730D">
            <w:pPr>
              <w:rPr>
                <w:rFonts w:ascii="Arial" w:hAnsi="Arial" w:cs="Arial"/>
                <w:sz w:val="20"/>
                <w:szCs w:val="23"/>
              </w:rPr>
            </w:pPr>
          </w:p>
          <w:p w:rsidR="001E730D" w:rsidRDefault="001E730D" w:rsidP="001E730D">
            <w:pPr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Піх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Л.Л.</w:t>
            </w:r>
          </w:p>
          <w:p w:rsidR="001E730D" w:rsidRDefault="001E730D" w:rsidP="001E730D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</w:tc>
        <w:tc>
          <w:tcPr>
            <w:tcW w:w="1940" w:type="dxa"/>
          </w:tcPr>
          <w:p w:rsidR="001E730D" w:rsidRDefault="001E730D" w:rsidP="001E730D">
            <w:pPr>
              <w:rPr>
                <w:rFonts w:ascii="Arial" w:hAnsi="Arial" w:cs="Arial"/>
                <w:sz w:val="20"/>
                <w:szCs w:val="20"/>
              </w:rPr>
            </w:pPr>
          </w:p>
          <w:p w:rsidR="001E730D" w:rsidRPr="000B0898" w:rsidRDefault="001E730D" w:rsidP="001E730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20"/>
                <w:szCs w:val="20"/>
              </w:rPr>
              <w:t>інформація</w:t>
            </w:r>
          </w:p>
        </w:tc>
        <w:tc>
          <w:tcPr>
            <w:tcW w:w="1276" w:type="dxa"/>
          </w:tcPr>
          <w:p w:rsidR="001E730D" w:rsidRPr="000B0898" w:rsidRDefault="001E730D" w:rsidP="001E730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3738C" w:rsidRPr="000B0898" w:rsidTr="00876FAE">
        <w:tc>
          <w:tcPr>
            <w:tcW w:w="562" w:type="dxa"/>
          </w:tcPr>
          <w:p w:rsidR="0043738C" w:rsidRDefault="0043738C" w:rsidP="0043738C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5.</w:t>
            </w:r>
          </w:p>
        </w:tc>
        <w:tc>
          <w:tcPr>
            <w:tcW w:w="4752" w:type="dxa"/>
            <w:gridSpan w:val="2"/>
          </w:tcPr>
          <w:p w:rsidR="0043738C" w:rsidRDefault="0043738C" w:rsidP="0043738C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Залучати молодих учителів до шкільного інформаційно-правового лекторію</w:t>
            </w:r>
          </w:p>
        </w:tc>
        <w:tc>
          <w:tcPr>
            <w:tcW w:w="468" w:type="dxa"/>
          </w:tcPr>
          <w:p w:rsidR="0043738C" w:rsidRDefault="0043738C" w:rsidP="0043738C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552" w:type="dxa"/>
            <w:gridSpan w:val="4"/>
          </w:tcPr>
          <w:p w:rsidR="0043738C" w:rsidRPr="00D33DBA" w:rsidRDefault="0043738C" w:rsidP="0043738C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40" w:type="dxa"/>
            <w:gridSpan w:val="4"/>
          </w:tcPr>
          <w:p w:rsidR="0043738C" w:rsidRPr="00D33DBA" w:rsidRDefault="0043738C" w:rsidP="0043738C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64" w:type="dxa"/>
            <w:gridSpan w:val="3"/>
          </w:tcPr>
          <w:p w:rsidR="0043738C" w:rsidRPr="00D33DBA" w:rsidRDefault="0043738C" w:rsidP="0043738C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76" w:type="dxa"/>
            <w:gridSpan w:val="3"/>
          </w:tcPr>
          <w:p w:rsidR="0043738C" w:rsidRPr="00D33DBA" w:rsidRDefault="0043738C" w:rsidP="0043738C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3"/>
          </w:tcPr>
          <w:p w:rsidR="0043738C" w:rsidRPr="00D33DBA" w:rsidRDefault="0043738C" w:rsidP="0043738C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426" w:type="dxa"/>
          </w:tcPr>
          <w:p w:rsidR="0043738C" w:rsidRPr="00D33DBA" w:rsidRDefault="0043738C" w:rsidP="0043738C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08" w:type="dxa"/>
            <w:gridSpan w:val="2"/>
          </w:tcPr>
          <w:p w:rsidR="0043738C" w:rsidRPr="00D33DBA" w:rsidRDefault="0043738C" w:rsidP="0043738C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40" w:type="dxa"/>
            <w:gridSpan w:val="3"/>
          </w:tcPr>
          <w:p w:rsidR="0043738C" w:rsidRPr="000B0898" w:rsidRDefault="0043738C" w:rsidP="0043738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5"/>
          </w:tcPr>
          <w:p w:rsidR="0043738C" w:rsidRPr="000B0898" w:rsidRDefault="0043738C" w:rsidP="0043738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43738C" w:rsidRPr="000B0898" w:rsidRDefault="0043738C" w:rsidP="0043738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43738C" w:rsidRDefault="0043738C" w:rsidP="0043738C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</w:tc>
        <w:tc>
          <w:tcPr>
            <w:tcW w:w="1940" w:type="dxa"/>
          </w:tcPr>
          <w:p w:rsidR="0043738C" w:rsidRDefault="006555C9" w:rsidP="00437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інформація</w:t>
            </w:r>
          </w:p>
        </w:tc>
        <w:tc>
          <w:tcPr>
            <w:tcW w:w="1276" w:type="dxa"/>
          </w:tcPr>
          <w:p w:rsidR="0043738C" w:rsidRPr="000B0898" w:rsidRDefault="0043738C" w:rsidP="0043738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3738C" w:rsidRPr="000B0898" w:rsidTr="00876FAE">
        <w:tc>
          <w:tcPr>
            <w:tcW w:w="562" w:type="dxa"/>
          </w:tcPr>
          <w:p w:rsidR="0043738C" w:rsidRDefault="0043738C" w:rsidP="0043738C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6.</w:t>
            </w:r>
          </w:p>
        </w:tc>
        <w:tc>
          <w:tcPr>
            <w:tcW w:w="4752" w:type="dxa"/>
            <w:gridSpan w:val="2"/>
          </w:tcPr>
          <w:p w:rsidR="0043738C" w:rsidRDefault="0043738C" w:rsidP="0043738C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Скерувати новопризначених молодих учителів для роботи у міській Школі молодого учителя (за потреби)</w:t>
            </w:r>
          </w:p>
        </w:tc>
        <w:tc>
          <w:tcPr>
            <w:tcW w:w="468" w:type="dxa"/>
          </w:tcPr>
          <w:p w:rsidR="0043738C" w:rsidRDefault="0043738C" w:rsidP="0043738C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552" w:type="dxa"/>
            <w:gridSpan w:val="4"/>
          </w:tcPr>
          <w:p w:rsidR="0043738C" w:rsidRPr="00D33DBA" w:rsidRDefault="0043738C" w:rsidP="0043738C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40" w:type="dxa"/>
            <w:gridSpan w:val="4"/>
          </w:tcPr>
          <w:p w:rsidR="0043738C" w:rsidRPr="00D33DBA" w:rsidRDefault="0043738C" w:rsidP="0043738C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3"/>
          </w:tcPr>
          <w:p w:rsidR="0043738C" w:rsidRPr="00D33DBA" w:rsidRDefault="0043738C" w:rsidP="0043738C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76" w:type="dxa"/>
            <w:gridSpan w:val="3"/>
          </w:tcPr>
          <w:p w:rsidR="0043738C" w:rsidRPr="00D33DBA" w:rsidRDefault="0043738C" w:rsidP="0043738C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3"/>
          </w:tcPr>
          <w:p w:rsidR="0043738C" w:rsidRPr="00D33DBA" w:rsidRDefault="0043738C" w:rsidP="0043738C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6" w:type="dxa"/>
          </w:tcPr>
          <w:p w:rsidR="0043738C" w:rsidRPr="00D33DBA" w:rsidRDefault="0043738C" w:rsidP="0043738C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08" w:type="dxa"/>
            <w:gridSpan w:val="2"/>
          </w:tcPr>
          <w:p w:rsidR="0043738C" w:rsidRPr="00D33DBA" w:rsidRDefault="0043738C" w:rsidP="0043738C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40" w:type="dxa"/>
            <w:gridSpan w:val="3"/>
          </w:tcPr>
          <w:p w:rsidR="0043738C" w:rsidRPr="000B0898" w:rsidRDefault="0043738C" w:rsidP="0043738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5"/>
          </w:tcPr>
          <w:p w:rsidR="0043738C" w:rsidRPr="000B0898" w:rsidRDefault="0043738C" w:rsidP="0043738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43738C" w:rsidRPr="000B0898" w:rsidRDefault="0043738C" w:rsidP="0043738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43738C" w:rsidRDefault="0043738C" w:rsidP="0043738C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</w:tc>
        <w:tc>
          <w:tcPr>
            <w:tcW w:w="1940" w:type="dxa"/>
          </w:tcPr>
          <w:p w:rsidR="0043738C" w:rsidRDefault="006555C9" w:rsidP="00437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роботи ЦПРПП</w:t>
            </w:r>
          </w:p>
        </w:tc>
        <w:tc>
          <w:tcPr>
            <w:tcW w:w="1276" w:type="dxa"/>
          </w:tcPr>
          <w:p w:rsidR="0043738C" w:rsidRPr="000B0898" w:rsidRDefault="0043738C" w:rsidP="0043738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3738C" w:rsidRPr="000B0898" w:rsidTr="00876FAE">
        <w:tc>
          <w:tcPr>
            <w:tcW w:w="562" w:type="dxa"/>
          </w:tcPr>
          <w:p w:rsidR="0043738C" w:rsidRDefault="0043738C" w:rsidP="0043738C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7.</w:t>
            </w:r>
          </w:p>
        </w:tc>
        <w:tc>
          <w:tcPr>
            <w:tcW w:w="4752" w:type="dxa"/>
            <w:gridSpan w:val="2"/>
          </w:tcPr>
          <w:p w:rsidR="0043738C" w:rsidRDefault="0043738C" w:rsidP="0043738C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Проводити для молодих учителів індивідуальні психологічні консультації «Особливості поведінки вчителя з різними категоріями учнів»</w:t>
            </w:r>
          </w:p>
        </w:tc>
        <w:tc>
          <w:tcPr>
            <w:tcW w:w="5544" w:type="dxa"/>
            <w:gridSpan w:val="31"/>
          </w:tcPr>
          <w:p w:rsidR="0043738C" w:rsidRDefault="0043738C" w:rsidP="0043738C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43738C" w:rsidRPr="000B0898" w:rsidRDefault="0043738C" w:rsidP="0043738C">
            <w:pPr>
              <w:jc w:val="center"/>
              <w:rPr>
                <w:rFonts w:ascii="Arial" w:hAnsi="Arial" w:cs="Arial"/>
                <w:b/>
                <w:i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Протягом року</w:t>
            </w:r>
          </w:p>
        </w:tc>
        <w:tc>
          <w:tcPr>
            <w:tcW w:w="1656" w:type="dxa"/>
            <w:gridSpan w:val="2"/>
          </w:tcPr>
          <w:p w:rsidR="0043738C" w:rsidRDefault="0043738C" w:rsidP="0043738C">
            <w:pPr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Коваліско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О.І.,</w:t>
            </w:r>
          </w:p>
          <w:p w:rsidR="0043738C" w:rsidRDefault="0043738C" w:rsidP="0043738C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Грачова А.М.</w:t>
            </w:r>
          </w:p>
        </w:tc>
        <w:tc>
          <w:tcPr>
            <w:tcW w:w="1940" w:type="dxa"/>
          </w:tcPr>
          <w:p w:rsidR="0043738C" w:rsidRDefault="00820708" w:rsidP="004373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пам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ятка</w:t>
            </w:r>
          </w:p>
        </w:tc>
        <w:tc>
          <w:tcPr>
            <w:tcW w:w="1276" w:type="dxa"/>
          </w:tcPr>
          <w:p w:rsidR="0043738C" w:rsidRPr="000B0898" w:rsidRDefault="0043738C" w:rsidP="0043738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3738C" w:rsidRPr="000B0898" w:rsidTr="00876FAE">
        <w:tc>
          <w:tcPr>
            <w:tcW w:w="562" w:type="dxa"/>
          </w:tcPr>
          <w:p w:rsidR="0043738C" w:rsidRDefault="0043738C" w:rsidP="0043738C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8</w:t>
            </w:r>
          </w:p>
        </w:tc>
        <w:tc>
          <w:tcPr>
            <w:tcW w:w="4752" w:type="dxa"/>
            <w:gridSpan w:val="2"/>
          </w:tcPr>
          <w:p w:rsidR="0043738C" w:rsidRDefault="0043738C" w:rsidP="0043738C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Провести практичне навчання для молодих учителів «Вимоги до сучасного уроку» та методичний практикум «Етапи планування уроку й підготовки до нього вчителя»</w:t>
            </w:r>
          </w:p>
        </w:tc>
        <w:tc>
          <w:tcPr>
            <w:tcW w:w="468" w:type="dxa"/>
          </w:tcPr>
          <w:p w:rsidR="0043738C" w:rsidRDefault="0043738C" w:rsidP="0043738C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552" w:type="dxa"/>
            <w:gridSpan w:val="4"/>
          </w:tcPr>
          <w:p w:rsidR="0043738C" w:rsidRPr="00D33DBA" w:rsidRDefault="0043738C" w:rsidP="0043738C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40" w:type="dxa"/>
            <w:gridSpan w:val="4"/>
          </w:tcPr>
          <w:p w:rsidR="0043738C" w:rsidRPr="00D33DBA" w:rsidRDefault="0043738C" w:rsidP="0043738C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64" w:type="dxa"/>
            <w:gridSpan w:val="3"/>
          </w:tcPr>
          <w:p w:rsidR="0043738C" w:rsidRPr="00D33DBA" w:rsidRDefault="0043738C" w:rsidP="0043738C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76" w:type="dxa"/>
            <w:gridSpan w:val="3"/>
          </w:tcPr>
          <w:p w:rsidR="0043738C" w:rsidRPr="00D33DBA" w:rsidRDefault="0043738C" w:rsidP="0043738C">
            <w:pPr>
              <w:jc w:val="center"/>
              <w:rPr>
                <w:rFonts w:ascii="Arial" w:hAnsi="Arial" w:cs="Arial"/>
                <w:b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sz w:val="20"/>
                <w:szCs w:val="27"/>
              </w:rPr>
              <w:t>+</w:t>
            </w:r>
          </w:p>
        </w:tc>
        <w:tc>
          <w:tcPr>
            <w:tcW w:w="486" w:type="dxa"/>
            <w:gridSpan w:val="3"/>
          </w:tcPr>
          <w:p w:rsidR="0043738C" w:rsidRPr="00D33DBA" w:rsidRDefault="0043738C" w:rsidP="0043738C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6" w:type="dxa"/>
          </w:tcPr>
          <w:p w:rsidR="0043738C" w:rsidRPr="00D33DBA" w:rsidRDefault="0043738C" w:rsidP="0043738C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08" w:type="dxa"/>
            <w:gridSpan w:val="2"/>
          </w:tcPr>
          <w:p w:rsidR="0043738C" w:rsidRDefault="0043738C" w:rsidP="0043738C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540" w:type="dxa"/>
            <w:gridSpan w:val="3"/>
          </w:tcPr>
          <w:p w:rsidR="0043738C" w:rsidRPr="00D33DBA" w:rsidRDefault="0043738C" w:rsidP="0043738C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92" w:type="dxa"/>
            <w:gridSpan w:val="5"/>
          </w:tcPr>
          <w:p w:rsidR="0043738C" w:rsidRPr="000B0898" w:rsidRDefault="0043738C" w:rsidP="0043738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43738C" w:rsidRPr="000B0898" w:rsidRDefault="0043738C" w:rsidP="0043738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43738C" w:rsidRDefault="0043738C" w:rsidP="0043738C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</w:tc>
        <w:tc>
          <w:tcPr>
            <w:tcW w:w="1940" w:type="dxa"/>
          </w:tcPr>
          <w:p w:rsidR="0043738C" w:rsidRDefault="006555C9" w:rsidP="004373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фотозвіт</w:t>
            </w:r>
            <w:proofErr w:type="spellEnd"/>
          </w:p>
        </w:tc>
        <w:tc>
          <w:tcPr>
            <w:tcW w:w="1276" w:type="dxa"/>
          </w:tcPr>
          <w:p w:rsidR="0043738C" w:rsidRPr="000B0898" w:rsidRDefault="0043738C" w:rsidP="0043738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3738C" w:rsidRPr="000B0898" w:rsidTr="00876FAE">
        <w:tc>
          <w:tcPr>
            <w:tcW w:w="562" w:type="dxa"/>
          </w:tcPr>
          <w:p w:rsidR="0043738C" w:rsidRDefault="0043738C" w:rsidP="0043738C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</w:p>
          <w:p w:rsidR="0043738C" w:rsidRDefault="0043738C" w:rsidP="0043738C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9.</w:t>
            </w:r>
          </w:p>
        </w:tc>
        <w:tc>
          <w:tcPr>
            <w:tcW w:w="4752" w:type="dxa"/>
            <w:gridSpan w:val="2"/>
          </w:tcPr>
          <w:p w:rsidR="0043738C" w:rsidRDefault="0043738C" w:rsidP="0043738C">
            <w:pPr>
              <w:jc w:val="both"/>
              <w:rPr>
                <w:rFonts w:ascii="Arial" w:hAnsi="Arial" w:cs="Arial"/>
                <w:sz w:val="20"/>
                <w:szCs w:val="27"/>
              </w:rPr>
            </w:pPr>
          </w:p>
          <w:p w:rsidR="0043738C" w:rsidRDefault="0043738C" w:rsidP="00C96F96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 xml:space="preserve">Організувати відвідування молодими вчителями майстер-класів у досвідчених </w:t>
            </w:r>
            <w:r w:rsidR="00C96F96">
              <w:rPr>
                <w:rFonts w:ascii="Arial" w:hAnsi="Arial" w:cs="Arial"/>
                <w:sz w:val="20"/>
                <w:szCs w:val="27"/>
              </w:rPr>
              <w:t>колег</w:t>
            </w:r>
          </w:p>
        </w:tc>
        <w:tc>
          <w:tcPr>
            <w:tcW w:w="5544" w:type="dxa"/>
            <w:gridSpan w:val="31"/>
          </w:tcPr>
          <w:p w:rsidR="0043738C" w:rsidRDefault="0043738C" w:rsidP="0043738C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43738C" w:rsidRPr="000B0898" w:rsidRDefault="0043738C" w:rsidP="0043738C">
            <w:pPr>
              <w:jc w:val="center"/>
              <w:rPr>
                <w:rFonts w:ascii="Arial" w:hAnsi="Arial" w:cs="Arial"/>
                <w:b/>
                <w:i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Протягом року</w:t>
            </w:r>
          </w:p>
        </w:tc>
        <w:tc>
          <w:tcPr>
            <w:tcW w:w="1656" w:type="dxa"/>
            <w:gridSpan w:val="2"/>
          </w:tcPr>
          <w:p w:rsidR="0043738C" w:rsidRDefault="0043738C" w:rsidP="0043738C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Учителі-наставники,</w:t>
            </w:r>
          </w:p>
          <w:p w:rsidR="0043738C" w:rsidRDefault="0043738C" w:rsidP="0043738C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Л.Л..</w:t>
            </w:r>
          </w:p>
        </w:tc>
        <w:tc>
          <w:tcPr>
            <w:tcW w:w="1940" w:type="dxa"/>
          </w:tcPr>
          <w:p w:rsidR="0043738C" w:rsidRDefault="0043738C" w:rsidP="0043738C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F96" w:rsidRDefault="00C96F96" w:rsidP="00437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наказ</w:t>
            </w:r>
          </w:p>
        </w:tc>
        <w:tc>
          <w:tcPr>
            <w:tcW w:w="1276" w:type="dxa"/>
          </w:tcPr>
          <w:p w:rsidR="0043738C" w:rsidRPr="000B0898" w:rsidRDefault="0043738C" w:rsidP="0043738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3738C" w:rsidRPr="000B0898" w:rsidTr="00876FAE">
        <w:tc>
          <w:tcPr>
            <w:tcW w:w="562" w:type="dxa"/>
          </w:tcPr>
          <w:p w:rsidR="0043738C" w:rsidRDefault="0043738C" w:rsidP="0043738C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10.</w:t>
            </w:r>
          </w:p>
        </w:tc>
        <w:tc>
          <w:tcPr>
            <w:tcW w:w="4752" w:type="dxa"/>
            <w:gridSpan w:val="2"/>
          </w:tcPr>
          <w:p w:rsidR="0043738C" w:rsidRDefault="0043738C" w:rsidP="0043738C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Скеровувати молодих  учителів для участі у районних та міських семінарах</w:t>
            </w:r>
          </w:p>
        </w:tc>
        <w:tc>
          <w:tcPr>
            <w:tcW w:w="5544" w:type="dxa"/>
            <w:gridSpan w:val="31"/>
          </w:tcPr>
          <w:p w:rsidR="0043738C" w:rsidRPr="000B0898" w:rsidRDefault="0043738C" w:rsidP="0043738C">
            <w:pPr>
              <w:jc w:val="center"/>
              <w:rPr>
                <w:rFonts w:ascii="Arial" w:hAnsi="Arial" w:cs="Arial"/>
                <w:b/>
                <w:i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Протягом року</w:t>
            </w:r>
          </w:p>
        </w:tc>
        <w:tc>
          <w:tcPr>
            <w:tcW w:w="1656" w:type="dxa"/>
            <w:gridSpan w:val="2"/>
          </w:tcPr>
          <w:p w:rsidR="0043738C" w:rsidRDefault="0043738C" w:rsidP="0043738C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</w:tc>
        <w:tc>
          <w:tcPr>
            <w:tcW w:w="1940" w:type="dxa"/>
          </w:tcPr>
          <w:p w:rsidR="0043738C" w:rsidRDefault="006555C9" w:rsidP="00437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графік</w:t>
            </w:r>
          </w:p>
        </w:tc>
        <w:tc>
          <w:tcPr>
            <w:tcW w:w="1276" w:type="dxa"/>
          </w:tcPr>
          <w:p w:rsidR="0043738C" w:rsidRPr="000B0898" w:rsidRDefault="0043738C" w:rsidP="0043738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3738C" w:rsidRPr="000B0898" w:rsidTr="00876FAE">
        <w:tc>
          <w:tcPr>
            <w:tcW w:w="562" w:type="dxa"/>
          </w:tcPr>
          <w:p w:rsidR="0043738C" w:rsidRDefault="0043738C" w:rsidP="0043738C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11.</w:t>
            </w:r>
          </w:p>
        </w:tc>
        <w:tc>
          <w:tcPr>
            <w:tcW w:w="4752" w:type="dxa"/>
            <w:gridSpan w:val="2"/>
          </w:tcPr>
          <w:p w:rsidR="0043738C" w:rsidRDefault="0043738C" w:rsidP="0043738C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Залучення молодих педагогів до проведення майстер-класів за результатами підвищення кваліфікації</w:t>
            </w:r>
          </w:p>
        </w:tc>
        <w:tc>
          <w:tcPr>
            <w:tcW w:w="5544" w:type="dxa"/>
            <w:gridSpan w:val="31"/>
          </w:tcPr>
          <w:p w:rsidR="0043738C" w:rsidRPr="000B0898" w:rsidRDefault="0043738C" w:rsidP="0043738C">
            <w:pPr>
              <w:jc w:val="center"/>
              <w:rPr>
                <w:rFonts w:ascii="Arial" w:hAnsi="Arial" w:cs="Arial"/>
                <w:b/>
                <w:i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Протягом року</w:t>
            </w:r>
          </w:p>
        </w:tc>
        <w:tc>
          <w:tcPr>
            <w:tcW w:w="1656" w:type="dxa"/>
            <w:gridSpan w:val="2"/>
          </w:tcPr>
          <w:p w:rsidR="0043738C" w:rsidRDefault="0043738C" w:rsidP="0043738C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</w:tc>
        <w:tc>
          <w:tcPr>
            <w:tcW w:w="1940" w:type="dxa"/>
          </w:tcPr>
          <w:p w:rsidR="0043738C" w:rsidRDefault="006555C9" w:rsidP="00437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роботи</w:t>
            </w:r>
          </w:p>
        </w:tc>
        <w:tc>
          <w:tcPr>
            <w:tcW w:w="1276" w:type="dxa"/>
          </w:tcPr>
          <w:p w:rsidR="0043738C" w:rsidRPr="000B0898" w:rsidRDefault="0043738C" w:rsidP="0043738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20708" w:rsidRPr="000B0898" w:rsidTr="00876FAE">
        <w:tc>
          <w:tcPr>
            <w:tcW w:w="562" w:type="dxa"/>
          </w:tcPr>
          <w:p w:rsidR="00820708" w:rsidRDefault="00820708" w:rsidP="00820708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12.</w:t>
            </w:r>
          </w:p>
        </w:tc>
        <w:tc>
          <w:tcPr>
            <w:tcW w:w="4752" w:type="dxa"/>
            <w:gridSpan w:val="2"/>
          </w:tcPr>
          <w:p w:rsidR="00820708" w:rsidRDefault="00820708" w:rsidP="00820708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Провести декаду-звіт молодих учителів «Наші педагогічні здобутки»</w:t>
            </w:r>
          </w:p>
        </w:tc>
        <w:tc>
          <w:tcPr>
            <w:tcW w:w="540" w:type="dxa"/>
            <w:gridSpan w:val="3"/>
          </w:tcPr>
          <w:p w:rsidR="00820708" w:rsidRDefault="00820708" w:rsidP="0082070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528" w:type="dxa"/>
            <w:gridSpan w:val="5"/>
          </w:tcPr>
          <w:p w:rsidR="00820708" w:rsidRPr="00D33DBA" w:rsidRDefault="00820708" w:rsidP="0082070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28" w:type="dxa"/>
            <w:gridSpan w:val="2"/>
          </w:tcPr>
          <w:p w:rsidR="00820708" w:rsidRPr="00D33DBA" w:rsidRDefault="00820708" w:rsidP="0082070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98" w:type="dxa"/>
            <w:gridSpan w:val="3"/>
          </w:tcPr>
          <w:p w:rsidR="00820708" w:rsidRPr="00D33DBA" w:rsidRDefault="00820708" w:rsidP="0082070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  <w:gridSpan w:val="3"/>
          </w:tcPr>
          <w:p w:rsidR="00820708" w:rsidRPr="00D33DBA" w:rsidRDefault="00820708" w:rsidP="0082070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  <w:gridSpan w:val="2"/>
          </w:tcPr>
          <w:p w:rsidR="00820708" w:rsidRPr="00D33DBA" w:rsidRDefault="00820708" w:rsidP="0082070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62" w:type="dxa"/>
            <w:gridSpan w:val="2"/>
          </w:tcPr>
          <w:p w:rsidR="00820708" w:rsidRPr="00D33DBA" w:rsidRDefault="00820708" w:rsidP="0082070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0" w:type="dxa"/>
            <w:gridSpan w:val="3"/>
          </w:tcPr>
          <w:p w:rsidR="00820708" w:rsidRPr="00D33DBA" w:rsidRDefault="00820708" w:rsidP="0082070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36" w:type="dxa"/>
            <w:gridSpan w:val="2"/>
          </w:tcPr>
          <w:p w:rsidR="00820708" w:rsidRPr="00D33DBA" w:rsidRDefault="00820708" w:rsidP="0082070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412" w:type="dxa"/>
          </w:tcPr>
          <w:p w:rsidR="00820708" w:rsidRDefault="00820708" w:rsidP="0082070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528" w:type="dxa"/>
            <w:gridSpan w:val="5"/>
          </w:tcPr>
          <w:p w:rsidR="00820708" w:rsidRPr="00D33DBA" w:rsidRDefault="00820708" w:rsidP="0082070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1656" w:type="dxa"/>
            <w:gridSpan w:val="2"/>
          </w:tcPr>
          <w:p w:rsidR="00820708" w:rsidRDefault="00820708" w:rsidP="00820708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Блавацька Л.Л., </w:t>
            </w:r>
            <w:r w:rsidRPr="00E15C14">
              <w:rPr>
                <w:rFonts w:ascii="Arial" w:hAnsi="Arial" w:cs="Arial"/>
                <w:sz w:val="18"/>
                <w:szCs w:val="18"/>
              </w:rPr>
              <w:t>молоді вчителі, вчителі-наставники</w:t>
            </w:r>
          </w:p>
        </w:tc>
        <w:tc>
          <w:tcPr>
            <w:tcW w:w="1940" w:type="dxa"/>
          </w:tcPr>
          <w:p w:rsidR="00820708" w:rsidRDefault="00820708" w:rsidP="008207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фотозвіт</w:t>
            </w:r>
            <w:proofErr w:type="spellEnd"/>
          </w:p>
        </w:tc>
        <w:tc>
          <w:tcPr>
            <w:tcW w:w="1276" w:type="dxa"/>
          </w:tcPr>
          <w:p w:rsidR="00820708" w:rsidRPr="000B0898" w:rsidRDefault="00820708" w:rsidP="0082070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20708" w:rsidRPr="000B0898" w:rsidTr="00876FAE">
        <w:tc>
          <w:tcPr>
            <w:tcW w:w="562" w:type="dxa"/>
          </w:tcPr>
          <w:p w:rsidR="00820708" w:rsidRDefault="00820708" w:rsidP="00820708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lastRenderedPageBreak/>
              <w:t>13.</w:t>
            </w:r>
          </w:p>
        </w:tc>
        <w:tc>
          <w:tcPr>
            <w:tcW w:w="4752" w:type="dxa"/>
            <w:gridSpan w:val="2"/>
          </w:tcPr>
          <w:p w:rsidR="00820708" w:rsidRDefault="00820708" w:rsidP="00820708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Провести круглий стіл «Обмінюємося думками та досвідом»</w:t>
            </w:r>
          </w:p>
        </w:tc>
        <w:tc>
          <w:tcPr>
            <w:tcW w:w="552" w:type="dxa"/>
            <w:gridSpan w:val="4"/>
          </w:tcPr>
          <w:p w:rsidR="00820708" w:rsidRDefault="00820708" w:rsidP="0082070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80" w:type="dxa"/>
            <w:gridSpan w:val="2"/>
          </w:tcPr>
          <w:p w:rsidR="00820708" w:rsidRPr="00D33DBA" w:rsidRDefault="00820708" w:rsidP="0082070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4"/>
          </w:tcPr>
          <w:p w:rsidR="00820708" w:rsidRPr="00D33DBA" w:rsidRDefault="00820708" w:rsidP="0082070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98" w:type="dxa"/>
            <w:gridSpan w:val="3"/>
          </w:tcPr>
          <w:p w:rsidR="00820708" w:rsidRPr="00D33DBA" w:rsidRDefault="00820708" w:rsidP="0082070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  <w:gridSpan w:val="3"/>
          </w:tcPr>
          <w:p w:rsidR="00820708" w:rsidRPr="00D33DBA" w:rsidRDefault="00820708" w:rsidP="0082070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  <w:gridSpan w:val="2"/>
          </w:tcPr>
          <w:p w:rsidR="00820708" w:rsidRPr="00D33DBA" w:rsidRDefault="00820708" w:rsidP="00820708">
            <w:pPr>
              <w:jc w:val="center"/>
              <w:rPr>
                <w:rFonts w:ascii="Arial" w:hAnsi="Arial" w:cs="Arial"/>
                <w:b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sz w:val="20"/>
                <w:szCs w:val="27"/>
              </w:rPr>
              <w:t>+</w:t>
            </w:r>
          </w:p>
        </w:tc>
        <w:tc>
          <w:tcPr>
            <w:tcW w:w="426" w:type="dxa"/>
          </w:tcPr>
          <w:p w:rsidR="00820708" w:rsidRPr="00D33DBA" w:rsidRDefault="00820708" w:rsidP="0082070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  <w:gridSpan w:val="3"/>
          </w:tcPr>
          <w:p w:rsidR="00820708" w:rsidRPr="00D33DBA" w:rsidRDefault="00820708" w:rsidP="0082070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  <w:gridSpan w:val="3"/>
          </w:tcPr>
          <w:p w:rsidR="00820708" w:rsidRPr="00D33DBA" w:rsidRDefault="00820708" w:rsidP="0082070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36" w:type="dxa"/>
            <w:gridSpan w:val="3"/>
          </w:tcPr>
          <w:p w:rsidR="00820708" w:rsidRDefault="00820708" w:rsidP="0082070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504" w:type="dxa"/>
            <w:gridSpan w:val="3"/>
          </w:tcPr>
          <w:p w:rsidR="00820708" w:rsidRPr="00D33DBA" w:rsidRDefault="00820708" w:rsidP="0082070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1656" w:type="dxa"/>
            <w:gridSpan w:val="2"/>
          </w:tcPr>
          <w:p w:rsidR="00820708" w:rsidRDefault="00820708" w:rsidP="00820708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Л.Л..</w:t>
            </w:r>
          </w:p>
        </w:tc>
        <w:tc>
          <w:tcPr>
            <w:tcW w:w="1940" w:type="dxa"/>
          </w:tcPr>
          <w:p w:rsidR="00820708" w:rsidRDefault="00820708" w:rsidP="00820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7"/>
              </w:rPr>
              <w:t>круглий стіл</w:t>
            </w:r>
          </w:p>
        </w:tc>
        <w:tc>
          <w:tcPr>
            <w:tcW w:w="1276" w:type="dxa"/>
          </w:tcPr>
          <w:p w:rsidR="00820708" w:rsidRPr="000B0898" w:rsidRDefault="00820708" w:rsidP="0082070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20708" w:rsidRPr="000B0898" w:rsidTr="00876FAE">
        <w:tc>
          <w:tcPr>
            <w:tcW w:w="562" w:type="dxa"/>
          </w:tcPr>
          <w:p w:rsidR="00820708" w:rsidRDefault="00820708" w:rsidP="00820708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14.</w:t>
            </w:r>
          </w:p>
        </w:tc>
        <w:tc>
          <w:tcPr>
            <w:tcW w:w="4752" w:type="dxa"/>
            <w:gridSpan w:val="2"/>
          </w:tcPr>
          <w:p w:rsidR="00820708" w:rsidRDefault="00820708" w:rsidP="00820708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Провести діагностування молодих учителів на виявлення сильних та слабких сторін в організації навчально-виховного процесу</w:t>
            </w:r>
          </w:p>
        </w:tc>
        <w:tc>
          <w:tcPr>
            <w:tcW w:w="552" w:type="dxa"/>
            <w:gridSpan w:val="4"/>
          </w:tcPr>
          <w:p w:rsidR="00820708" w:rsidRDefault="00820708" w:rsidP="0082070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80" w:type="dxa"/>
            <w:gridSpan w:val="2"/>
          </w:tcPr>
          <w:p w:rsidR="00820708" w:rsidRPr="00D33DBA" w:rsidRDefault="00820708" w:rsidP="0082070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4"/>
          </w:tcPr>
          <w:p w:rsidR="00820708" w:rsidRPr="00D33DBA" w:rsidRDefault="00820708" w:rsidP="0082070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98" w:type="dxa"/>
            <w:gridSpan w:val="3"/>
          </w:tcPr>
          <w:p w:rsidR="00820708" w:rsidRPr="00D33DBA" w:rsidRDefault="00820708" w:rsidP="0082070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  <w:gridSpan w:val="3"/>
          </w:tcPr>
          <w:p w:rsidR="00820708" w:rsidRPr="00D33DBA" w:rsidRDefault="00820708" w:rsidP="0082070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  <w:gridSpan w:val="2"/>
          </w:tcPr>
          <w:p w:rsidR="00820708" w:rsidRPr="00D33DBA" w:rsidRDefault="00820708" w:rsidP="0082070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6" w:type="dxa"/>
          </w:tcPr>
          <w:p w:rsidR="00820708" w:rsidRPr="00D33DBA" w:rsidRDefault="00820708" w:rsidP="0082070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  <w:gridSpan w:val="3"/>
          </w:tcPr>
          <w:p w:rsidR="00820708" w:rsidRPr="00D33DBA" w:rsidRDefault="00820708" w:rsidP="0082070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67" w:type="dxa"/>
            <w:gridSpan w:val="3"/>
          </w:tcPr>
          <w:p w:rsidR="00820708" w:rsidRPr="00D33DBA" w:rsidRDefault="00820708" w:rsidP="0082070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36" w:type="dxa"/>
            <w:gridSpan w:val="3"/>
          </w:tcPr>
          <w:p w:rsidR="00820708" w:rsidRDefault="00820708" w:rsidP="0082070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504" w:type="dxa"/>
            <w:gridSpan w:val="3"/>
          </w:tcPr>
          <w:p w:rsidR="00820708" w:rsidRPr="00D33DBA" w:rsidRDefault="00820708" w:rsidP="0082070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1656" w:type="dxa"/>
            <w:gridSpan w:val="2"/>
          </w:tcPr>
          <w:p w:rsidR="00820708" w:rsidRDefault="00820708" w:rsidP="00820708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  <w:p w:rsidR="00820708" w:rsidRDefault="00820708" w:rsidP="00820708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Грачова А.М.</w:t>
            </w:r>
          </w:p>
        </w:tc>
        <w:tc>
          <w:tcPr>
            <w:tcW w:w="1940" w:type="dxa"/>
          </w:tcPr>
          <w:p w:rsidR="00820708" w:rsidRDefault="00820708" w:rsidP="00820708">
            <w:pPr>
              <w:rPr>
                <w:rFonts w:ascii="Arial" w:hAnsi="Arial" w:cs="Arial"/>
                <w:sz w:val="20"/>
                <w:szCs w:val="20"/>
              </w:rPr>
            </w:pPr>
          </w:p>
          <w:p w:rsidR="00820708" w:rsidRDefault="00820708" w:rsidP="00820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анкетування</w:t>
            </w:r>
          </w:p>
        </w:tc>
        <w:tc>
          <w:tcPr>
            <w:tcW w:w="1276" w:type="dxa"/>
          </w:tcPr>
          <w:p w:rsidR="00820708" w:rsidRPr="000B0898" w:rsidRDefault="00820708" w:rsidP="0082070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20708" w:rsidRPr="000B0898" w:rsidTr="00876FAE">
        <w:tc>
          <w:tcPr>
            <w:tcW w:w="562" w:type="dxa"/>
          </w:tcPr>
          <w:p w:rsidR="00820708" w:rsidRDefault="00820708" w:rsidP="00820708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15.</w:t>
            </w:r>
          </w:p>
        </w:tc>
        <w:tc>
          <w:tcPr>
            <w:tcW w:w="4752" w:type="dxa"/>
            <w:gridSpan w:val="2"/>
          </w:tcPr>
          <w:p w:rsidR="00820708" w:rsidRDefault="00820708" w:rsidP="00820708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Провести анкетування молодих спеціалістів з метою визначення проблем в організації навчально-виховного процесу.</w:t>
            </w:r>
          </w:p>
        </w:tc>
        <w:tc>
          <w:tcPr>
            <w:tcW w:w="552" w:type="dxa"/>
            <w:gridSpan w:val="4"/>
          </w:tcPr>
          <w:p w:rsidR="00820708" w:rsidRPr="00D33DBA" w:rsidRDefault="00820708" w:rsidP="0082070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0" w:type="dxa"/>
            <w:gridSpan w:val="2"/>
          </w:tcPr>
          <w:p w:rsidR="00820708" w:rsidRPr="00D33DBA" w:rsidRDefault="00820708" w:rsidP="0082070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64" w:type="dxa"/>
            <w:gridSpan w:val="4"/>
          </w:tcPr>
          <w:p w:rsidR="00820708" w:rsidRPr="00D33DBA" w:rsidRDefault="00820708" w:rsidP="0082070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98" w:type="dxa"/>
            <w:gridSpan w:val="3"/>
          </w:tcPr>
          <w:p w:rsidR="00820708" w:rsidRPr="00D33DBA" w:rsidRDefault="00820708" w:rsidP="0082070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  <w:gridSpan w:val="3"/>
          </w:tcPr>
          <w:p w:rsidR="00820708" w:rsidRPr="00D33DBA" w:rsidRDefault="00820708" w:rsidP="0082070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  <w:gridSpan w:val="2"/>
          </w:tcPr>
          <w:p w:rsidR="00820708" w:rsidRPr="00D33DBA" w:rsidRDefault="00820708" w:rsidP="0082070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6" w:type="dxa"/>
          </w:tcPr>
          <w:p w:rsidR="00820708" w:rsidRPr="00D33DBA" w:rsidRDefault="00820708" w:rsidP="0082070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  <w:gridSpan w:val="3"/>
          </w:tcPr>
          <w:p w:rsidR="00820708" w:rsidRPr="00D33DBA" w:rsidRDefault="00820708" w:rsidP="0082070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  <w:gridSpan w:val="3"/>
          </w:tcPr>
          <w:p w:rsidR="00820708" w:rsidRPr="00D33DBA" w:rsidRDefault="00820708" w:rsidP="0082070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436" w:type="dxa"/>
            <w:gridSpan w:val="3"/>
          </w:tcPr>
          <w:p w:rsidR="00820708" w:rsidRPr="00D33DBA" w:rsidRDefault="00820708" w:rsidP="0082070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04" w:type="dxa"/>
            <w:gridSpan w:val="3"/>
          </w:tcPr>
          <w:p w:rsidR="00820708" w:rsidRPr="00D33DBA" w:rsidRDefault="00820708" w:rsidP="0082070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1656" w:type="dxa"/>
            <w:gridSpan w:val="2"/>
          </w:tcPr>
          <w:p w:rsidR="00820708" w:rsidRDefault="00820708" w:rsidP="00820708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  <w:p w:rsidR="00820708" w:rsidRDefault="00820708" w:rsidP="00820708">
            <w:pPr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Коваліско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О.І..</w:t>
            </w:r>
          </w:p>
        </w:tc>
        <w:tc>
          <w:tcPr>
            <w:tcW w:w="1940" w:type="dxa"/>
          </w:tcPr>
          <w:p w:rsidR="00820708" w:rsidRDefault="00820708" w:rsidP="00820708">
            <w:pPr>
              <w:rPr>
                <w:rFonts w:ascii="Arial" w:hAnsi="Arial" w:cs="Arial"/>
                <w:sz w:val="20"/>
                <w:szCs w:val="20"/>
              </w:rPr>
            </w:pPr>
          </w:p>
          <w:p w:rsidR="00820708" w:rsidRDefault="00820708" w:rsidP="00820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анкетування</w:t>
            </w:r>
          </w:p>
        </w:tc>
        <w:tc>
          <w:tcPr>
            <w:tcW w:w="1276" w:type="dxa"/>
          </w:tcPr>
          <w:p w:rsidR="00820708" w:rsidRPr="000B0898" w:rsidRDefault="00820708" w:rsidP="0082070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C96F96" w:rsidRPr="000B0898" w:rsidTr="00876FAE">
        <w:tc>
          <w:tcPr>
            <w:tcW w:w="562" w:type="dxa"/>
          </w:tcPr>
          <w:p w:rsidR="00C96F96" w:rsidRDefault="00820708" w:rsidP="00C96F96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16.</w:t>
            </w:r>
          </w:p>
          <w:p w:rsidR="00820708" w:rsidRDefault="00820708" w:rsidP="00C96F96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</w:p>
          <w:p w:rsidR="00820708" w:rsidRDefault="00820708" w:rsidP="00820708">
            <w:pPr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752" w:type="dxa"/>
            <w:gridSpan w:val="2"/>
          </w:tcPr>
          <w:p w:rsidR="00C96F96" w:rsidRDefault="00C96F96" w:rsidP="00C96F96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 xml:space="preserve">Залучення молодих педагогів до створення серії відеороликів з першої  </w:t>
            </w:r>
            <w:proofErr w:type="spellStart"/>
            <w:r>
              <w:rPr>
                <w:rFonts w:ascii="Arial" w:hAnsi="Arial" w:cs="Arial"/>
                <w:sz w:val="20"/>
                <w:szCs w:val="27"/>
              </w:rPr>
              <w:t>домедичної</w:t>
            </w:r>
            <w:proofErr w:type="spellEnd"/>
            <w:r>
              <w:rPr>
                <w:rFonts w:ascii="Arial" w:hAnsi="Arial" w:cs="Arial"/>
                <w:sz w:val="20"/>
                <w:szCs w:val="27"/>
              </w:rPr>
              <w:t xml:space="preserve"> підготовки</w:t>
            </w:r>
          </w:p>
        </w:tc>
        <w:tc>
          <w:tcPr>
            <w:tcW w:w="552" w:type="dxa"/>
            <w:gridSpan w:val="4"/>
          </w:tcPr>
          <w:p w:rsidR="00C96F96" w:rsidRPr="00D33DBA" w:rsidRDefault="00C96F96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0" w:type="dxa"/>
            <w:gridSpan w:val="2"/>
          </w:tcPr>
          <w:p w:rsidR="00C96F96" w:rsidRPr="00D33DBA" w:rsidRDefault="00820708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64" w:type="dxa"/>
            <w:gridSpan w:val="4"/>
          </w:tcPr>
          <w:p w:rsidR="00C96F96" w:rsidRPr="00D33DBA" w:rsidRDefault="00820708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98" w:type="dxa"/>
            <w:gridSpan w:val="3"/>
          </w:tcPr>
          <w:p w:rsidR="00C96F96" w:rsidRPr="00D33DBA" w:rsidRDefault="00820708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67" w:type="dxa"/>
            <w:gridSpan w:val="3"/>
          </w:tcPr>
          <w:p w:rsidR="00C96F96" w:rsidRPr="00D33DBA" w:rsidRDefault="00C96F96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  <w:gridSpan w:val="2"/>
          </w:tcPr>
          <w:p w:rsidR="00C96F96" w:rsidRPr="00D33DBA" w:rsidRDefault="00C96F96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6" w:type="dxa"/>
          </w:tcPr>
          <w:p w:rsidR="00C96F96" w:rsidRPr="00D33DBA" w:rsidRDefault="00C96F96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  <w:gridSpan w:val="3"/>
          </w:tcPr>
          <w:p w:rsidR="00C96F96" w:rsidRPr="00D33DBA" w:rsidRDefault="00C96F96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  <w:gridSpan w:val="3"/>
          </w:tcPr>
          <w:p w:rsidR="00C96F96" w:rsidRPr="00D33DBA" w:rsidRDefault="00C96F96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36" w:type="dxa"/>
            <w:gridSpan w:val="3"/>
          </w:tcPr>
          <w:p w:rsidR="00C96F96" w:rsidRPr="00D33DBA" w:rsidRDefault="00C96F96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04" w:type="dxa"/>
            <w:gridSpan w:val="3"/>
          </w:tcPr>
          <w:p w:rsidR="00C96F96" w:rsidRPr="00D33DBA" w:rsidRDefault="00C96F96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1656" w:type="dxa"/>
            <w:gridSpan w:val="2"/>
          </w:tcPr>
          <w:p w:rsidR="00C96F96" w:rsidRDefault="00C96F96" w:rsidP="00C96F96">
            <w:pPr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Скалич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Н.Я.</w:t>
            </w:r>
          </w:p>
          <w:p w:rsidR="00C96F96" w:rsidRDefault="00C96F96" w:rsidP="00C96F96">
            <w:pPr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Жеребецька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М.І.</w:t>
            </w:r>
          </w:p>
        </w:tc>
        <w:tc>
          <w:tcPr>
            <w:tcW w:w="1940" w:type="dxa"/>
          </w:tcPr>
          <w:p w:rsidR="00C96F96" w:rsidRDefault="00C96F96" w:rsidP="00C9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7"/>
              </w:rPr>
              <w:t>відеоролики</w:t>
            </w:r>
          </w:p>
        </w:tc>
        <w:tc>
          <w:tcPr>
            <w:tcW w:w="1276" w:type="dxa"/>
          </w:tcPr>
          <w:p w:rsidR="00C96F96" w:rsidRPr="000B0898" w:rsidRDefault="00C96F96" w:rsidP="00C96F9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137E1" w:rsidRPr="000B0898" w:rsidTr="00876FAE">
        <w:tc>
          <w:tcPr>
            <w:tcW w:w="562" w:type="dxa"/>
          </w:tcPr>
          <w:p w:rsidR="005137E1" w:rsidRDefault="005137E1" w:rsidP="00C96F96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17.</w:t>
            </w:r>
          </w:p>
        </w:tc>
        <w:tc>
          <w:tcPr>
            <w:tcW w:w="4752" w:type="dxa"/>
            <w:gridSpan w:val="2"/>
          </w:tcPr>
          <w:p w:rsidR="005137E1" w:rsidRDefault="005137E1" w:rsidP="00C96F96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Організувати виставку доробок молодих педагогів школи</w:t>
            </w:r>
          </w:p>
        </w:tc>
        <w:tc>
          <w:tcPr>
            <w:tcW w:w="552" w:type="dxa"/>
            <w:gridSpan w:val="4"/>
          </w:tcPr>
          <w:p w:rsidR="005137E1" w:rsidRPr="00D33DBA" w:rsidRDefault="005137E1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0" w:type="dxa"/>
            <w:gridSpan w:val="2"/>
          </w:tcPr>
          <w:p w:rsidR="005137E1" w:rsidRDefault="005137E1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4"/>
          </w:tcPr>
          <w:p w:rsidR="005137E1" w:rsidRDefault="005137E1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98" w:type="dxa"/>
            <w:gridSpan w:val="3"/>
          </w:tcPr>
          <w:p w:rsidR="005137E1" w:rsidRDefault="005137E1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  <w:gridSpan w:val="3"/>
          </w:tcPr>
          <w:p w:rsidR="005137E1" w:rsidRPr="00D33DBA" w:rsidRDefault="005137E1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  <w:gridSpan w:val="2"/>
          </w:tcPr>
          <w:p w:rsidR="005137E1" w:rsidRPr="00D33DBA" w:rsidRDefault="005137E1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6" w:type="dxa"/>
          </w:tcPr>
          <w:p w:rsidR="005137E1" w:rsidRPr="00D33DBA" w:rsidRDefault="005137E1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  <w:gridSpan w:val="3"/>
          </w:tcPr>
          <w:p w:rsidR="005137E1" w:rsidRPr="00D33DBA" w:rsidRDefault="005137E1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  <w:gridSpan w:val="3"/>
          </w:tcPr>
          <w:p w:rsidR="005137E1" w:rsidRPr="00D33DBA" w:rsidRDefault="005137E1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36" w:type="dxa"/>
            <w:gridSpan w:val="3"/>
          </w:tcPr>
          <w:p w:rsidR="005137E1" w:rsidRPr="00D33DBA" w:rsidRDefault="005137E1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04" w:type="dxa"/>
            <w:gridSpan w:val="3"/>
          </w:tcPr>
          <w:p w:rsidR="005137E1" w:rsidRPr="00D33DBA" w:rsidRDefault="005137E1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1656" w:type="dxa"/>
            <w:gridSpan w:val="2"/>
          </w:tcPr>
          <w:p w:rsidR="005137E1" w:rsidRDefault="005137E1" w:rsidP="00C96F96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  <w:p w:rsidR="005137E1" w:rsidRDefault="005137E1" w:rsidP="00C96F96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Молоді педагоги</w:t>
            </w:r>
          </w:p>
        </w:tc>
        <w:tc>
          <w:tcPr>
            <w:tcW w:w="1940" w:type="dxa"/>
          </w:tcPr>
          <w:p w:rsidR="005137E1" w:rsidRDefault="005137E1" w:rsidP="00C96F96">
            <w:pPr>
              <w:rPr>
                <w:rFonts w:ascii="Arial" w:hAnsi="Arial" w:cs="Arial"/>
                <w:sz w:val="20"/>
                <w:szCs w:val="27"/>
              </w:rPr>
            </w:pPr>
            <w:proofErr w:type="spellStart"/>
            <w:r>
              <w:rPr>
                <w:rFonts w:ascii="Arial" w:hAnsi="Arial" w:cs="Arial"/>
                <w:sz w:val="20"/>
                <w:szCs w:val="27"/>
              </w:rPr>
              <w:t>фотозвіт</w:t>
            </w:r>
            <w:proofErr w:type="spellEnd"/>
          </w:p>
        </w:tc>
        <w:tc>
          <w:tcPr>
            <w:tcW w:w="1276" w:type="dxa"/>
          </w:tcPr>
          <w:p w:rsidR="005137E1" w:rsidRPr="000B0898" w:rsidRDefault="005137E1" w:rsidP="00C96F9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137E1" w:rsidRPr="000B0898" w:rsidTr="00876FAE">
        <w:tc>
          <w:tcPr>
            <w:tcW w:w="562" w:type="dxa"/>
          </w:tcPr>
          <w:p w:rsidR="005137E1" w:rsidRDefault="005137E1" w:rsidP="00C96F96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18.</w:t>
            </w:r>
          </w:p>
        </w:tc>
        <w:tc>
          <w:tcPr>
            <w:tcW w:w="4752" w:type="dxa"/>
            <w:gridSpan w:val="2"/>
          </w:tcPr>
          <w:p w:rsidR="005137E1" w:rsidRDefault="005137E1" w:rsidP="00C96F96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Провести творчий звіт педагогів-початківців «Відверта розмова»</w:t>
            </w:r>
          </w:p>
        </w:tc>
        <w:tc>
          <w:tcPr>
            <w:tcW w:w="552" w:type="dxa"/>
            <w:gridSpan w:val="4"/>
          </w:tcPr>
          <w:p w:rsidR="005137E1" w:rsidRPr="00D33DBA" w:rsidRDefault="005137E1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0" w:type="dxa"/>
            <w:gridSpan w:val="2"/>
          </w:tcPr>
          <w:p w:rsidR="005137E1" w:rsidRDefault="005137E1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4"/>
          </w:tcPr>
          <w:p w:rsidR="005137E1" w:rsidRDefault="005137E1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98" w:type="dxa"/>
            <w:gridSpan w:val="3"/>
          </w:tcPr>
          <w:p w:rsidR="005137E1" w:rsidRDefault="005137E1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  <w:gridSpan w:val="3"/>
          </w:tcPr>
          <w:p w:rsidR="005137E1" w:rsidRPr="00D33DBA" w:rsidRDefault="005137E1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  <w:gridSpan w:val="2"/>
          </w:tcPr>
          <w:p w:rsidR="005137E1" w:rsidRPr="00D33DBA" w:rsidRDefault="005137E1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6" w:type="dxa"/>
          </w:tcPr>
          <w:p w:rsidR="005137E1" w:rsidRPr="00D33DBA" w:rsidRDefault="005137E1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  <w:gridSpan w:val="3"/>
          </w:tcPr>
          <w:p w:rsidR="005137E1" w:rsidRPr="00D33DBA" w:rsidRDefault="005137E1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  <w:gridSpan w:val="3"/>
          </w:tcPr>
          <w:p w:rsidR="005137E1" w:rsidRPr="00D33DBA" w:rsidRDefault="005137E1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36" w:type="dxa"/>
            <w:gridSpan w:val="3"/>
          </w:tcPr>
          <w:p w:rsidR="005137E1" w:rsidRDefault="005137E1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04" w:type="dxa"/>
            <w:gridSpan w:val="3"/>
          </w:tcPr>
          <w:p w:rsidR="005137E1" w:rsidRPr="00D33DBA" w:rsidRDefault="005137E1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1656" w:type="dxa"/>
            <w:gridSpan w:val="2"/>
          </w:tcPr>
          <w:p w:rsidR="005137E1" w:rsidRDefault="005137E1" w:rsidP="00C96F96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Адміністрація школи</w:t>
            </w:r>
          </w:p>
          <w:p w:rsidR="005137E1" w:rsidRDefault="005137E1" w:rsidP="00C96F96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Молоді педагоги</w:t>
            </w:r>
          </w:p>
        </w:tc>
        <w:tc>
          <w:tcPr>
            <w:tcW w:w="1940" w:type="dxa"/>
          </w:tcPr>
          <w:p w:rsidR="005137E1" w:rsidRDefault="005137E1" w:rsidP="00C96F96">
            <w:pPr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круглий стіл</w:t>
            </w:r>
          </w:p>
        </w:tc>
        <w:tc>
          <w:tcPr>
            <w:tcW w:w="1276" w:type="dxa"/>
          </w:tcPr>
          <w:p w:rsidR="005137E1" w:rsidRPr="000B0898" w:rsidRDefault="005137E1" w:rsidP="00C96F9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97F85" w:rsidRPr="000B0898" w:rsidTr="00876FAE">
        <w:tc>
          <w:tcPr>
            <w:tcW w:w="562" w:type="dxa"/>
          </w:tcPr>
          <w:p w:rsidR="00497F85" w:rsidRDefault="00497F85" w:rsidP="00C96F96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19.</w:t>
            </w:r>
          </w:p>
          <w:p w:rsidR="00497F85" w:rsidRDefault="00497F85" w:rsidP="00C96F96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752" w:type="dxa"/>
            <w:gridSpan w:val="2"/>
          </w:tcPr>
          <w:p w:rsidR="00497F85" w:rsidRDefault="00497F85" w:rsidP="00C96F96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Розробити порадник «Для молодих колег», враховуючи результати анкетування та запити</w:t>
            </w:r>
          </w:p>
        </w:tc>
        <w:tc>
          <w:tcPr>
            <w:tcW w:w="552" w:type="dxa"/>
            <w:gridSpan w:val="4"/>
          </w:tcPr>
          <w:p w:rsidR="00497F85" w:rsidRPr="00D33DBA" w:rsidRDefault="00497F85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0" w:type="dxa"/>
            <w:gridSpan w:val="2"/>
          </w:tcPr>
          <w:p w:rsidR="00497F85" w:rsidRDefault="00497F85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4"/>
          </w:tcPr>
          <w:p w:rsidR="00497F85" w:rsidRDefault="00497F85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98" w:type="dxa"/>
            <w:gridSpan w:val="3"/>
          </w:tcPr>
          <w:p w:rsidR="00497F85" w:rsidRDefault="00497F85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  <w:gridSpan w:val="3"/>
          </w:tcPr>
          <w:p w:rsidR="00497F85" w:rsidRPr="00D33DBA" w:rsidRDefault="00497F85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425" w:type="dxa"/>
            <w:gridSpan w:val="2"/>
          </w:tcPr>
          <w:p w:rsidR="00497F85" w:rsidRPr="00D33DBA" w:rsidRDefault="00497F85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6" w:type="dxa"/>
          </w:tcPr>
          <w:p w:rsidR="00497F85" w:rsidRPr="00D33DBA" w:rsidRDefault="00497F85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25" w:type="dxa"/>
            <w:gridSpan w:val="3"/>
          </w:tcPr>
          <w:p w:rsidR="00497F85" w:rsidRPr="00D33DBA" w:rsidRDefault="00497F85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7" w:type="dxa"/>
            <w:gridSpan w:val="3"/>
          </w:tcPr>
          <w:p w:rsidR="00497F85" w:rsidRPr="00D33DBA" w:rsidRDefault="00497F85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36" w:type="dxa"/>
            <w:gridSpan w:val="3"/>
          </w:tcPr>
          <w:p w:rsidR="00497F85" w:rsidRDefault="00497F85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04" w:type="dxa"/>
            <w:gridSpan w:val="3"/>
          </w:tcPr>
          <w:p w:rsidR="00497F85" w:rsidRDefault="00497F85" w:rsidP="00C96F96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1656" w:type="dxa"/>
            <w:gridSpan w:val="2"/>
          </w:tcPr>
          <w:p w:rsidR="00497F85" w:rsidRDefault="00497F85" w:rsidP="00C96F96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Адміністрація школи</w:t>
            </w:r>
          </w:p>
          <w:p w:rsidR="00497F85" w:rsidRDefault="00497F85" w:rsidP="00C96F96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Педагоги-наставники</w:t>
            </w:r>
          </w:p>
        </w:tc>
        <w:tc>
          <w:tcPr>
            <w:tcW w:w="1940" w:type="dxa"/>
          </w:tcPr>
          <w:p w:rsidR="00497F85" w:rsidRDefault="00497F85" w:rsidP="00C96F96">
            <w:pPr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брошура</w:t>
            </w:r>
          </w:p>
        </w:tc>
        <w:tc>
          <w:tcPr>
            <w:tcW w:w="1276" w:type="dxa"/>
          </w:tcPr>
          <w:p w:rsidR="00497F85" w:rsidRPr="000B0898" w:rsidRDefault="00497F85" w:rsidP="00C96F9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3738C" w:rsidRPr="000B0898" w:rsidTr="00876FAE">
        <w:tc>
          <w:tcPr>
            <w:tcW w:w="562" w:type="dxa"/>
          </w:tcPr>
          <w:p w:rsidR="0043738C" w:rsidRDefault="00497F85" w:rsidP="0043738C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20</w:t>
            </w:r>
            <w:r w:rsidR="0043738C">
              <w:rPr>
                <w:rFonts w:ascii="Arial" w:hAnsi="Arial" w:cs="Arial"/>
                <w:sz w:val="20"/>
                <w:szCs w:val="27"/>
              </w:rPr>
              <w:t>.</w:t>
            </w:r>
          </w:p>
        </w:tc>
        <w:tc>
          <w:tcPr>
            <w:tcW w:w="4752" w:type="dxa"/>
            <w:gridSpan w:val="2"/>
          </w:tcPr>
          <w:p w:rsidR="0043738C" w:rsidRDefault="0043738C" w:rsidP="0043738C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«Наставництво навпаки»: молоді педагоги допомагають колегам в опануванні ІКТ</w:t>
            </w:r>
          </w:p>
        </w:tc>
        <w:tc>
          <w:tcPr>
            <w:tcW w:w="5544" w:type="dxa"/>
            <w:gridSpan w:val="31"/>
          </w:tcPr>
          <w:p w:rsidR="00C96F96" w:rsidRDefault="00C96F96" w:rsidP="0043738C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43738C" w:rsidRPr="00D33DBA" w:rsidRDefault="00C96F96" w:rsidP="0043738C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Протягом року</w:t>
            </w:r>
          </w:p>
        </w:tc>
        <w:tc>
          <w:tcPr>
            <w:tcW w:w="1656" w:type="dxa"/>
            <w:gridSpan w:val="2"/>
          </w:tcPr>
          <w:p w:rsidR="00C96F96" w:rsidRDefault="00C96F96" w:rsidP="0043738C">
            <w:pPr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Піх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Л.М.</w:t>
            </w:r>
          </w:p>
          <w:p w:rsidR="00C96F96" w:rsidRDefault="00C96F96" w:rsidP="0043738C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молоді педагоги</w:t>
            </w:r>
          </w:p>
        </w:tc>
        <w:tc>
          <w:tcPr>
            <w:tcW w:w="1940" w:type="dxa"/>
          </w:tcPr>
          <w:p w:rsidR="0043738C" w:rsidRDefault="00C96F96" w:rsidP="00437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практичні заняття</w:t>
            </w:r>
          </w:p>
        </w:tc>
        <w:tc>
          <w:tcPr>
            <w:tcW w:w="1276" w:type="dxa"/>
          </w:tcPr>
          <w:p w:rsidR="0043738C" w:rsidRPr="000B0898" w:rsidRDefault="0043738C" w:rsidP="0043738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1E730D" w:rsidRDefault="001E730D"/>
    <w:p w:rsidR="00333DD7" w:rsidRDefault="00333DD7"/>
    <w:p w:rsidR="00333DD7" w:rsidRDefault="00333DD7"/>
    <w:p w:rsidR="00333DD7" w:rsidRDefault="00333DD7"/>
    <w:p w:rsidR="00333DD7" w:rsidRDefault="00333DD7"/>
    <w:p w:rsidR="00333DD7" w:rsidRDefault="00333DD7"/>
    <w:p w:rsidR="00497F85" w:rsidRDefault="00497F85"/>
    <w:p w:rsidR="00807AC1" w:rsidRDefault="00807AC1"/>
    <w:p w:rsidR="00333DD7" w:rsidRDefault="00333DD7"/>
    <w:tbl>
      <w:tblPr>
        <w:tblStyle w:val="a3"/>
        <w:tblW w:w="31561" w:type="dxa"/>
        <w:tblLayout w:type="fixed"/>
        <w:tblLook w:val="04A0" w:firstRow="1" w:lastRow="0" w:firstColumn="1" w:lastColumn="0" w:noHBand="0" w:noVBand="1"/>
      </w:tblPr>
      <w:tblGrid>
        <w:gridCol w:w="562"/>
        <w:gridCol w:w="4732"/>
        <w:gridCol w:w="20"/>
        <w:gridCol w:w="468"/>
        <w:gridCol w:w="23"/>
        <w:gridCol w:w="427"/>
        <w:gridCol w:w="140"/>
        <w:gridCol w:w="502"/>
        <w:gridCol w:w="67"/>
        <w:gridCol w:w="497"/>
        <w:gridCol w:w="70"/>
        <w:gridCol w:w="425"/>
        <w:gridCol w:w="81"/>
        <w:gridCol w:w="345"/>
        <w:gridCol w:w="141"/>
        <w:gridCol w:w="426"/>
        <w:gridCol w:w="408"/>
        <w:gridCol w:w="17"/>
        <w:gridCol w:w="523"/>
        <w:gridCol w:w="44"/>
        <w:gridCol w:w="425"/>
        <w:gridCol w:w="23"/>
        <w:gridCol w:w="402"/>
        <w:gridCol w:w="90"/>
        <w:gridCol w:w="1611"/>
        <w:gridCol w:w="45"/>
        <w:gridCol w:w="1940"/>
        <w:gridCol w:w="1276"/>
        <w:gridCol w:w="1759"/>
        <w:gridCol w:w="1759"/>
        <w:gridCol w:w="1759"/>
        <w:gridCol w:w="1759"/>
        <w:gridCol w:w="1759"/>
        <w:gridCol w:w="1759"/>
        <w:gridCol w:w="1759"/>
        <w:gridCol w:w="1759"/>
        <w:gridCol w:w="1759"/>
      </w:tblGrid>
      <w:tr w:rsidR="00807AC1" w:rsidRPr="00C21ABE" w:rsidTr="00807AC1">
        <w:trPr>
          <w:gridAfter w:val="9"/>
          <w:wAfter w:w="15831" w:type="dxa"/>
          <w:trHeight w:val="706"/>
        </w:trPr>
        <w:tc>
          <w:tcPr>
            <w:tcW w:w="562" w:type="dxa"/>
            <w:vMerge w:val="restart"/>
          </w:tcPr>
          <w:p w:rsidR="00807AC1" w:rsidRPr="00956E1D" w:rsidRDefault="00807AC1" w:rsidP="00C453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№з/п</w:t>
            </w:r>
          </w:p>
        </w:tc>
        <w:tc>
          <w:tcPr>
            <w:tcW w:w="4732" w:type="dxa"/>
            <w:vMerge w:val="restart"/>
          </w:tcPr>
          <w:p w:rsidR="00807AC1" w:rsidRDefault="00807AC1" w:rsidP="00C45388"/>
          <w:p w:rsidR="00807AC1" w:rsidRPr="002E59C6" w:rsidRDefault="00807AC1" w:rsidP="00C45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956E1D">
              <w:rPr>
                <w:rFonts w:ascii="Arial" w:hAnsi="Arial" w:cs="Arial"/>
                <w:b/>
                <w:sz w:val="24"/>
                <w:szCs w:val="24"/>
              </w:rPr>
              <w:t>Зміст заходів</w:t>
            </w:r>
          </w:p>
        </w:tc>
        <w:tc>
          <w:tcPr>
            <w:tcW w:w="5474" w:type="dxa"/>
            <w:gridSpan w:val="21"/>
          </w:tcPr>
          <w:p w:rsidR="00807AC1" w:rsidRDefault="00807AC1" w:rsidP="00C45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AC1" w:rsidRPr="009D2067" w:rsidRDefault="00807AC1" w:rsidP="00C45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2067">
              <w:rPr>
                <w:rFonts w:ascii="Arial" w:hAnsi="Arial" w:cs="Arial"/>
                <w:b/>
                <w:sz w:val="24"/>
                <w:szCs w:val="24"/>
              </w:rPr>
              <w:t>Місяці року</w:t>
            </w:r>
          </w:p>
        </w:tc>
        <w:tc>
          <w:tcPr>
            <w:tcW w:w="1701" w:type="dxa"/>
            <w:gridSpan w:val="2"/>
            <w:vMerge w:val="restart"/>
          </w:tcPr>
          <w:p w:rsidR="00807AC1" w:rsidRDefault="00807AC1" w:rsidP="00C453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AC1" w:rsidRDefault="00807AC1" w:rsidP="00C453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AC1" w:rsidRPr="00C21ABE" w:rsidRDefault="00807AC1" w:rsidP="00C453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Виконавець</w:t>
            </w:r>
          </w:p>
          <w:p w:rsidR="00807AC1" w:rsidRDefault="00807AC1" w:rsidP="00C45388"/>
          <w:p w:rsidR="00807AC1" w:rsidRPr="00C21ABE" w:rsidRDefault="00807AC1" w:rsidP="00C453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07AC1" w:rsidRDefault="00807AC1" w:rsidP="00C45388"/>
          <w:p w:rsidR="00807AC1" w:rsidRDefault="00807AC1" w:rsidP="00C453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AC1" w:rsidRPr="00C21ABE" w:rsidRDefault="00807AC1" w:rsidP="00C453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Форма узагальнення</w:t>
            </w:r>
          </w:p>
        </w:tc>
        <w:tc>
          <w:tcPr>
            <w:tcW w:w="1276" w:type="dxa"/>
            <w:vMerge w:val="restart"/>
          </w:tcPr>
          <w:p w:rsidR="00807AC1" w:rsidRDefault="00807AC1" w:rsidP="00C453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AC1" w:rsidRDefault="00807AC1" w:rsidP="00C453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Приміт</w:t>
            </w:r>
          </w:p>
          <w:p w:rsidR="00807AC1" w:rsidRPr="00C21ABE" w:rsidRDefault="00807AC1" w:rsidP="00C453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</w:t>
            </w:r>
          </w:p>
        </w:tc>
      </w:tr>
      <w:tr w:rsidR="00807AC1" w:rsidTr="00807AC1">
        <w:trPr>
          <w:gridAfter w:val="9"/>
          <w:wAfter w:w="15831" w:type="dxa"/>
          <w:trHeight w:val="452"/>
        </w:trPr>
        <w:tc>
          <w:tcPr>
            <w:tcW w:w="562" w:type="dxa"/>
            <w:vMerge/>
          </w:tcPr>
          <w:p w:rsidR="00807AC1" w:rsidRDefault="00807AC1" w:rsidP="00C45388"/>
        </w:tc>
        <w:tc>
          <w:tcPr>
            <w:tcW w:w="4732" w:type="dxa"/>
            <w:vMerge/>
          </w:tcPr>
          <w:p w:rsidR="00807AC1" w:rsidRDefault="00807AC1" w:rsidP="00C45388"/>
        </w:tc>
        <w:tc>
          <w:tcPr>
            <w:tcW w:w="511" w:type="dxa"/>
            <w:gridSpan w:val="3"/>
          </w:tcPr>
          <w:p w:rsidR="00807AC1" w:rsidRPr="002E59C6" w:rsidRDefault="00807AC1" w:rsidP="00C45388">
            <w:pPr>
              <w:rPr>
                <w:sz w:val="18"/>
                <w:szCs w:val="18"/>
              </w:rPr>
            </w:pPr>
          </w:p>
          <w:p w:rsidR="00807AC1" w:rsidRPr="002E59C6" w:rsidRDefault="00807AC1" w:rsidP="00C453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</w:tcPr>
          <w:p w:rsidR="00807AC1" w:rsidRPr="002E59C6" w:rsidRDefault="00807AC1" w:rsidP="00C453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 w:rsidP="00C453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569" w:type="dxa"/>
            <w:gridSpan w:val="2"/>
          </w:tcPr>
          <w:p w:rsidR="00807AC1" w:rsidRPr="002E59C6" w:rsidRDefault="00807AC1" w:rsidP="00C453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 w:rsidP="00C453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</w:tcPr>
          <w:p w:rsidR="00807AC1" w:rsidRPr="002E59C6" w:rsidRDefault="00807AC1" w:rsidP="00C453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 w:rsidP="00C453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807AC1" w:rsidRPr="002E59C6" w:rsidRDefault="00807AC1" w:rsidP="00C453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 w:rsidP="00C453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gridSpan w:val="2"/>
          </w:tcPr>
          <w:p w:rsidR="00807AC1" w:rsidRPr="002E59C6" w:rsidRDefault="00807AC1" w:rsidP="00C453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 w:rsidP="00C453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</w:tcPr>
          <w:p w:rsidR="00807AC1" w:rsidRPr="002E59C6" w:rsidRDefault="00807AC1" w:rsidP="00C453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 w:rsidP="00C453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gridSpan w:val="2"/>
          </w:tcPr>
          <w:p w:rsidR="00807AC1" w:rsidRPr="002E59C6" w:rsidRDefault="00807AC1" w:rsidP="00C453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 w:rsidP="00C453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</w:tcPr>
          <w:p w:rsidR="00807AC1" w:rsidRPr="002E59C6" w:rsidRDefault="00807AC1" w:rsidP="00C453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 w:rsidP="00C453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</w:tcPr>
          <w:p w:rsidR="00807AC1" w:rsidRPr="002E59C6" w:rsidRDefault="00807AC1" w:rsidP="00C453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 w:rsidP="00C453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</w:tcPr>
          <w:p w:rsidR="00807AC1" w:rsidRPr="002E59C6" w:rsidRDefault="00807AC1" w:rsidP="00C453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AC1" w:rsidRPr="002E59C6" w:rsidRDefault="00807AC1" w:rsidP="00C453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C6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1701" w:type="dxa"/>
            <w:gridSpan w:val="2"/>
            <w:vMerge/>
          </w:tcPr>
          <w:p w:rsidR="00807AC1" w:rsidRDefault="00807AC1" w:rsidP="00C45388"/>
        </w:tc>
        <w:tc>
          <w:tcPr>
            <w:tcW w:w="1985" w:type="dxa"/>
            <w:gridSpan w:val="2"/>
            <w:vMerge/>
          </w:tcPr>
          <w:p w:rsidR="00807AC1" w:rsidRDefault="00807AC1" w:rsidP="00C45388"/>
        </w:tc>
        <w:tc>
          <w:tcPr>
            <w:tcW w:w="1276" w:type="dxa"/>
            <w:vMerge/>
          </w:tcPr>
          <w:p w:rsidR="00807AC1" w:rsidRDefault="00807AC1" w:rsidP="00C45388"/>
        </w:tc>
      </w:tr>
      <w:tr w:rsidR="00333DD7" w:rsidRPr="00851B83" w:rsidTr="00857E4A">
        <w:trPr>
          <w:gridAfter w:val="9"/>
          <w:wAfter w:w="15831" w:type="dxa"/>
        </w:trPr>
        <w:tc>
          <w:tcPr>
            <w:tcW w:w="562" w:type="dxa"/>
          </w:tcPr>
          <w:p w:rsidR="00333DD7" w:rsidRDefault="00333DD7" w:rsidP="00333DD7"/>
        </w:tc>
        <w:tc>
          <w:tcPr>
            <w:tcW w:w="15168" w:type="dxa"/>
            <w:gridSpan w:val="27"/>
          </w:tcPr>
          <w:p w:rsidR="00333DD7" w:rsidRDefault="00333DD7" w:rsidP="00333DD7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33DD7" w:rsidRPr="001A606A" w:rsidRDefault="00333DD7" w:rsidP="00333DD7">
            <w:pPr>
              <w:jc w:val="center"/>
              <w:rPr>
                <w:rFonts w:ascii="Arial" w:hAnsi="Arial" w:cs="Arial"/>
                <w:b/>
                <w:i/>
              </w:rPr>
            </w:pPr>
            <w:r w:rsidRPr="001A606A">
              <w:rPr>
                <w:rFonts w:ascii="Arial" w:hAnsi="Arial" w:cs="Arial"/>
                <w:b/>
                <w:i/>
              </w:rPr>
              <w:t>І</w:t>
            </w:r>
            <w:r w:rsidRPr="001A606A">
              <w:rPr>
                <w:rFonts w:ascii="Arial" w:hAnsi="Arial" w:cs="Arial"/>
                <w:b/>
                <w:i/>
                <w:lang w:val="en-US"/>
              </w:rPr>
              <w:t>V</w:t>
            </w:r>
            <w:r w:rsidRPr="001A606A">
              <w:rPr>
                <w:rFonts w:ascii="Arial" w:hAnsi="Arial" w:cs="Arial"/>
                <w:b/>
                <w:i/>
              </w:rPr>
              <w:t>. Методичні заходи, спрямовані на підвищення якості навчально-виховного процесу</w:t>
            </w:r>
          </w:p>
        </w:tc>
      </w:tr>
      <w:tr w:rsidR="0042518A" w:rsidRPr="000B0898" w:rsidTr="00636788">
        <w:trPr>
          <w:gridAfter w:val="9"/>
          <w:wAfter w:w="15831" w:type="dxa"/>
        </w:trPr>
        <w:tc>
          <w:tcPr>
            <w:tcW w:w="562" w:type="dxa"/>
          </w:tcPr>
          <w:p w:rsidR="0042518A" w:rsidRDefault="0042518A" w:rsidP="0042518A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1</w:t>
            </w:r>
          </w:p>
        </w:tc>
        <w:tc>
          <w:tcPr>
            <w:tcW w:w="4752" w:type="dxa"/>
            <w:gridSpan w:val="2"/>
          </w:tcPr>
          <w:p w:rsidR="0042518A" w:rsidRDefault="0042518A" w:rsidP="0042518A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 xml:space="preserve">Скерувати вчителів школи на серпневі </w:t>
            </w:r>
            <w:proofErr w:type="spellStart"/>
            <w:r>
              <w:rPr>
                <w:rFonts w:ascii="Arial" w:hAnsi="Arial" w:cs="Arial"/>
                <w:sz w:val="20"/>
                <w:szCs w:val="27"/>
              </w:rPr>
              <w:t>інструктивно</w:t>
            </w:r>
            <w:proofErr w:type="spellEnd"/>
            <w:r>
              <w:rPr>
                <w:rFonts w:ascii="Arial" w:hAnsi="Arial" w:cs="Arial"/>
                <w:sz w:val="20"/>
                <w:szCs w:val="27"/>
              </w:rPr>
              <w:t>-методичні наради</w:t>
            </w:r>
          </w:p>
        </w:tc>
        <w:tc>
          <w:tcPr>
            <w:tcW w:w="468" w:type="dxa"/>
          </w:tcPr>
          <w:p w:rsidR="0042518A" w:rsidRDefault="0042518A" w:rsidP="0042518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50" w:type="dxa"/>
            <w:gridSpan w:val="2"/>
          </w:tcPr>
          <w:p w:rsidR="0042518A" w:rsidRPr="00D33DBA" w:rsidRDefault="0042518A" w:rsidP="0042518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642" w:type="dxa"/>
            <w:gridSpan w:val="2"/>
          </w:tcPr>
          <w:p w:rsidR="0042518A" w:rsidRPr="00D33DBA" w:rsidRDefault="0042518A" w:rsidP="0042518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 w:rsidRPr="00D33DBA"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64" w:type="dxa"/>
            <w:gridSpan w:val="2"/>
          </w:tcPr>
          <w:p w:rsidR="0042518A" w:rsidRPr="00D33DBA" w:rsidRDefault="0042518A" w:rsidP="0042518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76" w:type="dxa"/>
            <w:gridSpan w:val="3"/>
          </w:tcPr>
          <w:p w:rsidR="0042518A" w:rsidRPr="00D33DBA" w:rsidRDefault="0042518A" w:rsidP="0042518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8" w:type="dxa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0" w:type="dxa"/>
            <w:gridSpan w:val="2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3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42518A" w:rsidRDefault="0042518A" w:rsidP="0042518A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</w:t>
            </w:r>
          </w:p>
        </w:tc>
        <w:tc>
          <w:tcPr>
            <w:tcW w:w="1940" w:type="dxa"/>
          </w:tcPr>
          <w:p w:rsidR="0042518A" w:rsidRPr="000D2EBA" w:rsidRDefault="0042518A" w:rsidP="00425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наказ</w:t>
            </w:r>
          </w:p>
        </w:tc>
        <w:tc>
          <w:tcPr>
            <w:tcW w:w="1276" w:type="dxa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6188E" w:rsidRPr="000B0898" w:rsidTr="00636788">
        <w:trPr>
          <w:gridAfter w:val="9"/>
          <w:wAfter w:w="15831" w:type="dxa"/>
        </w:trPr>
        <w:tc>
          <w:tcPr>
            <w:tcW w:w="562" w:type="dxa"/>
          </w:tcPr>
          <w:p w:rsidR="0016188E" w:rsidRDefault="0016188E" w:rsidP="0016188E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2.</w:t>
            </w:r>
          </w:p>
        </w:tc>
        <w:tc>
          <w:tcPr>
            <w:tcW w:w="4752" w:type="dxa"/>
            <w:gridSpan w:val="2"/>
          </w:tcPr>
          <w:p w:rsidR="0016188E" w:rsidRDefault="0016188E" w:rsidP="0016188E">
            <w:pPr>
              <w:jc w:val="both"/>
              <w:rPr>
                <w:rFonts w:ascii="Arial" w:hAnsi="Arial" w:cs="Arial"/>
                <w:sz w:val="20"/>
                <w:szCs w:val="27"/>
              </w:rPr>
            </w:pPr>
          </w:p>
          <w:p w:rsidR="0016188E" w:rsidRDefault="0016188E" w:rsidP="0016188E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Організувати роботу методичної ради та методичних об’єднань</w:t>
            </w:r>
          </w:p>
        </w:tc>
        <w:tc>
          <w:tcPr>
            <w:tcW w:w="468" w:type="dxa"/>
          </w:tcPr>
          <w:p w:rsidR="0016188E" w:rsidRDefault="0016188E" w:rsidP="0016188E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  <w:r>
              <w:rPr>
                <w:rFonts w:ascii="Arial" w:hAnsi="Arial" w:cs="Arial"/>
                <w:i/>
                <w:sz w:val="20"/>
                <w:szCs w:val="27"/>
              </w:rPr>
              <w:t>+</w:t>
            </w:r>
          </w:p>
        </w:tc>
        <w:tc>
          <w:tcPr>
            <w:tcW w:w="450" w:type="dxa"/>
            <w:gridSpan w:val="2"/>
          </w:tcPr>
          <w:p w:rsidR="0016188E" w:rsidRDefault="0016188E" w:rsidP="0016188E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  <w:r>
              <w:rPr>
                <w:rFonts w:ascii="Arial" w:hAnsi="Arial" w:cs="Arial"/>
                <w:i/>
                <w:sz w:val="20"/>
                <w:szCs w:val="27"/>
              </w:rPr>
              <w:t>+</w:t>
            </w:r>
          </w:p>
        </w:tc>
        <w:tc>
          <w:tcPr>
            <w:tcW w:w="642" w:type="dxa"/>
            <w:gridSpan w:val="2"/>
          </w:tcPr>
          <w:p w:rsidR="0016188E" w:rsidRDefault="0016188E" w:rsidP="0016188E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2"/>
          </w:tcPr>
          <w:p w:rsidR="0016188E" w:rsidRDefault="0016188E" w:rsidP="0016188E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576" w:type="dxa"/>
            <w:gridSpan w:val="3"/>
          </w:tcPr>
          <w:p w:rsidR="0016188E" w:rsidRDefault="0016188E" w:rsidP="0016188E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16188E" w:rsidRPr="000B0898" w:rsidRDefault="0016188E" w:rsidP="001618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16188E" w:rsidRPr="000B0898" w:rsidRDefault="0016188E" w:rsidP="001618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8" w:type="dxa"/>
          </w:tcPr>
          <w:p w:rsidR="0016188E" w:rsidRPr="000B0898" w:rsidRDefault="0016188E" w:rsidP="001618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0" w:type="dxa"/>
            <w:gridSpan w:val="2"/>
          </w:tcPr>
          <w:p w:rsidR="0016188E" w:rsidRPr="000B0898" w:rsidRDefault="0016188E" w:rsidP="001618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3"/>
          </w:tcPr>
          <w:p w:rsidR="0016188E" w:rsidRPr="000B0898" w:rsidRDefault="0016188E" w:rsidP="001618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16188E" w:rsidRPr="000B0898" w:rsidRDefault="0016188E" w:rsidP="001618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16188E" w:rsidRDefault="0016188E" w:rsidP="0016188E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  <w:p w:rsidR="0016188E" w:rsidRDefault="0016188E" w:rsidP="0016188E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Голови м/о</w:t>
            </w:r>
          </w:p>
          <w:p w:rsidR="0016188E" w:rsidRDefault="0016188E" w:rsidP="0016188E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Члени методичної ради</w:t>
            </w:r>
          </w:p>
        </w:tc>
        <w:tc>
          <w:tcPr>
            <w:tcW w:w="1940" w:type="dxa"/>
          </w:tcPr>
          <w:p w:rsidR="0016188E" w:rsidRDefault="0016188E" w:rsidP="00161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наказ</w:t>
            </w:r>
          </w:p>
        </w:tc>
        <w:tc>
          <w:tcPr>
            <w:tcW w:w="1276" w:type="dxa"/>
          </w:tcPr>
          <w:p w:rsidR="0016188E" w:rsidRPr="000B0898" w:rsidRDefault="0016188E" w:rsidP="001618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6188E" w:rsidRPr="000B0898" w:rsidTr="00857E4A">
        <w:trPr>
          <w:gridAfter w:val="9"/>
          <w:wAfter w:w="15831" w:type="dxa"/>
        </w:trPr>
        <w:tc>
          <w:tcPr>
            <w:tcW w:w="562" w:type="dxa"/>
          </w:tcPr>
          <w:p w:rsidR="0016188E" w:rsidRDefault="0016188E" w:rsidP="0042518A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3.</w:t>
            </w:r>
          </w:p>
        </w:tc>
        <w:tc>
          <w:tcPr>
            <w:tcW w:w="4752" w:type="dxa"/>
            <w:gridSpan w:val="2"/>
          </w:tcPr>
          <w:p w:rsidR="0016188E" w:rsidRPr="009813DD" w:rsidRDefault="0016188E" w:rsidP="0042518A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9813DD">
              <w:rPr>
                <w:rFonts w:ascii="Arial" w:hAnsi="Arial" w:cs="Arial"/>
                <w:b/>
                <w:u w:val="single"/>
              </w:rPr>
              <w:t xml:space="preserve">Продовжити роботу з опрацювання нормативних документів МОН України щодо організації навчально-виховного процесу у 2022-2023 </w:t>
            </w:r>
            <w:proofErr w:type="spellStart"/>
            <w:r w:rsidRPr="009813DD">
              <w:rPr>
                <w:rFonts w:ascii="Arial" w:hAnsi="Arial" w:cs="Arial"/>
                <w:b/>
                <w:u w:val="single"/>
              </w:rPr>
              <w:t>н.р</w:t>
            </w:r>
            <w:proofErr w:type="spellEnd"/>
            <w:r w:rsidRPr="009813DD">
              <w:rPr>
                <w:rFonts w:ascii="Arial" w:hAnsi="Arial" w:cs="Arial"/>
                <w:b/>
                <w:u w:val="single"/>
              </w:rPr>
              <w:t>.:</w:t>
            </w:r>
          </w:p>
        </w:tc>
        <w:tc>
          <w:tcPr>
            <w:tcW w:w="5544" w:type="dxa"/>
            <w:gridSpan w:val="21"/>
          </w:tcPr>
          <w:p w:rsidR="0016188E" w:rsidRDefault="0016188E" w:rsidP="0016188E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16188E" w:rsidRPr="009813DD" w:rsidRDefault="0016188E" w:rsidP="0016188E">
            <w:pPr>
              <w:jc w:val="center"/>
              <w:rPr>
                <w:rFonts w:ascii="Arial" w:hAnsi="Arial" w:cs="Arial"/>
                <w:b/>
                <w:i/>
              </w:rPr>
            </w:pPr>
            <w:r w:rsidRPr="009813DD">
              <w:rPr>
                <w:rFonts w:ascii="Arial" w:hAnsi="Arial" w:cs="Arial"/>
                <w:b/>
                <w:i/>
              </w:rPr>
              <w:t>П р о т я г о м  р о к у</w:t>
            </w:r>
          </w:p>
          <w:p w:rsidR="0016188E" w:rsidRPr="000B0898" w:rsidRDefault="0016188E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16188E" w:rsidRDefault="0016188E" w:rsidP="0042518A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Адміністрація школи, педагоги</w:t>
            </w:r>
          </w:p>
        </w:tc>
        <w:tc>
          <w:tcPr>
            <w:tcW w:w="1940" w:type="dxa"/>
          </w:tcPr>
          <w:p w:rsidR="0016188E" w:rsidRDefault="0016188E" w:rsidP="0042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88E" w:rsidRPr="000B0898" w:rsidRDefault="0016188E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2518A" w:rsidRPr="000B0898" w:rsidTr="00636788">
        <w:trPr>
          <w:gridAfter w:val="9"/>
          <w:wAfter w:w="15831" w:type="dxa"/>
        </w:trPr>
        <w:tc>
          <w:tcPr>
            <w:tcW w:w="562" w:type="dxa"/>
          </w:tcPr>
          <w:p w:rsidR="0042518A" w:rsidRPr="0042518A" w:rsidRDefault="0042518A" w:rsidP="0042518A">
            <w:pPr>
              <w:pStyle w:val="a5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752" w:type="dxa"/>
            <w:gridSpan w:val="2"/>
          </w:tcPr>
          <w:p w:rsidR="0042518A" w:rsidRPr="003B73F5" w:rsidRDefault="0042518A" w:rsidP="004251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3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Законів України </w:t>
            </w:r>
            <w:r w:rsidRPr="003B73F5">
              <w:rPr>
                <w:rFonts w:ascii="Arial" w:hAnsi="Arial" w:cs="Arial"/>
                <w:sz w:val="20"/>
                <w:szCs w:val="20"/>
              </w:rPr>
              <w:t xml:space="preserve">«Про освіту», «Про </w:t>
            </w:r>
            <w:r>
              <w:rPr>
                <w:rFonts w:ascii="Arial" w:hAnsi="Arial" w:cs="Arial"/>
                <w:sz w:val="20"/>
                <w:szCs w:val="20"/>
              </w:rPr>
              <w:t xml:space="preserve">повну загальну середню освіту», </w:t>
            </w:r>
            <w:r w:rsidRPr="003B73F5">
              <w:rPr>
                <w:rFonts w:ascii="Arial" w:hAnsi="Arial" w:cs="Arial"/>
                <w:sz w:val="20"/>
                <w:szCs w:val="20"/>
              </w:rPr>
              <w:t>«Про внесення змін до деяких зако</w:t>
            </w:r>
            <w:r>
              <w:rPr>
                <w:rFonts w:ascii="Arial" w:hAnsi="Arial" w:cs="Arial"/>
                <w:sz w:val="20"/>
                <w:szCs w:val="20"/>
              </w:rPr>
              <w:t xml:space="preserve">нів України в сфері освіти щодо </w:t>
            </w:r>
            <w:r w:rsidRPr="003B73F5">
              <w:rPr>
                <w:rFonts w:ascii="Arial" w:hAnsi="Arial" w:cs="Arial"/>
                <w:sz w:val="20"/>
                <w:szCs w:val="20"/>
              </w:rPr>
              <w:t>врегулювання окремих питань освітньої діяльності в умовах воєнного стану»</w:t>
            </w:r>
          </w:p>
          <w:p w:rsidR="0042518A" w:rsidRPr="003B73F5" w:rsidRDefault="0042518A" w:rsidP="004251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3F5">
              <w:rPr>
                <w:rFonts w:ascii="Arial" w:hAnsi="Arial" w:cs="Arial"/>
                <w:sz w:val="20"/>
                <w:szCs w:val="20"/>
              </w:rPr>
              <w:t xml:space="preserve">(№7325 від 28.04.2022), «Про забезпечення </w:t>
            </w:r>
            <w:r>
              <w:rPr>
                <w:rFonts w:ascii="Arial" w:hAnsi="Arial" w:cs="Arial"/>
                <w:sz w:val="20"/>
                <w:szCs w:val="20"/>
              </w:rPr>
              <w:t xml:space="preserve">функціонування української мови </w:t>
            </w:r>
            <w:r w:rsidRPr="003B73F5">
              <w:rPr>
                <w:rFonts w:ascii="Arial" w:hAnsi="Arial" w:cs="Arial"/>
                <w:sz w:val="20"/>
                <w:szCs w:val="20"/>
              </w:rPr>
              <w:t>як державної»</w:t>
            </w:r>
          </w:p>
        </w:tc>
        <w:tc>
          <w:tcPr>
            <w:tcW w:w="468" w:type="dxa"/>
          </w:tcPr>
          <w:p w:rsidR="0042518A" w:rsidRDefault="0042518A" w:rsidP="0042518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50" w:type="dxa"/>
            <w:gridSpan w:val="2"/>
          </w:tcPr>
          <w:p w:rsidR="0042518A" w:rsidRPr="00D33DBA" w:rsidRDefault="0042518A" w:rsidP="0042518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642" w:type="dxa"/>
            <w:gridSpan w:val="2"/>
          </w:tcPr>
          <w:p w:rsidR="0042518A" w:rsidRPr="00D33DBA" w:rsidRDefault="0042518A" w:rsidP="0042518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2"/>
          </w:tcPr>
          <w:p w:rsidR="0042518A" w:rsidRPr="00D33DBA" w:rsidRDefault="0042518A" w:rsidP="0042518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76" w:type="dxa"/>
            <w:gridSpan w:val="3"/>
          </w:tcPr>
          <w:p w:rsidR="0042518A" w:rsidRPr="00D33DBA" w:rsidRDefault="0042518A" w:rsidP="0042518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8" w:type="dxa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0" w:type="dxa"/>
            <w:gridSpan w:val="2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3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42518A" w:rsidRDefault="0042518A" w:rsidP="0042518A">
            <w:pPr>
              <w:rPr>
                <w:rFonts w:ascii="Arial" w:hAnsi="Arial" w:cs="Arial"/>
                <w:sz w:val="20"/>
                <w:szCs w:val="23"/>
              </w:rPr>
            </w:pPr>
          </w:p>
          <w:p w:rsidR="0042518A" w:rsidRDefault="00DA1530" w:rsidP="0042518A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Адміністрація школи, педагоги</w:t>
            </w:r>
          </w:p>
        </w:tc>
        <w:tc>
          <w:tcPr>
            <w:tcW w:w="1940" w:type="dxa"/>
          </w:tcPr>
          <w:p w:rsidR="0042518A" w:rsidRDefault="0042518A" w:rsidP="004251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18A" w:rsidRDefault="0042518A" w:rsidP="00425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</w:t>
            </w:r>
            <w:r w:rsidRPr="00B07AA2">
              <w:rPr>
                <w:rFonts w:ascii="Arial" w:hAnsi="Arial" w:cs="Arial"/>
                <w:sz w:val="20"/>
                <w:szCs w:val="20"/>
              </w:rPr>
              <w:t>нформація</w:t>
            </w:r>
          </w:p>
        </w:tc>
        <w:tc>
          <w:tcPr>
            <w:tcW w:w="1276" w:type="dxa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2518A" w:rsidRPr="000B0898" w:rsidTr="00636788">
        <w:trPr>
          <w:gridAfter w:val="9"/>
          <w:wAfter w:w="15831" w:type="dxa"/>
        </w:trPr>
        <w:tc>
          <w:tcPr>
            <w:tcW w:w="562" w:type="dxa"/>
          </w:tcPr>
          <w:p w:rsidR="0042518A" w:rsidRPr="0042518A" w:rsidRDefault="0042518A" w:rsidP="0042518A">
            <w:pPr>
              <w:pStyle w:val="a5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752" w:type="dxa"/>
            <w:gridSpan w:val="2"/>
          </w:tcPr>
          <w:p w:rsidR="0042518A" w:rsidRPr="003B73F5" w:rsidRDefault="0042518A" w:rsidP="004251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D1D1B"/>
                <w:sz w:val="20"/>
                <w:szCs w:val="20"/>
              </w:rPr>
            </w:pPr>
            <w:r w:rsidRPr="003B73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постанови </w:t>
            </w:r>
            <w:r w:rsidRPr="003B73F5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Кабінету Міністрів України </w:t>
            </w:r>
            <w:r>
              <w:rPr>
                <w:rFonts w:ascii="Arial" w:hAnsi="Arial" w:cs="Arial"/>
                <w:color w:val="1D1D1B"/>
                <w:sz w:val="20"/>
                <w:szCs w:val="20"/>
              </w:rPr>
              <w:t xml:space="preserve">від 24 червня 2022 року №711 </w:t>
            </w:r>
            <w:r w:rsidRPr="003B73F5">
              <w:rPr>
                <w:rFonts w:ascii="Arial" w:hAnsi="Arial" w:cs="Arial"/>
                <w:color w:val="1D1D1B"/>
                <w:sz w:val="20"/>
                <w:szCs w:val="20"/>
              </w:rPr>
              <w:t xml:space="preserve">«Про початок навчального року під час дії </w:t>
            </w:r>
            <w:r>
              <w:rPr>
                <w:rFonts w:ascii="Arial" w:hAnsi="Arial" w:cs="Arial"/>
                <w:color w:val="1D1D1B"/>
                <w:sz w:val="20"/>
                <w:szCs w:val="20"/>
              </w:rPr>
              <w:t xml:space="preserve">правового режиму воєнного стану </w:t>
            </w:r>
            <w:r w:rsidRPr="003B73F5">
              <w:rPr>
                <w:rFonts w:ascii="Arial" w:hAnsi="Arial" w:cs="Arial"/>
                <w:color w:val="1D1D1B"/>
                <w:sz w:val="20"/>
                <w:szCs w:val="20"/>
              </w:rPr>
              <w:t>в Україні</w:t>
            </w:r>
            <w:r>
              <w:rPr>
                <w:rFonts w:ascii="Arial" w:hAnsi="Arial" w:cs="Arial"/>
                <w:color w:val="1D1D1B"/>
                <w:sz w:val="20"/>
                <w:szCs w:val="20"/>
              </w:rPr>
              <w:t>»</w:t>
            </w:r>
          </w:p>
        </w:tc>
        <w:tc>
          <w:tcPr>
            <w:tcW w:w="468" w:type="dxa"/>
          </w:tcPr>
          <w:p w:rsidR="0042518A" w:rsidRDefault="0042518A" w:rsidP="0042518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50" w:type="dxa"/>
            <w:gridSpan w:val="2"/>
          </w:tcPr>
          <w:p w:rsidR="0042518A" w:rsidRPr="00D33DBA" w:rsidRDefault="0042518A" w:rsidP="0042518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642" w:type="dxa"/>
            <w:gridSpan w:val="2"/>
          </w:tcPr>
          <w:p w:rsidR="0042518A" w:rsidRPr="00D33DBA" w:rsidRDefault="0042518A" w:rsidP="0042518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2"/>
          </w:tcPr>
          <w:p w:rsidR="0042518A" w:rsidRPr="00D33DBA" w:rsidRDefault="0042518A" w:rsidP="0042518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76" w:type="dxa"/>
            <w:gridSpan w:val="3"/>
          </w:tcPr>
          <w:p w:rsidR="0042518A" w:rsidRPr="00D33DBA" w:rsidRDefault="0042518A" w:rsidP="0042518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8" w:type="dxa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0" w:type="dxa"/>
            <w:gridSpan w:val="2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3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42518A" w:rsidRDefault="00DA1530" w:rsidP="0042518A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Адміністрація школи, педагоги</w:t>
            </w:r>
          </w:p>
        </w:tc>
        <w:tc>
          <w:tcPr>
            <w:tcW w:w="1940" w:type="dxa"/>
          </w:tcPr>
          <w:p w:rsidR="0042518A" w:rsidRDefault="0042518A" w:rsidP="004251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18A" w:rsidRDefault="0042518A" w:rsidP="00425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</w:t>
            </w:r>
            <w:r w:rsidRPr="00B07AA2">
              <w:rPr>
                <w:rFonts w:ascii="Arial" w:hAnsi="Arial" w:cs="Arial"/>
                <w:sz w:val="20"/>
                <w:szCs w:val="20"/>
              </w:rPr>
              <w:t>нформація</w:t>
            </w:r>
          </w:p>
        </w:tc>
        <w:tc>
          <w:tcPr>
            <w:tcW w:w="1276" w:type="dxa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2518A" w:rsidRPr="000B0898" w:rsidTr="00636788">
        <w:trPr>
          <w:gridAfter w:val="9"/>
          <w:wAfter w:w="15831" w:type="dxa"/>
        </w:trPr>
        <w:tc>
          <w:tcPr>
            <w:tcW w:w="562" w:type="dxa"/>
          </w:tcPr>
          <w:p w:rsidR="0042518A" w:rsidRDefault="0042518A" w:rsidP="0042518A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752" w:type="dxa"/>
            <w:gridSpan w:val="2"/>
          </w:tcPr>
          <w:p w:rsidR="0042518A" w:rsidRPr="003B73F5" w:rsidRDefault="0042518A" w:rsidP="004251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B73F5">
              <w:rPr>
                <w:rFonts w:ascii="Arial" w:hAnsi="Arial" w:cs="Arial"/>
                <w:sz w:val="20"/>
                <w:szCs w:val="20"/>
              </w:rPr>
              <w:t>Наказ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3B73F5">
              <w:rPr>
                <w:rFonts w:ascii="Arial" w:hAnsi="Arial" w:cs="Arial"/>
                <w:sz w:val="20"/>
                <w:szCs w:val="20"/>
              </w:rPr>
              <w:t xml:space="preserve"> МОНУ №585 від 29.05.2015р. «Про затвердження змін </w:t>
            </w:r>
            <w:r w:rsidRPr="003B73F5">
              <w:rPr>
                <w:rFonts w:ascii="Arial" w:hAnsi="Arial" w:cs="Arial"/>
                <w:color w:val="1D1D1B"/>
                <w:sz w:val="20"/>
                <w:szCs w:val="20"/>
              </w:rPr>
              <w:t xml:space="preserve">розпорядження </w:t>
            </w:r>
            <w:r w:rsidRPr="003B73F5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Кабінету Міністрів України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від 14 грудня 2016 р. № 988-</w:t>
            </w:r>
            <w:r w:rsidRPr="003B73F5">
              <w:rPr>
                <w:rFonts w:ascii="Arial" w:hAnsi="Arial" w:cs="Arial"/>
                <w:color w:val="333333"/>
                <w:sz w:val="20"/>
                <w:szCs w:val="20"/>
              </w:rPr>
              <w:t xml:space="preserve">р </w:t>
            </w:r>
            <w:r w:rsidRPr="003B73F5">
              <w:rPr>
                <w:rFonts w:ascii="Arial" w:hAnsi="Arial" w:cs="Arial"/>
                <w:color w:val="1D1D1B"/>
                <w:sz w:val="20"/>
                <w:szCs w:val="20"/>
              </w:rPr>
              <w:t xml:space="preserve">«Про схвалення </w:t>
            </w:r>
            <w:r w:rsidRPr="003B73F5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 xml:space="preserve">Концепції </w:t>
            </w:r>
            <w:r w:rsidRPr="003B73F5">
              <w:rPr>
                <w:rFonts w:ascii="Arial" w:hAnsi="Arial" w:cs="Arial"/>
                <w:color w:val="1D1D1B"/>
                <w:sz w:val="20"/>
                <w:szCs w:val="20"/>
              </w:rPr>
              <w:t>реалізації державної політики у сфері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3B73F5">
              <w:rPr>
                <w:rFonts w:ascii="Arial" w:hAnsi="Arial" w:cs="Arial"/>
                <w:color w:val="1D1D1B"/>
                <w:sz w:val="20"/>
                <w:szCs w:val="20"/>
              </w:rPr>
              <w:t xml:space="preserve">реформування загальної середньої освіти </w:t>
            </w:r>
            <w:r w:rsidRPr="003B73F5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 xml:space="preserve">«Нова українська школа» </w:t>
            </w:r>
            <w:r w:rsidRPr="003B73F5">
              <w:rPr>
                <w:rFonts w:ascii="Arial" w:hAnsi="Arial" w:cs="Arial"/>
                <w:color w:val="1D1D1B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D1D1B"/>
                <w:sz w:val="20"/>
                <w:szCs w:val="20"/>
              </w:rPr>
              <w:t>період до 2029 року»</w:t>
            </w:r>
          </w:p>
        </w:tc>
        <w:tc>
          <w:tcPr>
            <w:tcW w:w="468" w:type="dxa"/>
          </w:tcPr>
          <w:p w:rsidR="0042518A" w:rsidRDefault="0042518A" w:rsidP="0042518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50" w:type="dxa"/>
            <w:gridSpan w:val="2"/>
          </w:tcPr>
          <w:p w:rsidR="0042518A" w:rsidRPr="00D33DBA" w:rsidRDefault="0042518A" w:rsidP="0042518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642" w:type="dxa"/>
            <w:gridSpan w:val="2"/>
          </w:tcPr>
          <w:p w:rsidR="0042518A" w:rsidRPr="00D33DBA" w:rsidRDefault="0042518A" w:rsidP="0042518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2"/>
          </w:tcPr>
          <w:p w:rsidR="0042518A" w:rsidRPr="00D33DBA" w:rsidRDefault="0042518A" w:rsidP="0042518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76" w:type="dxa"/>
            <w:gridSpan w:val="3"/>
          </w:tcPr>
          <w:p w:rsidR="0042518A" w:rsidRPr="00D33DBA" w:rsidRDefault="0042518A" w:rsidP="0042518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8" w:type="dxa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0" w:type="dxa"/>
            <w:gridSpan w:val="2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3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42518A" w:rsidRDefault="0042518A" w:rsidP="0042518A">
            <w:pPr>
              <w:rPr>
                <w:rFonts w:ascii="Arial" w:hAnsi="Arial" w:cs="Arial"/>
                <w:sz w:val="20"/>
                <w:szCs w:val="23"/>
              </w:rPr>
            </w:pPr>
          </w:p>
          <w:p w:rsidR="00DA1530" w:rsidRDefault="00DA1530" w:rsidP="0042518A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Адміністрація школи, педагоги</w:t>
            </w:r>
          </w:p>
        </w:tc>
        <w:tc>
          <w:tcPr>
            <w:tcW w:w="1940" w:type="dxa"/>
          </w:tcPr>
          <w:p w:rsidR="0042518A" w:rsidRDefault="0042518A" w:rsidP="004251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18A" w:rsidRDefault="0042518A" w:rsidP="004251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18A" w:rsidRDefault="0042518A" w:rsidP="00425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</w:t>
            </w:r>
            <w:r w:rsidRPr="00B07AA2">
              <w:rPr>
                <w:rFonts w:ascii="Arial" w:hAnsi="Arial" w:cs="Arial"/>
                <w:sz w:val="20"/>
                <w:szCs w:val="20"/>
              </w:rPr>
              <w:t>нформація</w:t>
            </w:r>
          </w:p>
        </w:tc>
        <w:tc>
          <w:tcPr>
            <w:tcW w:w="1276" w:type="dxa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2518A" w:rsidRPr="000B0898" w:rsidTr="00636788">
        <w:trPr>
          <w:gridAfter w:val="9"/>
          <w:wAfter w:w="15831" w:type="dxa"/>
        </w:trPr>
        <w:tc>
          <w:tcPr>
            <w:tcW w:w="562" w:type="dxa"/>
          </w:tcPr>
          <w:p w:rsidR="0042518A" w:rsidRDefault="0042518A" w:rsidP="0042518A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752" w:type="dxa"/>
            <w:gridSpan w:val="2"/>
          </w:tcPr>
          <w:p w:rsidR="0042518A" w:rsidRPr="00CB0ED9" w:rsidRDefault="0042518A" w:rsidP="004251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0ED9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 xml:space="preserve">Санітарного регламенту </w:t>
            </w:r>
            <w:r w:rsidRPr="00CB0ED9">
              <w:rPr>
                <w:rFonts w:ascii="Arial" w:hAnsi="Arial" w:cs="Arial"/>
                <w:color w:val="000000"/>
                <w:sz w:val="20"/>
                <w:szCs w:val="20"/>
              </w:rPr>
              <w:t>для закла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дів загальної середньої освіти, </w:t>
            </w:r>
            <w:r w:rsidRPr="00CB0ED9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затвердженого наказом Міністерства охорони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здоров'я України від 25.09.2020 </w:t>
            </w:r>
            <w:r w:rsidRPr="00CB0ED9">
              <w:rPr>
                <w:rFonts w:ascii="Arial" w:hAnsi="Arial" w:cs="Arial"/>
                <w:color w:val="000000"/>
                <w:sz w:val="20"/>
                <w:szCs w:val="20"/>
              </w:rPr>
              <w:t>№2205, зареєстрованого в Міністерстві юстиц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ії України 10 листопада 2020 р. </w:t>
            </w:r>
            <w:r w:rsidRPr="00CB0ED9">
              <w:rPr>
                <w:rFonts w:ascii="Arial" w:hAnsi="Arial" w:cs="Arial"/>
                <w:color w:val="000000"/>
                <w:sz w:val="20"/>
                <w:szCs w:val="20"/>
              </w:rPr>
              <w:t>за №1111/35394;</w:t>
            </w:r>
          </w:p>
        </w:tc>
        <w:tc>
          <w:tcPr>
            <w:tcW w:w="468" w:type="dxa"/>
          </w:tcPr>
          <w:p w:rsidR="0042518A" w:rsidRDefault="0042518A" w:rsidP="0042518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50" w:type="dxa"/>
            <w:gridSpan w:val="2"/>
          </w:tcPr>
          <w:p w:rsidR="0042518A" w:rsidRPr="00D33DBA" w:rsidRDefault="0042518A" w:rsidP="0042518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642" w:type="dxa"/>
            <w:gridSpan w:val="2"/>
          </w:tcPr>
          <w:p w:rsidR="0042518A" w:rsidRPr="00D33DBA" w:rsidRDefault="0042518A" w:rsidP="0042518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2"/>
          </w:tcPr>
          <w:p w:rsidR="0042518A" w:rsidRPr="00D33DBA" w:rsidRDefault="0042518A" w:rsidP="0042518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76" w:type="dxa"/>
            <w:gridSpan w:val="3"/>
          </w:tcPr>
          <w:p w:rsidR="0042518A" w:rsidRPr="00D33DBA" w:rsidRDefault="0042518A" w:rsidP="0042518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8" w:type="dxa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0" w:type="dxa"/>
            <w:gridSpan w:val="2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3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42518A" w:rsidRDefault="0042518A" w:rsidP="0042518A">
            <w:pPr>
              <w:rPr>
                <w:rFonts w:ascii="Arial" w:hAnsi="Arial" w:cs="Arial"/>
                <w:sz w:val="20"/>
                <w:szCs w:val="23"/>
              </w:rPr>
            </w:pPr>
          </w:p>
          <w:p w:rsidR="00DA1530" w:rsidRDefault="00DA1530" w:rsidP="0042518A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Адміністрація школи, педагоги</w:t>
            </w:r>
          </w:p>
        </w:tc>
        <w:tc>
          <w:tcPr>
            <w:tcW w:w="1940" w:type="dxa"/>
          </w:tcPr>
          <w:p w:rsidR="0042518A" w:rsidRDefault="0042518A" w:rsidP="004251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18A" w:rsidRDefault="0042518A" w:rsidP="00425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</w:t>
            </w:r>
            <w:r w:rsidRPr="00B07AA2">
              <w:rPr>
                <w:rFonts w:ascii="Arial" w:hAnsi="Arial" w:cs="Arial"/>
                <w:sz w:val="20"/>
                <w:szCs w:val="20"/>
              </w:rPr>
              <w:t>нформація</w:t>
            </w:r>
          </w:p>
        </w:tc>
        <w:tc>
          <w:tcPr>
            <w:tcW w:w="1276" w:type="dxa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2518A" w:rsidRPr="000B0898" w:rsidTr="00636788">
        <w:trPr>
          <w:gridAfter w:val="9"/>
          <w:wAfter w:w="15831" w:type="dxa"/>
        </w:trPr>
        <w:tc>
          <w:tcPr>
            <w:tcW w:w="562" w:type="dxa"/>
          </w:tcPr>
          <w:p w:rsidR="0042518A" w:rsidRDefault="0042518A" w:rsidP="0042518A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752" w:type="dxa"/>
            <w:gridSpan w:val="2"/>
          </w:tcPr>
          <w:p w:rsidR="0042518A" w:rsidRPr="00CB0ED9" w:rsidRDefault="0042518A" w:rsidP="004251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E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Державних стандартів </w:t>
            </w:r>
            <w:r w:rsidRPr="00CB0ED9">
              <w:rPr>
                <w:rFonts w:ascii="Arial" w:hAnsi="Arial" w:cs="Arial"/>
                <w:sz w:val="20"/>
                <w:szCs w:val="20"/>
              </w:rPr>
              <w:t>повної загальної середньої освіти:</w:t>
            </w:r>
          </w:p>
          <w:p w:rsidR="0042518A" w:rsidRPr="00CB0ED9" w:rsidRDefault="0042518A" w:rsidP="004251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E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на рівні початкової освіти </w:t>
            </w:r>
            <w:r w:rsidRPr="00CB0ED9">
              <w:rPr>
                <w:rFonts w:ascii="Arial" w:hAnsi="Arial" w:cs="Arial"/>
                <w:sz w:val="20"/>
                <w:szCs w:val="20"/>
              </w:rPr>
              <w:t>(</w:t>
            </w:r>
            <w:r w:rsidRPr="00CB0ED9">
              <w:rPr>
                <w:rFonts w:ascii="Arial" w:hAnsi="Arial" w:cs="Arial"/>
                <w:b/>
                <w:bCs/>
                <w:sz w:val="20"/>
                <w:szCs w:val="20"/>
              </w:rPr>
              <w:t>в 1 – 4 класах</w:t>
            </w:r>
            <w:r>
              <w:rPr>
                <w:rFonts w:ascii="Arial" w:hAnsi="Arial" w:cs="Arial"/>
                <w:sz w:val="20"/>
                <w:szCs w:val="20"/>
              </w:rPr>
              <w:t xml:space="preserve">) – Державного стандарту </w:t>
            </w:r>
            <w:r w:rsidRPr="00CB0ED9">
              <w:rPr>
                <w:rFonts w:ascii="Arial" w:hAnsi="Arial" w:cs="Arial"/>
                <w:sz w:val="20"/>
                <w:szCs w:val="20"/>
              </w:rPr>
              <w:t>початкової освіти (затвердженого Постано</w:t>
            </w:r>
            <w:r>
              <w:rPr>
                <w:rFonts w:ascii="Arial" w:hAnsi="Arial" w:cs="Arial"/>
                <w:sz w:val="20"/>
                <w:szCs w:val="20"/>
              </w:rPr>
              <w:t xml:space="preserve">вою КМУ від 21 лютого 2018 року </w:t>
            </w:r>
            <w:r w:rsidRPr="00CB0ED9">
              <w:rPr>
                <w:rFonts w:ascii="Arial" w:hAnsi="Arial" w:cs="Arial"/>
                <w:sz w:val="20"/>
                <w:szCs w:val="20"/>
              </w:rPr>
              <w:t>№ 87);</w:t>
            </w:r>
          </w:p>
          <w:p w:rsidR="0042518A" w:rsidRDefault="0042518A" w:rsidP="004251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E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на рівні базової середньої освіти: </w:t>
            </w:r>
            <w:r w:rsidRPr="00CB0E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 5 класах </w:t>
            </w:r>
            <w:r>
              <w:rPr>
                <w:rFonts w:ascii="Arial" w:hAnsi="Arial" w:cs="Arial"/>
                <w:sz w:val="20"/>
                <w:szCs w:val="20"/>
              </w:rPr>
              <w:t xml:space="preserve">– Державного стандарту </w:t>
            </w:r>
            <w:r w:rsidRPr="00CB0ED9">
              <w:rPr>
                <w:rFonts w:ascii="Arial" w:hAnsi="Arial" w:cs="Arial"/>
                <w:sz w:val="20"/>
                <w:szCs w:val="20"/>
              </w:rPr>
              <w:t>базової середньої освіти (затвердженого пос</w:t>
            </w:r>
            <w:r>
              <w:rPr>
                <w:rFonts w:ascii="Arial" w:hAnsi="Arial" w:cs="Arial"/>
                <w:sz w:val="20"/>
                <w:szCs w:val="20"/>
              </w:rPr>
              <w:t xml:space="preserve">тановою Кабінету Міністрів </w:t>
            </w:r>
            <w:r w:rsidRPr="00CB0ED9">
              <w:rPr>
                <w:rFonts w:ascii="Arial" w:hAnsi="Arial" w:cs="Arial"/>
                <w:sz w:val="20"/>
                <w:szCs w:val="20"/>
              </w:rPr>
              <w:t>Укр</w:t>
            </w:r>
            <w:r>
              <w:rPr>
                <w:rFonts w:ascii="Arial" w:hAnsi="Arial" w:cs="Arial"/>
                <w:sz w:val="20"/>
                <w:szCs w:val="20"/>
              </w:rPr>
              <w:t>аїни від 30.09.2020 р. № 898);</w:t>
            </w:r>
          </w:p>
          <w:p w:rsidR="0042518A" w:rsidRPr="00CB0ED9" w:rsidRDefault="0042518A" w:rsidP="004251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E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– 9 </w:t>
            </w:r>
            <w:r w:rsidRPr="00CB0ED9">
              <w:rPr>
                <w:rFonts w:ascii="Arial" w:hAnsi="Arial" w:cs="Arial"/>
                <w:sz w:val="20"/>
                <w:szCs w:val="20"/>
              </w:rPr>
              <w:t>класах – Державного стандарту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0ED9">
              <w:rPr>
                <w:rFonts w:ascii="Arial" w:hAnsi="Arial" w:cs="Arial"/>
                <w:sz w:val="20"/>
                <w:szCs w:val="20"/>
              </w:rPr>
              <w:t>базової та повної загальної середньої освіти (затвердженого Постановою</w:t>
            </w:r>
          </w:p>
          <w:p w:rsidR="0042518A" w:rsidRPr="00CB0ED9" w:rsidRDefault="0042518A" w:rsidP="004251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ED9">
              <w:rPr>
                <w:rFonts w:ascii="Arial" w:hAnsi="Arial" w:cs="Arial"/>
                <w:sz w:val="20"/>
                <w:szCs w:val="20"/>
              </w:rPr>
              <w:t>КМУ від 23 листопада 2011 року №1392);</w:t>
            </w:r>
          </w:p>
          <w:p w:rsidR="0042518A" w:rsidRPr="00CB0ED9" w:rsidRDefault="0042518A" w:rsidP="004251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E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– 11/12 </w:t>
            </w:r>
            <w:r>
              <w:rPr>
                <w:rFonts w:ascii="Arial" w:hAnsi="Arial" w:cs="Arial"/>
                <w:sz w:val="20"/>
                <w:szCs w:val="20"/>
              </w:rPr>
              <w:t xml:space="preserve">класах – Державного </w:t>
            </w:r>
            <w:r w:rsidRPr="00CB0ED9">
              <w:rPr>
                <w:rFonts w:ascii="Arial" w:hAnsi="Arial" w:cs="Arial"/>
                <w:sz w:val="20"/>
                <w:szCs w:val="20"/>
              </w:rPr>
              <w:t xml:space="preserve">стандарту базової та повної загальної </w:t>
            </w:r>
            <w:r>
              <w:rPr>
                <w:rFonts w:ascii="Arial" w:hAnsi="Arial" w:cs="Arial"/>
                <w:sz w:val="20"/>
                <w:szCs w:val="20"/>
              </w:rPr>
              <w:t xml:space="preserve">середньої освіти (затвердженого </w:t>
            </w:r>
            <w:r w:rsidRPr="00CB0ED9">
              <w:rPr>
                <w:rFonts w:ascii="Arial" w:hAnsi="Arial" w:cs="Arial"/>
                <w:sz w:val="20"/>
                <w:szCs w:val="20"/>
              </w:rPr>
              <w:t>Постановою КМУ від 23 листопада 2011 року №1392)</w:t>
            </w:r>
          </w:p>
        </w:tc>
        <w:tc>
          <w:tcPr>
            <w:tcW w:w="468" w:type="dxa"/>
          </w:tcPr>
          <w:p w:rsidR="0042518A" w:rsidRDefault="0042518A" w:rsidP="0042518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50" w:type="dxa"/>
            <w:gridSpan w:val="2"/>
          </w:tcPr>
          <w:p w:rsidR="0042518A" w:rsidRPr="00D33DBA" w:rsidRDefault="0042518A" w:rsidP="0042518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642" w:type="dxa"/>
            <w:gridSpan w:val="2"/>
          </w:tcPr>
          <w:p w:rsidR="0042518A" w:rsidRPr="00D33DBA" w:rsidRDefault="0042518A" w:rsidP="0042518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2"/>
          </w:tcPr>
          <w:p w:rsidR="0042518A" w:rsidRPr="00D33DBA" w:rsidRDefault="0042518A" w:rsidP="0042518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76" w:type="dxa"/>
            <w:gridSpan w:val="3"/>
          </w:tcPr>
          <w:p w:rsidR="0042518A" w:rsidRPr="00D33DBA" w:rsidRDefault="0042518A" w:rsidP="0042518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8" w:type="dxa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0" w:type="dxa"/>
            <w:gridSpan w:val="2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3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42518A" w:rsidRDefault="005F301C" w:rsidP="0042518A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Адміністрація школи, педагоги</w:t>
            </w:r>
          </w:p>
        </w:tc>
        <w:tc>
          <w:tcPr>
            <w:tcW w:w="1940" w:type="dxa"/>
          </w:tcPr>
          <w:p w:rsidR="0042518A" w:rsidRDefault="0042518A" w:rsidP="00425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</w:t>
            </w:r>
            <w:r w:rsidRPr="00B07AA2">
              <w:rPr>
                <w:rFonts w:ascii="Arial" w:hAnsi="Arial" w:cs="Arial"/>
                <w:sz w:val="20"/>
                <w:szCs w:val="20"/>
              </w:rPr>
              <w:t>нформація</w:t>
            </w:r>
          </w:p>
        </w:tc>
        <w:tc>
          <w:tcPr>
            <w:tcW w:w="1276" w:type="dxa"/>
          </w:tcPr>
          <w:p w:rsidR="0042518A" w:rsidRPr="000B0898" w:rsidRDefault="0042518A" w:rsidP="00425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76FAE" w:rsidRPr="000B0898" w:rsidTr="00636788">
        <w:trPr>
          <w:gridAfter w:val="9"/>
          <w:wAfter w:w="15831" w:type="dxa"/>
        </w:trPr>
        <w:tc>
          <w:tcPr>
            <w:tcW w:w="562" w:type="dxa"/>
          </w:tcPr>
          <w:p w:rsidR="00876FAE" w:rsidRDefault="00876FAE" w:rsidP="00876FAE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752" w:type="dxa"/>
            <w:gridSpan w:val="2"/>
          </w:tcPr>
          <w:p w:rsidR="00876FAE" w:rsidRPr="00B92802" w:rsidRDefault="00876FAE" w:rsidP="00876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2802">
              <w:rPr>
                <w:rFonts w:ascii="Arial" w:hAnsi="Arial" w:cs="Arial"/>
                <w:b/>
                <w:sz w:val="20"/>
                <w:szCs w:val="20"/>
              </w:rPr>
              <w:t xml:space="preserve">Положення про інституційну та дуальну форми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здобуття повної </w:t>
            </w:r>
            <w:r w:rsidRPr="00B92802">
              <w:rPr>
                <w:rFonts w:ascii="Arial" w:hAnsi="Arial" w:cs="Arial"/>
                <w:b/>
                <w:sz w:val="20"/>
                <w:szCs w:val="20"/>
              </w:rPr>
              <w:t xml:space="preserve">загальної середньої освіти, </w:t>
            </w:r>
            <w:r w:rsidRPr="00B92802">
              <w:rPr>
                <w:rFonts w:ascii="Arial" w:hAnsi="Arial" w:cs="Arial"/>
                <w:sz w:val="20"/>
                <w:szCs w:val="20"/>
              </w:rPr>
              <w:t>затвердженого наказом Міністерства освіти 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802">
              <w:rPr>
                <w:rFonts w:ascii="Arial" w:hAnsi="Arial" w:cs="Arial"/>
                <w:sz w:val="20"/>
                <w:szCs w:val="20"/>
              </w:rPr>
              <w:t>науки України 23 квітня 2019 року № 536 (у редакції наказу Міністерства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802">
              <w:rPr>
                <w:rFonts w:ascii="Arial" w:hAnsi="Arial" w:cs="Arial"/>
                <w:sz w:val="20"/>
                <w:szCs w:val="20"/>
              </w:rPr>
              <w:t>освіти і науки України від 10 лютого 202</w:t>
            </w:r>
            <w:r>
              <w:rPr>
                <w:rFonts w:ascii="Arial" w:hAnsi="Arial" w:cs="Arial"/>
                <w:sz w:val="20"/>
                <w:szCs w:val="20"/>
              </w:rPr>
              <w:t xml:space="preserve">1 року № 160), зареєстрованим в </w:t>
            </w:r>
            <w:r w:rsidRPr="00B92802">
              <w:rPr>
                <w:rFonts w:ascii="Arial" w:hAnsi="Arial" w:cs="Arial"/>
                <w:sz w:val="20"/>
                <w:szCs w:val="20"/>
              </w:rPr>
              <w:t>Міністерстві юстиції України 22 травня 2019 р. за № 547/33518</w:t>
            </w:r>
          </w:p>
        </w:tc>
        <w:tc>
          <w:tcPr>
            <w:tcW w:w="468" w:type="dxa"/>
          </w:tcPr>
          <w:p w:rsidR="00876FAE" w:rsidRDefault="00876FAE" w:rsidP="00876FAE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50" w:type="dxa"/>
            <w:gridSpan w:val="2"/>
          </w:tcPr>
          <w:p w:rsidR="00876FAE" w:rsidRPr="00D33DBA" w:rsidRDefault="00876FAE" w:rsidP="00876FAE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642" w:type="dxa"/>
            <w:gridSpan w:val="2"/>
          </w:tcPr>
          <w:p w:rsidR="00876FAE" w:rsidRPr="00D33DBA" w:rsidRDefault="00876FAE" w:rsidP="00876FAE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2"/>
          </w:tcPr>
          <w:p w:rsidR="00876FAE" w:rsidRPr="00D33DBA" w:rsidRDefault="00876FAE" w:rsidP="00876FAE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76" w:type="dxa"/>
            <w:gridSpan w:val="3"/>
          </w:tcPr>
          <w:p w:rsidR="00876FAE" w:rsidRPr="00D33DBA" w:rsidRDefault="00876FAE" w:rsidP="00876FAE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876FAE" w:rsidRPr="000B0898" w:rsidRDefault="00876FAE" w:rsidP="00876FA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876FAE" w:rsidRPr="000B0898" w:rsidRDefault="00876FAE" w:rsidP="00876FA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8" w:type="dxa"/>
          </w:tcPr>
          <w:p w:rsidR="00876FAE" w:rsidRPr="000B0898" w:rsidRDefault="00876FAE" w:rsidP="00876FA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0" w:type="dxa"/>
            <w:gridSpan w:val="2"/>
          </w:tcPr>
          <w:p w:rsidR="00876FAE" w:rsidRPr="000B0898" w:rsidRDefault="00876FAE" w:rsidP="00876FA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3"/>
          </w:tcPr>
          <w:p w:rsidR="00876FAE" w:rsidRPr="000B0898" w:rsidRDefault="00876FAE" w:rsidP="00876FA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876FAE" w:rsidRPr="000B0898" w:rsidRDefault="00876FAE" w:rsidP="00876FA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876FAE" w:rsidRDefault="00876FAE" w:rsidP="00876FAE">
            <w:pPr>
              <w:rPr>
                <w:rFonts w:ascii="Arial" w:hAnsi="Arial" w:cs="Arial"/>
                <w:sz w:val="20"/>
                <w:szCs w:val="23"/>
              </w:rPr>
            </w:pPr>
          </w:p>
          <w:p w:rsidR="00876FAE" w:rsidRDefault="00876FAE" w:rsidP="00876FAE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Адміністрація школи, педагоги</w:t>
            </w:r>
          </w:p>
        </w:tc>
        <w:tc>
          <w:tcPr>
            <w:tcW w:w="1940" w:type="dxa"/>
          </w:tcPr>
          <w:p w:rsidR="00876FAE" w:rsidRDefault="00876FAE" w:rsidP="00876FAE">
            <w:pPr>
              <w:rPr>
                <w:rFonts w:ascii="Arial" w:hAnsi="Arial" w:cs="Arial"/>
                <w:sz w:val="20"/>
                <w:szCs w:val="20"/>
              </w:rPr>
            </w:pPr>
          </w:p>
          <w:p w:rsidR="00876FAE" w:rsidRDefault="00876FAE" w:rsidP="00876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</w:t>
            </w:r>
            <w:r w:rsidRPr="00B07AA2">
              <w:rPr>
                <w:rFonts w:ascii="Arial" w:hAnsi="Arial" w:cs="Arial"/>
                <w:sz w:val="20"/>
                <w:szCs w:val="20"/>
              </w:rPr>
              <w:t>нформація</w:t>
            </w:r>
          </w:p>
        </w:tc>
        <w:tc>
          <w:tcPr>
            <w:tcW w:w="1276" w:type="dxa"/>
          </w:tcPr>
          <w:p w:rsidR="00876FAE" w:rsidRPr="000B0898" w:rsidRDefault="00876FAE" w:rsidP="00876FA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76FAE" w:rsidRPr="000B0898" w:rsidTr="00636788">
        <w:trPr>
          <w:gridAfter w:val="9"/>
          <w:wAfter w:w="15831" w:type="dxa"/>
        </w:trPr>
        <w:tc>
          <w:tcPr>
            <w:tcW w:w="562" w:type="dxa"/>
          </w:tcPr>
          <w:p w:rsidR="00876FAE" w:rsidRDefault="00876FAE" w:rsidP="00876FAE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752" w:type="dxa"/>
            <w:gridSpan w:val="2"/>
          </w:tcPr>
          <w:p w:rsidR="00876FAE" w:rsidRPr="00B92802" w:rsidRDefault="00876FAE" w:rsidP="00876F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92802">
              <w:rPr>
                <w:rFonts w:ascii="Arial" w:hAnsi="Arial" w:cs="Arial"/>
                <w:b/>
                <w:sz w:val="20"/>
                <w:szCs w:val="20"/>
              </w:rPr>
              <w:t xml:space="preserve">Положення про індивідуальну форму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здобуття повної загальної </w:t>
            </w:r>
            <w:r w:rsidRPr="00B92802">
              <w:rPr>
                <w:rFonts w:ascii="Arial" w:hAnsi="Arial" w:cs="Arial"/>
                <w:b/>
                <w:sz w:val="20"/>
                <w:szCs w:val="20"/>
              </w:rPr>
              <w:t>середньої освіти</w:t>
            </w:r>
            <w:r w:rsidRPr="00B92802">
              <w:rPr>
                <w:rFonts w:ascii="Arial" w:hAnsi="Arial" w:cs="Arial"/>
                <w:sz w:val="20"/>
                <w:szCs w:val="20"/>
              </w:rPr>
              <w:t xml:space="preserve">, затвердженого наказом </w:t>
            </w:r>
            <w:r>
              <w:rPr>
                <w:rFonts w:ascii="Arial" w:hAnsi="Arial" w:cs="Arial"/>
                <w:sz w:val="20"/>
                <w:szCs w:val="20"/>
              </w:rPr>
              <w:t>МОН</w:t>
            </w:r>
            <w:r w:rsidRPr="00B92802">
              <w:rPr>
                <w:rFonts w:ascii="Arial" w:hAnsi="Arial" w:cs="Arial"/>
                <w:sz w:val="20"/>
                <w:szCs w:val="20"/>
              </w:rPr>
              <w:t xml:space="preserve"> України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2802">
              <w:rPr>
                <w:rFonts w:ascii="Arial" w:hAnsi="Arial" w:cs="Arial"/>
                <w:sz w:val="20"/>
                <w:szCs w:val="20"/>
              </w:rPr>
              <w:t xml:space="preserve">12.01.2016 № 8 (у редакції наказу </w:t>
            </w:r>
            <w:r>
              <w:rPr>
                <w:rFonts w:ascii="Arial" w:hAnsi="Arial" w:cs="Arial"/>
                <w:sz w:val="20"/>
                <w:szCs w:val="20"/>
              </w:rPr>
              <w:t xml:space="preserve">МОН </w:t>
            </w:r>
            <w:r w:rsidRPr="00B92802">
              <w:rPr>
                <w:rFonts w:ascii="Arial" w:hAnsi="Arial" w:cs="Arial"/>
                <w:sz w:val="20"/>
                <w:szCs w:val="20"/>
              </w:rPr>
              <w:t>України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2802">
              <w:rPr>
                <w:rFonts w:ascii="Arial" w:hAnsi="Arial" w:cs="Arial"/>
                <w:sz w:val="20"/>
                <w:szCs w:val="20"/>
              </w:rPr>
              <w:t>від 10 лютого 2021 року № 160), зареєстрованим в Міністерстві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2802">
              <w:rPr>
                <w:rFonts w:ascii="Arial" w:hAnsi="Arial" w:cs="Arial"/>
                <w:sz w:val="20"/>
                <w:szCs w:val="20"/>
              </w:rPr>
              <w:t>юстиції України 03 лютого 2016 р. за № 184/28314</w:t>
            </w:r>
          </w:p>
        </w:tc>
        <w:tc>
          <w:tcPr>
            <w:tcW w:w="468" w:type="dxa"/>
          </w:tcPr>
          <w:p w:rsidR="00876FAE" w:rsidRDefault="00876FAE" w:rsidP="00876FAE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50" w:type="dxa"/>
            <w:gridSpan w:val="2"/>
          </w:tcPr>
          <w:p w:rsidR="00876FAE" w:rsidRPr="00D33DBA" w:rsidRDefault="00876FAE" w:rsidP="00876FAE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642" w:type="dxa"/>
            <w:gridSpan w:val="2"/>
          </w:tcPr>
          <w:p w:rsidR="00876FAE" w:rsidRPr="00D33DBA" w:rsidRDefault="00876FAE" w:rsidP="00876FAE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2"/>
          </w:tcPr>
          <w:p w:rsidR="00876FAE" w:rsidRPr="00D33DBA" w:rsidRDefault="00876FAE" w:rsidP="00876FAE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76" w:type="dxa"/>
            <w:gridSpan w:val="3"/>
          </w:tcPr>
          <w:p w:rsidR="00876FAE" w:rsidRPr="00D33DBA" w:rsidRDefault="00876FAE" w:rsidP="00876FAE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876FAE" w:rsidRPr="000B0898" w:rsidRDefault="00876FAE" w:rsidP="00876FA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876FAE" w:rsidRPr="000B0898" w:rsidRDefault="00876FAE" w:rsidP="00876FA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8" w:type="dxa"/>
          </w:tcPr>
          <w:p w:rsidR="00876FAE" w:rsidRPr="000B0898" w:rsidRDefault="00876FAE" w:rsidP="00876FA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0" w:type="dxa"/>
            <w:gridSpan w:val="2"/>
          </w:tcPr>
          <w:p w:rsidR="00876FAE" w:rsidRPr="000B0898" w:rsidRDefault="00876FAE" w:rsidP="00876FA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3"/>
          </w:tcPr>
          <w:p w:rsidR="00876FAE" w:rsidRPr="000B0898" w:rsidRDefault="00876FAE" w:rsidP="00876FA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876FAE" w:rsidRPr="000B0898" w:rsidRDefault="00876FAE" w:rsidP="00876FA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876FAE" w:rsidRDefault="00876FAE" w:rsidP="00876FAE">
            <w:pPr>
              <w:rPr>
                <w:rFonts w:ascii="Arial" w:hAnsi="Arial" w:cs="Arial"/>
                <w:sz w:val="20"/>
                <w:szCs w:val="23"/>
              </w:rPr>
            </w:pPr>
          </w:p>
          <w:p w:rsidR="00876FAE" w:rsidRDefault="00876FAE" w:rsidP="00876FAE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Адміністрація школи, педагоги</w:t>
            </w:r>
          </w:p>
        </w:tc>
        <w:tc>
          <w:tcPr>
            <w:tcW w:w="1940" w:type="dxa"/>
          </w:tcPr>
          <w:p w:rsidR="00876FAE" w:rsidRDefault="00876FAE" w:rsidP="00876FAE">
            <w:pPr>
              <w:rPr>
                <w:rFonts w:ascii="Arial" w:hAnsi="Arial" w:cs="Arial"/>
                <w:sz w:val="20"/>
                <w:szCs w:val="20"/>
              </w:rPr>
            </w:pPr>
          </w:p>
          <w:p w:rsidR="00876FAE" w:rsidRDefault="00876FAE" w:rsidP="00876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</w:t>
            </w:r>
            <w:r w:rsidRPr="00B07AA2">
              <w:rPr>
                <w:rFonts w:ascii="Arial" w:hAnsi="Arial" w:cs="Arial"/>
                <w:sz w:val="20"/>
                <w:szCs w:val="20"/>
              </w:rPr>
              <w:t>нформація</w:t>
            </w:r>
          </w:p>
        </w:tc>
        <w:tc>
          <w:tcPr>
            <w:tcW w:w="1276" w:type="dxa"/>
          </w:tcPr>
          <w:p w:rsidR="00876FAE" w:rsidRPr="000B0898" w:rsidRDefault="00876FAE" w:rsidP="00876FA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76FAE" w:rsidRPr="000B0898" w:rsidTr="00636788">
        <w:trPr>
          <w:gridAfter w:val="9"/>
          <w:wAfter w:w="15831" w:type="dxa"/>
        </w:trPr>
        <w:tc>
          <w:tcPr>
            <w:tcW w:w="562" w:type="dxa"/>
          </w:tcPr>
          <w:p w:rsidR="00876FAE" w:rsidRDefault="00876FAE" w:rsidP="00876FAE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752" w:type="dxa"/>
            <w:gridSpan w:val="2"/>
          </w:tcPr>
          <w:p w:rsidR="00876FAE" w:rsidRPr="00717565" w:rsidRDefault="00876FAE" w:rsidP="00876F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17565">
              <w:rPr>
                <w:rFonts w:ascii="Arial" w:hAnsi="Arial" w:cs="Arial"/>
                <w:b/>
                <w:sz w:val="20"/>
                <w:szCs w:val="20"/>
              </w:rPr>
              <w:t>Положення про дистанційну форму здоб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уття повної загальної середньої </w:t>
            </w:r>
            <w:r w:rsidRPr="00717565">
              <w:rPr>
                <w:rFonts w:ascii="Arial" w:hAnsi="Arial" w:cs="Arial"/>
                <w:b/>
                <w:sz w:val="20"/>
                <w:szCs w:val="20"/>
              </w:rPr>
              <w:t>освіти,</w:t>
            </w:r>
            <w:r w:rsidRPr="00717565">
              <w:rPr>
                <w:rFonts w:ascii="Arial" w:hAnsi="Arial" w:cs="Arial"/>
                <w:sz w:val="20"/>
                <w:szCs w:val="20"/>
              </w:rPr>
              <w:t xml:space="preserve"> затвердженого наказом Міністерства освіти і науки України від 08.09.2020 № 1115, зареєстрованим в Міністерстві юстиції України 28 вересня</w:t>
            </w:r>
          </w:p>
          <w:p w:rsidR="00876FAE" w:rsidRDefault="00876FAE" w:rsidP="00876FAE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 w:rsidRPr="00717565">
              <w:rPr>
                <w:rFonts w:ascii="Arial" w:hAnsi="Arial" w:cs="Arial"/>
                <w:sz w:val="20"/>
                <w:szCs w:val="20"/>
              </w:rPr>
              <w:t>2020 р. за № 941/35224);</w:t>
            </w:r>
          </w:p>
        </w:tc>
        <w:tc>
          <w:tcPr>
            <w:tcW w:w="468" w:type="dxa"/>
          </w:tcPr>
          <w:p w:rsidR="00876FAE" w:rsidRDefault="00876FAE" w:rsidP="00876FAE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50" w:type="dxa"/>
            <w:gridSpan w:val="2"/>
          </w:tcPr>
          <w:p w:rsidR="00876FAE" w:rsidRPr="00D33DBA" w:rsidRDefault="00876FAE" w:rsidP="00876FAE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642" w:type="dxa"/>
            <w:gridSpan w:val="2"/>
          </w:tcPr>
          <w:p w:rsidR="00876FAE" w:rsidRPr="00D33DBA" w:rsidRDefault="00876FAE" w:rsidP="00876FAE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2"/>
          </w:tcPr>
          <w:p w:rsidR="00876FAE" w:rsidRPr="00D33DBA" w:rsidRDefault="00876FAE" w:rsidP="00876FAE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76" w:type="dxa"/>
            <w:gridSpan w:val="3"/>
          </w:tcPr>
          <w:p w:rsidR="00876FAE" w:rsidRPr="00D33DBA" w:rsidRDefault="00876FAE" w:rsidP="00876FAE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876FAE" w:rsidRPr="000B0898" w:rsidRDefault="00876FAE" w:rsidP="00876FA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876FAE" w:rsidRPr="000B0898" w:rsidRDefault="00876FAE" w:rsidP="00876FA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8" w:type="dxa"/>
          </w:tcPr>
          <w:p w:rsidR="00876FAE" w:rsidRPr="000B0898" w:rsidRDefault="00876FAE" w:rsidP="00876FA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0" w:type="dxa"/>
            <w:gridSpan w:val="2"/>
          </w:tcPr>
          <w:p w:rsidR="00876FAE" w:rsidRPr="000B0898" w:rsidRDefault="00876FAE" w:rsidP="00876FA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3"/>
          </w:tcPr>
          <w:p w:rsidR="00876FAE" w:rsidRPr="000B0898" w:rsidRDefault="00876FAE" w:rsidP="00876FA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876FAE" w:rsidRPr="000B0898" w:rsidRDefault="00876FAE" w:rsidP="00876FA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876FAE" w:rsidRDefault="00876FAE" w:rsidP="00876FAE">
            <w:pPr>
              <w:rPr>
                <w:rFonts w:ascii="Arial" w:hAnsi="Arial" w:cs="Arial"/>
                <w:sz w:val="20"/>
                <w:szCs w:val="23"/>
              </w:rPr>
            </w:pPr>
          </w:p>
          <w:p w:rsidR="00876FAE" w:rsidRDefault="00876FAE" w:rsidP="00876FAE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Адміністрація школи, педагоги</w:t>
            </w:r>
          </w:p>
        </w:tc>
        <w:tc>
          <w:tcPr>
            <w:tcW w:w="1940" w:type="dxa"/>
          </w:tcPr>
          <w:p w:rsidR="00876FAE" w:rsidRDefault="00876FAE" w:rsidP="00876FAE">
            <w:pPr>
              <w:rPr>
                <w:rFonts w:ascii="Arial" w:hAnsi="Arial" w:cs="Arial"/>
                <w:sz w:val="20"/>
                <w:szCs w:val="20"/>
              </w:rPr>
            </w:pPr>
          </w:p>
          <w:p w:rsidR="00876FAE" w:rsidRDefault="00876FAE" w:rsidP="00876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</w:t>
            </w:r>
            <w:r w:rsidRPr="00B07AA2">
              <w:rPr>
                <w:rFonts w:ascii="Arial" w:hAnsi="Arial" w:cs="Arial"/>
                <w:sz w:val="20"/>
                <w:szCs w:val="20"/>
              </w:rPr>
              <w:t>нформація</w:t>
            </w:r>
          </w:p>
        </w:tc>
        <w:tc>
          <w:tcPr>
            <w:tcW w:w="1276" w:type="dxa"/>
          </w:tcPr>
          <w:p w:rsidR="00876FAE" w:rsidRPr="000B0898" w:rsidRDefault="00876FAE" w:rsidP="00876FA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76FAE" w:rsidRPr="000B0898" w:rsidTr="00857E4A">
        <w:trPr>
          <w:gridAfter w:val="9"/>
          <w:wAfter w:w="15831" w:type="dxa"/>
          <w:cantSplit/>
          <w:trHeight w:val="1134"/>
        </w:trPr>
        <w:tc>
          <w:tcPr>
            <w:tcW w:w="562" w:type="dxa"/>
          </w:tcPr>
          <w:p w:rsidR="00876FAE" w:rsidRDefault="00876FAE" w:rsidP="00876FAE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752" w:type="dxa"/>
            <w:gridSpan w:val="2"/>
          </w:tcPr>
          <w:p w:rsidR="00876FAE" w:rsidRPr="009813DD" w:rsidRDefault="00876FAE" w:rsidP="00876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13DD">
              <w:rPr>
                <w:rFonts w:ascii="Arial" w:hAnsi="Arial" w:cs="Arial"/>
                <w:b/>
                <w:u w:val="single"/>
              </w:rPr>
              <w:t>Документи щодо оцінювання результатів навчання учнів у закладах загальної середньої освіти</w:t>
            </w:r>
            <w:r w:rsidRPr="009813DD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876FAE" w:rsidRPr="00717565" w:rsidRDefault="00876FAE" w:rsidP="00876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7565">
              <w:rPr>
                <w:rFonts w:ascii="Arial" w:hAnsi="Arial" w:cs="Arial"/>
                <w:b/>
                <w:sz w:val="20"/>
                <w:szCs w:val="20"/>
              </w:rPr>
              <w:t>Методичні рекомендації</w:t>
            </w:r>
            <w:r w:rsidRPr="00717565">
              <w:rPr>
                <w:rFonts w:ascii="Arial" w:hAnsi="Arial" w:cs="Arial"/>
                <w:sz w:val="20"/>
                <w:szCs w:val="20"/>
              </w:rPr>
              <w:t xml:space="preserve"> щодо оцінюв</w:t>
            </w:r>
            <w:r>
              <w:rPr>
                <w:rFonts w:ascii="Arial" w:hAnsi="Arial" w:cs="Arial"/>
                <w:sz w:val="20"/>
                <w:szCs w:val="20"/>
              </w:rPr>
              <w:t xml:space="preserve">ання результатів навчання учнів </w:t>
            </w:r>
            <w:r w:rsidRPr="00717565">
              <w:rPr>
                <w:rFonts w:ascii="Arial" w:hAnsi="Arial" w:cs="Arial"/>
                <w:b/>
                <w:sz w:val="20"/>
                <w:szCs w:val="20"/>
              </w:rPr>
              <w:t>1-4 класів</w:t>
            </w:r>
            <w:r w:rsidRPr="00717565">
              <w:rPr>
                <w:rFonts w:ascii="Arial" w:hAnsi="Arial" w:cs="Arial"/>
                <w:sz w:val="20"/>
                <w:szCs w:val="20"/>
              </w:rPr>
              <w:t xml:space="preserve"> закладів загальної середн</w:t>
            </w:r>
            <w:r>
              <w:rPr>
                <w:rFonts w:ascii="Arial" w:hAnsi="Arial" w:cs="Arial"/>
                <w:sz w:val="20"/>
                <w:szCs w:val="20"/>
              </w:rPr>
              <w:t>ьої освіти, затверджені наказом МОН</w:t>
            </w:r>
            <w:r w:rsidRPr="00717565">
              <w:rPr>
                <w:rFonts w:ascii="Arial" w:hAnsi="Arial" w:cs="Arial"/>
                <w:sz w:val="20"/>
                <w:szCs w:val="20"/>
              </w:rPr>
              <w:t xml:space="preserve"> України від 13 .07. 2021 р. № 813;</w:t>
            </w:r>
          </w:p>
          <w:p w:rsidR="00876FAE" w:rsidRPr="00717565" w:rsidRDefault="00876FAE" w:rsidP="00876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7565">
              <w:rPr>
                <w:rFonts w:ascii="Arial" w:hAnsi="Arial" w:cs="Arial"/>
                <w:b/>
                <w:sz w:val="20"/>
                <w:szCs w:val="20"/>
              </w:rPr>
              <w:t>Методичні рекомендації</w:t>
            </w:r>
            <w:r w:rsidRPr="00717565">
              <w:rPr>
                <w:rFonts w:ascii="Arial" w:hAnsi="Arial" w:cs="Arial"/>
                <w:sz w:val="20"/>
                <w:szCs w:val="20"/>
              </w:rPr>
              <w:t xml:space="preserve"> щодо оцінюв</w:t>
            </w:r>
            <w:r>
              <w:rPr>
                <w:rFonts w:ascii="Arial" w:hAnsi="Arial" w:cs="Arial"/>
                <w:sz w:val="20"/>
                <w:szCs w:val="20"/>
              </w:rPr>
              <w:t xml:space="preserve">ання навчальних досягнень учнів </w:t>
            </w:r>
            <w:r w:rsidRPr="00717565">
              <w:rPr>
                <w:rFonts w:ascii="Arial" w:hAnsi="Arial" w:cs="Arial"/>
                <w:sz w:val="20"/>
                <w:szCs w:val="20"/>
              </w:rPr>
              <w:t>5-6 класів, які здобувають освіту відповідно</w:t>
            </w:r>
            <w:r>
              <w:rPr>
                <w:rFonts w:ascii="Arial" w:hAnsi="Arial" w:cs="Arial"/>
                <w:sz w:val="20"/>
                <w:szCs w:val="20"/>
              </w:rPr>
              <w:t xml:space="preserve"> до нового Державного стандарту </w:t>
            </w:r>
            <w:r w:rsidRPr="00717565">
              <w:rPr>
                <w:rFonts w:ascii="Arial" w:hAnsi="Arial" w:cs="Arial"/>
                <w:sz w:val="20"/>
                <w:szCs w:val="20"/>
              </w:rPr>
              <w:t>базової середньої освіти, затверджені наказом М</w:t>
            </w:r>
            <w:r>
              <w:rPr>
                <w:rFonts w:ascii="Arial" w:hAnsi="Arial" w:cs="Arial"/>
                <w:sz w:val="20"/>
                <w:szCs w:val="20"/>
              </w:rPr>
              <w:t xml:space="preserve">ОН </w:t>
            </w:r>
            <w:r w:rsidRPr="00717565">
              <w:rPr>
                <w:rFonts w:ascii="Arial" w:hAnsi="Arial" w:cs="Arial"/>
                <w:sz w:val="20"/>
                <w:szCs w:val="20"/>
              </w:rPr>
              <w:t>України від 01 квітня 2022 р. № 289 (</w:t>
            </w:r>
            <w:r w:rsidRPr="007175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чинні для 5 класів</w:t>
            </w:r>
            <w:r w:rsidRPr="00717565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876FAE" w:rsidRPr="00717565" w:rsidRDefault="00876FAE" w:rsidP="00876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7565">
              <w:rPr>
                <w:rFonts w:ascii="Arial" w:hAnsi="Arial" w:cs="Arial"/>
                <w:b/>
                <w:sz w:val="20"/>
                <w:szCs w:val="20"/>
              </w:rPr>
              <w:t>Критерії оцінювання навчальних досягнень</w:t>
            </w:r>
            <w:r w:rsidRPr="00717565">
              <w:rPr>
                <w:rFonts w:ascii="Arial" w:hAnsi="Arial" w:cs="Arial"/>
                <w:sz w:val="20"/>
                <w:szCs w:val="20"/>
              </w:rPr>
              <w:t xml:space="preserve"> учнів у системі</w:t>
            </w:r>
          </w:p>
          <w:p w:rsidR="00876FAE" w:rsidRPr="00717565" w:rsidRDefault="00876FAE" w:rsidP="00876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7565">
              <w:rPr>
                <w:rFonts w:ascii="Arial" w:hAnsi="Arial" w:cs="Arial"/>
                <w:sz w:val="20"/>
                <w:szCs w:val="20"/>
              </w:rPr>
              <w:t xml:space="preserve">загальної середньої освіти (затверджені наказом </w:t>
            </w:r>
            <w:r>
              <w:rPr>
                <w:rFonts w:ascii="Arial" w:hAnsi="Arial" w:cs="Arial"/>
                <w:sz w:val="20"/>
                <w:szCs w:val="20"/>
              </w:rPr>
              <w:t>МОН</w:t>
            </w:r>
          </w:p>
          <w:p w:rsidR="00876FAE" w:rsidRPr="00717565" w:rsidRDefault="00876FAE" w:rsidP="00876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7565">
              <w:rPr>
                <w:rFonts w:ascii="Arial" w:hAnsi="Arial" w:cs="Arial"/>
                <w:sz w:val="20"/>
                <w:szCs w:val="20"/>
              </w:rPr>
              <w:t>України 13 квітня 2011 р. № 329, зареєстров</w:t>
            </w:r>
            <w:r>
              <w:rPr>
                <w:rFonts w:ascii="Arial" w:hAnsi="Arial" w:cs="Arial"/>
                <w:sz w:val="20"/>
                <w:szCs w:val="20"/>
              </w:rPr>
              <w:t xml:space="preserve">аним в </w:t>
            </w:r>
            <w:r w:rsidRPr="00717565">
              <w:rPr>
                <w:rFonts w:ascii="Arial" w:hAnsi="Arial" w:cs="Arial"/>
                <w:sz w:val="20"/>
                <w:szCs w:val="20"/>
              </w:rPr>
              <w:t>Міністерстві юстиції України 11 травня 2011 р. за N 566/19304) (</w:t>
            </w:r>
            <w:r w:rsidRPr="007175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чинні для 6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7175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– 11 класів</w:t>
            </w:r>
            <w:r w:rsidRPr="00717565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876FAE" w:rsidRDefault="00876FAE" w:rsidP="00876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3DD">
              <w:rPr>
                <w:rFonts w:ascii="Arial" w:hAnsi="Arial" w:cs="Arial"/>
                <w:b/>
                <w:sz w:val="20"/>
                <w:szCs w:val="20"/>
              </w:rPr>
              <w:t>Орієнтовні вимоги оцінювання</w:t>
            </w:r>
            <w:r w:rsidRPr="00717565">
              <w:rPr>
                <w:rFonts w:ascii="Arial" w:hAnsi="Arial" w:cs="Arial"/>
                <w:sz w:val="20"/>
                <w:szCs w:val="20"/>
              </w:rPr>
              <w:t xml:space="preserve"> навчал</w:t>
            </w:r>
            <w:r>
              <w:rPr>
                <w:rFonts w:ascii="Arial" w:hAnsi="Arial" w:cs="Arial"/>
                <w:sz w:val="20"/>
                <w:szCs w:val="20"/>
              </w:rPr>
              <w:t xml:space="preserve">ьних досягнень учнів із базових </w:t>
            </w:r>
            <w:r w:rsidRPr="00717565">
              <w:rPr>
                <w:rFonts w:ascii="Arial" w:hAnsi="Arial" w:cs="Arial"/>
                <w:sz w:val="20"/>
                <w:szCs w:val="20"/>
              </w:rPr>
              <w:t>дисциплін у системі загальної середн</w:t>
            </w:r>
            <w:r>
              <w:rPr>
                <w:rFonts w:ascii="Arial" w:hAnsi="Arial" w:cs="Arial"/>
                <w:sz w:val="20"/>
                <w:szCs w:val="20"/>
              </w:rPr>
              <w:t>ьої освіти, затверджені наказом МОН</w:t>
            </w:r>
            <w:r w:rsidRPr="00717565">
              <w:rPr>
                <w:rFonts w:ascii="Arial" w:hAnsi="Arial" w:cs="Arial"/>
                <w:sz w:val="20"/>
                <w:szCs w:val="20"/>
              </w:rPr>
              <w:t xml:space="preserve"> України від 21</w:t>
            </w:r>
            <w:r>
              <w:rPr>
                <w:rFonts w:ascii="Arial" w:hAnsi="Arial" w:cs="Arial"/>
                <w:sz w:val="20"/>
                <w:szCs w:val="20"/>
              </w:rPr>
              <w:t xml:space="preserve">.08. 2013 р. № 1222 із змінами, </w:t>
            </w:r>
            <w:r w:rsidRPr="00717565">
              <w:rPr>
                <w:rFonts w:ascii="Arial" w:hAnsi="Arial" w:cs="Arial"/>
                <w:sz w:val="20"/>
                <w:szCs w:val="20"/>
              </w:rPr>
              <w:t xml:space="preserve">додаток 2 (чинні для </w:t>
            </w:r>
            <w:r w:rsidRPr="007175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 – 11 класів</w:t>
            </w:r>
            <w:r w:rsidRPr="00717565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876FAE" w:rsidRPr="009813DD" w:rsidRDefault="00876FAE" w:rsidP="00876F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813DD">
              <w:rPr>
                <w:rFonts w:ascii="Arial" w:hAnsi="Arial" w:cs="Arial"/>
                <w:b/>
                <w:sz w:val="20"/>
                <w:szCs w:val="20"/>
              </w:rPr>
              <w:t xml:space="preserve">Інструкція з ведення класного журналу </w:t>
            </w:r>
            <w:r w:rsidRPr="009813D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5-11</w:t>
            </w:r>
            <w:r w:rsidRPr="009813DD">
              <w:rPr>
                <w:rFonts w:ascii="Arial" w:hAnsi="Arial" w:cs="Arial"/>
                <w:b/>
                <w:sz w:val="20"/>
                <w:szCs w:val="20"/>
              </w:rPr>
              <w:t>(12)-х класів</w:t>
            </w:r>
          </w:p>
          <w:p w:rsidR="00876FAE" w:rsidRPr="00717565" w:rsidRDefault="00876FAE" w:rsidP="00876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3DD">
              <w:rPr>
                <w:rFonts w:ascii="Arial" w:hAnsi="Arial" w:cs="Arial"/>
                <w:sz w:val="20"/>
                <w:szCs w:val="20"/>
              </w:rPr>
              <w:t>загальноосвітніх навчальних закладів, з</w:t>
            </w:r>
            <w:r>
              <w:rPr>
                <w:rFonts w:ascii="Arial" w:hAnsi="Arial" w:cs="Arial"/>
                <w:sz w:val="20"/>
                <w:szCs w:val="20"/>
              </w:rPr>
              <w:t xml:space="preserve">атверджена наказом Міністерства </w:t>
            </w:r>
            <w:r w:rsidRPr="009813DD">
              <w:rPr>
                <w:rFonts w:ascii="Arial" w:hAnsi="Arial" w:cs="Arial"/>
                <w:sz w:val="20"/>
                <w:szCs w:val="20"/>
              </w:rPr>
              <w:t>освіти і науки України від 03.06. 2008 р. № 496</w:t>
            </w: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44" w:type="dxa"/>
            <w:gridSpan w:val="21"/>
            <w:textDirection w:val="btLr"/>
          </w:tcPr>
          <w:p w:rsidR="00876FAE" w:rsidRDefault="00876FAE" w:rsidP="00876FAE">
            <w:pPr>
              <w:ind w:left="113" w:right="113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</w:t>
            </w:r>
          </w:p>
          <w:p w:rsidR="00876FAE" w:rsidRDefault="00876FAE" w:rsidP="00876FAE">
            <w:pPr>
              <w:ind w:left="113" w:right="113"/>
              <w:rPr>
                <w:rFonts w:ascii="Arial" w:hAnsi="Arial" w:cs="Arial"/>
                <w:b/>
                <w:i/>
              </w:rPr>
            </w:pPr>
          </w:p>
          <w:p w:rsidR="00876FAE" w:rsidRDefault="00876FAE" w:rsidP="00876FAE">
            <w:pPr>
              <w:ind w:left="113" w:right="113"/>
              <w:rPr>
                <w:rFonts w:ascii="Arial" w:hAnsi="Arial" w:cs="Arial"/>
                <w:b/>
                <w:i/>
              </w:rPr>
            </w:pPr>
          </w:p>
          <w:p w:rsidR="00876FAE" w:rsidRDefault="00876FAE" w:rsidP="00876FAE">
            <w:pPr>
              <w:ind w:left="113" w:right="113"/>
              <w:rPr>
                <w:rFonts w:ascii="Arial" w:hAnsi="Arial" w:cs="Arial"/>
                <w:b/>
                <w:i/>
              </w:rPr>
            </w:pPr>
          </w:p>
          <w:p w:rsidR="00876FAE" w:rsidRDefault="00876FAE" w:rsidP="00876FAE">
            <w:pPr>
              <w:ind w:left="113" w:right="113"/>
              <w:rPr>
                <w:rFonts w:ascii="Arial" w:hAnsi="Arial" w:cs="Arial"/>
                <w:b/>
                <w:i/>
              </w:rPr>
            </w:pPr>
          </w:p>
          <w:p w:rsidR="00876FAE" w:rsidRDefault="00876FAE" w:rsidP="00876FAE">
            <w:pPr>
              <w:ind w:left="113" w:right="113"/>
              <w:rPr>
                <w:rFonts w:ascii="Arial" w:hAnsi="Arial" w:cs="Arial"/>
                <w:b/>
                <w:i/>
              </w:rPr>
            </w:pPr>
          </w:p>
          <w:p w:rsidR="00876FAE" w:rsidRDefault="00876FAE" w:rsidP="00876FAE">
            <w:pPr>
              <w:ind w:left="113" w:right="113"/>
              <w:rPr>
                <w:rFonts w:ascii="Arial" w:hAnsi="Arial" w:cs="Arial"/>
                <w:b/>
                <w:i/>
              </w:rPr>
            </w:pPr>
          </w:p>
          <w:p w:rsidR="00876FAE" w:rsidRDefault="00876FAE" w:rsidP="00876FAE">
            <w:pPr>
              <w:ind w:left="113" w:right="113"/>
              <w:rPr>
                <w:rFonts w:ascii="Arial" w:hAnsi="Arial" w:cs="Arial"/>
                <w:b/>
                <w:i/>
              </w:rPr>
            </w:pPr>
          </w:p>
          <w:p w:rsidR="00876FAE" w:rsidRPr="00876FAE" w:rsidRDefault="00876FAE" w:rsidP="00876FAE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876FAE" w:rsidRPr="00876FAE" w:rsidRDefault="00876FAE" w:rsidP="00876FAE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76FA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П р о</w:t>
            </w:r>
            <w:r w:rsidR="005137E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т я г о м            </w:t>
            </w:r>
            <w:r w:rsidRPr="00876FA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р о к у</w:t>
            </w:r>
          </w:p>
          <w:p w:rsidR="00876FAE" w:rsidRDefault="00876FAE" w:rsidP="00876FAE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</w:p>
          <w:p w:rsidR="00876FAE" w:rsidRDefault="00876FAE" w:rsidP="00876FAE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</w:p>
          <w:p w:rsidR="00876FAE" w:rsidRPr="000B0898" w:rsidRDefault="00876FAE" w:rsidP="00876FAE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876FAE" w:rsidRDefault="00876FAE" w:rsidP="00876FAE">
            <w:pPr>
              <w:rPr>
                <w:rFonts w:ascii="Arial" w:hAnsi="Arial" w:cs="Arial"/>
                <w:sz w:val="20"/>
                <w:szCs w:val="23"/>
              </w:rPr>
            </w:pPr>
          </w:p>
          <w:p w:rsidR="00876FAE" w:rsidRDefault="00876FAE" w:rsidP="00876FAE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Адміністрація школи, педагоги</w:t>
            </w:r>
          </w:p>
        </w:tc>
        <w:tc>
          <w:tcPr>
            <w:tcW w:w="1940" w:type="dxa"/>
          </w:tcPr>
          <w:p w:rsidR="00876FAE" w:rsidRDefault="00876FAE" w:rsidP="00876FAE">
            <w:pPr>
              <w:rPr>
                <w:rFonts w:ascii="Arial" w:hAnsi="Arial" w:cs="Arial"/>
                <w:sz w:val="20"/>
                <w:szCs w:val="20"/>
              </w:rPr>
            </w:pPr>
          </w:p>
          <w:p w:rsidR="00876FAE" w:rsidRDefault="00876FAE" w:rsidP="00876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</w:t>
            </w:r>
            <w:r w:rsidRPr="00B07AA2">
              <w:rPr>
                <w:rFonts w:ascii="Arial" w:hAnsi="Arial" w:cs="Arial"/>
                <w:sz w:val="20"/>
                <w:szCs w:val="20"/>
              </w:rPr>
              <w:t>нформація</w:t>
            </w:r>
          </w:p>
        </w:tc>
        <w:tc>
          <w:tcPr>
            <w:tcW w:w="1276" w:type="dxa"/>
          </w:tcPr>
          <w:p w:rsidR="00876FAE" w:rsidRPr="000B0898" w:rsidRDefault="00876FAE" w:rsidP="00876FA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C45388" w:rsidRPr="000B0898" w:rsidTr="00636788">
        <w:trPr>
          <w:gridAfter w:val="9"/>
          <w:wAfter w:w="15831" w:type="dxa"/>
        </w:trPr>
        <w:tc>
          <w:tcPr>
            <w:tcW w:w="562" w:type="dxa"/>
          </w:tcPr>
          <w:p w:rsidR="00C45388" w:rsidRDefault="00C45388" w:rsidP="00C45388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752" w:type="dxa"/>
            <w:gridSpan w:val="2"/>
          </w:tcPr>
          <w:p w:rsidR="00C45388" w:rsidRDefault="00C45388" w:rsidP="00C453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5388" w:rsidRDefault="00C45388" w:rsidP="00C453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Положення </w:t>
            </w:r>
            <w:r>
              <w:rPr>
                <w:rFonts w:ascii="Arial" w:hAnsi="Arial" w:cs="Arial"/>
                <w:sz w:val="20"/>
                <w:szCs w:val="20"/>
              </w:rPr>
              <w:t>про електронний журнал</w:t>
            </w:r>
          </w:p>
          <w:p w:rsidR="00C45388" w:rsidRDefault="00C45388" w:rsidP="00C453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45388" w:rsidRDefault="00C45388" w:rsidP="00C453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45388" w:rsidRDefault="00C45388" w:rsidP="00C453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45388" w:rsidRPr="009813DD" w:rsidRDefault="00C45388" w:rsidP="00C453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dxa"/>
          </w:tcPr>
          <w:p w:rsidR="00876FAE" w:rsidRDefault="00876FAE" w:rsidP="00C453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C45388" w:rsidRDefault="00876FAE" w:rsidP="00C453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  <w:r>
              <w:rPr>
                <w:rFonts w:ascii="Arial" w:hAnsi="Arial" w:cs="Arial"/>
                <w:i/>
                <w:sz w:val="20"/>
                <w:szCs w:val="27"/>
              </w:rPr>
              <w:t>+</w:t>
            </w:r>
          </w:p>
        </w:tc>
        <w:tc>
          <w:tcPr>
            <w:tcW w:w="450" w:type="dxa"/>
            <w:gridSpan w:val="2"/>
          </w:tcPr>
          <w:p w:rsidR="00876FAE" w:rsidRDefault="00876FAE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C45388" w:rsidRPr="00D33DBA" w:rsidRDefault="00876FAE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642" w:type="dxa"/>
            <w:gridSpan w:val="2"/>
          </w:tcPr>
          <w:p w:rsidR="00C45388" w:rsidRPr="00D33DBA" w:rsidRDefault="00C4538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2"/>
          </w:tcPr>
          <w:p w:rsidR="00C45388" w:rsidRPr="00D33DBA" w:rsidRDefault="00C4538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76" w:type="dxa"/>
            <w:gridSpan w:val="3"/>
          </w:tcPr>
          <w:p w:rsidR="00C45388" w:rsidRPr="00D33DBA" w:rsidRDefault="00C4538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8" w:type="dxa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0" w:type="dxa"/>
            <w:gridSpan w:val="2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3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C45388" w:rsidRDefault="00C45388" w:rsidP="00C45388">
            <w:pPr>
              <w:rPr>
                <w:rFonts w:ascii="Arial" w:hAnsi="Arial" w:cs="Arial"/>
                <w:sz w:val="20"/>
                <w:szCs w:val="23"/>
              </w:rPr>
            </w:pPr>
          </w:p>
          <w:p w:rsidR="00876FAE" w:rsidRDefault="00876FAE" w:rsidP="00C45388">
            <w:pPr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Піх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Л.М.</w:t>
            </w:r>
          </w:p>
        </w:tc>
        <w:tc>
          <w:tcPr>
            <w:tcW w:w="1940" w:type="dxa"/>
          </w:tcPr>
          <w:p w:rsidR="00C45388" w:rsidRDefault="00C45388" w:rsidP="00C4538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388" w:rsidRDefault="00C45388" w:rsidP="00C4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наказ</w:t>
            </w:r>
          </w:p>
        </w:tc>
        <w:tc>
          <w:tcPr>
            <w:tcW w:w="1276" w:type="dxa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C45388" w:rsidRPr="000B0898" w:rsidTr="00636788">
        <w:trPr>
          <w:gridAfter w:val="9"/>
          <w:wAfter w:w="15831" w:type="dxa"/>
        </w:trPr>
        <w:tc>
          <w:tcPr>
            <w:tcW w:w="562" w:type="dxa"/>
          </w:tcPr>
          <w:p w:rsidR="00C45388" w:rsidRDefault="00C45388" w:rsidP="00C45388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752" w:type="dxa"/>
            <w:gridSpan w:val="2"/>
          </w:tcPr>
          <w:p w:rsidR="00C45388" w:rsidRPr="00B92802" w:rsidRDefault="00C45388" w:rsidP="00C453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2802">
              <w:rPr>
                <w:rFonts w:ascii="Arial" w:hAnsi="Arial" w:cs="Arial"/>
                <w:b/>
                <w:sz w:val="20"/>
                <w:szCs w:val="20"/>
              </w:rPr>
              <w:t xml:space="preserve">Положення про інституційну та дуальну форми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здобуття повної </w:t>
            </w:r>
            <w:r w:rsidRPr="00B92802">
              <w:rPr>
                <w:rFonts w:ascii="Arial" w:hAnsi="Arial" w:cs="Arial"/>
                <w:b/>
                <w:sz w:val="20"/>
                <w:szCs w:val="20"/>
              </w:rPr>
              <w:t xml:space="preserve">загальної середньої освіти, </w:t>
            </w:r>
            <w:r w:rsidRPr="00B92802">
              <w:rPr>
                <w:rFonts w:ascii="Arial" w:hAnsi="Arial" w:cs="Arial"/>
                <w:sz w:val="20"/>
                <w:szCs w:val="20"/>
              </w:rPr>
              <w:t>затвердженого наказом Міністерства освіти 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802">
              <w:rPr>
                <w:rFonts w:ascii="Arial" w:hAnsi="Arial" w:cs="Arial"/>
                <w:sz w:val="20"/>
                <w:szCs w:val="20"/>
              </w:rPr>
              <w:t>науки України 23 квітня 2019 року № 536 (у редакції наказу Міністерства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802">
              <w:rPr>
                <w:rFonts w:ascii="Arial" w:hAnsi="Arial" w:cs="Arial"/>
                <w:sz w:val="20"/>
                <w:szCs w:val="20"/>
              </w:rPr>
              <w:t>освіти і науки України від 10 лютого 202</w:t>
            </w:r>
            <w:r>
              <w:rPr>
                <w:rFonts w:ascii="Arial" w:hAnsi="Arial" w:cs="Arial"/>
                <w:sz w:val="20"/>
                <w:szCs w:val="20"/>
              </w:rPr>
              <w:t xml:space="preserve">1 року № 160),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зареєстрованим в </w:t>
            </w:r>
            <w:r w:rsidRPr="00B92802">
              <w:rPr>
                <w:rFonts w:ascii="Arial" w:hAnsi="Arial" w:cs="Arial"/>
                <w:sz w:val="20"/>
                <w:szCs w:val="20"/>
              </w:rPr>
              <w:t>Міністерстві юстиції України 22 травня 2019 р. за № 547/33518</w:t>
            </w:r>
          </w:p>
        </w:tc>
        <w:tc>
          <w:tcPr>
            <w:tcW w:w="468" w:type="dxa"/>
          </w:tcPr>
          <w:p w:rsidR="00C45388" w:rsidRDefault="00C45388" w:rsidP="00C453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50" w:type="dxa"/>
            <w:gridSpan w:val="2"/>
          </w:tcPr>
          <w:p w:rsidR="00C45388" w:rsidRPr="00D33DBA" w:rsidRDefault="00876FAE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642" w:type="dxa"/>
            <w:gridSpan w:val="2"/>
          </w:tcPr>
          <w:p w:rsidR="00C45388" w:rsidRPr="00D33DBA" w:rsidRDefault="00C4538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2"/>
          </w:tcPr>
          <w:p w:rsidR="00C45388" w:rsidRPr="00D33DBA" w:rsidRDefault="00C4538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76" w:type="dxa"/>
            <w:gridSpan w:val="3"/>
          </w:tcPr>
          <w:p w:rsidR="00C45388" w:rsidRPr="00D33DBA" w:rsidRDefault="00C4538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8" w:type="dxa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0" w:type="dxa"/>
            <w:gridSpan w:val="2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3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876FAE" w:rsidRDefault="00876FAE" w:rsidP="00876FAE">
            <w:pPr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Піх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Л.М.</w:t>
            </w:r>
          </w:p>
          <w:p w:rsidR="00C45388" w:rsidRDefault="00876FAE" w:rsidP="00876FAE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заступники директора з НВР</w:t>
            </w:r>
          </w:p>
        </w:tc>
        <w:tc>
          <w:tcPr>
            <w:tcW w:w="1940" w:type="dxa"/>
          </w:tcPr>
          <w:p w:rsidR="00C45388" w:rsidRDefault="005F301C" w:rsidP="00C4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інформація</w:t>
            </w:r>
          </w:p>
        </w:tc>
        <w:tc>
          <w:tcPr>
            <w:tcW w:w="1276" w:type="dxa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C45388" w:rsidRPr="000B0898" w:rsidTr="00636788">
        <w:trPr>
          <w:gridAfter w:val="9"/>
          <w:wAfter w:w="15831" w:type="dxa"/>
        </w:trPr>
        <w:tc>
          <w:tcPr>
            <w:tcW w:w="562" w:type="dxa"/>
          </w:tcPr>
          <w:p w:rsidR="00C45388" w:rsidRDefault="00C45388" w:rsidP="00C45388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752" w:type="dxa"/>
            <w:gridSpan w:val="2"/>
          </w:tcPr>
          <w:p w:rsidR="00C45388" w:rsidRPr="00B92802" w:rsidRDefault="00C45388" w:rsidP="00C453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92802">
              <w:rPr>
                <w:rFonts w:ascii="Arial" w:hAnsi="Arial" w:cs="Arial"/>
                <w:b/>
                <w:sz w:val="20"/>
                <w:szCs w:val="20"/>
              </w:rPr>
              <w:t xml:space="preserve">Положення про індивідуальну форму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здобуття повної загальної </w:t>
            </w:r>
            <w:r w:rsidRPr="00B92802">
              <w:rPr>
                <w:rFonts w:ascii="Arial" w:hAnsi="Arial" w:cs="Arial"/>
                <w:b/>
                <w:sz w:val="20"/>
                <w:szCs w:val="20"/>
              </w:rPr>
              <w:t>середньої освіти</w:t>
            </w:r>
            <w:r w:rsidRPr="00B92802">
              <w:rPr>
                <w:rFonts w:ascii="Arial" w:hAnsi="Arial" w:cs="Arial"/>
                <w:sz w:val="20"/>
                <w:szCs w:val="20"/>
              </w:rPr>
              <w:t xml:space="preserve">, затвердженого наказом </w:t>
            </w:r>
            <w:r>
              <w:rPr>
                <w:rFonts w:ascii="Arial" w:hAnsi="Arial" w:cs="Arial"/>
                <w:sz w:val="20"/>
                <w:szCs w:val="20"/>
              </w:rPr>
              <w:t>МОН</w:t>
            </w:r>
            <w:r w:rsidRPr="00B92802">
              <w:rPr>
                <w:rFonts w:ascii="Arial" w:hAnsi="Arial" w:cs="Arial"/>
                <w:sz w:val="20"/>
                <w:szCs w:val="20"/>
              </w:rPr>
              <w:t xml:space="preserve"> України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2802">
              <w:rPr>
                <w:rFonts w:ascii="Arial" w:hAnsi="Arial" w:cs="Arial"/>
                <w:sz w:val="20"/>
                <w:szCs w:val="20"/>
              </w:rPr>
              <w:t xml:space="preserve">12.01.2016 № 8 (у редакції наказу </w:t>
            </w:r>
            <w:r>
              <w:rPr>
                <w:rFonts w:ascii="Arial" w:hAnsi="Arial" w:cs="Arial"/>
                <w:sz w:val="20"/>
                <w:szCs w:val="20"/>
              </w:rPr>
              <w:t xml:space="preserve">МОН </w:t>
            </w:r>
            <w:r w:rsidRPr="00B92802">
              <w:rPr>
                <w:rFonts w:ascii="Arial" w:hAnsi="Arial" w:cs="Arial"/>
                <w:sz w:val="20"/>
                <w:szCs w:val="20"/>
              </w:rPr>
              <w:t>України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2802">
              <w:rPr>
                <w:rFonts w:ascii="Arial" w:hAnsi="Arial" w:cs="Arial"/>
                <w:sz w:val="20"/>
                <w:szCs w:val="20"/>
              </w:rPr>
              <w:t>від 10 лютого 2021 року № 160), зареєстрованим в Міністерстві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2802">
              <w:rPr>
                <w:rFonts w:ascii="Arial" w:hAnsi="Arial" w:cs="Arial"/>
                <w:sz w:val="20"/>
                <w:szCs w:val="20"/>
              </w:rPr>
              <w:t>юстиції України 03 лютого 2016 р. за № 184/28314</w:t>
            </w:r>
          </w:p>
        </w:tc>
        <w:tc>
          <w:tcPr>
            <w:tcW w:w="468" w:type="dxa"/>
          </w:tcPr>
          <w:p w:rsidR="00C45388" w:rsidRDefault="00C45388" w:rsidP="00C453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50" w:type="dxa"/>
            <w:gridSpan w:val="2"/>
          </w:tcPr>
          <w:p w:rsidR="00C45388" w:rsidRPr="00D33DBA" w:rsidRDefault="00876FAE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642" w:type="dxa"/>
            <w:gridSpan w:val="2"/>
          </w:tcPr>
          <w:p w:rsidR="00C45388" w:rsidRPr="00D33DBA" w:rsidRDefault="00C4538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2"/>
          </w:tcPr>
          <w:p w:rsidR="00C45388" w:rsidRPr="00D33DBA" w:rsidRDefault="00C4538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76" w:type="dxa"/>
            <w:gridSpan w:val="3"/>
          </w:tcPr>
          <w:p w:rsidR="00C45388" w:rsidRPr="00D33DBA" w:rsidRDefault="00C4538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8" w:type="dxa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0" w:type="dxa"/>
            <w:gridSpan w:val="2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3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876FAE" w:rsidRDefault="00876FAE" w:rsidP="00876FAE">
            <w:pPr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Піх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Л.М.</w:t>
            </w:r>
          </w:p>
          <w:p w:rsidR="00C45388" w:rsidRDefault="00876FAE" w:rsidP="00876FAE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заступники директора з НВР</w:t>
            </w:r>
          </w:p>
        </w:tc>
        <w:tc>
          <w:tcPr>
            <w:tcW w:w="1940" w:type="dxa"/>
          </w:tcPr>
          <w:p w:rsidR="00C45388" w:rsidRDefault="005F301C" w:rsidP="00C4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інформація</w:t>
            </w:r>
          </w:p>
        </w:tc>
        <w:tc>
          <w:tcPr>
            <w:tcW w:w="1276" w:type="dxa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C45388" w:rsidRPr="000B0898" w:rsidTr="00636788">
        <w:trPr>
          <w:gridAfter w:val="9"/>
          <w:wAfter w:w="15831" w:type="dxa"/>
        </w:trPr>
        <w:tc>
          <w:tcPr>
            <w:tcW w:w="562" w:type="dxa"/>
          </w:tcPr>
          <w:p w:rsidR="00C45388" w:rsidRDefault="00C45388" w:rsidP="00C45388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752" w:type="dxa"/>
            <w:gridSpan w:val="2"/>
          </w:tcPr>
          <w:p w:rsidR="00C45388" w:rsidRPr="00717565" w:rsidRDefault="00C45388" w:rsidP="00C453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17565">
              <w:rPr>
                <w:rFonts w:ascii="Arial" w:hAnsi="Arial" w:cs="Arial"/>
                <w:b/>
                <w:sz w:val="20"/>
                <w:szCs w:val="20"/>
              </w:rPr>
              <w:t>Положення про дистанційну форму здоб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уття повної загальної середньої </w:t>
            </w:r>
            <w:r w:rsidRPr="00717565">
              <w:rPr>
                <w:rFonts w:ascii="Arial" w:hAnsi="Arial" w:cs="Arial"/>
                <w:b/>
                <w:sz w:val="20"/>
                <w:szCs w:val="20"/>
              </w:rPr>
              <w:t>освіти,</w:t>
            </w:r>
            <w:r w:rsidRPr="00717565">
              <w:rPr>
                <w:rFonts w:ascii="Arial" w:hAnsi="Arial" w:cs="Arial"/>
                <w:sz w:val="20"/>
                <w:szCs w:val="20"/>
              </w:rPr>
              <w:t xml:space="preserve"> затвердженого наказом Міністерства освіти і науки України від 08.09.2020 № 1115, зареєстрованим в Міністерстві юстиції України 28 вересня</w:t>
            </w:r>
          </w:p>
          <w:p w:rsidR="00C45388" w:rsidRDefault="00C45388" w:rsidP="00C45388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 w:rsidRPr="00717565">
              <w:rPr>
                <w:rFonts w:ascii="Arial" w:hAnsi="Arial" w:cs="Arial"/>
                <w:sz w:val="20"/>
                <w:szCs w:val="20"/>
              </w:rPr>
              <w:t>2020 р. за № 941/35224);</w:t>
            </w:r>
          </w:p>
        </w:tc>
        <w:tc>
          <w:tcPr>
            <w:tcW w:w="468" w:type="dxa"/>
          </w:tcPr>
          <w:p w:rsidR="00C45388" w:rsidRDefault="00C45388" w:rsidP="00C453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50" w:type="dxa"/>
            <w:gridSpan w:val="2"/>
          </w:tcPr>
          <w:p w:rsidR="00C45388" w:rsidRPr="00D33DBA" w:rsidRDefault="00876FAE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642" w:type="dxa"/>
            <w:gridSpan w:val="2"/>
          </w:tcPr>
          <w:p w:rsidR="00C45388" w:rsidRPr="00D33DBA" w:rsidRDefault="00C4538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2"/>
          </w:tcPr>
          <w:p w:rsidR="00C45388" w:rsidRPr="00D33DBA" w:rsidRDefault="00C4538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76" w:type="dxa"/>
            <w:gridSpan w:val="3"/>
          </w:tcPr>
          <w:p w:rsidR="00C45388" w:rsidRPr="00D33DBA" w:rsidRDefault="00C4538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8" w:type="dxa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0" w:type="dxa"/>
            <w:gridSpan w:val="2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3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876FAE" w:rsidRDefault="00876FAE" w:rsidP="00876FAE">
            <w:pPr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Піх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Л.М.</w:t>
            </w:r>
          </w:p>
          <w:p w:rsidR="00C45388" w:rsidRDefault="00876FAE" w:rsidP="00876FAE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заступники директора з НВР</w:t>
            </w:r>
          </w:p>
        </w:tc>
        <w:tc>
          <w:tcPr>
            <w:tcW w:w="1940" w:type="dxa"/>
          </w:tcPr>
          <w:p w:rsidR="00C45388" w:rsidRDefault="005F301C" w:rsidP="00C4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інформація</w:t>
            </w:r>
          </w:p>
        </w:tc>
        <w:tc>
          <w:tcPr>
            <w:tcW w:w="1276" w:type="dxa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C45388" w:rsidRPr="000B0898" w:rsidTr="00636788">
        <w:trPr>
          <w:gridAfter w:val="9"/>
          <w:wAfter w:w="15831" w:type="dxa"/>
        </w:trPr>
        <w:tc>
          <w:tcPr>
            <w:tcW w:w="562" w:type="dxa"/>
          </w:tcPr>
          <w:p w:rsidR="00C45388" w:rsidRDefault="00C45388" w:rsidP="00C45388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4.</w:t>
            </w:r>
          </w:p>
        </w:tc>
        <w:tc>
          <w:tcPr>
            <w:tcW w:w="4752" w:type="dxa"/>
            <w:gridSpan w:val="2"/>
          </w:tcPr>
          <w:p w:rsidR="00C45388" w:rsidRDefault="00C45388" w:rsidP="00C45388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 xml:space="preserve">Ознайомити педагогічних працівників з освітніми </w:t>
            </w:r>
            <w:proofErr w:type="spellStart"/>
            <w:r>
              <w:rPr>
                <w:rFonts w:ascii="Arial" w:hAnsi="Arial" w:cs="Arial"/>
                <w:sz w:val="20"/>
                <w:szCs w:val="27"/>
              </w:rPr>
              <w:t>проєктами</w:t>
            </w:r>
            <w:proofErr w:type="spellEnd"/>
            <w:r>
              <w:rPr>
                <w:rFonts w:ascii="Arial" w:hAnsi="Arial" w:cs="Arial"/>
                <w:sz w:val="20"/>
                <w:szCs w:val="27"/>
              </w:rPr>
              <w:t xml:space="preserve"> та програмами міста Львова для залучення до них учнів та вчителів школи</w:t>
            </w:r>
          </w:p>
        </w:tc>
        <w:tc>
          <w:tcPr>
            <w:tcW w:w="468" w:type="dxa"/>
          </w:tcPr>
          <w:p w:rsidR="00C45388" w:rsidRDefault="00C45388" w:rsidP="00C453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50" w:type="dxa"/>
            <w:gridSpan w:val="2"/>
          </w:tcPr>
          <w:p w:rsidR="00C45388" w:rsidRPr="00D33DBA" w:rsidRDefault="00876FAE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642" w:type="dxa"/>
            <w:gridSpan w:val="2"/>
          </w:tcPr>
          <w:p w:rsidR="00C45388" w:rsidRPr="00D33DBA" w:rsidRDefault="00C4538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2"/>
          </w:tcPr>
          <w:p w:rsidR="00C45388" w:rsidRPr="00D33DBA" w:rsidRDefault="00C4538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76" w:type="dxa"/>
            <w:gridSpan w:val="3"/>
          </w:tcPr>
          <w:p w:rsidR="00C45388" w:rsidRPr="00D33DBA" w:rsidRDefault="00C4538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8" w:type="dxa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0" w:type="dxa"/>
            <w:gridSpan w:val="2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3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C45388" w:rsidRDefault="00876FAE" w:rsidP="00C45388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</w:tc>
        <w:tc>
          <w:tcPr>
            <w:tcW w:w="1940" w:type="dxa"/>
          </w:tcPr>
          <w:p w:rsidR="00C45388" w:rsidRDefault="005F301C" w:rsidP="00C4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інформація</w:t>
            </w:r>
          </w:p>
        </w:tc>
        <w:tc>
          <w:tcPr>
            <w:tcW w:w="1276" w:type="dxa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C45388" w:rsidRPr="000B0898" w:rsidTr="00857E4A">
        <w:trPr>
          <w:gridAfter w:val="9"/>
          <w:wAfter w:w="15831" w:type="dxa"/>
        </w:trPr>
        <w:tc>
          <w:tcPr>
            <w:tcW w:w="562" w:type="dxa"/>
          </w:tcPr>
          <w:p w:rsidR="00C45388" w:rsidRDefault="00C45388" w:rsidP="00C45388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5.</w:t>
            </w:r>
          </w:p>
        </w:tc>
        <w:tc>
          <w:tcPr>
            <w:tcW w:w="4752" w:type="dxa"/>
            <w:gridSpan w:val="2"/>
          </w:tcPr>
          <w:p w:rsidR="00C45388" w:rsidRDefault="00C45388" w:rsidP="00C45388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 xml:space="preserve">Організувати проведення музейних та театральних уроків для реалізації візії школи </w:t>
            </w:r>
          </w:p>
        </w:tc>
        <w:tc>
          <w:tcPr>
            <w:tcW w:w="5544" w:type="dxa"/>
            <w:gridSpan w:val="21"/>
          </w:tcPr>
          <w:p w:rsidR="005F301C" w:rsidRDefault="005F301C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  <w:r w:rsidRPr="004E1451">
              <w:rPr>
                <w:rFonts w:ascii="Arial" w:hAnsi="Arial" w:cs="Arial"/>
                <w:b/>
                <w:i/>
                <w:sz w:val="20"/>
                <w:szCs w:val="27"/>
              </w:rPr>
              <w:t>П р о т я г о м  р о к у</w:t>
            </w:r>
          </w:p>
        </w:tc>
        <w:tc>
          <w:tcPr>
            <w:tcW w:w="1656" w:type="dxa"/>
            <w:gridSpan w:val="2"/>
          </w:tcPr>
          <w:p w:rsidR="00C45388" w:rsidRDefault="005F301C" w:rsidP="00C45388">
            <w:pPr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Блавацбка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Л.Л</w:t>
            </w:r>
          </w:p>
          <w:p w:rsidR="005F301C" w:rsidRDefault="005F301C" w:rsidP="00C45388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Педагоги школи</w:t>
            </w:r>
          </w:p>
        </w:tc>
        <w:tc>
          <w:tcPr>
            <w:tcW w:w="1940" w:type="dxa"/>
          </w:tcPr>
          <w:p w:rsidR="00C45388" w:rsidRDefault="005F301C" w:rsidP="00C4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графік</w:t>
            </w:r>
          </w:p>
        </w:tc>
        <w:tc>
          <w:tcPr>
            <w:tcW w:w="1276" w:type="dxa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C45388" w:rsidRPr="000B0898" w:rsidTr="00857E4A">
        <w:trPr>
          <w:gridAfter w:val="9"/>
          <w:wAfter w:w="15831" w:type="dxa"/>
        </w:trPr>
        <w:tc>
          <w:tcPr>
            <w:tcW w:w="562" w:type="dxa"/>
          </w:tcPr>
          <w:p w:rsidR="00C45388" w:rsidRDefault="00C45388" w:rsidP="00C45388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6.</w:t>
            </w:r>
          </w:p>
        </w:tc>
        <w:tc>
          <w:tcPr>
            <w:tcW w:w="4752" w:type="dxa"/>
            <w:gridSpan w:val="2"/>
          </w:tcPr>
          <w:p w:rsidR="00C45388" w:rsidRDefault="00C45388" w:rsidP="00C45388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Скеровувати вчителів до роботи в районних та міських творчих групах</w:t>
            </w:r>
          </w:p>
        </w:tc>
        <w:tc>
          <w:tcPr>
            <w:tcW w:w="5544" w:type="dxa"/>
            <w:gridSpan w:val="21"/>
          </w:tcPr>
          <w:p w:rsidR="005F301C" w:rsidRDefault="005F301C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  <w:r w:rsidRPr="004E1451">
              <w:rPr>
                <w:rFonts w:ascii="Arial" w:hAnsi="Arial" w:cs="Arial"/>
                <w:b/>
                <w:i/>
                <w:sz w:val="20"/>
                <w:szCs w:val="27"/>
              </w:rPr>
              <w:t>П р о т я г о м  р о к у</w:t>
            </w:r>
          </w:p>
        </w:tc>
        <w:tc>
          <w:tcPr>
            <w:tcW w:w="1656" w:type="dxa"/>
            <w:gridSpan w:val="2"/>
          </w:tcPr>
          <w:p w:rsidR="00C45388" w:rsidRDefault="005F301C" w:rsidP="00C45388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</w:tc>
        <w:tc>
          <w:tcPr>
            <w:tcW w:w="1940" w:type="dxa"/>
          </w:tcPr>
          <w:p w:rsidR="00C45388" w:rsidRDefault="005F301C" w:rsidP="00C4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інформація</w:t>
            </w:r>
          </w:p>
        </w:tc>
        <w:tc>
          <w:tcPr>
            <w:tcW w:w="1276" w:type="dxa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C45388" w:rsidRPr="000B0898" w:rsidTr="00857E4A">
        <w:trPr>
          <w:gridAfter w:val="9"/>
          <w:wAfter w:w="15831" w:type="dxa"/>
        </w:trPr>
        <w:tc>
          <w:tcPr>
            <w:tcW w:w="562" w:type="dxa"/>
          </w:tcPr>
          <w:p w:rsidR="00C45388" w:rsidRDefault="00C45388" w:rsidP="00C45388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7.</w:t>
            </w:r>
          </w:p>
        </w:tc>
        <w:tc>
          <w:tcPr>
            <w:tcW w:w="4752" w:type="dxa"/>
            <w:gridSpan w:val="2"/>
          </w:tcPr>
          <w:p w:rsidR="00C45388" w:rsidRPr="007C4DA3" w:rsidRDefault="00C45388" w:rsidP="00C45388">
            <w:pPr>
              <w:tabs>
                <w:tab w:val="num" w:pos="741"/>
                <w:tab w:val="num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Організув</w:t>
            </w:r>
            <w:r w:rsidRPr="007C4DA3">
              <w:rPr>
                <w:rFonts w:ascii="Arial" w:hAnsi="Arial" w:cs="Arial"/>
                <w:sz w:val="20"/>
                <w:szCs w:val="20"/>
              </w:rPr>
              <w:t xml:space="preserve">ати роботу педагогічного колективу над єдиною науково-методичною проблемою </w:t>
            </w:r>
            <w:r w:rsidRPr="007C4DA3">
              <w:rPr>
                <w:rFonts w:ascii="Arial" w:hAnsi="Arial" w:cs="Arial"/>
                <w:b/>
                <w:sz w:val="20"/>
                <w:szCs w:val="20"/>
              </w:rPr>
              <w:t>«</w:t>
            </w:r>
            <w:proofErr w:type="spellStart"/>
            <w:r w:rsidRPr="007C4DA3">
              <w:rPr>
                <w:rFonts w:ascii="Arial" w:hAnsi="Arial" w:cs="Arial"/>
                <w:b/>
                <w:sz w:val="20"/>
                <w:szCs w:val="20"/>
              </w:rPr>
              <w:t>Компетентнісне</w:t>
            </w:r>
            <w:proofErr w:type="spellEnd"/>
            <w:r w:rsidRPr="007C4DA3">
              <w:rPr>
                <w:rFonts w:ascii="Arial" w:hAnsi="Arial" w:cs="Arial"/>
                <w:b/>
                <w:sz w:val="20"/>
                <w:szCs w:val="20"/>
              </w:rPr>
              <w:t xml:space="preserve"> навчання – динамічне поєднання знань, умінь та цінностей»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C4DA3">
              <w:rPr>
                <w:rFonts w:ascii="Arial" w:hAnsi="Arial" w:cs="Arial"/>
                <w:sz w:val="20"/>
                <w:szCs w:val="20"/>
              </w:rPr>
              <w:t>(перший рік)</w:t>
            </w:r>
          </w:p>
        </w:tc>
        <w:tc>
          <w:tcPr>
            <w:tcW w:w="5544" w:type="dxa"/>
            <w:gridSpan w:val="21"/>
          </w:tcPr>
          <w:p w:rsidR="00C45388" w:rsidRDefault="00C4538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  <w:r w:rsidRPr="004E1451">
              <w:rPr>
                <w:rFonts w:ascii="Arial" w:hAnsi="Arial" w:cs="Arial"/>
                <w:b/>
                <w:i/>
                <w:sz w:val="20"/>
                <w:szCs w:val="27"/>
              </w:rPr>
              <w:t>П р о т я г о м  р о к у</w:t>
            </w:r>
          </w:p>
        </w:tc>
        <w:tc>
          <w:tcPr>
            <w:tcW w:w="1656" w:type="dxa"/>
            <w:gridSpan w:val="2"/>
          </w:tcPr>
          <w:p w:rsidR="00C45388" w:rsidRDefault="005F301C" w:rsidP="00C45388">
            <w:pPr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Піх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Л.М.</w:t>
            </w:r>
          </w:p>
          <w:p w:rsidR="005F301C" w:rsidRDefault="005F301C" w:rsidP="00C45388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</w:tc>
        <w:tc>
          <w:tcPr>
            <w:tcW w:w="1940" w:type="dxa"/>
          </w:tcPr>
          <w:p w:rsidR="00C45388" w:rsidRDefault="005F301C" w:rsidP="00C4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наказ</w:t>
            </w:r>
          </w:p>
        </w:tc>
        <w:tc>
          <w:tcPr>
            <w:tcW w:w="1276" w:type="dxa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C45388" w:rsidRPr="000B0898" w:rsidTr="00636788">
        <w:trPr>
          <w:gridAfter w:val="9"/>
          <w:wAfter w:w="15831" w:type="dxa"/>
        </w:trPr>
        <w:tc>
          <w:tcPr>
            <w:tcW w:w="562" w:type="dxa"/>
          </w:tcPr>
          <w:p w:rsidR="00C45388" w:rsidRDefault="00C45388" w:rsidP="00C45388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8.</w:t>
            </w:r>
          </w:p>
        </w:tc>
        <w:tc>
          <w:tcPr>
            <w:tcW w:w="4752" w:type="dxa"/>
            <w:gridSpan w:val="2"/>
          </w:tcPr>
          <w:p w:rsidR="00C45388" w:rsidRPr="00FE58D9" w:rsidRDefault="00C45388" w:rsidP="00C453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8D9">
              <w:rPr>
                <w:rFonts w:ascii="Arial" w:hAnsi="Arial" w:cs="Arial"/>
                <w:sz w:val="20"/>
                <w:szCs w:val="20"/>
              </w:rPr>
              <w:t xml:space="preserve">Організувати роботу шкільної творчої групи з проблеми </w:t>
            </w:r>
            <w:r w:rsidRPr="00FE58D9">
              <w:rPr>
                <w:rFonts w:ascii="Arial" w:hAnsi="Arial" w:cs="Arial"/>
                <w:b/>
                <w:sz w:val="20"/>
                <w:szCs w:val="20"/>
              </w:rPr>
              <w:t>«</w:t>
            </w:r>
            <w:proofErr w:type="spellStart"/>
            <w:r w:rsidRPr="00FE58D9">
              <w:rPr>
                <w:rFonts w:ascii="Arial" w:hAnsi="Arial" w:cs="Arial"/>
                <w:b/>
                <w:sz w:val="20"/>
                <w:szCs w:val="20"/>
              </w:rPr>
              <w:t>Компетентісна</w:t>
            </w:r>
            <w:proofErr w:type="spellEnd"/>
            <w:r w:rsidRPr="00FE58D9">
              <w:rPr>
                <w:rFonts w:ascii="Arial" w:hAnsi="Arial" w:cs="Arial"/>
                <w:b/>
                <w:sz w:val="20"/>
                <w:szCs w:val="20"/>
              </w:rPr>
              <w:t xml:space="preserve"> освіта: від теорії до практики».</w:t>
            </w:r>
          </w:p>
        </w:tc>
        <w:tc>
          <w:tcPr>
            <w:tcW w:w="468" w:type="dxa"/>
          </w:tcPr>
          <w:p w:rsidR="00C45388" w:rsidRDefault="00C45388" w:rsidP="00C453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50" w:type="dxa"/>
            <w:gridSpan w:val="2"/>
          </w:tcPr>
          <w:p w:rsidR="00C45388" w:rsidRPr="00D33DBA" w:rsidRDefault="005F301C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642" w:type="dxa"/>
            <w:gridSpan w:val="2"/>
          </w:tcPr>
          <w:p w:rsidR="00C45388" w:rsidRPr="00D33DBA" w:rsidRDefault="005F301C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64" w:type="dxa"/>
            <w:gridSpan w:val="2"/>
          </w:tcPr>
          <w:p w:rsidR="00C45388" w:rsidRPr="00D33DBA" w:rsidRDefault="00C4538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76" w:type="dxa"/>
            <w:gridSpan w:val="3"/>
          </w:tcPr>
          <w:p w:rsidR="00C45388" w:rsidRPr="00D33DBA" w:rsidRDefault="00C4538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8" w:type="dxa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0" w:type="dxa"/>
            <w:gridSpan w:val="2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3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5F301C" w:rsidRDefault="005F301C" w:rsidP="005F301C">
            <w:pPr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Піх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Л.М.</w:t>
            </w:r>
          </w:p>
          <w:p w:rsidR="00C45388" w:rsidRDefault="005F301C" w:rsidP="005F301C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</w:t>
            </w:r>
          </w:p>
          <w:p w:rsidR="005F301C" w:rsidRDefault="005F301C" w:rsidP="005F301C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Учителі-методисти</w:t>
            </w:r>
          </w:p>
        </w:tc>
        <w:tc>
          <w:tcPr>
            <w:tcW w:w="1940" w:type="dxa"/>
          </w:tcPr>
          <w:p w:rsidR="00C45388" w:rsidRDefault="005F301C" w:rsidP="00C4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роботи</w:t>
            </w:r>
          </w:p>
        </w:tc>
        <w:tc>
          <w:tcPr>
            <w:tcW w:w="1276" w:type="dxa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C45388" w:rsidRPr="000B0898" w:rsidTr="00636788">
        <w:trPr>
          <w:gridAfter w:val="9"/>
          <w:wAfter w:w="15831" w:type="dxa"/>
        </w:trPr>
        <w:tc>
          <w:tcPr>
            <w:tcW w:w="562" w:type="dxa"/>
          </w:tcPr>
          <w:p w:rsidR="00C45388" w:rsidRDefault="00C45388" w:rsidP="00C45388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9.</w:t>
            </w:r>
          </w:p>
        </w:tc>
        <w:tc>
          <w:tcPr>
            <w:tcW w:w="4752" w:type="dxa"/>
            <w:gridSpan w:val="2"/>
          </w:tcPr>
          <w:p w:rsidR="00C45388" w:rsidRDefault="00C45388" w:rsidP="00C45388">
            <w:pPr>
              <w:tabs>
                <w:tab w:val="num" w:pos="741"/>
                <w:tab w:val="num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8D9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Pr="00035201">
              <w:rPr>
                <w:rFonts w:ascii="Arial" w:hAnsi="Arial" w:cs="Arial"/>
                <w:b/>
                <w:sz w:val="20"/>
                <w:szCs w:val="20"/>
              </w:rPr>
              <w:t>засіданні педагогічної ради</w:t>
            </w:r>
            <w:r w:rsidRPr="00FE58D9">
              <w:rPr>
                <w:rFonts w:ascii="Arial" w:hAnsi="Arial" w:cs="Arial"/>
                <w:sz w:val="20"/>
                <w:szCs w:val="20"/>
              </w:rPr>
              <w:t xml:space="preserve"> розглянути такі питання з даної проблеми:</w:t>
            </w:r>
          </w:p>
          <w:p w:rsidR="00C45388" w:rsidRPr="00035201" w:rsidRDefault="00C45388" w:rsidP="00C45388">
            <w:pPr>
              <w:pStyle w:val="a5"/>
              <w:numPr>
                <w:ilvl w:val="0"/>
                <w:numId w:val="9"/>
              </w:numPr>
              <w:tabs>
                <w:tab w:val="num" w:pos="741"/>
                <w:tab w:val="num" w:pos="144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35201">
              <w:rPr>
                <w:rFonts w:ascii="Arial" w:hAnsi="Arial" w:cs="Arial"/>
                <w:b/>
                <w:sz w:val="20"/>
                <w:szCs w:val="20"/>
                <w:lang w:val="uk-UA"/>
              </w:rPr>
              <w:t>«Викладання теми уроку через створення проблемних ситуацій та практико-орієнтовані завдання».</w:t>
            </w:r>
          </w:p>
        </w:tc>
        <w:tc>
          <w:tcPr>
            <w:tcW w:w="468" w:type="dxa"/>
          </w:tcPr>
          <w:p w:rsidR="00C45388" w:rsidRDefault="00C45388" w:rsidP="00C453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50" w:type="dxa"/>
            <w:gridSpan w:val="2"/>
          </w:tcPr>
          <w:p w:rsidR="00C45388" w:rsidRPr="00D33DBA" w:rsidRDefault="00C4538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642" w:type="dxa"/>
            <w:gridSpan w:val="2"/>
          </w:tcPr>
          <w:p w:rsidR="00C45388" w:rsidRPr="00D33DBA" w:rsidRDefault="00C4538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2"/>
          </w:tcPr>
          <w:p w:rsidR="005F301C" w:rsidRDefault="005F301C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5F301C" w:rsidRDefault="005F301C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5F301C" w:rsidRDefault="005F301C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C45388" w:rsidRPr="00D33DBA" w:rsidRDefault="005F301C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76" w:type="dxa"/>
            <w:gridSpan w:val="3"/>
          </w:tcPr>
          <w:p w:rsidR="00C45388" w:rsidRPr="00D33DBA" w:rsidRDefault="00C4538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8" w:type="dxa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0" w:type="dxa"/>
            <w:gridSpan w:val="2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3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C45388" w:rsidRDefault="005F301C" w:rsidP="00C45388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  <w:p w:rsidR="005F301C" w:rsidRDefault="005F301C" w:rsidP="00C45388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Творча група</w:t>
            </w:r>
          </w:p>
        </w:tc>
        <w:tc>
          <w:tcPr>
            <w:tcW w:w="1940" w:type="dxa"/>
          </w:tcPr>
          <w:p w:rsidR="00C45388" w:rsidRDefault="00C45388" w:rsidP="00C4538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01C" w:rsidRDefault="005F301C" w:rsidP="00C4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 педради</w:t>
            </w:r>
          </w:p>
        </w:tc>
        <w:tc>
          <w:tcPr>
            <w:tcW w:w="1276" w:type="dxa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C45388" w:rsidRPr="000B0898" w:rsidTr="00636788">
        <w:trPr>
          <w:gridAfter w:val="9"/>
          <w:wAfter w:w="15831" w:type="dxa"/>
        </w:trPr>
        <w:tc>
          <w:tcPr>
            <w:tcW w:w="562" w:type="dxa"/>
          </w:tcPr>
          <w:p w:rsidR="00C45388" w:rsidRDefault="00C45388" w:rsidP="00C45388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4752" w:type="dxa"/>
            <w:gridSpan w:val="2"/>
          </w:tcPr>
          <w:p w:rsidR="00C45388" w:rsidRPr="00035201" w:rsidRDefault="00C45388" w:rsidP="00C45388">
            <w:pPr>
              <w:pStyle w:val="a5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3520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«Формувальне оцінювання як чинник модернізації процесу навчання»</w:t>
            </w:r>
          </w:p>
        </w:tc>
        <w:tc>
          <w:tcPr>
            <w:tcW w:w="468" w:type="dxa"/>
          </w:tcPr>
          <w:p w:rsidR="00C45388" w:rsidRDefault="00C45388" w:rsidP="00C453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50" w:type="dxa"/>
            <w:gridSpan w:val="2"/>
          </w:tcPr>
          <w:p w:rsidR="00C45388" w:rsidRPr="00D33DBA" w:rsidRDefault="00C4538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642" w:type="dxa"/>
            <w:gridSpan w:val="2"/>
          </w:tcPr>
          <w:p w:rsidR="00C45388" w:rsidRPr="00D33DBA" w:rsidRDefault="00C4538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2"/>
          </w:tcPr>
          <w:p w:rsidR="00C45388" w:rsidRPr="00D33DBA" w:rsidRDefault="00C4538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76" w:type="dxa"/>
            <w:gridSpan w:val="3"/>
          </w:tcPr>
          <w:p w:rsidR="00C45388" w:rsidRPr="00D33DBA" w:rsidRDefault="00C4538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8" w:type="dxa"/>
          </w:tcPr>
          <w:p w:rsidR="00C45388" w:rsidRPr="000B0898" w:rsidRDefault="005F301C" w:rsidP="00C4538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+</w:t>
            </w:r>
          </w:p>
        </w:tc>
        <w:tc>
          <w:tcPr>
            <w:tcW w:w="540" w:type="dxa"/>
            <w:gridSpan w:val="2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3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5F301C" w:rsidRDefault="005F301C" w:rsidP="005F301C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  <w:p w:rsidR="00C45388" w:rsidRDefault="005F301C" w:rsidP="005F301C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Творча група</w:t>
            </w:r>
          </w:p>
        </w:tc>
        <w:tc>
          <w:tcPr>
            <w:tcW w:w="1940" w:type="dxa"/>
          </w:tcPr>
          <w:p w:rsidR="00C45388" w:rsidRDefault="005F301C" w:rsidP="00C4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 педради</w:t>
            </w:r>
          </w:p>
        </w:tc>
        <w:tc>
          <w:tcPr>
            <w:tcW w:w="1276" w:type="dxa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C45388" w:rsidRPr="000B0898" w:rsidTr="00636788">
        <w:trPr>
          <w:gridAfter w:val="9"/>
          <w:wAfter w:w="15831" w:type="dxa"/>
        </w:trPr>
        <w:tc>
          <w:tcPr>
            <w:tcW w:w="562" w:type="dxa"/>
          </w:tcPr>
          <w:p w:rsidR="00C45388" w:rsidRDefault="00861024" w:rsidP="00C45388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10</w:t>
            </w:r>
            <w:r w:rsidR="00C45388">
              <w:rPr>
                <w:rFonts w:ascii="Arial" w:hAnsi="Arial" w:cs="Arial"/>
                <w:sz w:val="20"/>
                <w:szCs w:val="27"/>
              </w:rPr>
              <w:t>.</w:t>
            </w:r>
          </w:p>
        </w:tc>
        <w:tc>
          <w:tcPr>
            <w:tcW w:w="4752" w:type="dxa"/>
            <w:gridSpan w:val="2"/>
          </w:tcPr>
          <w:p w:rsidR="00C45388" w:rsidRPr="007C4DA3" w:rsidRDefault="00C45388" w:rsidP="00C453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4DA3">
              <w:rPr>
                <w:rFonts w:ascii="Arial" w:hAnsi="Arial" w:cs="Arial"/>
                <w:sz w:val="20"/>
                <w:szCs w:val="27"/>
              </w:rPr>
              <w:t xml:space="preserve">Провести на базі школи </w:t>
            </w:r>
            <w:r w:rsidRPr="007C4DA3">
              <w:rPr>
                <w:rFonts w:ascii="Arial" w:hAnsi="Arial" w:cs="Arial"/>
                <w:b/>
                <w:sz w:val="20"/>
                <w:szCs w:val="27"/>
              </w:rPr>
              <w:t xml:space="preserve">районний методичний </w:t>
            </w:r>
            <w:r>
              <w:rPr>
                <w:rFonts w:ascii="Arial" w:hAnsi="Arial" w:cs="Arial"/>
                <w:b/>
                <w:sz w:val="20"/>
                <w:szCs w:val="27"/>
              </w:rPr>
              <w:t>семінар</w:t>
            </w:r>
            <w:r w:rsidRPr="007C4DA3">
              <w:rPr>
                <w:rFonts w:ascii="Arial" w:hAnsi="Arial" w:cs="Arial"/>
                <w:sz w:val="20"/>
                <w:szCs w:val="27"/>
              </w:rPr>
              <w:t xml:space="preserve"> для заступників директорів з НВР </w:t>
            </w:r>
            <w:r w:rsidRPr="007C4DA3">
              <w:rPr>
                <w:rFonts w:ascii="Arial" w:hAnsi="Arial" w:cs="Arial"/>
                <w:b/>
                <w:sz w:val="20"/>
                <w:szCs w:val="20"/>
              </w:rPr>
              <w:lastRenderedPageBreak/>
              <w:t>«</w:t>
            </w:r>
            <w:proofErr w:type="spellStart"/>
            <w:r w:rsidRPr="007C4DA3">
              <w:rPr>
                <w:rFonts w:ascii="Arial" w:hAnsi="Arial" w:cs="Arial"/>
                <w:b/>
                <w:sz w:val="20"/>
                <w:szCs w:val="20"/>
              </w:rPr>
              <w:t>Компетентнісне</w:t>
            </w:r>
            <w:proofErr w:type="spellEnd"/>
            <w:r w:rsidRPr="007C4DA3">
              <w:rPr>
                <w:rFonts w:ascii="Arial" w:hAnsi="Arial" w:cs="Arial"/>
                <w:b/>
                <w:sz w:val="20"/>
                <w:szCs w:val="20"/>
              </w:rPr>
              <w:t xml:space="preserve"> навчання: актуальні питання та виклики»</w:t>
            </w:r>
          </w:p>
        </w:tc>
        <w:tc>
          <w:tcPr>
            <w:tcW w:w="468" w:type="dxa"/>
          </w:tcPr>
          <w:p w:rsidR="00C45388" w:rsidRDefault="00C45388" w:rsidP="00C453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50" w:type="dxa"/>
            <w:gridSpan w:val="2"/>
          </w:tcPr>
          <w:p w:rsidR="00C45388" w:rsidRPr="00D33DBA" w:rsidRDefault="00C4538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642" w:type="dxa"/>
            <w:gridSpan w:val="2"/>
          </w:tcPr>
          <w:p w:rsidR="00C45388" w:rsidRPr="00D33DBA" w:rsidRDefault="00C4538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2"/>
          </w:tcPr>
          <w:p w:rsidR="00C45388" w:rsidRPr="00D33DBA" w:rsidRDefault="00C4538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76" w:type="dxa"/>
            <w:gridSpan w:val="3"/>
          </w:tcPr>
          <w:p w:rsidR="00C45388" w:rsidRPr="00D33DBA" w:rsidRDefault="00C4538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8" w:type="dxa"/>
          </w:tcPr>
          <w:p w:rsidR="00C4538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5606E0" w:rsidRDefault="005606E0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5606E0" w:rsidRDefault="005606E0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5606E0" w:rsidRPr="000B0898" w:rsidRDefault="005606E0" w:rsidP="00C4538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+</w:t>
            </w:r>
          </w:p>
        </w:tc>
        <w:tc>
          <w:tcPr>
            <w:tcW w:w="540" w:type="dxa"/>
            <w:gridSpan w:val="2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3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C45388" w:rsidRDefault="005F301C" w:rsidP="00C45388">
            <w:pPr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Піх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Л.М.</w:t>
            </w:r>
          </w:p>
          <w:p w:rsidR="005F301C" w:rsidRDefault="005F301C" w:rsidP="00C45388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lastRenderedPageBreak/>
              <w:t>Заступники директора з НВР.</w:t>
            </w:r>
          </w:p>
        </w:tc>
        <w:tc>
          <w:tcPr>
            <w:tcW w:w="1940" w:type="dxa"/>
          </w:tcPr>
          <w:p w:rsidR="00C45388" w:rsidRDefault="00807AC1" w:rsidP="00C4538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фотозвіт</w:t>
            </w:r>
            <w:proofErr w:type="spellEnd"/>
          </w:p>
        </w:tc>
        <w:tc>
          <w:tcPr>
            <w:tcW w:w="1276" w:type="dxa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C45388" w:rsidRPr="000B0898" w:rsidTr="00636788">
        <w:trPr>
          <w:gridAfter w:val="9"/>
          <w:wAfter w:w="15831" w:type="dxa"/>
        </w:trPr>
        <w:tc>
          <w:tcPr>
            <w:tcW w:w="562" w:type="dxa"/>
          </w:tcPr>
          <w:p w:rsidR="00C45388" w:rsidRDefault="00861024" w:rsidP="00C45388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11</w:t>
            </w:r>
            <w:r w:rsidR="00C45388">
              <w:rPr>
                <w:rFonts w:ascii="Arial" w:hAnsi="Arial" w:cs="Arial"/>
                <w:sz w:val="20"/>
                <w:szCs w:val="27"/>
              </w:rPr>
              <w:t>.</w:t>
            </w:r>
          </w:p>
        </w:tc>
        <w:tc>
          <w:tcPr>
            <w:tcW w:w="4752" w:type="dxa"/>
            <w:gridSpan w:val="2"/>
          </w:tcPr>
          <w:p w:rsidR="00C45388" w:rsidRDefault="00C45388" w:rsidP="00C45388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 xml:space="preserve">Провести на базі школи </w:t>
            </w:r>
            <w:r w:rsidRPr="00924389">
              <w:rPr>
                <w:rFonts w:ascii="Arial" w:hAnsi="Arial" w:cs="Arial"/>
                <w:b/>
                <w:sz w:val="20"/>
                <w:szCs w:val="27"/>
              </w:rPr>
              <w:t>районні семінари</w:t>
            </w:r>
            <w:r>
              <w:rPr>
                <w:rFonts w:ascii="Arial" w:hAnsi="Arial" w:cs="Arial"/>
                <w:sz w:val="20"/>
                <w:szCs w:val="27"/>
              </w:rPr>
              <w:t>:</w:t>
            </w:r>
          </w:p>
          <w:p w:rsidR="00C45388" w:rsidRDefault="00C45388" w:rsidP="00C45388">
            <w:pPr>
              <w:pStyle w:val="a5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7"/>
                <w:lang w:val="uk-UA"/>
              </w:rPr>
            </w:pPr>
            <w:r>
              <w:rPr>
                <w:rFonts w:ascii="Arial" w:hAnsi="Arial" w:cs="Arial"/>
                <w:sz w:val="20"/>
                <w:szCs w:val="27"/>
                <w:lang w:val="uk-UA"/>
              </w:rPr>
              <w:t xml:space="preserve">для вчителів образотворчого мистецтва </w:t>
            </w:r>
            <w:r>
              <w:rPr>
                <w:rFonts w:ascii="Arial" w:hAnsi="Arial" w:cs="Arial"/>
                <w:b/>
                <w:sz w:val="20"/>
                <w:szCs w:val="27"/>
                <w:lang w:val="uk-UA"/>
              </w:rPr>
              <w:t xml:space="preserve">«Роздуми про час і про себе» </w:t>
            </w:r>
            <w:r>
              <w:rPr>
                <w:rFonts w:ascii="Arial" w:hAnsi="Arial" w:cs="Arial"/>
                <w:sz w:val="20"/>
                <w:szCs w:val="27"/>
                <w:lang w:val="uk-UA"/>
              </w:rPr>
              <w:t>(національно-патріотичні акценти</w:t>
            </w:r>
            <w:r w:rsidRPr="006501AB">
              <w:rPr>
                <w:rFonts w:ascii="Arial" w:hAnsi="Arial" w:cs="Arial"/>
                <w:sz w:val="20"/>
                <w:szCs w:val="27"/>
                <w:lang w:val="uk-UA"/>
              </w:rPr>
              <w:t>)</w:t>
            </w:r>
          </w:p>
          <w:p w:rsidR="00861024" w:rsidRPr="0086074A" w:rsidRDefault="00861024" w:rsidP="00861024">
            <w:pPr>
              <w:pStyle w:val="a5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7"/>
                <w:lang w:val="uk-UA"/>
              </w:rPr>
            </w:pPr>
            <w:r>
              <w:rPr>
                <w:rFonts w:ascii="Arial" w:hAnsi="Arial" w:cs="Arial"/>
                <w:sz w:val="20"/>
                <w:szCs w:val="27"/>
                <w:lang w:val="uk-UA"/>
              </w:rPr>
              <w:t xml:space="preserve">для вчителів початкових класів </w:t>
            </w:r>
            <w:r w:rsidRPr="00861024">
              <w:rPr>
                <w:rFonts w:ascii="Arial" w:hAnsi="Arial" w:cs="Arial"/>
                <w:b/>
                <w:sz w:val="20"/>
                <w:szCs w:val="27"/>
                <w:lang w:val="uk-UA"/>
              </w:rPr>
              <w:t xml:space="preserve">«Формування ключових </w:t>
            </w:r>
            <w:proofErr w:type="spellStart"/>
            <w:r w:rsidRPr="00861024">
              <w:rPr>
                <w:rFonts w:ascii="Arial" w:hAnsi="Arial" w:cs="Arial"/>
                <w:b/>
                <w:sz w:val="20"/>
                <w:szCs w:val="27"/>
                <w:lang w:val="uk-UA"/>
              </w:rPr>
              <w:t>компетентностей</w:t>
            </w:r>
            <w:proofErr w:type="spellEnd"/>
            <w:r w:rsidRPr="00861024">
              <w:rPr>
                <w:rFonts w:ascii="Arial" w:hAnsi="Arial" w:cs="Arial"/>
                <w:b/>
                <w:sz w:val="20"/>
                <w:szCs w:val="27"/>
                <w:lang w:val="uk-UA"/>
              </w:rPr>
              <w:t xml:space="preserve"> учнів початкової ланки в умовах НУШ»</w:t>
            </w:r>
            <w:r>
              <w:rPr>
                <w:rFonts w:ascii="Arial" w:hAnsi="Arial" w:cs="Arial"/>
                <w:sz w:val="20"/>
                <w:szCs w:val="27"/>
                <w:lang w:val="uk-UA"/>
              </w:rPr>
              <w:t xml:space="preserve"> (підсумки 4 років НУШ)</w:t>
            </w:r>
          </w:p>
        </w:tc>
        <w:tc>
          <w:tcPr>
            <w:tcW w:w="468" w:type="dxa"/>
          </w:tcPr>
          <w:p w:rsidR="00C45388" w:rsidRDefault="00C45388" w:rsidP="00C453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50" w:type="dxa"/>
            <w:gridSpan w:val="2"/>
          </w:tcPr>
          <w:p w:rsidR="00C45388" w:rsidRPr="00D33DBA" w:rsidRDefault="00C4538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642" w:type="dxa"/>
            <w:gridSpan w:val="2"/>
          </w:tcPr>
          <w:p w:rsidR="00C45388" w:rsidRPr="00D33DBA" w:rsidRDefault="00C4538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2"/>
          </w:tcPr>
          <w:p w:rsidR="00C45388" w:rsidRDefault="00C4538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3C2FA8" w:rsidRDefault="003C2FA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3C2FA8" w:rsidRDefault="003C2FA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3C2FA8" w:rsidRDefault="003C2FA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3C2FA8" w:rsidRDefault="003C2FA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3C2FA8" w:rsidRDefault="003C2FA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3C2FA8" w:rsidRPr="00D33DBA" w:rsidRDefault="003C2FA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76" w:type="dxa"/>
            <w:gridSpan w:val="3"/>
          </w:tcPr>
          <w:p w:rsidR="00C45388" w:rsidRPr="00D33DBA" w:rsidRDefault="00C45388" w:rsidP="00C4538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C4538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C2FA8" w:rsidRDefault="003C2FA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C2FA8" w:rsidRPr="000B0898" w:rsidRDefault="003C2FA8" w:rsidP="00C4538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+</w:t>
            </w:r>
          </w:p>
        </w:tc>
        <w:tc>
          <w:tcPr>
            <w:tcW w:w="408" w:type="dxa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0" w:type="dxa"/>
            <w:gridSpan w:val="2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3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C45388" w:rsidRDefault="00C45388" w:rsidP="00C45388">
            <w:pPr>
              <w:rPr>
                <w:rFonts w:ascii="Arial" w:hAnsi="Arial" w:cs="Arial"/>
                <w:sz w:val="20"/>
                <w:szCs w:val="23"/>
              </w:rPr>
            </w:pPr>
          </w:p>
          <w:p w:rsidR="003C2FA8" w:rsidRDefault="003C2FA8" w:rsidP="00C45388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  <w:p w:rsidR="003C2FA8" w:rsidRDefault="003C2FA8" w:rsidP="003C2FA8">
            <w:pPr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Огородник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Н.В.</w:t>
            </w:r>
          </w:p>
          <w:p w:rsidR="003C2FA8" w:rsidRDefault="003C2FA8" w:rsidP="003C2FA8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Зуб Л.А.</w:t>
            </w:r>
          </w:p>
          <w:p w:rsidR="003C2FA8" w:rsidRDefault="003C2FA8" w:rsidP="003C2FA8">
            <w:pPr>
              <w:rPr>
                <w:rFonts w:ascii="Arial" w:hAnsi="Arial" w:cs="Arial"/>
                <w:sz w:val="20"/>
                <w:szCs w:val="23"/>
              </w:rPr>
            </w:pPr>
          </w:p>
          <w:p w:rsidR="003C2FA8" w:rsidRDefault="003C2FA8" w:rsidP="003C2FA8">
            <w:pPr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Теліпська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М.М.</w:t>
            </w:r>
          </w:p>
          <w:p w:rsidR="003C2FA8" w:rsidRDefault="003C2FA8" w:rsidP="003C2FA8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Учителі початкових класів</w:t>
            </w:r>
          </w:p>
        </w:tc>
        <w:tc>
          <w:tcPr>
            <w:tcW w:w="1940" w:type="dxa"/>
          </w:tcPr>
          <w:p w:rsidR="00C45388" w:rsidRDefault="00C45388" w:rsidP="00C45388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FA8" w:rsidRDefault="003C2FA8" w:rsidP="00C4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семінар</w:t>
            </w:r>
          </w:p>
          <w:p w:rsidR="003C2FA8" w:rsidRDefault="003C2FA8" w:rsidP="00C45388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FA8" w:rsidRDefault="003C2FA8" w:rsidP="00C45388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FA8" w:rsidRDefault="003C2FA8" w:rsidP="00C4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семінар</w:t>
            </w:r>
          </w:p>
        </w:tc>
        <w:tc>
          <w:tcPr>
            <w:tcW w:w="1276" w:type="dxa"/>
          </w:tcPr>
          <w:p w:rsidR="00C45388" w:rsidRPr="000B0898" w:rsidRDefault="00C45388" w:rsidP="00C453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C2FA8" w:rsidRPr="000B0898" w:rsidTr="00857E4A">
        <w:trPr>
          <w:gridAfter w:val="9"/>
          <w:wAfter w:w="15831" w:type="dxa"/>
        </w:trPr>
        <w:tc>
          <w:tcPr>
            <w:tcW w:w="562" w:type="dxa"/>
          </w:tcPr>
          <w:p w:rsidR="003C2FA8" w:rsidRDefault="003C2FA8" w:rsidP="003C2FA8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12.</w:t>
            </w:r>
          </w:p>
        </w:tc>
        <w:tc>
          <w:tcPr>
            <w:tcW w:w="4752" w:type="dxa"/>
            <w:gridSpan w:val="2"/>
          </w:tcPr>
          <w:p w:rsidR="003C2FA8" w:rsidRPr="0093608A" w:rsidRDefault="003C2FA8" w:rsidP="003C2FA8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 w:rsidRPr="0093608A">
              <w:rPr>
                <w:rFonts w:ascii="Arial" w:hAnsi="Arial" w:cs="Arial"/>
                <w:sz w:val="20"/>
                <w:szCs w:val="27"/>
              </w:rPr>
              <w:t xml:space="preserve">Організувати участь учнів школи </w:t>
            </w:r>
            <w:r>
              <w:rPr>
                <w:rFonts w:ascii="Arial" w:hAnsi="Arial" w:cs="Arial"/>
                <w:sz w:val="20"/>
                <w:szCs w:val="27"/>
              </w:rPr>
              <w:t>у</w:t>
            </w:r>
            <w:r w:rsidRPr="0093608A">
              <w:rPr>
                <w:rFonts w:ascii="Arial" w:hAnsi="Arial" w:cs="Arial"/>
                <w:sz w:val="20"/>
                <w:szCs w:val="27"/>
              </w:rPr>
              <w:t xml:space="preserve"> </w:t>
            </w:r>
            <w:proofErr w:type="spellStart"/>
            <w:r w:rsidRPr="0093608A">
              <w:rPr>
                <w:rFonts w:ascii="Arial" w:hAnsi="Arial" w:cs="Arial"/>
                <w:sz w:val="20"/>
                <w:szCs w:val="20"/>
                <w:u w:val="single"/>
              </w:rPr>
              <w:t>проєкті</w:t>
            </w:r>
            <w:proofErr w:type="spellEnd"/>
            <w:r w:rsidRPr="009360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608A">
              <w:rPr>
                <w:rFonts w:ascii="Arial" w:hAnsi="Arial" w:cs="Arial"/>
                <w:b/>
                <w:sz w:val="20"/>
                <w:szCs w:val="20"/>
              </w:rPr>
              <w:t>«Енергоефективні школи: нова генерація»</w:t>
            </w:r>
          </w:p>
        </w:tc>
        <w:tc>
          <w:tcPr>
            <w:tcW w:w="5544" w:type="dxa"/>
            <w:gridSpan w:val="21"/>
          </w:tcPr>
          <w:p w:rsidR="003C2FA8" w:rsidRPr="000B0898" w:rsidRDefault="003C2FA8" w:rsidP="003C2FA8">
            <w:pPr>
              <w:jc w:val="center"/>
              <w:rPr>
                <w:rFonts w:ascii="Arial" w:hAnsi="Arial" w:cs="Arial"/>
                <w:b/>
                <w:i/>
              </w:rPr>
            </w:pPr>
            <w:r w:rsidRPr="004E1451">
              <w:rPr>
                <w:rFonts w:ascii="Arial" w:hAnsi="Arial" w:cs="Arial"/>
                <w:b/>
                <w:i/>
                <w:sz w:val="20"/>
                <w:szCs w:val="27"/>
              </w:rPr>
              <w:t>П р о т я г о м  р о к у</w:t>
            </w:r>
          </w:p>
        </w:tc>
        <w:tc>
          <w:tcPr>
            <w:tcW w:w="1656" w:type="dxa"/>
            <w:gridSpan w:val="2"/>
          </w:tcPr>
          <w:p w:rsidR="003C2FA8" w:rsidRDefault="003C2FA8" w:rsidP="003C2FA8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Стельмах І.А.,</w:t>
            </w:r>
          </w:p>
          <w:p w:rsidR="003C2FA8" w:rsidRDefault="003C2FA8" w:rsidP="003C2FA8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м/о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природн.циклу</w:t>
            </w:r>
            <w:proofErr w:type="spellEnd"/>
          </w:p>
        </w:tc>
        <w:tc>
          <w:tcPr>
            <w:tcW w:w="1940" w:type="dxa"/>
          </w:tcPr>
          <w:p w:rsidR="003C2FA8" w:rsidRDefault="003C2FA8" w:rsidP="003C2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проєкт</w:t>
            </w:r>
            <w:proofErr w:type="spellEnd"/>
          </w:p>
        </w:tc>
        <w:tc>
          <w:tcPr>
            <w:tcW w:w="1276" w:type="dxa"/>
          </w:tcPr>
          <w:p w:rsidR="003C2FA8" w:rsidRPr="000B0898" w:rsidRDefault="003C2FA8" w:rsidP="003C2FA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C2FA8" w:rsidRPr="000B0898" w:rsidTr="00857E4A">
        <w:trPr>
          <w:gridAfter w:val="9"/>
          <w:wAfter w:w="15831" w:type="dxa"/>
        </w:trPr>
        <w:tc>
          <w:tcPr>
            <w:tcW w:w="562" w:type="dxa"/>
          </w:tcPr>
          <w:p w:rsidR="003C2FA8" w:rsidRDefault="003C2FA8" w:rsidP="003C2FA8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13.</w:t>
            </w:r>
          </w:p>
        </w:tc>
        <w:tc>
          <w:tcPr>
            <w:tcW w:w="4752" w:type="dxa"/>
            <w:gridSpan w:val="2"/>
          </w:tcPr>
          <w:p w:rsidR="003C2FA8" w:rsidRDefault="003C2FA8" w:rsidP="003C2FA8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Залучити вчителів школи до роботи в міській Школі професійного розвитку педагогів</w:t>
            </w:r>
          </w:p>
        </w:tc>
        <w:tc>
          <w:tcPr>
            <w:tcW w:w="5544" w:type="dxa"/>
            <w:gridSpan w:val="21"/>
          </w:tcPr>
          <w:p w:rsidR="003C2FA8" w:rsidRPr="000B0898" w:rsidRDefault="003C2FA8" w:rsidP="003C2FA8">
            <w:pPr>
              <w:jc w:val="center"/>
              <w:rPr>
                <w:rFonts w:ascii="Arial" w:hAnsi="Arial" w:cs="Arial"/>
                <w:b/>
                <w:i/>
              </w:rPr>
            </w:pPr>
            <w:r w:rsidRPr="004E1451">
              <w:rPr>
                <w:rFonts w:ascii="Arial" w:hAnsi="Arial" w:cs="Arial"/>
                <w:b/>
                <w:i/>
                <w:sz w:val="20"/>
                <w:szCs w:val="27"/>
              </w:rPr>
              <w:t>П р о т я г о м  р о к у</w:t>
            </w:r>
          </w:p>
        </w:tc>
        <w:tc>
          <w:tcPr>
            <w:tcW w:w="1656" w:type="dxa"/>
            <w:gridSpan w:val="2"/>
          </w:tcPr>
          <w:p w:rsidR="003C2FA8" w:rsidRDefault="003C2FA8" w:rsidP="003C2FA8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Молоді  та новоприбулі педагоги</w:t>
            </w:r>
          </w:p>
        </w:tc>
        <w:tc>
          <w:tcPr>
            <w:tcW w:w="1940" w:type="dxa"/>
          </w:tcPr>
          <w:p w:rsidR="003C2FA8" w:rsidRDefault="003C2FA8" w:rsidP="003C2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наказ</w:t>
            </w:r>
          </w:p>
        </w:tc>
        <w:tc>
          <w:tcPr>
            <w:tcW w:w="1276" w:type="dxa"/>
          </w:tcPr>
          <w:p w:rsidR="003C2FA8" w:rsidRPr="000B0898" w:rsidRDefault="003C2FA8" w:rsidP="003C2FA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C2FA8" w:rsidRPr="000B0898" w:rsidTr="00636788">
        <w:trPr>
          <w:gridAfter w:val="9"/>
          <w:wAfter w:w="15831" w:type="dxa"/>
        </w:trPr>
        <w:tc>
          <w:tcPr>
            <w:tcW w:w="562" w:type="dxa"/>
          </w:tcPr>
          <w:p w:rsidR="003C2FA8" w:rsidRDefault="003C2FA8" w:rsidP="003C2FA8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14.</w:t>
            </w:r>
          </w:p>
        </w:tc>
        <w:tc>
          <w:tcPr>
            <w:tcW w:w="4752" w:type="dxa"/>
            <w:gridSpan w:val="2"/>
          </w:tcPr>
          <w:p w:rsidR="003C2FA8" w:rsidRDefault="003C2FA8" w:rsidP="003C2FA8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Організувати проведення </w:t>
            </w:r>
            <w:r w:rsidRPr="00035201">
              <w:rPr>
                <w:rFonts w:ascii="Arial" w:hAnsi="Arial" w:cs="Arial"/>
                <w:b/>
                <w:sz w:val="20"/>
                <w:szCs w:val="20"/>
              </w:rPr>
              <w:t>методичних декад</w:t>
            </w:r>
            <w:r w:rsidRPr="00035201">
              <w:rPr>
                <w:rFonts w:ascii="Arial" w:hAnsi="Arial" w:cs="Arial"/>
                <w:sz w:val="20"/>
                <w:szCs w:val="20"/>
              </w:rPr>
              <w:t xml:space="preserve"> для педагогів, які атестуються, з проблеми </w:t>
            </w:r>
            <w:r w:rsidRPr="00035201">
              <w:rPr>
                <w:rFonts w:ascii="Arial" w:hAnsi="Arial" w:cs="Arial"/>
                <w:b/>
                <w:sz w:val="20"/>
                <w:szCs w:val="20"/>
              </w:rPr>
              <w:t xml:space="preserve">«Педагогічна творчість учителя як запорука формування в учнів важливих для життя </w:t>
            </w:r>
            <w:proofErr w:type="spellStart"/>
            <w:r w:rsidRPr="00035201">
              <w:rPr>
                <w:rFonts w:ascii="Arial" w:hAnsi="Arial" w:cs="Arial"/>
                <w:b/>
                <w:sz w:val="20"/>
                <w:szCs w:val="20"/>
              </w:rPr>
              <w:t>компетентностей</w:t>
            </w:r>
            <w:proofErr w:type="spellEnd"/>
            <w:r w:rsidRPr="00035201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Pr="00035201">
              <w:rPr>
                <w:rFonts w:ascii="Arial" w:hAnsi="Arial" w:cs="Arial"/>
              </w:rPr>
              <w:t xml:space="preserve">                                                                                              </w:t>
            </w:r>
          </w:p>
        </w:tc>
        <w:tc>
          <w:tcPr>
            <w:tcW w:w="468" w:type="dxa"/>
          </w:tcPr>
          <w:p w:rsidR="003C2FA8" w:rsidRDefault="003C2FA8" w:rsidP="003C2FA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50" w:type="dxa"/>
            <w:gridSpan w:val="2"/>
          </w:tcPr>
          <w:p w:rsidR="003C2FA8" w:rsidRPr="00D33DBA" w:rsidRDefault="003C2FA8" w:rsidP="003C2FA8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642" w:type="dxa"/>
            <w:gridSpan w:val="2"/>
          </w:tcPr>
          <w:p w:rsidR="003C2FA8" w:rsidRDefault="003C2FA8" w:rsidP="003C2FA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2"/>
          </w:tcPr>
          <w:p w:rsidR="003C2FA8" w:rsidRDefault="003C2FA8" w:rsidP="003C2FA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3C2FA8" w:rsidRDefault="003C2FA8" w:rsidP="003C2FA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  <w:r>
              <w:rPr>
                <w:rFonts w:ascii="Arial" w:hAnsi="Arial" w:cs="Arial"/>
                <w:i/>
                <w:sz w:val="20"/>
                <w:szCs w:val="27"/>
              </w:rPr>
              <w:t>+</w:t>
            </w:r>
          </w:p>
        </w:tc>
        <w:tc>
          <w:tcPr>
            <w:tcW w:w="576" w:type="dxa"/>
            <w:gridSpan w:val="3"/>
          </w:tcPr>
          <w:p w:rsidR="003C2FA8" w:rsidRDefault="003C2FA8" w:rsidP="003C2FA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3C2FA8" w:rsidRDefault="003C2FA8" w:rsidP="003C2FA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26" w:type="dxa"/>
          </w:tcPr>
          <w:p w:rsidR="003C2FA8" w:rsidRDefault="003C2FA8" w:rsidP="003C2FA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3C2FA8" w:rsidRDefault="003C2FA8" w:rsidP="003C2FA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  <w:r>
              <w:rPr>
                <w:rFonts w:ascii="Arial" w:hAnsi="Arial" w:cs="Arial"/>
                <w:i/>
                <w:sz w:val="20"/>
                <w:szCs w:val="27"/>
              </w:rPr>
              <w:t>+</w:t>
            </w:r>
          </w:p>
        </w:tc>
        <w:tc>
          <w:tcPr>
            <w:tcW w:w="408" w:type="dxa"/>
          </w:tcPr>
          <w:p w:rsidR="003C2FA8" w:rsidRDefault="003C2FA8" w:rsidP="003C2FA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3C2FA8" w:rsidRDefault="003C2FA8" w:rsidP="003C2FA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540" w:type="dxa"/>
            <w:gridSpan w:val="2"/>
          </w:tcPr>
          <w:p w:rsidR="003C2FA8" w:rsidRDefault="003C2FA8" w:rsidP="003C2FA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92" w:type="dxa"/>
            <w:gridSpan w:val="3"/>
          </w:tcPr>
          <w:p w:rsidR="003C2FA8" w:rsidRDefault="003C2FA8" w:rsidP="003C2FA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92" w:type="dxa"/>
            <w:gridSpan w:val="2"/>
          </w:tcPr>
          <w:p w:rsidR="003C2FA8" w:rsidRDefault="003C2FA8" w:rsidP="003C2FA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1656" w:type="dxa"/>
            <w:gridSpan w:val="2"/>
          </w:tcPr>
          <w:p w:rsidR="003C2FA8" w:rsidRDefault="003C2FA8" w:rsidP="003C2FA8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  <w:p w:rsidR="003C2FA8" w:rsidRDefault="003C2FA8" w:rsidP="003C2FA8">
            <w:pPr>
              <w:rPr>
                <w:rFonts w:ascii="Arial" w:hAnsi="Arial" w:cs="Arial"/>
                <w:i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3"/>
              </w:rPr>
              <w:t>Педагоги, які атестуються в 2023 р.</w:t>
            </w:r>
          </w:p>
        </w:tc>
        <w:tc>
          <w:tcPr>
            <w:tcW w:w="1940" w:type="dxa"/>
          </w:tcPr>
          <w:p w:rsidR="003C2FA8" w:rsidRDefault="003C2FA8" w:rsidP="003C2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наказ</w:t>
            </w:r>
          </w:p>
        </w:tc>
        <w:tc>
          <w:tcPr>
            <w:tcW w:w="1276" w:type="dxa"/>
          </w:tcPr>
          <w:p w:rsidR="003C2FA8" w:rsidRPr="000B0898" w:rsidRDefault="003C2FA8" w:rsidP="003C2FA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C2FA8" w:rsidRPr="000B0898" w:rsidTr="00857E4A">
        <w:trPr>
          <w:gridAfter w:val="9"/>
          <w:wAfter w:w="15831" w:type="dxa"/>
        </w:trPr>
        <w:tc>
          <w:tcPr>
            <w:tcW w:w="562" w:type="dxa"/>
          </w:tcPr>
          <w:p w:rsidR="003C2FA8" w:rsidRDefault="003C2FA8" w:rsidP="00861024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15.</w:t>
            </w:r>
          </w:p>
        </w:tc>
        <w:tc>
          <w:tcPr>
            <w:tcW w:w="4752" w:type="dxa"/>
            <w:gridSpan w:val="2"/>
          </w:tcPr>
          <w:p w:rsidR="003C2FA8" w:rsidRDefault="003C2FA8" w:rsidP="00861024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 xml:space="preserve">Продовжити роботу </w:t>
            </w:r>
            <w:r w:rsidRPr="00924389">
              <w:rPr>
                <w:rFonts w:ascii="Arial" w:hAnsi="Arial" w:cs="Arial"/>
                <w:b/>
                <w:sz w:val="20"/>
                <w:szCs w:val="27"/>
              </w:rPr>
              <w:t>психолого-педагогічного семінару</w:t>
            </w:r>
            <w:r>
              <w:rPr>
                <w:rFonts w:ascii="Arial" w:hAnsi="Arial" w:cs="Arial"/>
                <w:sz w:val="20"/>
                <w:szCs w:val="27"/>
              </w:rPr>
              <w:t xml:space="preserve"> </w:t>
            </w:r>
          </w:p>
          <w:p w:rsidR="003C2FA8" w:rsidRPr="0093608A" w:rsidRDefault="003C2FA8" w:rsidP="00861024">
            <w:pPr>
              <w:jc w:val="both"/>
              <w:rPr>
                <w:rFonts w:ascii="Arial" w:hAnsi="Arial" w:cs="Arial"/>
                <w:b/>
                <w:sz w:val="20"/>
                <w:szCs w:val="27"/>
              </w:rPr>
            </w:pPr>
            <w:r>
              <w:rPr>
                <w:rFonts w:ascii="Arial" w:hAnsi="Arial" w:cs="Arial"/>
                <w:b/>
                <w:sz w:val="20"/>
                <w:szCs w:val="27"/>
              </w:rPr>
              <w:t>«Діалог – взаємодія – взаємоповага»</w:t>
            </w:r>
          </w:p>
        </w:tc>
        <w:tc>
          <w:tcPr>
            <w:tcW w:w="5544" w:type="dxa"/>
            <w:gridSpan w:val="21"/>
          </w:tcPr>
          <w:p w:rsidR="003C2FA8" w:rsidRPr="000B0898" w:rsidRDefault="003C2FA8" w:rsidP="00861024">
            <w:pPr>
              <w:jc w:val="center"/>
              <w:rPr>
                <w:rFonts w:ascii="Arial" w:hAnsi="Arial" w:cs="Arial"/>
                <w:b/>
                <w:i/>
              </w:rPr>
            </w:pPr>
            <w:r w:rsidRPr="0093608A">
              <w:rPr>
                <w:rFonts w:ascii="Arial" w:hAnsi="Arial" w:cs="Arial"/>
                <w:b/>
                <w:i/>
                <w:sz w:val="20"/>
                <w:szCs w:val="27"/>
              </w:rPr>
              <w:t>В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93608A">
              <w:rPr>
                <w:rFonts w:ascii="Arial" w:hAnsi="Arial" w:cs="Arial"/>
                <w:b/>
                <w:i/>
                <w:sz w:val="20"/>
                <w:szCs w:val="27"/>
              </w:rPr>
              <w:t>і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93608A">
              <w:rPr>
                <w:rFonts w:ascii="Arial" w:hAnsi="Arial" w:cs="Arial"/>
                <w:b/>
                <w:i/>
                <w:sz w:val="20"/>
                <w:szCs w:val="27"/>
              </w:rPr>
              <w:t>д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93608A">
              <w:rPr>
                <w:rFonts w:ascii="Arial" w:hAnsi="Arial" w:cs="Arial"/>
                <w:b/>
                <w:i/>
                <w:sz w:val="20"/>
                <w:szCs w:val="27"/>
              </w:rPr>
              <w:t>п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93608A">
              <w:rPr>
                <w:rFonts w:ascii="Arial" w:hAnsi="Arial" w:cs="Arial"/>
                <w:b/>
                <w:i/>
                <w:sz w:val="20"/>
                <w:szCs w:val="27"/>
              </w:rPr>
              <w:t>о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93608A">
              <w:rPr>
                <w:rFonts w:ascii="Arial" w:hAnsi="Arial" w:cs="Arial"/>
                <w:b/>
                <w:i/>
                <w:sz w:val="20"/>
                <w:szCs w:val="27"/>
              </w:rPr>
              <w:t>в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93608A">
              <w:rPr>
                <w:rFonts w:ascii="Arial" w:hAnsi="Arial" w:cs="Arial"/>
                <w:b/>
                <w:i/>
                <w:sz w:val="20"/>
                <w:szCs w:val="27"/>
              </w:rPr>
              <w:t>і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93608A">
              <w:rPr>
                <w:rFonts w:ascii="Arial" w:hAnsi="Arial" w:cs="Arial"/>
                <w:b/>
                <w:i/>
                <w:sz w:val="20"/>
                <w:szCs w:val="27"/>
              </w:rPr>
              <w:t>д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93608A">
              <w:rPr>
                <w:rFonts w:ascii="Arial" w:hAnsi="Arial" w:cs="Arial"/>
                <w:b/>
                <w:i/>
                <w:sz w:val="20"/>
                <w:szCs w:val="27"/>
              </w:rPr>
              <w:t>н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93608A">
              <w:rPr>
                <w:rFonts w:ascii="Arial" w:hAnsi="Arial" w:cs="Arial"/>
                <w:b/>
                <w:i/>
                <w:sz w:val="20"/>
                <w:szCs w:val="27"/>
              </w:rPr>
              <w:t xml:space="preserve">о 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93608A">
              <w:rPr>
                <w:rFonts w:ascii="Arial" w:hAnsi="Arial" w:cs="Arial"/>
                <w:b/>
                <w:i/>
                <w:sz w:val="20"/>
                <w:szCs w:val="27"/>
              </w:rPr>
              <w:t>д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93608A">
              <w:rPr>
                <w:rFonts w:ascii="Arial" w:hAnsi="Arial" w:cs="Arial"/>
                <w:b/>
                <w:i/>
                <w:sz w:val="20"/>
                <w:szCs w:val="27"/>
              </w:rPr>
              <w:t xml:space="preserve">о 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93608A">
              <w:rPr>
                <w:rFonts w:ascii="Arial" w:hAnsi="Arial" w:cs="Arial"/>
                <w:b/>
                <w:i/>
                <w:sz w:val="20"/>
                <w:szCs w:val="27"/>
              </w:rPr>
              <w:t>п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93608A">
              <w:rPr>
                <w:rFonts w:ascii="Arial" w:hAnsi="Arial" w:cs="Arial"/>
                <w:b/>
                <w:i/>
                <w:sz w:val="20"/>
                <w:szCs w:val="27"/>
              </w:rPr>
              <w:t>л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93608A">
              <w:rPr>
                <w:rFonts w:ascii="Arial" w:hAnsi="Arial" w:cs="Arial"/>
                <w:b/>
                <w:i/>
                <w:sz w:val="20"/>
                <w:szCs w:val="27"/>
              </w:rPr>
              <w:t>а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93608A">
              <w:rPr>
                <w:rFonts w:ascii="Arial" w:hAnsi="Arial" w:cs="Arial"/>
                <w:b/>
                <w:i/>
                <w:sz w:val="20"/>
                <w:szCs w:val="27"/>
              </w:rPr>
              <w:t>н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93608A">
              <w:rPr>
                <w:rFonts w:ascii="Arial" w:hAnsi="Arial" w:cs="Arial"/>
                <w:b/>
                <w:i/>
                <w:sz w:val="20"/>
                <w:szCs w:val="27"/>
              </w:rPr>
              <w:t>у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93608A">
              <w:rPr>
                <w:rFonts w:ascii="Arial" w:hAnsi="Arial" w:cs="Arial"/>
                <w:b/>
                <w:i/>
                <w:sz w:val="20"/>
                <w:szCs w:val="27"/>
              </w:rPr>
              <w:t xml:space="preserve"> р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93608A">
              <w:rPr>
                <w:rFonts w:ascii="Arial" w:hAnsi="Arial" w:cs="Arial"/>
                <w:b/>
                <w:i/>
                <w:sz w:val="20"/>
                <w:szCs w:val="27"/>
              </w:rPr>
              <w:t>о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 </w:t>
            </w:r>
            <w:r w:rsidRPr="0093608A">
              <w:rPr>
                <w:rFonts w:ascii="Arial" w:hAnsi="Arial" w:cs="Arial"/>
                <w:b/>
                <w:i/>
                <w:sz w:val="20"/>
                <w:szCs w:val="27"/>
              </w:rPr>
              <w:t>б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93608A">
              <w:rPr>
                <w:rFonts w:ascii="Arial" w:hAnsi="Arial" w:cs="Arial"/>
                <w:b/>
                <w:i/>
                <w:sz w:val="20"/>
                <w:szCs w:val="27"/>
              </w:rPr>
              <w:t>о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93608A">
              <w:rPr>
                <w:rFonts w:ascii="Arial" w:hAnsi="Arial" w:cs="Arial"/>
                <w:b/>
                <w:i/>
                <w:sz w:val="20"/>
                <w:szCs w:val="27"/>
              </w:rPr>
              <w:t>т</w:t>
            </w: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</w:t>
            </w:r>
            <w:r w:rsidRPr="0093608A">
              <w:rPr>
                <w:rFonts w:ascii="Arial" w:hAnsi="Arial" w:cs="Arial"/>
                <w:b/>
                <w:i/>
                <w:sz w:val="20"/>
                <w:szCs w:val="27"/>
              </w:rPr>
              <w:t>и</w:t>
            </w:r>
          </w:p>
        </w:tc>
        <w:tc>
          <w:tcPr>
            <w:tcW w:w="1656" w:type="dxa"/>
            <w:gridSpan w:val="2"/>
          </w:tcPr>
          <w:p w:rsidR="003C2FA8" w:rsidRDefault="003C2FA8" w:rsidP="003C2FA8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Грачова А.М.</w:t>
            </w:r>
          </w:p>
          <w:p w:rsidR="003C2FA8" w:rsidRDefault="003C2FA8" w:rsidP="003C2FA8">
            <w:pPr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Коваліско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О.І.</w:t>
            </w:r>
          </w:p>
        </w:tc>
        <w:tc>
          <w:tcPr>
            <w:tcW w:w="1940" w:type="dxa"/>
          </w:tcPr>
          <w:p w:rsidR="003C2FA8" w:rsidRDefault="003C2FA8" w:rsidP="00861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графік</w:t>
            </w:r>
          </w:p>
        </w:tc>
        <w:tc>
          <w:tcPr>
            <w:tcW w:w="1276" w:type="dxa"/>
          </w:tcPr>
          <w:p w:rsidR="003C2FA8" w:rsidRPr="000B0898" w:rsidRDefault="003C2FA8" w:rsidP="0086102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57E4A" w:rsidRPr="000B0898" w:rsidTr="00636788">
        <w:tc>
          <w:tcPr>
            <w:tcW w:w="562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16.</w:t>
            </w:r>
          </w:p>
        </w:tc>
        <w:tc>
          <w:tcPr>
            <w:tcW w:w="4752" w:type="dxa"/>
            <w:gridSpan w:val="2"/>
          </w:tcPr>
          <w:p w:rsidR="00857E4A" w:rsidRDefault="00857E4A" w:rsidP="00857E4A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 xml:space="preserve">Провести </w:t>
            </w:r>
            <w:r w:rsidRPr="00924389">
              <w:rPr>
                <w:rFonts w:ascii="Arial" w:hAnsi="Arial" w:cs="Arial"/>
                <w:b/>
                <w:sz w:val="20"/>
                <w:szCs w:val="27"/>
              </w:rPr>
              <w:t>засідання круглих столів</w:t>
            </w:r>
            <w:r>
              <w:rPr>
                <w:rFonts w:ascii="Arial" w:hAnsi="Arial" w:cs="Arial"/>
                <w:sz w:val="20"/>
                <w:szCs w:val="27"/>
              </w:rPr>
              <w:t>:</w:t>
            </w:r>
          </w:p>
          <w:p w:rsidR="00857E4A" w:rsidRDefault="00857E4A" w:rsidP="00857E4A">
            <w:pPr>
              <w:pStyle w:val="a5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</w:rPr>
            </w:pPr>
            <w:r w:rsidRPr="00355E62">
              <w:rPr>
                <w:rFonts w:ascii="Arial" w:hAnsi="Arial" w:cs="Arial"/>
                <w:b/>
                <w:sz w:val="20"/>
                <w:szCs w:val="20"/>
                <w:lang w:val="uk-UA"/>
              </w:rPr>
              <w:t>«В</w:t>
            </w:r>
            <w:proofErr w:type="spellStart"/>
            <w:r w:rsidRPr="00355E62">
              <w:rPr>
                <w:rFonts w:ascii="Arial" w:hAnsi="Arial" w:cs="Arial"/>
                <w:b/>
                <w:sz w:val="20"/>
                <w:szCs w:val="20"/>
              </w:rPr>
              <w:t>плив</w:t>
            </w:r>
            <w:proofErr w:type="spellEnd"/>
            <w:r w:rsidRPr="00355E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55E62">
              <w:rPr>
                <w:rFonts w:ascii="Arial" w:hAnsi="Arial" w:cs="Arial"/>
                <w:b/>
                <w:sz w:val="20"/>
                <w:szCs w:val="20"/>
              </w:rPr>
              <w:t>вправ</w:t>
            </w:r>
            <w:proofErr w:type="spellEnd"/>
            <w:r w:rsidRPr="00355E62">
              <w:rPr>
                <w:rFonts w:ascii="Arial" w:hAnsi="Arial" w:cs="Arial"/>
                <w:b/>
                <w:sz w:val="20"/>
                <w:szCs w:val="20"/>
              </w:rPr>
              <w:t xml:space="preserve"> з </w:t>
            </w:r>
            <w:proofErr w:type="spellStart"/>
            <w:r w:rsidRPr="00355E62">
              <w:rPr>
                <w:rFonts w:ascii="Arial" w:hAnsi="Arial" w:cs="Arial"/>
                <w:b/>
                <w:sz w:val="20"/>
                <w:szCs w:val="20"/>
              </w:rPr>
              <w:t>нейромоторики</w:t>
            </w:r>
            <w:proofErr w:type="spellEnd"/>
            <w:r w:rsidRPr="00355E62">
              <w:rPr>
                <w:rFonts w:ascii="Arial" w:hAnsi="Arial" w:cs="Arial"/>
                <w:b/>
                <w:sz w:val="20"/>
                <w:szCs w:val="20"/>
              </w:rPr>
              <w:t xml:space="preserve"> на </w:t>
            </w:r>
            <w:proofErr w:type="spellStart"/>
            <w:r w:rsidRPr="00355E62">
              <w:rPr>
                <w:rFonts w:ascii="Arial" w:hAnsi="Arial" w:cs="Arial"/>
                <w:b/>
                <w:sz w:val="20"/>
                <w:szCs w:val="20"/>
              </w:rPr>
              <w:t>посилення</w:t>
            </w:r>
            <w:proofErr w:type="spellEnd"/>
            <w:r w:rsidRPr="00355E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55E62">
              <w:rPr>
                <w:rFonts w:ascii="Arial" w:hAnsi="Arial" w:cs="Arial"/>
                <w:b/>
                <w:sz w:val="20"/>
                <w:szCs w:val="20"/>
              </w:rPr>
              <w:t>інтелектуальних</w:t>
            </w:r>
            <w:proofErr w:type="spellEnd"/>
            <w:r w:rsidRPr="00355E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55E62">
              <w:rPr>
                <w:rFonts w:ascii="Arial" w:hAnsi="Arial" w:cs="Arial"/>
                <w:b/>
                <w:sz w:val="20"/>
                <w:szCs w:val="20"/>
              </w:rPr>
              <w:t>здібностей</w:t>
            </w:r>
            <w:proofErr w:type="spellEnd"/>
            <w:r w:rsidRPr="00355E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55E62">
              <w:rPr>
                <w:rFonts w:ascii="Arial" w:hAnsi="Arial" w:cs="Arial"/>
                <w:b/>
                <w:sz w:val="20"/>
                <w:szCs w:val="20"/>
              </w:rPr>
              <w:t>учнів</w:t>
            </w:r>
            <w:proofErr w:type="spellEnd"/>
            <w:r w:rsidRPr="00355E62">
              <w:rPr>
                <w:rFonts w:ascii="Arial" w:hAnsi="Arial" w:cs="Arial"/>
                <w:b/>
                <w:sz w:val="20"/>
                <w:szCs w:val="20"/>
                <w:lang w:val="uk-UA"/>
              </w:rPr>
              <w:t>»</w:t>
            </w:r>
            <w:r w:rsidRPr="00355E62">
              <w:rPr>
                <w:rFonts w:ascii="Arial" w:hAnsi="Arial" w:cs="Arial"/>
                <w:b/>
              </w:rPr>
              <w:t>.</w:t>
            </w:r>
          </w:p>
          <w:p w:rsidR="00857E4A" w:rsidRPr="00355E62" w:rsidRDefault="00857E4A" w:rsidP="00857E4A">
            <w:pPr>
              <w:pStyle w:val="a5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5E62">
              <w:rPr>
                <w:rFonts w:ascii="Arial" w:hAnsi="Arial" w:cs="Arial"/>
                <w:b/>
                <w:sz w:val="20"/>
                <w:szCs w:val="20"/>
                <w:lang w:val="uk-UA"/>
              </w:rPr>
              <w:t>«Про стан адаптації учнів 5,10 класів»</w:t>
            </w:r>
          </w:p>
        </w:tc>
        <w:tc>
          <w:tcPr>
            <w:tcW w:w="468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50" w:type="dxa"/>
            <w:gridSpan w:val="2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642" w:type="dxa"/>
            <w:gridSpan w:val="2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2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  <w:r>
              <w:rPr>
                <w:rFonts w:ascii="Arial" w:hAnsi="Arial" w:cs="Arial"/>
                <w:i/>
                <w:sz w:val="20"/>
                <w:szCs w:val="27"/>
              </w:rPr>
              <w:t>+</w:t>
            </w:r>
          </w:p>
        </w:tc>
        <w:tc>
          <w:tcPr>
            <w:tcW w:w="576" w:type="dxa"/>
            <w:gridSpan w:val="3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  <w:r>
              <w:rPr>
                <w:rFonts w:ascii="Arial" w:hAnsi="Arial" w:cs="Arial"/>
                <w:i/>
                <w:sz w:val="20"/>
                <w:szCs w:val="27"/>
              </w:rPr>
              <w:t>+</w:t>
            </w:r>
          </w:p>
        </w:tc>
        <w:tc>
          <w:tcPr>
            <w:tcW w:w="426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08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540" w:type="dxa"/>
            <w:gridSpan w:val="2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92" w:type="dxa"/>
            <w:gridSpan w:val="3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92" w:type="dxa"/>
            <w:gridSpan w:val="2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1656" w:type="dxa"/>
            <w:gridSpan w:val="2"/>
          </w:tcPr>
          <w:p w:rsidR="00857E4A" w:rsidRDefault="00857E4A" w:rsidP="00857E4A">
            <w:pPr>
              <w:rPr>
                <w:rFonts w:ascii="Arial" w:hAnsi="Arial" w:cs="Arial"/>
                <w:sz w:val="20"/>
                <w:szCs w:val="27"/>
              </w:rPr>
            </w:pPr>
            <w:proofErr w:type="spellStart"/>
            <w:r w:rsidRPr="00857E4A">
              <w:rPr>
                <w:rFonts w:ascii="Arial" w:hAnsi="Arial" w:cs="Arial"/>
                <w:sz w:val="20"/>
                <w:szCs w:val="27"/>
              </w:rPr>
              <w:t>Новохатська</w:t>
            </w:r>
            <w:proofErr w:type="spellEnd"/>
            <w:r w:rsidRPr="00857E4A">
              <w:rPr>
                <w:rFonts w:ascii="Arial" w:hAnsi="Arial" w:cs="Arial"/>
                <w:sz w:val="20"/>
                <w:szCs w:val="27"/>
              </w:rPr>
              <w:t xml:space="preserve"> А.О.</w:t>
            </w:r>
          </w:p>
          <w:p w:rsidR="00857E4A" w:rsidRDefault="00857E4A" w:rsidP="00857E4A">
            <w:pPr>
              <w:rPr>
                <w:rFonts w:ascii="Arial" w:hAnsi="Arial" w:cs="Arial"/>
                <w:sz w:val="20"/>
                <w:szCs w:val="27"/>
              </w:rPr>
            </w:pPr>
          </w:p>
          <w:p w:rsidR="00857E4A" w:rsidRDefault="00857E4A" w:rsidP="00857E4A">
            <w:pPr>
              <w:rPr>
                <w:rFonts w:ascii="Arial" w:hAnsi="Arial" w:cs="Arial"/>
                <w:sz w:val="20"/>
                <w:szCs w:val="27"/>
              </w:rPr>
            </w:pPr>
          </w:p>
          <w:p w:rsidR="00857E4A" w:rsidRPr="00857E4A" w:rsidRDefault="00857E4A" w:rsidP="00857E4A">
            <w:pPr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Адміністрація</w:t>
            </w:r>
          </w:p>
        </w:tc>
        <w:tc>
          <w:tcPr>
            <w:tcW w:w="1940" w:type="dxa"/>
          </w:tcPr>
          <w:p w:rsidR="00857E4A" w:rsidRDefault="00857E4A" w:rsidP="00857E4A">
            <w:pPr>
              <w:rPr>
                <w:rFonts w:ascii="Arial" w:hAnsi="Arial" w:cs="Arial"/>
                <w:sz w:val="20"/>
                <w:szCs w:val="27"/>
              </w:rPr>
            </w:pPr>
          </w:p>
          <w:p w:rsidR="00857E4A" w:rsidRDefault="00857E4A" w:rsidP="00857E4A">
            <w:pPr>
              <w:rPr>
                <w:rFonts w:ascii="Arial" w:hAnsi="Arial" w:cs="Arial"/>
                <w:sz w:val="20"/>
                <w:szCs w:val="27"/>
              </w:rPr>
            </w:pPr>
            <w:proofErr w:type="spellStart"/>
            <w:r>
              <w:rPr>
                <w:rFonts w:ascii="Arial" w:hAnsi="Arial" w:cs="Arial"/>
                <w:sz w:val="20"/>
                <w:szCs w:val="27"/>
              </w:rPr>
              <w:t>фотозвіт</w:t>
            </w:r>
            <w:proofErr w:type="spellEnd"/>
          </w:p>
          <w:p w:rsidR="00857E4A" w:rsidRDefault="00857E4A" w:rsidP="00857E4A">
            <w:pPr>
              <w:rPr>
                <w:rFonts w:ascii="Arial" w:hAnsi="Arial" w:cs="Arial"/>
                <w:sz w:val="20"/>
                <w:szCs w:val="27"/>
              </w:rPr>
            </w:pPr>
          </w:p>
          <w:p w:rsidR="00857E4A" w:rsidRDefault="00857E4A" w:rsidP="00857E4A">
            <w:pPr>
              <w:rPr>
                <w:rFonts w:ascii="Arial" w:hAnsi="Arial" w:cs="Arial"/>
                <w:sz w:val="20"/>
                <w:szCs w:val="27"/>
              </w:rPr>
            </w:pPr>
          </w:p>
          <w:p w:rsidR="00857E4A" w:rsidRPr="00857E4A" w:rsidRDefault="00857E4A" w:rsidP="00857E4A">
            <w:pPr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наказ</w:t>
            </w:r>
          </w:p>
        </w:tc>
        <w:tc>
          <w:tcPr>
            <w:tcW w:w="1276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1759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1759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1759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1759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1759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1759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1759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1759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1759" w:type="dxa"/>
          </w:tcPr>
          <w:p w:rsidR="00857E4A" w:rsidRDefault="00857E4A" w:rsidP="00857E4A">
            <w:pPr>
              <w:rPr>
                <w:rFonts w:ascii="Arial" w:hAnsi="Arial" w:cs="Arial"/>
                <w:sz w:val="20"/>
                <w:szCs w:val="23"/>
              </w:rPr>
            </w:pPr>
          </w:p>
          <w:p w:rsidR="00857E4A" w:rsidRDefault="00857E4A" w:rsidP="00857E4A">
            <w:pPr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Новохатсьеа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А.О.</w:t>
            </w:r>
          </w:p>
        </w:tc>
      </w:tr>
      <w:tr w:rsidR="00857E4A" w:rsidRPr="000B0898" w:rsidTr="00636788">
        <w:trPr>
          <w:trHeight w:val="1009"/>
        </w:trPr>
        <w:tc>
          <w:tcPr>
            <w:tcW w:w="562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17.</w:t>
            </w:r>
          </w:p>
        </w:tc>
        <w:tc>
          <w:tcPr>
            <w:tcW w:w="4752" w:type="dxa"/>
            <w:gridSpan w:val="2"/>
          </w:tcPr>
          <w:p w:rsidR="00857E4A" w:rsidRPr="004D21CC" w:rsidRDefault="00857E4A" w:rsidP="00857E4A">
            <w:p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21C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7"/>
              </w:rPr>
              <w:t>Скерувати учителів початкових класів, фізики, фізичної культури, англійської мови на Всеукраїнський конкурс "Вчитель року-2023" (за бажанням педагогічних працівників)</w:t>
            </w:r>
          </w:p>
        </w:tc>
        <w:tc>
          <w:tcPr>
            <w:tcW w:w="468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50" w:type="dxa"/>
            <w:gridSpan w:val="2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  <w:r>
              <w:rPr>
                <w:rFonts w:ascii="Arial" w:hAnsi="Arial" w:cs="Arial"/>
                <w:i/>
                <w:sz w:val="20"/>
                <w:szCs w:val="27"/>
              </w:rPr>
              <w:t>+</w:t>
            </w:r>
          </w:p>
        </w:tc>
        <w:tc>
          <w:tcPr>
            <w:tcW w:w="642" w:type="dxa"/>
            <w:gridSpan w:val="2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  <w:r>
              <w:rPr>
                <w:rFonts w:ascii="Arial" w:hAnsi="Arial" w:cs="Arial"/>
                <w:i/>
                <w:sz w:val="20"/>
                <w:szCs w:val="27"/>
              </w:rPr>
              <w:t>+</w:t>
            </w:r>
          </w:p>
        </w:tc>
        <w:tc>
          <w:tcPr>
            <w:tcW w:w="564" w:type="dxa"/>
            <w:gridSpan w:val="2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  <w:r>
              <w:rPr>
                <w:rFonts w:ascii="Arial" w:hAnsi="Arial" w:cs="Arial"/>
                <w:i/>
                <w:sz w:val="20"/>
                <w:szCs w:val="27"/>
              </w:rPr>
              <w:t>+</w:t>
            </w:r>
          </w:p>
        </w:tc>
        <w:tc>
          <w:tcPr>
            <w:tcW w:w="576" w:type="dxa"/>
            <w:gridSpan w:val="3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26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08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540" w:type="dxa"/>
            <w:gridSpan w:val="2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92" w:type="dxa"/>
            <w:gridSpan w:val="3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92" w:type="dxa"/>
            <w:gridSpan w:val="2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1656" w:type="dxa"/>
            <w:gridSpan w:val="2"/>
          </w:tcPr>
          <w:p w:rsidR="00857E4A" w:rsidRDefault="00857E4A" w:rsidP="00857E4A">
            <w:pPr>
              <w:rPr>
                <w:rFonts w:ascii="Arial" w:hAnsi="Arial" w:cs="Arial"/>
                <w:i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3"/>
              </w:rPr>
              <w:t>Адміністрація школи</w:t>
            </w:r>
          </w:p>
        </w:tc>
        <w:tc>
          <w:tcPr>
            <w:tcW w:w="1940" w:type="dxa"/>
          </w:tcPr>
          <w:p w:rsidR="00857E4A" w:rsidRPr="002B792A" w:rsidRDefault="00857E4A" w:rsidP="00857E4A">
            <w:pPr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наказ</w:t>
            </w:r>
          </w:p>
        </w:tc>
        <w:tc>
          <w:tcPr>
            <w:tcW w:w="1276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1759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1759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  <w:r>
              <w:rPr>
                <w:rFonts w:ascii="Arial" w:hAnsi="Arial" w:cs="Arial"/>
                <w:i/>
                <w:sz w:val="20"/>
                <w:szCs w:val="27"/>
              </w:rPr>
              <w:t>+</w:t>
            </w:r>
          </w:p>
        </w:tc>
        <w:tc>
          <w:tcPr>
            <w:tcW w:w="1759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1759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1759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1759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1759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1759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1759" w:type="dxa"/>
          </w:tcPr>
          <w:p w:rsidR="00857E4A" w:rsidRDefault="00857E4A" w:rsidP="00857E4A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Адміністрація школи</w:t>
            </w:r>
          </w:p>
        </w:tc>
      </w:tr>
      <w:tr w:rsidR="00857E4A" w:rsidRPr="000B0898" w:rsidTr="005137E1">
        <w:tc>
          <w:tcPr>
            <w:tcW w:w="562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18.</w:t>
            </w:r>
          </w:p>
        </w:tc>
        <w:tc>
          <w:tcPr>
            <w:tcW w:w="4752" w:type="dxa"/>
            <w:gridSpan w:val="2"/>
          </w:tcPr>
          <w:p w:rsidR="00857E4A" w:rsidRDefault="00857E4A" w:rsidP="00857E4A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 xml:space="preserve">Провести </w:t>
            </w:r>
            <w:r>
              <w:rPr>
                <w:rFonts w:ascii="Arial" w:hAnsi="Arial" w:cs="Arial"/>
                <w:b/>
                <w:sz w:val="20"/>
                <w:szCs w:val="27"/>
              </w:rPr>
              <w:t xml:space="preserve">педагогічний </w:t>
            </w:r>
            <w:r w:rsidRPr="00924389">
              <w:rPr>
                <w:rFonts w:ascii="Arial" w:hAnsi="Arial" w:cs="Arial"/>
                <w:b/>
                <w:sz w:val="20"/>
                <w:szCs w:val="27"/>
              </w:rPr>
              <w:t xml:space="preserve"> пошук</w:t>
            </w:r>
            <w:r>
              <w:rPr>
                <w:rFonts w:ascii="Arial" w:hAnsi="Arial" w:cs="Arial"/>
                <w:sz w:val="20"/>
                <w:szCs w:val="27"/>
              </w:rPr>
              <w:t xml:space="preserve"> «Як перетворити  школу на  заклад нового типу - ліцей?»</w:t>
            </w:r>
          </w:p>
        </w:tc>
        <w:tc>
          <w:tcPr>
            <w:tcW w:w="468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584" w:type="dxa"/>
            <w:gridSpan w:val="18"/>
          </w:tcPr>
          <w:p w:rsidR="00857E4A" w:rsidRPr="000B0898" w:rsidRDefault="00857E4A" w:rsidP="00857E4A">
            <w:pPr>
              <w:jc w:val="center"/>
              <w:rPr>
                <w:rFonts w:ascii="Arial" w:hAnsi="Arial" w:cs="Arial"/>
                <w:b/>
                <w:i/>
              </w:rPr>
            </w:pPr>
            <w:r w:rsidRPr="004E1451">
              <w:rPr>
                <w:rFonts w:ascii="Arial" w:hAnsi="Arial" w:cs="Arial"/>
                <w:b/>
                <w:i/>
                <w:sz w:val="20"/>
                <w:szCs w:val="27"/>
              </w:rPr>
              <w:t>П р о т я г о м  р о к у</w:t>
            </w:r>
          </w:p>
        </w:tc>
        <w:tc>
          <w:tcPr>
            <w:tcW w:w="492" w:type="dxa"/>
            <w:gridSpan w:val="2"/>
          </w:tcPr>
          <w:p w:rsidR="00857E4A" w:rsidRPr="000B0898" w:rsidRDefault="00857E4A" w:rsidP="00857E4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857E4A" w:rsidRPr="00857E4A" w:rsidRDefault="00857E4A" w:rsidP="00857E4A">
            <w:pPr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Методична рада</w:t>
            </w:r>
          </w:p>
        </w:tc>
        <w:tc>
          <w:tcPr>
            <w:tcW w:w="1940" w:type="dxa"/>
          </w:tcPr>
          <w:p w:rsidR="00857E4A" w:rsidRPr="00857E4A" w:rsidRDefault="00857E4A" w:rsidP="00857E4A">
            <w:pPr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інформація</w:t>
            </w:r>
          </w:p>
        </w:tc>
        <w:tc>
          <w:tcPr>
            <w:tcW w:w="1276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1759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  <w:r>
              <w:rPr>
                <w:rFonts w:ascii="Arial" w:hAnsi="Arial" w:cs="Arial"/>
                <w:i/>
                <w:sz w:val="20"/>
                <w:szCs w:val="27"/>
              </w:rPr>
              <w:t>+</w:t>
            </w:r>
          </w:p>
        </w:tc>
        <w:tc>
          <w:tcPr>
            <w:tcW w:w="1759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1759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1759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1759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1759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1759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1759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1759" w:type="dxa"/>
          </w:tcPr>
          <w:p w:rsidR="00857E4A" w:rsidRDefault="00857E4A" w:rsidP="00857E4A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Адміністрація школи</w:t>
            </w:r>
          </w:p>
        </w:tc>
      </w:tr>
      <w:tr w:rsidR="00857E4A" w:rsidRPr="000B0898" w:rsidTr="00636788">
        <w:trPr>
          <w:gridAfter w:val="9"/>
          <w:wAfter w:w="15831" w:type="dxa"/>
        </w:trPr>
        <w:tc>
          <w:tcPr>
            <w:tcW w:w="562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19.</w:t>
            </w:r>
          </w:p>
        </w:tc>
        <w:tc>
          <w:tcPr>
            <w:tcW w:w="4752" w:type="dxa"/>
            <w:gridSpan w:val="2"/>
          </w:tcPr>
          <w:p w:rsidR="00857E4A" w:rsidRDefault="00857E4A" w:rsidP="00857E4A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 xml:space="preserve">Організувати  </w:t>
            </w:r>
            <w:proofErr w:type="spellStart"/>
            <w:r w:rsidRPr="00924389">
              <w:rPr>
                <w:rFonts w:ascii="Arial" w:hAnsi="Arial" w:cs="Arial"/>
                <w:b/>
                <w:sz w:val="20"/>
                <w:szCs w:val="27"/>
              </w:rPr>
              <w:t>педагогічн</w:t>
            </w:r>
            <w:r>
              <w:rPr>
                <w:rFonts w:ascii="Arial" w:hAnsi="Arial" w:cs="Arial"/>
                <w:b/>
                <w:sz w:val="20"/>
                <w:szCs w:val="27"/>
              </w:rPr>
              <w:t>т</w:t>
            </w:r>
            <w:r w:rsidRPr="00924389">
              <w:rPr>
                <w:rFonts w:ascii="Arial" w:hAnsi="Arial" w:cs="Arial"/>
                <w:b/>
                <w:sz w:val="20"/>
                <w:szCs w:val="27"/>
              </w:rPr>
              <w:t>е</w:t>
            </w:r>
            <w:proofErr w:type="spellEnd"/>
            <w:r w:rsidRPr="00924389">
              <w:rPr>
                <w:rFonts w:ascii="Arial" w:hAnsi="Arial" w:cs="Arial"/>
                <w:b/>
                <w:sz w:val="20"/>
                <w:szCs w:val="27"/>
              </w:rPr>
              <w:t xml:space="preserve"> дослідження</w:t>
            </w:r>
            <w:r>
              <w:rPr>
                <w:rFonts w:ascii="Arial" w:hAnsi="Arial" w:cs="Arial"/>
                <w:sz w:val="20"/>
                <w:szCs w:val="27"/>
              </w:rPr>
              <w:t xml:space="preserve"> «Ефективність </w:t>
            </w:r>
            <w:proofErr w:type="spellStart"/>
            <w:r>
              <w:rPr>
                <w:rFonts w:ascii="Arial" w:hAnsi="Arial" w:cs="Arial"/>
                <w:sz w:val="20"/>
                <w:szCs w:val="27"/>
              </w:rPr>
              <w:t>допрофільного</w:t>
            </w:r>
            <w:proofErr w:type="spellEnd"/>
            <w:r>
              <w:rPr>
                <w:rFonts w:ascii="Arial" w:hAnsi="Arial" w:cs="Arial"/>
                <w:sz w:val="20"/>
                <w:szCs w:val="27"/>
              </w:rPr>
              <w:t xml:space="preserve"> навчання в класах з поглибленим вивченням предметів з 7-ого класу» </w:t>
            </w:r>
          </w:p>
        </w:tc>
        <w:tc>
          <w:tcPr>
            <w:tcW w:w="468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50" w:type="dxa"/>
            <w:gridSpan w:val="2"/>
          </w:tcPr>
          <w:p w:rsidR="00857E4A" w:rsidRPr="00D33DBA" w:rsidRDefault="00857E4A" w:rsidP="00857E4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642" w:type="dxa"/>
            <w:gridSpan w:val="2"/>
          </w:tcPr>
          <w:p w:rsidR="00857E4A" w:rsidRPr="00D33DBA" w:rsidRDefault="00857E4A" w:rsidP="00857E4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2"/>
          </w:tcPr>
          <w:p w:rsidR="00857E4A" w:rsidRPr="00D33DBA" w:rsidRDefault="00857E4A" w:rsidP="00857E4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76" w:type="dxa"/>
            <w:gridSpan w:val="3"/>
          </w:tcPr>
          <w:p w:rsidR="00857E4A" w:rsidRPr="00D33DBA" w:rsidRDefault="00857E4A" w:rsidP="00857E4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857E4A" w:rsidRPr="000B0898" w:rsidRDefault="00857E4A" w:rsidP="00857E4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857E4A" w:rsidRPr="000B0898" w:rsidRDefault="00857E4A" w:rsidP="00857E4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8" w:type="dxa"/>
          </w:tcPr>
          <w:p w:rsidR="00857E4A" w:rsidRPr="000B0898" w:rsidRDefault="00857E4A" w:rsidP="00857E4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0" w:type="dxa"/>
            <w:gridSpan w:val="2"/>
          </w:tcPr>
          <w:p w:rsidR="00857E4A" w:rsidRPr="000B0898" w:rsidRDefault="00857E4A" w:rsidP="00857E4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3"/>
          </w:tcPr>
          <w:p w:rsidR="00857E4A" w:rsidRPr="000B0898" w:rsidRDefault="00240BE9" w:rsidP="00857E4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+</w:t>
            </w:r>
          </w:p>
        </w:tc>
        <w:tc>
          <w:tcPr>
            <w:tcW w:w="492" w:type="dxa"/>
            <w:gridSpan w:val="2"/>
          </w:tcPr>
          <w:p w:rsidR="00857E4A" w:rsidRPr="000B0898" w:rsidRDefault="00857E4A" w:rsidP="00857E4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240BE9" w:rsidRDefault="00240BE9" w:rsidP="00240BE9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Адміністрація школи </w:t>
            </w:r>
          </w:p>
          <w:p w:rsidR="00857E4A" w:rsidRDefault="00240BE9" w:rsidP="00240BE9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Члени методичної ради</w:t>
            </w:r>
          </w:p>
        </w:tc>
        <w:tc>
          <w:tcPr>
            <w:tcW w:w="1940" w:type="dxa"/>
          </w:tcPr>
          <w:p w:rsidR="00857E4A" w:rsidRDefault="00240BE9" w:rsidP="00857E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анкетування,</w:t>
            </w:r>
          </w:p>
          <w:p w:rsidR="00240BE9" w:rsidRPr="00240BE9" w:rsidRDefault="00240BE9" w:rsidP="00857E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Інтерв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</w:p>
        </w:tc>
        <w:tc>
          <w:tcPr>
            <w:tcW w:w="1276" w:type="dxa"/>
          </w:tcPr>
          <w:p w:rsidR="00857E4A" w:rsidRPr="000B0898" w:rsidRDefault="00857E4A" w:rsidP="00857E4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57E4A" w:rsidRPr="000B0898" w:rsidTr="00636788">
        <w:trPr>
          <w:gridAfter w:val="9"/>
          <w:wAfter w:w="15831" w:type="dxa"/>
        </w:trPr>
        <w:tc>
          <w:tcPr>
            <w:tcW w:w="562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lastRenderedPageBreak/>
              <w:t>20.</w:t>
            </w:r>
          </w:p>
        </w:tc>
        <w:tc>
          <w:tcPr>
            <w:tcW w:w="4752" w:type="dxa"/>
            <w:gridSpan w:val="2"/>
          </w:tcPr>
          <w:p w:rsidR="00857E4A" w:rsidRDefault="00857E4A" w:rsidP="00857E4A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 xml:space="preserve">Провести </w:t>
            </w:r>
            <w:r w:rsidRPr="00537FB9">
              <w:rPr>
                <w:rFonts w:ascii="Arial" w:hAnsi="Arial" w:cs="Arial"/>
                <w:b/>
                <w:sz w:val="20"/>
                <w:szCs w:val="27"/>
              </w:rPr>
              <w:t>педагогічне дослідження</w:t>
            </w:r>
            <w:r>
              <w:rPr>
                <w:rFonts w:ascii="Arial" w:hAnsi="Arial" w:cs="Arial"/>
                <w:sz w:val="20"/>
                <w:szCs w:val="27"/>
              </w:rPr>
              <w:t xml:space="preserve"> «Яким має бути навчання з точки зору школяра?»</w:t>
            </w:r>
          </w:p>
        </w:tc>
        <w:tc>
          <w:tcPr>
            <w:tcW w:w="468" w:type="dxa"/>
          </w:tcPr>
          <w:p w:rsidR="00857E4A" w:rsidRDefault="00857E4A" w:rsidP="00857E4A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50" w:type="dxa"/>
            <w:gridSpan w:val="2"/>
          </w:tcPr>
          <w:p w:rsidR="00857E4A" w:rsidRPr="00D33DBA" w:rsidRDefault="00857E4A" w:rsidP="00857E4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642" w:type="dxa"/>
            <w:gridSpan w:val="2"/>
          </w:tcPr>
          <w:p w:rsidR="00857E4A" w:rsidRPr="00D33DBA" w:rsidRDefault="00240BE9" w:rsidP="00857E4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64" w:type="dxa"/>
            <w:gridSpan w:val="2"/>
          </w:tcPr>
          <w:p w:rsidR="00857E4A" w:rsidRPr="00D33DBA" w:rsidRDefault="00857E4A" w:rsidP="00857E4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76" w:type="dxa"/>
            <w:gridSpan w:val="3"/>
          </w:tcPr>
          <w:p w:rsidR="00857E4A" w:rsidRPr="00D33DBA" w:rsidRDefault="00857E4A" w:rsidP="00857E4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857E4A" w:rsidRPr="000B0898" w:rsidRDefault="00857E4A" w:rsidP="00857E4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857E4A" w:rsidRPr="000B0898" w:rsidRDefault="00857E4A" w:rsidP="00857E4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8" w:type="dxa"/>
          </w:tcPr>
          <w:p w:rsidR="00857E4A" w:rsidRPr="000B0898" w:rsidRDefault="00857E4A" w:rsidP="00857E4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0" w:type="dxa"/>
            <w:gridSpan w:val="2"/>
          </w:tcPr>
          <w:p w:rsidR="00857E4A" w:rsidRPr="000B0898" w:rsidRDefault="00857E4A" w:rsidP="00857E4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3"/>
          </w:tcPr>
          <w:p w:rsidR="00857E4A" w:rsidRPr="000B0898" w:rsidRDefault="00857E4A" w:rsidP="00857E4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857E4A" w:rsidRPr="000B0898" w:rsidRDefault="00857E4A" w:rsidP="00857E4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240BE9" w:rsidRDefault="00240BE9" w:rsidP="00240BE9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Грачова А.М.</w:t>
            </w:r>
          </w:p>
          <w:p w:rsidR="00857E4A" w:rsidRDefault="00240BE9" w:rsidP="00240BE9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Члени методичної ради</w:t>
            </w:r>
          </w:p>
        </w:tc>
        <w:tc>
          <w:tcPr>
            <w:tcW w:w="1940" w:type="dxa"/>
          </w:tcPr>
          <w:p w:rsidR="00240BE9" w:rsidRDefault="00240BE9" w:rsidP="00240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анкетування,</w:t>
            </w:r>
          </w:p>
          <w:p w:rsidR="00857E4A" w:rsidRDefault="00240BE9" w:rsidP="00240B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Інтерв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</w:p>
        </w:tc>
        <w:tc>
          <w:tcPr>
            <w:tcW w:w="1276" w:type="dxa"/>
          </w:tcPr>
          <w:p w:rsidR="00857E4A" w:rsidRPr="000B0898" w:rsidRDefault="00857E4A" w:rsidP="00857E4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40BE9" w:rsidRPr="000B0898" w:rsidTr="005137E1">
        <w:trPr>
          <w:gridAfter w:val="9"/>
          <w:wAfter w:w="15831" w:type="dxa"/>
        </w:trPr>
        <w:tc>
          <w:tcPr>
            <w:tcW w:w="562" w:type="dxa"/>
          </w:tcPr>
          <w:p w:rsidR="00240BE9" w:rsidRDefault="00240BE9" w:rsidP="00857E4A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21.</w:t>
            </w:r>
          </w:p>
        </w:tc>
        <w:tc>
          <w:tcPr>
            <w:tcW w:w="4752" w:type="dxa"/>
            <w:gridSpan w:val="2"/>
          </w:tcPr>
          <w:p w:rsidR="00240BE9" w:rsidRDefault="00240BE9" w:rsidP="00857E4A">
            <w:pPr>
              <w:jc w:val="both"/>
              <w:rPr>
                <w:rFonts w:ascii="Arial" w:hAnsi="Arial" w:cs="Arial"/>
                <w:b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 xml:space="preserve">Провести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7"/>
              </w:rPr>
              <w:t>самооцінювання</w:t>
            </w:r>
            <w:proofErr w:type="spellEnd"/>
            <w:r>
              <w:rPr>
                <w:rFonts w:ascii="Arial" w:hAnsi="Arial" w:cs="Arial"/>
                <w:b/>
                <w:sz w:val="20"/>
                <w:szCs w:val="27"/>
              </w:rPr>
              <w:t xml:space="preserve">  </w:t>
            </w:r>
            <w:r w:rsidRPr="0023070E">
              <w:rPr>
                <w:rFonts w:ascii="Arial" w:hAnsi="Arial" w:cs="Arial"/>
                <w:sz w:val="20"/>
                <w:szCs w:val="27"/>
              </w:rPr>
              <w:t>школи</w:t>
            </w:r>
            <w:r>
              <w:rPr>
                <w:rFonts w:ascii="Arial" w:hAnsi="Arial" w:cs="Arial"/>
                <w:b/>
                <w:sz w:val="20"/>
                <w:szCs w:val="27"/>
              </w:rPr>
              <w:t xml:space="preserve"> </w:t>
            </w:r>
            <w:r>
              <w:rPr>
                <w:rFonts w:ascii="Arial" w:hAnsi="Arial" w:cs="Arial"/>
                <w:sz w:val="20"/>
                <w:szCs w:val="27"/>
              </w:rPr>
              <w:t>за напрямками</w:t>
            </w:r>
            <w:r>
              <w:rPr>
                <w:rFonts w:ascii="Arial" w:hAnsi="Arial" w:cs="Arial"/>
                <w:b/>
                <w:sz w:val="20"/>
                <w:szCs w:val="27"/>
              </w:rPr>
              <w:t>:</w:t>
            </w:r>
          </w:p>
          <w:p w:rsidR="00240BE9" w:rsidRPr="00355E62" w:rsidRDefault="00240BE9" w:rsidP="00857E4A">
            <w:pPr>
              <w:pStyle w:val="a5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645B">
              <w:rPr>
                <w:rFonts w:ascii="Arial" w:hAnsi="Arial" w:cs="Arial"/>
                <w:b/>
                <w:sz w:val="20"/>
                <w:szCs w:val="20"/>
              </w:rPr>
              <w:t>«</w:t>
            </w:r>
            <w:proofErr w:type="spellStart"/>
            <w:r w:rsidRPr="005E645B">
              <w:rPr>
                <w:rFonts w:ascii="Arial" w:hAnsi="Arial" w:cs="Arial"/>
                <w:b/>
                <w:sz w:val="20"/>
                <w:szCs w:val="20"/>
              </w:rPr>
              <w:t>Освітнє</w:t>
            </w:r>
            <w:proofErr w:type="spellEnd"/>
            <w:r w:rsidRPr="005E64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645B">
              <w:rPr>
                <w:rFonts w:ascii="Arial" w:hAnsi="Arial" w:cs="Arial"/>
                <w:b/>
                <w:sz w:val="20"/>
                <w:szCs w:val="20"/>
              </w:rPr>
              <w:t>середовище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»</w:t>
            </w:r>
          </w:p>
          <w:p w:rsidR="00240BE9" w:rsidRPr="00355E62" w:rsidRDefault="00240BE9" w:rsidP="00857E4A">
            <w:pPr>
              <w:pStyle w:val="a5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5E62">
              <w:rPr>
                <w:rFonts w:ascii="Arial" w:hAnsi="Arial" w:cs="Arial"/>
                <w:b/>
                <w:sz w:val="20"/>
                <w:szCs w:val="20"/>
              </w:rPr>
              <w:t>«</w:t>
            </w:r>
            <w:proofErr w:type="spellStart"/>
            <w:r w:rsidRPr="00355E62">
              <w:rPr>
                <w:rFonts w:ascii="Arial" w:hAnsi="Arial" w:cs="Arial"/>
                <w:b/>
                <w:sz w:val="20"/>
                <w:szCs w:val="20"/>
              </w:rPr>
              <w:t>Педагогічна</w:t>
            </w:r>
            <w:proofErr w:type="spellEnd"/>
            <w:r w:rsidRPr="00355E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55E62">
              <w:rPr>
                <w:rFonts w:ascii="Arial" w:hAnsi="Arial" w:cs="Arial"/>
                <w:b/>
                <w:sz w:val="20"/>
                <w:szCs w:val="20"/>
              </w:rPr>
              <w:t>діяльність</w:t>
            </w:r>
            <w:proofErr w:type="spellEnd"/>
            <w:r w:rsidRPr="00355E62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5E62">
              <w:rPr>
                <w:rFonts w:ascii="Arial" w:hAnsi="Arial" w:cs="Arial"/>
                <w:b/>
                <w:sz w:val="20"/>
                <w:szCs w:val="20"/>
              </w:rPr>
              <w:t>педагогічних</w:t>
            </w:r>
            <w:proofErr w:type="spellEnd"/>
            <w:r w:rsidRPr="00355E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55E62">
              <w:rPr>
                <w:rFonts w:ascii="Arial" w:hAnsi="Arial" w:cs="Arial"/>
                <w:b/>
                <w:sz w:val="20"/>
                <w:szCs w:val="20"/>
              </w:rPr>
              <w:t>працівників</w:t>
            </w:r>
            <w:proofErr w:type="spellEnd"/>
            <w:r w:rsidRPr="00355E62">
              <w:rPr>
                <w:rFonts w:ascii="Arial" w:hAnsi="Arial" w:cs="Arial"/>
                <w:b/>
                <w:sz w:val="20"/>
                <w:szCs w:val="20"/>
                <w:lang w:val="uk-UA"/>
              </w:rPr>
              <w:t>»</w:t>
            </w:r>
          </w:p>
        </w:tc>
        <w:tc>
          <w:tcPr>
            <w:tcW w:w="5544" w:type="dxa"/>
            <w:gridSpan w:val="21"/>
          </w:tcPr>
          <w:p w:rsidR="00240BE9" w:rsidRDefault="00240BE9" w:rsidP="00857E4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240BE9" w:rsidRDefault="00240BE9" w:rsidP="00857E4A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240BE9" w:rsidRPr="000B0898" w:rsidRDefault="00240BE9" w:rsidP="00857E4A">
            <w:pPr>
              <w:jc w:val="center"/>
              <w:rPr>
                <w:rFonts w:ascii="Arial" w:hAnsi="Arial" w:cs="Arial"/>
                <w:b/>
                <w:i/>
              </w:rPr>
            </w:pPr>
            <w:r w:rsidRPr="004E1451">
              <w:rPr>
                <w:rFonts w:ascii="Arial" w:hAnsi="Arial" w:cs="Arial"/>
                <w:b/>
                <w:i/>
                <w:sz w:val="20"/>
                <w:szCs w:val="27"/>
              </w:rPr>
              <w:t>П р о т я г о м  р о к у</w:t>
            </w:r>
          </w:p>
        </w:tc>
        <w:tc>
          <w:tcPr>
            <w:tcW w:w="1656" w:type="dxa"/>
            <w:gridSpan w:val="2"/>
          </w:tcPr>
          <w:p w:rsidR="00240BE9" w:rsidRDefault="00240BE9" w:rsidP="00240BE9">
            <w:pPr>
              <w:rPr>
                <w:rFonts w:ascii="Arial" w:hAnsi="Arial" w:cs="Arial"/>
                <w:sz w:val="20"/>
                <w:szCs w:val="23"/>
              </w:rPr>
            </w:pPr>
          </w:p>
          <w:p w:rsidR="00240BE9" w:rsidRDefault="00240BE9" w:rsidP="00240BE9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Адміністрація школи</w:t>
            </w:r>
          </w:p>
          <w:p w:rsidR="00240BE9" w:rsidRDefault="00240BE9" w:rsidP="00240BE9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Творчі групи</w:t>
            </w:r>
          </w:p>
        </w:tc>
        <w:tc>
          <w:tcPr>
            <w:tcW w:w="1940" w:type="dxa"/>
          </w:tcPr>
          <w:p w:rsidR="00240BE9" w:rsidRDefault="00240BE9" w:rsidP="00857E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40BE9" w:rsidRPr="00240BE9" w:rsidRDefault="00240BE9" w:rsidP="00857E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SWOT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аналіз,</w:t>
            </w:r>
          </w:p>
          <w:p w:rsidR="00240BE9" w:rsidRDefault="00240BE9" w:rsidP="00857E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наказ</w:t>
            </w:r>
          </w:p>
        </w:tc>
        <w:tc>
          <w:tcPr>
            <w:tcW w:w="1276" w:type="dxa"/>
          </w:tcPr>
          <w:p w:rsidR="00240BE9" w:rsidRPr="000B0898" w:rsidRDefault="00240BE9" w:rsidP="00857E4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40BE9" w:rsidRPr="000B0898" w:rsidTr="00636788">
        <w:trPr>
          <w:gridAfter w:val="9"/>
          <w:wAfter w:w="15831" w:type="dxa"/>
        </w:trPr>
        <w:tc>
          <w:tcPr>
            <w:tcW w:w="562" w:type="dxa"/>
          </w:tcPr>
          <w:p w:rsidR="00240BE9" w:rsidRDefault="00240BE9" w:rsidP="00240BE9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22.</w:t>
            </w:r>
          </w:p>
        </w:tc>
        <w:tc>
          <w:tcPr>
            <w:tcW w:w="4752" w:type="dxa"/>
            <w:gridSpan w:val="2"/>
          </w:tcPr>
          <w:p w:rsidR="00240BE9" w:rsidRDefault="00240BE9" w:rsidP="00240BE9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 xml:space="preserve">Організувати роботу </w:t>
            </w:r>
            <w:r w:rsidRPr="00924389">
              <w:rPr>
                <w:rFonts w:ascii="Arial" w:hAnsi="Arial" w:cs="Arial"/>
                <w:b/>
                <w:sz w:val="20"/>
                <w:szCs w:val="27"/>
              </w:rPr>
              <w:t>шкільних творчих груп</w:t>
            </w:r>
            <w:r>
              <w:rPr>
                <w:rFonts w:ascii="Arial" w:hAnsi="Arial" w:cs="Arial"/>
                <w:sz w:val="20"/>
                <w:szCs w:val="27"/>
              </w:rPr>
              <w:t xml:space="preserve"> з проблем:</w:t>
            </w:r>
          </w:p>
          <w:p w:rsidR="00240BE9" w:rsidRPr="00355E62" w:rsidRDefault="00240BE9" w:rsidP="00240BE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  <w:lang w:val="uk-UA"/>
              </w:rPr>
              <w:t>Впровадження НУШ у 5 класах (навчальні програми, оцінювання, інтегровані курси).</w:t>
            </w:r>
          </w:p>
          <w:p w:rsidR="00240BE9" w:rsidRPr="007B1C39" w:rsidRDefault="00240BE9" w:rsidP="00240BE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</w:t>
            </w:r>
            <w:proofErr w:type="spellStart"/>
            <w:r w:rsidRPr="00E167D7">
              <w:rPr>
                <w:rFonts w:ascii="Arial" w:hAnsi="Arial" w:cs="Arial"/>
                <w:sz w:val="20"/>
                <w:szCs w:val="20"/>
              </w:rPr>
              <w:t>икладання</w:t>
            </w:r>
            <w:proofErr w:type="spellEnd"/>
            <w:r w:rsidRPr="00E167D7">
              <w:rPr>
                <w:rFonts w:ascii="Arial" w:hAnsi="Arial" w:cs="Arial"/>
                <w:sz w:val="20"/>
                <w:szCs w:val="20"/>
              </w:rPr>
              <w:t xml:space="preserve"> теми уроку через </w:t>
            </w:r>
            <w:proofErr w:type="spellStart"/>
            <w:r w:rsidRPr="00E167D7">
              <w:rPr>
                <w:rFonts w:ascii="Arial" w:hAnsi="Arial" w:cs="Arial"/>
                <w:sz w:val="20"/>
                <w:szCs w:val="20"/>
              </w:rPr>
              <w:t>створення</w:t>
            </w:r>
            <w:proofErr w:type="spellEnd"/>
            <w:r w:rsidRPr="00E167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67D7">
              <w:rPr>
                <w:rFonts w:ascii="Arial" w:hAnsi="Arial" w:cs="Arial"/>
                <w:sz w:val="20"/>
                <w:szCs w:val="20"/>
              </w:rPr>
              <w:t>проблемних</w:t>
            </w:r>
            <w:proofErr w:type="spellEnd"/>
            <w:r w:rsidRPr="00E167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67D7">
              <w:rPr>
                <w:rFonts w:ascii="Arial" w:hAnsi="Arial" w:cs="Arial"/>
                <w:sz w:val="20"/>
                <w:szCs w:val="20"/>
              </w:rPr>
              <w:t>ситуацій</w:t>
            </w:r>
            <w:proofErr w:type="spellEnd"/>
            <w:r w:rsidRPr="00E167D7">
              <w:rPr>
                <w:rFonts w:ascii="Arial" w:hAnsi="Arial" w:cs="Arial"/>
                <w:sz w:val="20"/>
                <w:szCs w:val="20"/>
              </w:rPr>
              <w:t xml:space="preserve"> та практико-</w:t>
            </w:r>
            <w:proofErr w:type="spellStart"/>
            <w:r w:rsidRPr="00E167D7">
              <w:rPr>
                <w:rFonts w:ascii="Arial" w:hAnsi="Arial" w:cs="Arial"/>
                <w:sz w:val="20"/>
                <w:szCs w:val="20"/>
              </w:rPr>
              <w:t>орієнтовані</w:t>
            </w:r>
            <w:proofErr w:type="spellEnd"/>
            <w:r w:rsidRPr="00E167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67D7">
              <w:rPr>
                <w:rFonts w:ascii="Arial" w:hAnsi="Arial" w:cs="Arial"/>
                <w:sz w:val="20"/>
                <w:szCs w:val="20"/>
              </w:rPr>
              <w:t>завдання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:rsidR="00240BE9" w:rsidRPr="00355E62" w:rsidRDefault="00240BE9" w:rsidP="00240BE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7"/>
              </w:rPr>
            </w:pPr>
            <w:r w:rsidRPr="00E167D7">
              <w:rPr>
                <w:rFonts w:ascii="Arial" w:hAnsi="Arial" w:cs="Arial"/>
                <w:sz w:val="20"/>
                <w:szCs w:val="20"/>
                <w:lang w:val="uk-UA"/>
              </w:rPr>
              <w:t>В</w:t>
            </w:r>
            <w:proofErr w:type="spellStart"/>
            <w:r w:rsidRPr="00E167D7">
              <w:rPr>
                <w:rFonts w:ascii="Arial" w:hAnsi="Arial" w:cs="Arial"/>
                <w:sz w:val="20"/>
                <w:szCs w:val="20"/>
              </w:rPr>
              <w:t>провадження</w:t>
            </w:r>
            <w:proofErr w:type="spellEnd"/>
            <w:r w:rsidRPr="00E167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67D7">
              <w:rPr>
                <w:rFonts w:ascii="Arial" w:hAnsi="Arial" w:cs="Arial"/>
                <w:sz w:val="20"/>
                <w:szCs w:val="20"/>
              </w:rPr>
              <w:t>різних</w:t>
            </w:r>
            <w:proofErr w:type="spellEnd"/>
            <w:r w:rsidRPr="00E167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67D7">
              <w:rPr>
                <w:rFonts w:ascii="Arial" w:hAnsi="Arial" w:cs="Arial"/>
                <w:sz w:val="20"/>
                <w:szCs w:val="20"/>
              </w:rPr>
              <w:t>видів</w:t>
            </w:r>
            <w:proofErr w:type="spellEnd"/>
            <w:r w:rsidRPr="00E167D7">
              <w:rPr>
                <w:rFonts w:ascii="Arial" w:hAnsi="Arial" w:cs="Arial"/>
                <w:sz w:val="20"/>
                <w:szCs w:val="20"/>
              </w:rPr>
              <w:t xml:space="preserve"> та форм </w:t>
            </w:r>
            <w:proofErr w:type="spellStart"/>
            <w:r w:rsidRPr="00E167D7">
              <w:rPr>
                <w:rFonts w:ascii="Arial" w:hAnsi="Arial" w:cs="Arial"/>
                <w:sz w:val="20"/>
                <w:szCs w:val="20"/>
              </w:rPr>
              <w:t>самостійної</w:t>
            </w:r>
            <w:proofErr w:type="spellEnd"/>
            <w:r w:rsidRPr="00E167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67D7">
              <w:rPr>
                <w:rFonts w:ascii="Arial" w:hAnsi="Arial" w:cs="Arial"/>
                <w:sz w:val="20"/>
                <w:szCs w:val="20"/>
              </w:rPr>
              <w:t>роботи</w:t>
            </w:r>
            <w:proofErr w:type="spellEnd"/>
            <w:r w:rsidRPr="00E167D7">
              <w:rPr>
                <w:rFonts w:ascii="Arial" w:hAnsi="Arial" w:cs="Arial"/>
                <w:sz w:val="20"/>
                <w:szCs w:val="20"/>
              </w:rPr>
              <w:t xml:space="preserve"> на уроках для </w:t>
            </w:r>
            <w:proofErr w:type="spellStart"/>
            <w:r w:rsidRPr="00E167D7">
              <w:rPr>
                <w:rFonts w:ascii="Arial" w:hAnsi="Arial" w:cs="Arial"/>
                <w:sz w:val="20"/>
                <w:szCs w:val="20"/>
              </w:rPr>
              <w:t>успішної</w:t>
            </w:r>
            <w:proofErr w:type="spellEnd"/>
            <w:r w:rsidRPr="00E167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67D7">
              <w:rPr>
                <w:rFonts w:ascii="Arial" w:hAnsi="Arial" w:cs="Arial"/>
                <w:sz w:val="20"/>
                <w:szCs w:val="20"/>
              </w:rPr>
              <w:t>самореалізації</w:t>
            </w:r>
            <w:proofErr w:type="spellEnd"/>
            <w:r w:rsidRPr="00E167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67D7">
              <w:rPr>
                <w:rFonts w:ascii="Arial" w:hAnsi="Arial" w:cs="Arial"/>
                <w:sz w:val="20"/>
                <w:szCs w:val="20"/>
              </w:rPr>
              <w:t>учня</w:t>
            </w:r>
            <w:proofErr w:type="spellEnd"/>
            <w:r w:rsidRPr="00E167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8" w:type="dxa"/>
          </w:tcPr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  <w:r>
              <w:rPr>
                <w:rFonts w:ascii="Arial" w:hAnsi="Arial" w:cs="Arial"/>
                <w:i/>
                <w:sz w:val="20"/>
                <w:szCs w:val="27"/>
              </w:rPr>
              <w:t>+</w:t>
            </w:r>
          </w:p>
        </w:tc>
        <w:tc>
          <w:tcPr>
            <w:tcW w:w="450" w:type="dxa"/>
            <w:gridSpan w:val="2"/>
          </w:tcPr>
          <w:p w:rsidR="00240BE9" w:rsidRDefault="00240BE9" w:rsidP="00240BE9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</w:p>
          <w:p w:rsidR="00240BE9" w:rsidRDefault="00240BE9" w:rsidP="00240BE9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</w:p>
          <w:p w:rsidR="00240BE9" w:rsidRPr="009A511D" w:rsidRDefault="00240BE9" w:rsidP="00240BE9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+</w:t>
            </w:r>
          </w:p>
        </w:tc>
        <w:tc>
          <w:tcPr>
            <w:tcW w:w="642" w:type="dxa"/>
            <w:gridSpan w:val="2"/>
          </w:tcPr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  <w:r>
              <w:rPr>
                <w:rFonts w:ascii="Arial" w:hAnsi="Arial" w:cs="Arial"/>
                <w:i/>
                <w:sz w:val="20"/>
                <w:szCs w:val="27"/>
              </w:rPr>
              <w:t>+</w:t>
            </w:r>
          </w:p>
        </w:tc>
        <w:tc>
          <w:tcPr>
            <w:tcW w:w="564" w:type="dxa"/>
            <w:gridSpan w:val="2"/>
          </w:tcPr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  <w:r>
              <w:rPr>
                <w:rFonts w:ascii="Arial" w:hAnsi="Arial" w:cs="Arial"/>
                <w:i/>
                <w:sz w:val="20"/>
                <w:szCs w:val="27"/>
              </w:rPr>
              <w:t>+</w:t>
            </w:r>
          </w:p>
        </w:tc>
        <w:tc>
          <w:tcPr>
            <w:tcW w:w="576" w:type="dxa"/>
            <w:gridSpan w:val="3"/>
          </w:tcPr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  <w:r>
              <w:rPr>
                <w:rFonts w:ascii="Arial" w:hAnsi="Arial" w:cs="Arial"/>
                <w:i/>
                <w:sz w:val="20"/>
                <w:szCs w:val="27"/>
              </w:rPr>
              <w:t>+</w:t>
            </w:r>
          </w:p>
        </w:tc>
        <w:tc>
          <w:tcPr>
            <w:tcW w:w="486" w:type="dxa"/>
            <w:gridSpan w:val="2"/>
          </w:tcPr>
          <w:p w:rsidR="00240BE9" w:rsidRDefault="00240BE9" w:rsidP="00240BE9">
            <w:pPr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rPr>
                <w:rFonts w:ascii="Arial" w:hAnsi="Arial" w:cs="Arial"/>
                <w:i/>
                <w:sz w:val="20"/>
                <w:szCs w:val="27"/>
              </w:rPr>
            </w:pPr>
            <w:r>
              <w:rPr>
                <w:rFonts w:ascii="Arial" w:hAnsi="Arial" w:cs="Arial"/>
                <w:i/>
                <w:sz w:val="20"/>
                <w:szCs w:val="27"/>
              </w:rPr>
              <w:t>+</w:t>
            </w:r>
          </w:p>
          <w:p w:rsidR="00240BE9" w:rsidRDefault="00240BE9" w:rsidP="00240BE9">
            <w:pPr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rPr>
                <w:rFonts w:ascii="Arial" w:hAnsi="Arial" w:cs="Arial"/>
                <w:i/>
                <w:sz w:val="20"/>
                <w:szCs w:val="27"/>
              </w:rPr>
            </w:pPr>
            <w:r>
              <w:rPr>
                <w:rFonts w:ascii="Arial" w:hAnsi="Arial" w:cs="Arial"/>
                <w:i/>
                <w:sz w:val="20"/>
                <w:szCs w:val="27"/>
              </w:rPr>
              <w:t>+</w:t>
            </w:r>
          </w:p>
        </w:tc>
        <w:tc>
          <w:tcPr>
            <w:tcW w:w="426" w:type="dxa"/>
          </w:tcPr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  <w:r>
              <w:rPr>
                <w:rFonts w:ascii="Arial" w:hAnsi="Arial" w:cs="Arial"/>
                <w:i/>
                <w:sz w:val="20"/>
                <w:szCs w:val="27"/>
              </w:rPr>
              <w:t>+</w:t>
            </w:r>
          </w:p>
        </w:tc>
        <w:tc>
          <w:tcPr>
            <w:tcW w:w="408" w:type="dxa"/>
          </w:tcPr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  <w:r>
              <w:rPr>
                <w:rFonts w:ascii="Arial" w:hAnsi="Arial" w:cs="Arial"/>
                <w:i/>
                <w:sz w:val="20"/>
                <w:szCs w:val="27"/>
              </w:rPr>
              <w:t>+</w:t>
            </w:r>
          </w:p>
        </w:tc>
        <w:tc>
          <w:tcPr>
            <w:tcW w:w="540" w:type="dxa"/>
            <w:gridSpan w:val="2"/>
          </w:tcPr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92" w:type="dxa"/>
            <w:gridSpan w:val="3"/>
          </w:tcPr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92" w:type="dxa"/>
            <w:gridSpan w:val="2"/>
          </w:tcPr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1656" w:type="dxa"/>
            <w:gridSpan w:val="2"/>
          </w:tcPr>
          <w:p w:rsidR="00240BE9" w:rsidRDefault="00240BE9" w:rsidP="00240BE9">
            <w:pPr>
              <w:rPr>
                <w:rFonts w:ascii="Arial" w:hAnsi="Arial" w:cs="Arial"/>
                <w:sz w:val="20"/>
                <w:szCs w:val="23"/>
              </w:rPr>
            </w:pPr>
          </w:p>
          <w:p w:rsidR="00240BE9" w:rsidRDefault="00240BE9" w:rsidP="00240BE9">
            <w:pPr>
              <w:rPr>
                <w:rFonts w:ascii="Arial" w:hAnsi="Arial" w:cs="Arial"/>
                <w:sz w:val="20"/>
                <w:szCs w:val="23"/>
              </w:rPr>
            </w:pPr>
          </w:p>
          <w:p w:rsidR="00240BE9" w:rsidRDefault="00240BE9" w:rsidP="00240BE9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Адміністрація школи</w:t>
            </w:r>
          </w:p>
          <w:p w:rsidR="00240BE9" w:rsidRDefault="00240BE9" w:rsidP="00240BE9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Методична рада</w:t>
            </w:r>
          </w:p>
          <w:p w:rsidR="00240BE9" w:rsidRDefault="00240BE9" w:rsidP="00240BE9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Педагоги школи</w:t>
            </w:r>
          </w:p>
        </w:tc>
        <w:tc>
          <w:tcPr>
            <w:tcW w:w="1940" w:type="dxa"/>
          </w:tcPr>
          <w:p w:rsidR="00240BE9" w:rsidRDefault="00240BE9" w:rsidP="00240BE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6788" w:rsidRDefault="00636788" w:rsidP="00240BE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0BE9" w:rsidRDefault="00636788" w:rsidP="00240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наказ</w:t>
            </w:r>
          </w:p>
        </w:tc>
        <w:tc>
          <w:tcPr>
            <w:tcW w:w="1276" w:type="dxa"/>
          </w:tcPr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36788" w:rsidRPr="000B0898" w:rsidTr="00636788">
        <w:trPr>
          <w:gridAfter w:val="9"/>
          <w:wAfter w:w="15831" w:type="dxa"/>
        </w:trPr>
        <w:tc>
          <w:tcPr>
            <w:tcW w:w="562" w:type="dxa"/>
          </w:tcPr>
          <w:p w:rsidR="00636788" w:rsidRDefault="00636788" w:rsidP="00636788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23.</w:t>
            </w:r>
          </w:p>
        </w:tc>
        <w:tc>
          <w:tcPr>
            <w:tcW w:w="4752" w:type="dxa"/>
            <w:gridSpan w:val="2"/>
          </w:tcPr>
          <w:p w:rsidR="00636788" w:rsidRDefault="00636788" w:rsidP="00636788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 xml:space="preserve">Для всебічного вивчення питань, які виносяться на розгляд педради, створити </w:t>
            </w:r>
            <w:r w:rsidRPr="00924389">
              <w:rPr>
                <w:rFonts w:ascii="Arial" w:hAnsi="Arial" w:cs="Arial"/>
                <w:b/>
                <w:sz w:val="20"/>
                <w:szCs w:val="27"/>
              </w:rPr>
              <w:t>динамічні творчі групи</w:t>
            </w:r>
            <w:r>
              <w:rPr>
                <w:rFonts w:ascii="Arial" w:hAnsi="Arial" w:cs="Arial"/>
                <w:sz w:val="20"/>
                <w:szCs w:val="27"/>
              </w:rPr>
              <w:t>:</w:t>
            </w:r>
          </w:p>
          <w:p w:rsidR="00636788" w:rsidRPr="007B1C39" w:rsidRDefault="00636788" w:rsidP="00636788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7"/>
                <w:lang w:val="uk-UA"/>
              </w:rPr>
              <w:t>Формувальне оцінювання як чинник модернізації процесу навчання.</w:t>
            </w:r>
          </w:p>
          <w:p w:rsidR="00636788" w:rsidRPr="007B1C39" w:rsidRDefault="00636788" w:rsidP="00636788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7"/>
                <w:lang w:val="uk-UA"/>
              </w:rPr>
              <w:t>Культура поведінки учнів, її вплив на формування відповідальності.</w:t>
            </w:r>
          </w:p>
          <w:p w:rsidR="00636788" w:rsidRPr="007B1C39" w:rsidRDefault="00636788" w:rsidP="00636788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C39">
              <w:rPr>
                <w:rFonts w:ascii="Arial" w:hAnsi="Arial" w:cs="Arial"/>
                <w:sz w:val="20"/>
                <w:szCs w:val="27"/>
              </w:rPr>
              <w:t xml:space="preserve"> </w:t>
            </w:r>
            <w:r w:rsidRPr="007B1C39">
              <w:rPr>
                <w:rFonts w:ascii="Arial" w:hAnsi="Arial" w:cs="Arial"/>
                <w:sz w:val="20"/>
                <w:szCs w:val="27"/>
                <w:lang w:val="uk-UA"/>
              </w:rPr>
              <w:t>Інновації у викладанні англійської мови в школі</w:t>
            </w:r>
          </w:p>
        </w:tc>
        <w:tc>
          <w:tcPr>
            <w:tcW w:w="468" w:type="dxa"/>
          </w:tcPr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50" w:type="dxa"/>
            <w:gridSpan w:val="2"/>
          </w:tcPr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636788" w:rsidRDefault="00636788" w:rsidP="00636788">
            <w:pPr>
              <w:rPr>
                <w:rFonts w:ascii="Arial" w:hAnsi="Arial" w:cs="Arial"/>
                <w:i/>
                <w:sz w:val="20"/>
                <w:szCs w:val="27"/>
              </w:rPr>
            </w:pPr>
            <w:r>
              <w:rPr>
                <w:rFonts w:ascii="Arial" w:hAnsi="Arial" w:cs="Arial"/>
                <w:i/>
                <w:sz w:val="20"/>
                <w:szCs w:val="27"/>
              </w:rPr>
              <w:t>+</w:t>
            </w:r>
          </w:p>
        </w:tc>
        <w:tc>
          <w:tcPr>
            <w:tcW w:w="642" w:type="dxa"/>
            <w:gridSpan w:val="2"/>
          </w:tcPr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  <w:r>
              <w:rPr>
                <w:rFonts w:ascii="Arial" w:hAnsi="Arial" w:cs="Arial"/>
                <w:i/>
                <w:sz w:val="20"/>
                <w:szCs w:val="27"/>
              </w:rPr>
              <w:t>+</w:t>
            </w:r>
          </w:p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  <w:r>
              <w:rPr>
                <w:rFonts w:ascii="Arial" w:hAnsi="Arial" w:cs="Arial"/>
                <w:i/>
                <w:sz w:val="20"/>
                <w:szCs w:val="27"/>
              </w:rPr>
              <w:t>+</w:t>
            </w:r>
          </w:p>
        </w:tc>
        <w:tc>
          <w:tcPr>
            <w:tcW w:w="564" w:type="dxa"/>
            <w:gridSpan w:val="2"/>
          </w:tcPr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  <w:r>
              <w:rPr>
                <w:rFonts w:ascii="Arial" w:hAnsi="Arial" w:cs="Arial"/>
                <w:i/>
                <w:sz w:val="20"/>
                <w:szCs w:val="27"/>
              </w:rPr>
              <w:t>+</w:t>
            </w:r>
          </w:p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  <w:r>
              <w:rPr>
                <w:rFonts w:ascii="Arial" w:hAnsi="Arial" w:cs="Arial"/>
                <w:i/>
                <w:sz w:val="20"/>
                <w:szCs w:val="27"/>
              </w:rPr>
              <w:t>+</w:t>
            </w:r>
          </w:p>
        </w:tc>
        <w:tc>
          <w:tcPr>
            <w:tcW w:w="576" w:type="dxa"/>
            <w:gridSpan w:val="3"/>
          </w:tcPr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  <w:r>
              <w:rPr>
                <w:rFonts w:ascii="Arial" w:hAnsi="Arial" w:cs="Arial"/>
                <w:i/>
                <w:sz w:val="20"/>
                <w:szCs w:val="27"/>
              </w:rPr>
              <w:t>+</w:t>
            </w:r>
          </w:p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636788" w:rsidRDefault="00636788" w:rsidP="00636788">
            <w:pPr>
              <w:rPr>
                <w:rFonts w:ascii="Arial" w:hAnsi="Arial" w:cs="Arial"/>
                <w:i/>
                <w:sz w:val="20"/>
                <w:szCs w:val="27"/>
              </w:rPr>
            </w:pPr>
            <w:r>
              <w:rPr>
                <w:rFonts w:ascii="Arial" w:hAnsi="Arial" w:cs="Arial"/>
                <w:i/>
                <w:sz w:val="20"/>
                <w:szCs w:val="27"/>
              </w:rPr>
              <w:t>+</w:t>
            </w:r>
          </w:p>
        </w:tc>
        <w:tc>
          <w:tcPr>
            <w:tcW w:w="486" w:type="dxa"/>
            <w:gridSpan w:val="2"/>
          </w:tcPr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  <w:r>
              <w:rPr>
                <w:rFonts w:ascii="Arial" w:hAnsi="Arial" w:cs="Arial"/>
                <w:i/>
                <w:sz w:val="20"/>
                <w:szCs w:val="27"/>
              </w:rPr>
              <w:t>+</w:t>
            </w:r>
          </w:p>
        </w:tc>
        <w:tc>
          <w:tcPr>
            <w:tcW w:w="426" w:type="dxa"/>
          </w:tcPr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  <w:r>
              <w:rPr>
                <w:rFonts w:ascii="Arial" w:hAnsi="Arial" w:cs="Arial"/>
                <w:i/>
                <w:sz w:val="20"/>
                <w:szCs w:val="27"/>
              </w:rPr>
              <w:t>+</w:t>
            </w:r>
          </w:p>
        </w:tc>
        <w:tc>
          <w:tcPr>
            <w:tcW w:w="408" w:type="dxa"/>
          </w:tcPr>
          <w:p w:rsidR="00636788" w:rsidRDefault="00636788" w:rsidP="00636788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540" w:type="dxa"/>
            <w:gridSpan w:val="2"/>
          </w:tcPr>
          <w:p w:rsidR="00636788" w:rsidRPr="000B0898" w:rsidRDefault="00636788" w:rsidP="006367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3"/>
          </w:tcPr>
          <w:p w:rsidR="00636788" w:rsidRPr="000B0898" w:rsidRDefault="00636788" w:rsidP="006367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636788" w:rsidRPr="000B0898" w:rsidRDefault="00636788" w:rsidP="006367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636788" w:rsidRDefault="00636788" w:rsidP="00636788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Адміністрація школи</w:t>
            </w:r>
          </w:p>
          <w:p w:rsidR="00636788" w:rsidRDefault="00636788" w:rsidP="00636788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Члени творчої групи</w:t>
            </w:r>
          </w:p>
        </w:tc>
        <w:tc>
          <w:tcPr>
            <w:tcW w:w="1940" w:type="dxa"/>
          </w:tcPr>
          <w:p w:rsidR="00636788" w:rsidRDefault="00636788" w:rsidP="00636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роботи груп</w:t>
            </w:r>
          </w:p>
        </w:tc>
        <w:tc>
          <w:tcPr>
            <w:tcW w:w="1276" w:type="dxa"/>
          </w:tcPr>
          <w:p w:rsidR="00636788" w:rsidRPr="000B0898" w:rsidRDefault="00636788" w:rsidP="0063678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40BE9" w:rsidRPr="000B0898" w:rsidTr="00636788">
        <w:trPr>
          <w:gridAfter w:val="9"/>
          <w:wAfter w:w="15831" w:type="dxa"/>
        </w:trPr>
        <w:tc>
          <w:tcPr>
            <w:tcW w:w="562" w:type="dxa"/>
          </w:tcPr>
          <w:p w:rsidR="00240BE9" w:rsidRDefault="00240BE9" w:rsidP="00240BE9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24.</w:t>
            </w:r>
          </w:p>
        </w:tc>
        <w:tc>
          <w:tcPr>
            <w:tcW w:w="4752" w:type="dxa"/>
            <w:gridSpan w:val="2"/>
          </w:tcPr>
          <w:p w:rsidR="00240BE9" w:rsidRDefault="00240BE9" w:rsidP="00240BE9">
            <w:p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 xml:space="preserve">Організувати роботу </w:t>
            </w:r>
            <w:r w:rsidRPr="00924389">
              <w:rPr>
                <w:rFonts w:ascii="Arial" w:hAnsi="Arial" w:cs="Arial"/>
                <w:b/>
                <w:sz w:val="20"/>
                <w:szCs w:val="27"/>
              </w:rPr>
              <w:t>Шкіл педагогічної майстерності</w:t>
            </w:r>
          </w:p>
          <w:p w:rsidR="00240BE9" w:rsidRPr="007B1C39" w:rsidRDefault="00240BE9" w:rsidP="00240BE9">
            <w:pPr>
              <w:pStyle w:val="a5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7"/>
                <w:lang w:val="uk-UA"/>
              </w:rPr>
              <w:t>Педагогічні орієнтири» (для молодих учителів)</w:t>
            </w:r>
          </w:p>
          <w:p w:rsidR="00240BE9" w:rsidRPr="007B1C39" w:rsidRDefault="00240BE9" w:rsidP="00240BE9">
            <w:pPr>
              <w:pStyle w:val="a5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7"/>
                <w:lang w:val="uk-UA"/>
              </w:rPr>
              <w:t>«Педагогічний здобутки» (для вчителів, які атестуються)</w:t>
            </w:r>
          </w:p>
          <w:p w:rsidR="00240BE9" w:rsidRPr="007B1C39" w:rsidRDefault="00240BE9" w:rsidP="00240BE9">
            <w:pPr>
              <w:pStyle w:val="a5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7"/>
                <w:lang w:val="uk-UA"/>
              </w:rPr>
              <w:t>Творчість учителя в організації проблемного навчання та пошукової діяльності учнів</w:t>
            </w:r>
          </w:p>
        </w:tc>
        <w:tc>
          <w:tcPr>
            <w:tcW w:w="468" w:type="dxa"/>
          </w:tcPr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50" w:type="dxa"/>
            <w:gridSpan w:val="2"/>
          </w:tcPr>
          <w:p w:rsidR="00240BE9" w:rsidRDefault="00240BE9" w:rsidP="00240BE9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636788" w:rsidRDefault="00636788" w:rsidP="00240BE9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636788" w:rsidRDefault="00636788" w:rsidP="00240BE9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636788" w:rsidRDefault="00636788" w:rsidP="00636788">
            <w:pPr>
              <w:rPr>
                <w:rFonts w:ascii="Arial" w:hAnsi="Arial" w:cs="Arial"/>
                <w:b/>
                <w:i/>
                <w:sz w:val="20"/>
                <w:szCs w:val="27"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  <w:p w:rsidR="00636788" w:rsidRDefault="00636788" w:rsidP="00636788">
            <w:pPr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636788" w:rsidRPr="00D33DBA" w:rsidRDefault="00636788" w:rsidP="00636788">
            <w:pPr>
              <w:rPr>
                <w:rFonts w:ascii="Arial" w:hAnsi="Arial" w:cs="Arial"/>
                <w:b/>
                <w:i/>
                <w:sz w:val="20"/>
                <w:szCs w:val="27"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642" w:type="dxa"/>
            <w:gridSpan w:val="2"/>
          </w:tcPr>
          <w:p w:rsidR="00240BE9" w:rsidRPr="00D33DBA" w:rsidRDefault="00240BE9" w:rsidP="00240BE9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2"/>
          </w:tcPr>
          <w:p w:rsidR="00240BE9" w:rsidRDefault="00240BE9" w:rsidP="00240BE9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636788" w:rsidRDefault="00636788" w:rsidP="00240BE9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636788" w:rsidRDefault="00636788" w:rsidP="00240BE9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636788" w:rsidRDefault="00636788" w:rsidP="00240BE9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636788" w:rsidRDefault="00636788" w:rsidP="00240BE9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636788" w:rsidRDefault="00636788" w:rsidP="00240BE9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636788" w:rsidRDefault="00636788" w:rsidP="00240BE9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636788" w:rsidRDefault="00636788" w:rsidP="00240BE9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636788" w:rsidRPr="00D33DBA" w:rsidRDefault="00636788" w:rsidP="00240BE9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76" w:type="dxa"/>
            <w:gridSpan w:val="3"/>
          </w:tcPr>
          <w:p w:rsidR="00240BE9" w:rsidRPr="00D33DBA" w:rsidRDefault="00240BE9" w:rsidP="00240BE9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8" w:type="dxa"/>
          </w:tcPr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0" w:type="dxa"/>
            <w:gridSpan w:val="2"/>
          </w:tcPr>
          <w:p w:rsidR="00240BE9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36788" w:rsidRDefault="00636788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36788" w:rsidRDefault="00636788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36788" w:rsidRDefault="00636788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36788" w:rsidRPr="000B0898" w:rsidRDefault="00636788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3"/>
          </w:tcPr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240BE9" w:rsidRDefault="00636788" w:rsidP="00240BE9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Адміністрація школи</w:t>
            </w:r>
          </w:p>
          <w:p w:rsidR="00636788" w:rsidRDefault="00636788" w:rsidP="00240BE9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Голови м/о</w:t>
            </w:r>
          </w:p>
        </w:tc>
        <w:tc>
          <w:tcPr>
            <w:tcW w:w="1940" w:type="dxa"/>
          </w:tcPr>
          <w:p w:rsidR="00240BE9" w:rsidRDefault="00636788" w:rsidP="00240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роботи</w:t>
            </w:r>
          </w:p>
          <w:p w:rsidR="00636788" w:rsidRDefault="00636788" w:rsidP="00240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графік</w:t>
            </w:r>
          </w:p>
        </w:tc>
        <w:tc>
          <w:tcPr>
            <w:tcW w:w="1276" w:type="dxa"/>
          </w:tcPr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40BE9" w:rsidRPr="000B0898" w:rsidTr="00636788">
        <w:trPr>
          <w:gridAfter w:val="9"/>
          <w:wAfter w:w="15831" w:type="dxa"/>
        </w:trPr>
        <w:tc>
          <w:tcPr>
            <w:tcW w:w="562" w:type="dxa"/>
          </w:tcPr>
          <w:p w:rsidR="00240BE9" w:rsidRDefault="00240BE9" w:rsidP="00240BE9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25.</w:t>
            </w:r>
          </w:p>
        </w:tc>
        <w:tc>
          <w:tcPr>
            <w:tcW w:w="4752" w:type="dxa"/>
            <w:gridSpan w:val="2"/>
          </w:tcPr>
          <w:p w:rsidR="00240BE9" w:rsidRDefault="00240BE9" w:rsidP="00240BE9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 xml:space="preserve">Провести </w:t>
            </w:r>
            <w:r>
              <w:rPr>
                <w:rFonts w:ascii="Arial" w:hAnsi="Arial" w:cs="Arial"/>
                <w:b/>
                <w:sz w:val="20"/>
                <w:szCs w:val="27"/>
              </w:rPr>
              <w:t>предметні</w:t>
            </w:r>
            <w:r w:rsidRPr="00924389">
              <w:rPr>
                <w:rFonts w:ascii="Arial" w:hAnsi="Arial" w:cs="Arial"/>
                <w:b/>
                <w:sz w:val="20"/>
                <w:szCs w:val="27"/>
              </w:rPr>
              <w:t xml:space="preserve">  декади</w:t>
            </w:r>
            <w:r>
              <w:rPr>
                <w:rFonts w:ascii="Arial" w:hAnsi="Arial" w:cs="Arial"/>
                <w:sz w:val="20"/>
                <w:szCs w:val="27"/>
              </w:rPr>
              <w:t>:</w:t>
            </w:r>
          </w:p>
          <w:p w:rsidR="00240BE9" w:rsidRPr="007B1C39" w:rsidRDefault="00240BE9" w:rsidP="00240BE9">
            <w:pPr>
              <w:pStyle w:val="a5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  <w:lang w:val="uk-UA"/>
              </w:rPr>
              <w:t>«Я досліджую світ» (3-4 класи)</w:t>
            </w:r>
          </w:p>
          <w:p w:rsidR="00240BE9" w:rsidRPr="007B1C39" w:rsidRDefault="00240BE9" w:rsidP="00240BE9">
            <w:pPr>
              <w:pStyle w:val="a5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  <w:lang w:val="uk-UA"/>
              </w:rPr>
              <w:t>Англійська мова, 6-9 класи</w:t>
            </w:r>
          </w:p>
          <w:p w:rsidR="00240BE9" w:rsidRPr="007B1C39" w:rsidRDefault="00240BE9" w:rsidP="00240BE9">
            <w:pPr>
              <w:pStyle w:val="a5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  <w:lang w:val="uk-UA"/>
              </w:rPr>
              <w:t>Інтегрований курс «Література»</w:t>
            </w:r>
          </w:p>
          <w:p w:rsidR="00240BE9" w:rsidRPr="007B1C39" w:rsidRDefault="00240BE9" w:rsidP="00240BE9">
            <w:pPr>
              <w:pStyle w:val="a5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  <w:lang w:val="uk-UA"/>
              </w:rPr>
              <w:lastRenderedPageBreak/>
              <w:t>Інтегрований курс «Етика»</w:t>
            </w:r>
          </w:p>
        </w:tc>
        <w:tc>
          <w:tcPr>
            <w:tcW w:w="468" w:type="dxa"/>
          </w:tcPr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50" w:type="dxa"/>
            <w:gridSpan w:val="2"/>
          </w:tcPr>
          <w:p w:rsidR="00240BE9" w:rsidRPr="00D33DBA" w:rsidRDefault="00240BE9" w:rsidP="00240BE9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642" w:type="dxa"/>
            <w:gridSpan w:val="2"/>
          </w:tcPr>
          <w:p w:rsidR="00240BE9" w:rsidRPr="00D33DBA" w:rsidRDefault="00240BE9" w:rsidP="00240BE9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2"/>
          </w:tcPr>
          <w:p w:rsidR="00240BE9" w:rsidRDefault="00240BE9" w:rsidP="00240BE9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636788" w:rsidRPr="00D33DBA" w:rsidRDefault="00636788" w:rsidP="00240BE9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76" w:type="dxa"/>
            <w:gridSpan w:val="3"/>
          </w:tcPr>
          <w:p w:rsidR="00240BE9" w:rsidRDefault="00240BE9" w:rsidP="00240BE9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636788" w:rsidRDefault="00636788" w:rsidP="00240BE9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636788" w:rsidRPr="00D33DBA" w:rsidRDefault="00636788" w:rsidP="00240BE9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486" w:type="dxa"/>
            <w:gridSpan w:val="2"/>
          </w:tcPr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8" w:type="dxa"/>
          </w:tcPr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0" w:type="dxa"/>
            <w:gridSpan w:val="2"/>
          </w:tcPr>
          <w:p w:rsidR="00240BE9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36788" w:rsidRDefault="00636788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36788" w:rsidRDefault="00636788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36788" w:rsidRPr="000B0898" w:rsidRDefault="00636788" w:rsidP="00240BE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+</w:t>
            </w:r>
          </w:p>
        </w:tc>
        <w:tc>
          <w:tcPr>
            <w:tcW w:w="492" w:type="dxa"/>
            <w:gridSpan w:val="3"/>
          </w:tcPr>
          <w:p w:rsidR="00240BE9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36788" w:rsidRDefault="00636788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36788" w:rsidRDefault="00636788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36788" w:rsidRDefault="00636788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36788" w:rsidRPr="000B0898" w:rsidRDefault="00636788" w:rsidP="00240BE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+</w:t>
            </w:r>
          </w:p>
        </w:tc>
        <w:tc>
          <w:tcPr>
            <w:tcW w:w="492" w:type="dxa"/>
            <w:gridSpan w:val="2"/>
          </w:tcPr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636788" w:rsidRDefault="00636788" w:rsidP="00636788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Адміністрація школи</w:t>
            </w:r>
          </w:p>
          <w:p w:rsidR="00240BE9" w:rsidRDefault="00636788" w:rsidP="00636788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Голови м/о</w:t>
            </w:r>
          </w:p>
        </w:tc>
        <w:tc>
          <w:tcPr>
            <w:tcW w:w="1940" w:type="dxa"/>
          </w:tcPr>
          <w:p w:rsidR="00240BE9" w:rsidRDefault="00636788" w:rsidP="00240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наказ</w:t>
            </w:r>
          </w:p>
        </w:tc>
        <w:tc>
          <w:tcPr>
            <w:tcW w:w="1276" w:type="dxa"/>
          </w:tcPr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40BE9" w:rsidRPr="000B0898" w:rsidTr="00857E4A">
        <w:trPr>
          <w:gridAfter w:val="9"/>
          <w:wAfter w:w="15831" w:type="dxa"/>
        </w:trPr>
        <w:tc>
          <w:tcPr>
            <w:tcW w:w="562" w:type="dxa"/>
          </w:tcPr>
          <w:p w:rsidR="00240BE9" w:rsidRDefault="00240BE9" w:rsidP="00240BE9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26.</w:t>
            </w:r>
          </w:p>
        </w:tc>
        <w:tc>
          <w:tcPr>
            <w:tcW w:w="4752" w:type="dxa"/>
            <w:gridSpan w:val="2"/>
          </w:tcPr>
          <w:p w:rsidR="00240BE9" w:rsidRDefault="00854EB2" w:rsidP="00240BE9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Впровадження «</w:t>
            </w:r>
            <w:proofErr w:type="spellStart"/>
            <w:r>
              <w:rPr>
                <w:rFonts w:ascii="Arial" w:hAnsi="Arial" w:cs="Arial"/>
                <w:sz w:val="20"/>
                <w:szCs w:val="27"/>
              </w:rPr>
              <w:t>ЛЬвовознавства</w:t>
            </w:r>
            <w:proofErr w:type="spellEnd"/>
            <w:r w:rsidR="00240BE9">
              <w:rPr>
                <w:rFonts w:ascii="Arial" w:hAnsi="Arial" w:cs="Arial"/>
                <w:sz w:val="20"/>
                <w:szCs w:val="27"/>
              </w:rPr>
              <w:t xml:space="preserve">, участь учнів у міських </w:t>
            </w:r>
            <w:proofErr w:type="spellStart"/>
            <w:r w:rsidR="00240BE9">
              <w:rPr>
                <w:rFonts w:ascii="Arial" w:hAnsi="Arial" w:cs="Arial"/>
                <w:sz w:val="20"/>
                <w:szCs w:val="27"/>
              </w:rPr>
              <w:t>проєктах</w:t>
            </w:r>
            <w:proofErr w:type="spellEnd"/>
          </w:p>
        </w:tc>
        <w:tc>
          <w:tcPr>
            <w:tcW w:w="5544" w:type="dxa"/>
            <w:gridSpan w:val="21"/>
          </w:tcPr>
          <w:p w:rsidR="00240BE9" w:rsidRDefault="00240BE9" w:rsidP="00240BE9">
            <w:pPr>
              <w:rPr>
                <w:rFonts w:ascii="Arial" w:hAnsi="Arial" w:cs="Arial"/>
                <w:i/>
                <w:sz w:val="20"/>
                <w:szCs w:val="27"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                          </w:t>
            </w:r>
            <w:r w:rsidRPr="004E1451">
              <w:rPr>
                <w:rFonts w:ascii="Arial" w:hAnsi="Arial" w:cs="Arial"/>
                <w:b/>
                <w:i/>
                <w:sz w:val="20"/>
                <w:szCs w:val="27"/>
              </w:rPr>
              <w:t>П р о т я г о м  р о к у</w:t>
            </w:r>
          </w:p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240BE9" w:rsidRDefault="00636788" w:rsidP="00240BE9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Педан-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Слєпухіна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О.Л.</w:t>
            </w:r>
          </w:p>
        </w:tc>
        <w:tc>
          <w:tcPr>
            <w:tcW w:w="1940" w:type="dxa"/>
          </w:tcPr>
          <w:p w:rsidR="00240BE9" w:rsidRDefault="00854EB2" w:rsidP="00240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роботи</w:t>
            </w:r>
          </w:p>
          <w:p w:rsidR="00854EB2" w:rsidRDefault="00854EB2" w:rsidP="00240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40BE9" w:rsidRPr="000B0898" w:rsidTr="00857E4A">
        <w:trPr>
          <w:gridAfter w:val="9"/>
          <w:wAfter w:w="15831" w:type="dxa"/>
        </w:trPr>
        <w:tc>
          <w:tcPr>
            <w:tcW w:w="562" w:type="dxa"/>
          </w:tcPr>
          <w:p w:rsidR="00240BE9" w:rsidRDefault="00240BE9" w:rsidP="00240BE9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27.</w:t>
            </w:r>
          </w:p>
        </w:tc>
        <w:tc>
          <w:tcPr>
            <w:tcW w:w="4752" w:type="dxa"/>
            <w:gridSpan w:val="2"/>
          </w:tcPr>
          <w:p w:rsidR="00240BE9" w:rsidRDefault="00240BE9" w:rsidP="00240BE9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Залучити до української онлайн-платформи «</w:t>
            </w:r>
            <w:proofErr w:type="spellStart"/>
            <w:r>
              <w:rPr>
                <w:rFonts w:ascii="Arial" w:hAnsi="Arial" w:cs="Arial"/>
                <w:sz w:val="20"/>
                <w:szCs w:val="27"/>
              </w:rPr>
              <w:t>МійКлас</w:t>
            </w:r>
            <w:proofErr w:type="spellEnd"/>
            <w:r>
              <w:rPr>
                <w:rFonts w:ascii="Arial" w:hAnsi="Arial" w:cs="Arial"/>
                <w:sz w:val="20"/>
                <w:szCs w:val="27"/>
              </w:rPr>
              <w:t>» нові класи та нових педагогів</w:t>
            </w:r>
          </w:p>
        </w:tc>
        <w:tc>
          <w:tcPr>
            <w:tcW w:w="5544" w:type="dxa"/>
            <w:gridSpan w:val="21"/>
          </w:tcPr>
          <w:p w:rsidR="00240BE9" w:rsidRDefault="00240BE9" w:rsidP="00240BE9">
            <w:pPr>
              <w:rPr>
                <w:rFonts w:ascii="Arial" w:hAnsi="Arial" w:cs="Arial"/>
                <w:i/>
                <w:sz w:val="20"/>
                <w:szCs w:val="27"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                          </w:t>
            </w:r>
            <w:r w:rsidRPr="004E1451">
              <w:rPr>
                <w:rFonts w:ascii="Arial" w:hAnsi="Arial" w:cs="Arial"/>
                <w:b/>
                <w:i/>
                <w:sz w:val="20"/>
                <w:szCs w:val="27"/>
              </w:rPr>
              <w:t>П р о т я г о м  р о к у</w:t>
            </w:r>
          </w:p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240BE9" w:rsidRDefault="00854EB2" w:rsidP="00240BE9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  <w:p w:rsidR="00854EB2" w:rsidRDefault="00854EB2" w:rsidP="00240BE9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Голови м/о</w:t>
            </w:r>
          </w:p>
        </w:tc>
        <w:tc>
          <w:tcPr>
            <w:tcW w:w="1940" w:type="dxa"/>
          </w:tcPr>
          <w:p w:rsidR="00240BE9" w:rsidRDefault="00854EB2" w:rsidP="00240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інформація</w:t>
            </w:r>
          </w:p>
        </w:tc>
        <w:tc>
          <w:tcPr>
            <w:tcW w:w="1276" w:type="dxa"/>
          </w:tcPr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40BE9" w:rsidRPr="000B0898" w:rsidTr="00636788">
        <w:trPr>
          <w:gridAfter w:val="9"/>
          <w:wAfter w:w="15831" w:type="dxa"/>
        </w:trPr>
        <w:tc>
          <w:tcPr>
            <w:tcW w:w="562" w:type="dxa"/>
          </w:tcPr>
          <w:p w:rsidR="00240BE9" w:rsidRDefault="00240BE9" w:rsidP="00240BE9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28.</w:t>
            </w:r>
          </w:p>
        </w:tc>
        <w:tc>
          <w:tcPr>
            <w:tcW w:w="4752" w:type="dxa"/>
            <w:gridSpan w:val="2"/>
          </w:tcPr>
          <w:p w:rsidR="00240BE9" w:rsidRDefault="00240BE9" w:rsidP="00240BE9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Створити творчу групу з учителів природничого циклу для розроблення посібника з цінними прикладними знаннями.</w:t>
            </w:r>
          </w:p>
        </w:tc>
        <w:tc>
          <w:tcPr>
            <w:tcW w:w="468" w:type="dxa"/>
          </w:tcPr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50" w:type="dxa"/>
            <w:gridSpan w:val="2"/>
          </w:tcPr>
          <w:p w:rsidR="00240BE9" w:rsidRPr="00D33DBA" w:rsidRDefault="00854EB2" w:rsidP="00240BE9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642" w:type="dxa"/>
            <w:gridSpan w:val="2"/>
          </w:tcPr>
          <w:p w:rsidR="00240BE9" w:rsidRPr="00D33DBA" w:rsidRDefault="00854EB2" w:rsidP="00240BE9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64" w:type="dxa"/>
            <w:gridSpan w:val="2"/>
          </w:tcPr>
          <w:p w:rsidR="00240BE9" w:rsidRPr="00D33DBA" w:rsidRDefault="00854EB2" w:rsidP="00240BE9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76" w:type="dxa"/>
            <w:gridSpan w:val="3"/>
          </w:tcPr>
          <w:p w:rsidR="00240BE9" w:rsidRPr="00D33DBA" w:rsidRDefault="00240BE9" w:rsidP="00240BE9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8" w:type="dxa"/>
          </w:tcPr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0" w:type="dxa"/>
            <w:gridSpan w:val="2"/>
          </w:tcPr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3"/>
          </w:tcPr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240BE9" w:rsidRDefault="00854EB2" w:rsidP="00240BE9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Стельмах І.А.</w:t>
            </w:r>
          </w:p>
          <w:p w:rsidR="00854EB2" w:rsidRDefault="00854EB2" w:rsidP="00240BE9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Учителі природничого циклу</w:t>
            </w:r>
          </w:p>
        </w:tc>
        <w:tc>
          <w:tcPr>
            <w:tcW w:w="1940" w:type="dxa"/>
          </w:tcPr>
          <w:p w:rsidR="00240BE9" w:rsidRDefault="00854EB2" w:rsidP="00240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звіт</w:t>
            </w:r>
          </w:p>
        </w:tc>
        <w:tc>
          <w:tcPr>
            <w:tcW w:w="1276" w:type="dxa"/>
          </w:tcPr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40BE9" w:rsidRPr="000B0898" w:rsidTr="00857E4A">
        <w:trPr>
          <w:gridAfter w:val="9"/>
          <w:wAfter w:w="15831" w:type="dxa"/>
        </w:trPr>
        <w:tc>
          <w:tcPr>
            <w:tcW w:w="562" w:type="dxa"/>
          </w:tcPr>
          <w:p w:rsidR="00240BE9" w:rsidRDefault="00240BE9" w:rsidP="00240BE9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29.</w:t>
            </w:r>
          </w:p>
        </w:tc>
        <w:tc>
          <w:tcPr>
            <w:tcW w:w="4752" w:type="dxa"/>
            <w:gridSpan w:val="2"/>
          </w:tcPr>
          <w:p w:rsidR="00240BE9" w:rsidRDefault="00240BE9" w:rsidP="00240BE9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 xml:space="preserve">Залучення усіх учасників освітнього процесу до </w:t>
            </w:r>
            <w:proofErr w:type="spellStart"/>
            <w:r>
              <w:rPr>
                <w:rFonts w:ascii="Arial" w:hAnsi="Arial" w:cs="Arial"/>
                <w:sz w:val="20"/>
                <w:szCs w:val="27"/>
              </w:rPr>
              <w:t>проєкту</w:t>
            </w:r>
            <w:proofErr w:type="spellEnd"/>
            <w:r>
              <w:rPr>
                <w:rFonts w:ascii="Arial" w:hAnsi="Arial" w:cs="Arial"/>
                <w:sz w:val="20"/>
                <w:szCs w:val="27"/>
              </w:rPr>
              <w:t xml:space="preserve"> «Львівщина колоритна»</w:t>
            </w:r>
          </w:p>
        </w:tc>
        <w:tc>
          <w:tcPr>
            <w:tcW w:w="5544" w:type="dxa"/>
            <w:gridSpan w:val="21"/>
          </w:tcPr>
          <w:p w:rsidR="00854EB2" w:rsidRDefault="00240BE9" w:rsidP="00240BE9">
            <w:pPr>
              <w:rPr>
                <w:rFonts w:ascii="Arial" w:hAnsi="Arial" w:cs="Arial"/>
                <w:b/>
                <w:i/>
                <w:sz w:val="20"/>
                <w:szCs w:val="27"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                      </w:t>
            </w:r>
          </w:p>
          <w:p w:rsidR="00240BE9" w:rsidRDefault="00854EB2" w:rsidP="00240BE9">
            <w:pPr>
              <w:rPr>
                <w:rFonts w:ascii="Arial" w:hAnsi="Arial" w:cs="Arial"/>
                <w:i/>
                <w:sz w:val="20"/>
                <w:szCs w:val="27"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                      </w:t>
            </w:r>
            <w:r w:rsidR="00240BE9">
              <w:rPr>
                <w:rFonts w:ascii="Arial" w:hAnsi="Arial" w:cs="Arial"/>
                <w:b/>
                <w:i/>
                <w:sz w:val="20"/>
                <w:szCs w:val="27"/>
              </w:rPr>
              <w:t xml:space="preserve">    </w:t>
            </w:r>
            <w:r w:rsidR="00240BE9" w:rsidRPr="004E1451">
              <w:rPr>
                <w:rFonts w:ascii="Arial" w:hAnsi="Arial" w:cs="Arial"/>
                <w:b/>
                <w:i/>
                <w:sz w:val="20"/>
                <w:szCs w:val="27"/>
              </w:rPr>
              <w:t>П р о т я г о м  р о к у</w:t>
            </w:r>
          </w:p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854EB2" w:rsidRDefault="00854EB2" w:rsidP="00854EB2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  <w:p w:rsidR="00240BE9" w:rsidRDefault="00854EB2" w:rsidP="00854EB2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Учителі української мови</w:t>
            </w:r>
          </w:p>
        </w:tc>
        <w:tc>
          <w:tcPr>
            <w:tcW w:w="1940" w:type="dxa"/>
          </w:tcPr>
          <w:p w:rsidR="00240BE9" w:rsidRDefault="00854EB2" w:rsidP="00240B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фотозвіт</w:t>
            </w:r>
            <w:proofErr w:type="spellEnd"/>
          </w:p>
        </w:tc>
        <w:tc>
          <w:tcPr>
            <w:tcW w:w="1276" w:type="dxa"/>
          </w:tcPr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40BE9" w:rsidRPr="000B0898" w:rsidTr="00636788">
        <w:trPr>
          <w:gridAfter w:val="9"/>
          <w:wAfter w:w="15831" w:type="dxa"/>
        </w:trPr>
        <w:tc>
          <w:tcPr>
            <w:tcW w:w="562" w:type="dxa"/>
          </w:tcPr>
          <w:p w:rsidR="00240BE9" w:rsidRDefault="00240BE9" w:rsidP="00240BE9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30.</w:t>
            </w:r>
          </w:p>
        </w:tc>
        <w:tc>
          <w:tcPr>
            <w:tcW w:w="4752" w:type="dxa"/>
            <w:gridSpan w:val="2"/>
          </w:tcPr>
          <w:p w:rsidR="00240BE9" w:rsidRDefault="00240BE9" w:rsidP="00240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Організувати  роботу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клубу цікавих педагогічних зустрічей: </w:t>
            </w:r>
          </w:p>
          <w:p w:rsidR="00240BE9" w:rsidRDefault="00854EB2" w:rsidP="00240BE9">
            <w:pPr>
              <w:pStyle w:val="a5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«Засади створення громадсько </w:t>
            </w:r>
            <w:r w:rsidR="00240BE9">
              <w:rPr>
                <w:rFonts w:ascii="Arial" w:hAnsi="Arial" w:cs="Arial"/>
                <w:sz w:val="20"/>
                <w:szCs w:val="20"/>
                <w:lang w:val="uk-UA"/>
              </w:rPr>
              <w:t>активної школи»</w:t>
            </w:r>
          </w:p>
          <w:p w:rsidR="00240BE9" w:rsidRPr="0016188E" w:rsidRDefault="00240BE9" w:rsidP="00240BE9">
            <w:pPr>
              <w:pStyle w:val="a5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188E">
              <w:rPr>
                <w:rFonts w:ascii="Arial" w:hAnsi="Arial" w:cs="Arial"/>
                <w:sz w:val="20"/>
                <w:szCs w:val="20"/>
                <w:lang w:val="uk-UA"/>
              </w:rPr>
              <w:t>«Як інтенсифікувати навчальний процес за допомогою інноваційних технологій навчання?»</w:t>
            </w:r>
          </w:p>
        </w:tc>
        <w:tc>
          <w:tcPr>
            <w:tcW w:w="468" w:type="dxa"/>
          </w:tcPr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50" w:type="dxa"/>
            <w:gridSpan w:val="2"/>
          </w:tcPr>
          <w:p w:rsidR="00240BE9" w:rsidRPr="00D33DBA" w:rsidRDefault="00240BE9" w:rsidP="00240BE9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642" w:type="dxa"/>
            <w:gridSpan w:val="2"/>
          </w:tcPr>
          <w:p w:rsidR="00240BE9" w:rsidRPr="00D33DBA" w:rsidRDefault="00240BE9" w:rsidP="00240BE9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2"/>
          </w:tcPr>
          <w:p w:rsidR="00240BE9" w:rsidRDefault="00240BE9" w:rsidP="00240BE9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854EB2" w:rsidRDefault="00854EB2" w:rsidP="00240BE9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854EB2" w:rsidRDefault="00854EB2" w:rsidP="00240BE9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  <w:p w:rsidR="00854EB2" w:rsidRPr="00D33DBA" w:rsidRDefault="00854EB2" w:rsidP="00854EB2">
            <w:pPr>
              <w:rPr>
                <w:rFonts w:ascii="Arial" w:hAnsi="Arial" w:cs="Arial"/>
                <w:b/>
                <w:i/>
                <w:sz w:val="20"/>
                <w:szCs w:val="27"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>+</w:t>
            </w:r>
          </w:p>
        </w:tc>
        <w:tc>
          <w:tcPr>
            <w:tcW w:w="576" w:type="dxa"/>
            <w:gridSpan w:val="3"/>
          </w:tcPr>
          <w:p w:rsidR="00240BE9" w:rsidRPr="00D33DBA" w:rsidRDefault="00240BE9" w:rsidP="00240BE9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8" w:type="dxa"/>
          </w:tcPr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0" w:type="dxa"/>
            <w:gridSpan w:val="2"/>
          </w:tcPr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3"/>
          </w:tcPr>
          <w:p w:rsidR="00240BE9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854EB2" w:rsidRDefault="00854EB2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854EB2" w:rsidRDefault="00854EB2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854EB2" w:rsidRDefault="00854EB2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854EB2" w:rsidRDefault="00854EB2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854EB2" w:rsidRPr="000B0898" w:rsidRDefault="00854EB2" w:rsidP="00240BE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+</w:t>
            </w:r>
          </w:p>
        </w:tc>
        <w:tc>
          <w:tcPr>
            <w:tcW w:w="492" w:type="dxa"/>
            <w:gridSpan w:val="2"/>
          </w:tcPr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240BE9" w:rsidRDefault="00854EB2" w:rsidP="00240BE9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Учителі вищої категорії</w:t>
            </w:r>
          </w:p>
        </w:tc>
        <w:tc>
          <w:tcPr>
            <w:tcW w:w="1940" w:type="dxa"/>
          </w:tcPr>
          <w:p w:rsidR="00240BE9" w:rsidRDefault="00854EB2" w:rsidP="00240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презентація</w:t>
            </w:r>
          </w:p>
        </w:tc>
        <w:tc>
          <w:tcPr>
            <w:tcW w:w="1276" w:type="dxa"/>
          </w:tcPr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40BE9" w:rsidRPr="000B0898" w:rsidTr="00857E4A">
        <w:trPr>
          <w:gridAfter w:val="9"/>
          <w:wAfter w:w="15831" w:type="dxa"/>
        </w:trPr>
        <w:tc>
          <w:tcPr>
            <w:tcW w:w="562" w:type="dxa"/>
          </w:tcPr>
          <w:p w:rsidR="00240BE9" w:rsidRDefault="00240BE9" w:rsidP="00240BE9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31.</w:t>
            </w:r>
          </w:p>
        </w:tc>
        <w:tc>
          <w:tcPr>
            <w:tcW w:w="4752" w:type="dxa"/>
            <w:gridSpan w:val="2"/>
          </w:tcPr>
          <w:p w:rsidR="00240BE9" w:rsidRDefault="00240BE9" w:rsidP="00240BE9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Участь педагогів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вебінарах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веб-конференціях, семінарах» з різних питань організації та вдосконалення навчально-виховного процесу в школі</w:t>
            </w:r>
          </w:p>
        </w:tc>
        <w:tc>
          <w:tcPr>
            <w:tcW w:w="5544" w:type="dxa"/>
            <w:gridSpan w:val="21"/>
          </w:tcPr>
          <w:p w:rsidR="00240BE9" w:rsidRDefault="00240BE9" w:rsidP="00240BE9">
            <w:pPr>
              <w:rPr>
                <w:rFonts w:ascii="Arial" w:hAnsi="Arial" w:cs="Arial"/>
                <w:b/>
                <w:i/>
                <w:sz w:val="20"/>
                <w:szCs w:val="27"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                         </w:t>
            </w:r>
          </w:p>
          <w:p w:rsidR="00240BE9" w:rsidRDefault="00240BE9" w:rsidP="00240BE9">
            <w:pPr>
              <w:rPr>
                <w:rFonts w:ascii="Arial" w:hAnsi="Arial" w:cs="Arial"/>
                <w:i/>
                <w:sz w:val="20"/>
                <w:szCs w:val="27"/>
              </w:rPr>
            </w:pPr>
            <w:r>
              <w:rPr>
                <w:rFonts w:ascii="Arial" w:hAnsi="Arial" w:cs="Arial"/>
                <w:b/>
                <w:i/>
                <w:sz w:val="20"/>
                <w:szCs w:val="27"/>
              </w:rPr>
              <w:t xml:space="preserve">                         </w:t>
            </w:r>
            <w:r w:rsidRPr="004E1451">
              <w:rPr>
                <w:rFonts w:ascii="Arial" w:hAnsi="Arial" w:cs="Arial"/>
                <w:b/>
                <w:i/>
                <w:sz w:val="20"/>
                <w:szCs w:val="27"/>
              </w:rPr>
              <w:t>П р о т я г о м  р о к у</w:t>
            </w:r>
          </w:p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6" w:type="dxa"/>
            <w:gridSpan w:val="2"/>
          </w:tcPr>
          <w:p w:rsidR="00854EB2" w:rsidRDefault="00854EB2" w:rsidP="00854EB2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  <w:p w:rsidR="00240BE9" w:rsidRDefault="00854EB2" w:rsidP="00854EB2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Голови м\о</w:t>
            </w:r>
          </w:p>
        </w:tc>
        <w:tc>
          <w:tcPr>
            <w:tcW w:w="1940" w:type="dxa"/>
          </w:tcPr>
          <w:p w:rsidR="00240BE9" w:rsidRDefault="00854EB2" w:rsidP="00240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сертифікат</w:t>
            </w:r>
          </w:p>
        </w:tc>
        <w:tc>
          <w:tcPr>
            <w:tcW w:w="1276" w:type="dxa"/>
          </w:tcPr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40BE9" w:rsidRPr="000B0898" w:rsidTr="00636788">
        <w:trPr>
          <w:gridAfter w:val="9"/>
          <w:wAfter w:w="15831" w:type="dxa"/>
        </w:trPr>
        <w:tc>
          <w:tcPr>
            <w:tcW w:w="562" w:type="dxa"/>
          </w:tcPr>
          <w:p w:rsidR="00240BE9" w:rsidRDefault="00854EB2" w:rsidP="00240BE9">
            <w:pPr>
              <w:jc w:val="center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32.</w:t>
            </w:r>
          </w:p>
        </w:tc>
        <w:tc>
          <w:tcPr>
            <w:tcW w:w="4752" w:type="dxa"/>
            <w:gridSpan w:val="2"/>
          </w:tcPr>
          <w:p w:rsidR="00240BE9" w:rsidRDefault="00854EB2" w:rsidP="00240BE9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Аналіз роботи методичної ради,</w:t>
            </w:r>
          </w:p>
          <w:p w:rsidR="00854EB2" w:rsidRPr="00854EB2" w:rsidRDefault="00854EB2" w:rsidP="00240BE9">
            <w:pPr>
              <w:jc w:val="both"/>
              <w:rPr>
                <w:rFonts w:ascii="Arial" w:hAnsi="Arial" w:cs="Arial"/>
                <w:sz w:val="20"/>
                <w:szCs w:val="27"/>
              </w:rPr>
            </w:pPr>
            <w:r>
              <w:rPr>
                <w:rFonts w:ascii="Arial" w:hAnsi="Arial" w:cs="Arial"/>
                <w:sz w:val="20"/>
                <w:szCs w:val="27"/>
              </w:rPr>
              <w:t>методичних об</w:t>
            </w:r>
            <w:r>
              <w:rPr>
                <w:rFonts w:ascii="Arial" w:hAnsi="Arial" w:cs="Arial"/>
                <w:sz w:val="20"/>
                <w:szCs w:val="27"/>
                <w:lang w:val="en-US"/>
              </w:rPr>
              <w:t>’</w:t>
            </w:r>
            <w:r>
              <w:rPr>
                <w:rFonts w:ascii="Arial" w:hAnsi="Arial" w:cs="Arial"/>
                <w:sz w:val="20"/>
                <w:szCs w:val="27"/>
              </w:rPr>
              <w:t>єднань</w:t>
            </w:r>
          </w:p>
        </w:tc>
        <w:tc>
          <w:tcPr>
            <w:tcW w:w="468" w:type="dxa"/>
          </w:tcPr>
          <w:p w:rsidR="00240BE9" w:rsidRDefault="00240BE9" w:rsidP="00240BE9">
            <w:pPr>
              <w:jc w:val="center"/>
              <w:rPr>
                <w:rFonts w:ascii="Arial" w:hAnsi="Arial" w:cs="Arial"/>
                <w:i/>
                <w:sz w:val="20"/>
                <w:szCs w:val="27"/>
              </w:rPr>
            </w:pPr>
          </w:p>
        </w:tc>
        <w:tc>
          <w:tcPr>
            <w:tcW w:w="450" w:type="dxa"/>
            <w:gridSpan w:val="2"/>
          </w:tcPr>
          <w:p w:rsidR="00240BE9" w:rsidRPr="00D33DBA" w:rsidRDefault="00240BE9" w:rsidP="00240BE9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642" w:type="dxa"/>
            <w:gridSpan w:val="2"/>
          </w:tcPr>
          <w:p w:rsidR="00240BE9" w:rsidRPr="00D33DBA" w:rsidRDefault="00240BE9" w:rsidP="00240BE9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64" w:type="dxa"/>
            <w:gridSpan w:val="2"/>
          </w:tcPr>
          <w:p w:rsidR="00240BE9" w:rsidRPr="00D33DBA" w:rsidRDefault="00240BE9" w:rsidP="00240BE9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576" w:type="dxa"/>
            <w:gridSpan w:val="3"/>
          </w:tcPr>
          <w:p w:rsidR="00240BE9" w:rsidRPr="00D33DBA" w:rsidRDefault="00240BE9" w:rsidP="00240BE9">
            <w:pPr>
              <w:jc w:val="center"/>
              <w:rPr>
                <w:rFonts w:ascii="Arial" w:hAnsi="Arial" w:cs="Arial"/>
                <w:b/>
                <w:i/>
                <w:sz w:val="20"/>
                <w:szCs w:val="27"/>
              </w:rPr>
            </w:pPr>
          </w:p>
        </w:tc>
        <w:tc>
          <w:tcPr>
            <w:tcW w:w="486" w:type="dxa"/>
            <w:gridSpan w:val="2"/>
          </w:tcPr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8" w:type="dxa"/>
          </w:tcPr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0" w:type="dxa"/>
            <w:gridSpan w:val="2"/>
          </w:tcPr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3"/>
          </w:tcPr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2" w:type="dxa"/>
            <w:gridSpan w:val="2"/>
          </w:tcPr>
          <w:p w:rsidR="00240BE9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51D91" w:rsidRPr="000B0898" w:rsidRDefault="00F51D91" w:rsidP="00240BE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+</w:t>
            </w:r>
          </w:p>
        </w:tc>
        <w:tc>
          <w:tcPr>
            <w:tcW w:w="1656" w:type="dxa"/>
            <w:gridSpan w:val="2"/>
          </w:tcPr>
          <w:p w:rsidR="00240BE9" w:rsidRDefault="00854EB2" w:rsidP="00240BE9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Блавацька Л.Л.</w:t>
            </w:r>
          </w:p>
          <w:p w:rsidR="00854EB2" w:rsidRDefault="00854EB2" w:rsidP="00240BE9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Члени методичної ради</w:t>
            </w:r>
          </w:p>
        </w:tc>
        <w:tc>
          <w:tcPr>
            <w:tcW w:w="1940" w:type="dxa"/>
          </w:tcPr>
          <w:p w:rsidR="00240BE9" w:rsidRDefault="00854EB2" w:rsidP="00240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протоколи</w:t>
            </w:r>
          </w:p>
        </w:tc>
        <w:tc>
          <w:tcPr>
            <w:tcW w:w="1276" w:type="dxa"/>
          </w:tcPr>
          <w:p w:rsidR="00240BE9" w:rsidRPr="000B0898" w:rsidRDefault="00240BE9" w:rsidP="00240B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333DD7" w:rsidRDefault="00333DD7"/>
    <w:sectPr w:rsidR="00333DD7" w:rsidSect="00C21A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468D7"/>
    <w:multiLevelType w:val="multilevel"/>
    <w:tmpl w:val="839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C06B6"/>
    <w:multiLevelType w:val="hybridMultilevel"/>
    <w:tmpl w:val="78A843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A7813"/>
    <w:multiLevelType w:val="hybridMultilevel"/>
    <w:tmpl w:val="64FA23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34703"/>
    <w:multiLevelType w:val="hybridMultilevel"/>
    <w:tmpl w:val="125CC71A"/>
    <w:lvl w:ilvl="0" w:tplc="D85A8D66">
      <w:numFmt w:val="bullet"/>
      <w:lvlText w:val=""/>
      <w:lvlJc w:val="left"/>
      <w:pPr>
        <w:ind w:left="78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8A5DA4"/>
    <w:multiLevelType w:val="hybridMultilevel"/>
    <w:tmpl w:val="4262380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820AC1"/>
    <w:multiLevelType w:val="hybridMultilevel"/>
    <w:tmpl w:val="713805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604DB"/>
    <w:multiLevelType w:val="hybridMultilevel"/>
    <w:tmpl w:val="E8DCEC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C04A7"/>
    <w:multiLevelType w:val="hybridMultilevel"/>
    <w:tmpl w:val="E1BEEAD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882781"/>
    <w:multiLevelType w:val="hybridMultilevel"/>
    <w:tmpl w:val="5658F588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BC4DBA"/>
    <w:multiLevelType w:val="hybridMultilevel"/>
    <w:tmpl w:val="245070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D185F"/>
    <w:multiLevelType w:val="hybridMultilevel"/>
    <w:tmpl w:val="47FACC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44916"/>
    <w:multiLevelType w:val="hybridMultilevel"/>
    <w:tmpl w:val="177A0C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23DFA"/>
    <w:multiLevelType w:val="hybridMultilevel"/>
    <w:tmpl w:val="E08E24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05079"/>
    <w:multiLevelType w:val="hybridMultilevel"/>
    <w:tmpl w:val="0C7EA7F6"/>
    <w:lvl w:ilvl="0" w:tplc="D85A8D6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C2233"/>
    <w:multiLevelType w:val="hybridMultilevel"/>
    <w:tmpl w:val="5E5C72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527A5"/>
    <w:multiLevelType w:val="hybridMultilevel"/>
    <w:tmpl w:val="6EBA2DE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A32DD48">
      <w:start w:val="2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B8E3CB8"/>
    <w:multiLevelType w:val="hybridMultilevel"/>
    <w:tmpl w:val="9794AFA2"/>
    <w:lvl w:ilvl="0" w:tplc="102236AA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6"/>
  </w:num>
  <w:num w:numId="5">
    <w:abstractNumId w:val="15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14"/>
  </w:num>
  <w:num w:numId="11">
    <w:abstractNumId w:val="9"/>
  </w:num>
  <w:num w:numId="12">
    <w:abstractNumId w:val="3"/>
  </w:num>
  <w:num w:numId="13">
    <w:abstractNumId w:val="10"/>
  </w:num>
  <w:num w:numId="14">
    <w:abstractNumId w:val="11"/>
  </w:num>
  <w:num w:numId="15">
    <w:abstractNumId w:val="12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E1D"/>
    <w:rsid w:val="0009490B"/>
    <w:rsid w:val="000D2EBA"/>
    <w:rsid w:val="0016188E"/>
    <w:rsid w:val="001E730D"/>
    <w:rsid w:val="00240BE9"/>
    <w:rsid w:val="002959FE"/>
    <w:rsid w:val="002E59C6"/>
    <w:rsid w:val="00333DD7"/>
    <w:rsid w:val="0035419D"/>
    <w:rsid w:val="00355E62"/>
    <w:rsid w:val="003764B7"/>
    <w:rsid w:val="003C2FA8"/>
    <w:rsid w:val="0042518A"/>
    <w:rsid w:val="0043738C"/>
    <w:rsid w:val="00470242"/>
    <w:rsid w:val="00497F85"/>
    <w:rsid w:val="005137E1"/>
    <w:rsid w:val="005606E0"/>
    <w:rsid w:val="0058255A"/>
    <w:rsid w:val="005F301C"/>
    <w:rsid w:val="00636788"/>
    <w:rsid w:val="006555C9"/>
    <w:rsid w:val="007B1C39"/>
    <w:rsid w:val="00807AC1"/>
    <w:rsid w:val="00820708"/>
    <w:rsid w:val="00854EB2"/>
    <w:rsid w:val="00857E4A"/>
    <w:rsid w:val="00861024"/>
    <w:rsid w:val="00876FAE"/>
    <w:rsid w:val="00924750"/>
    <w:rsid w:val="00956E1D"/>
    <w:rsid w:val="00961224"/>
    <w:rsid w:val="00990DE4"/>
    <w:rsid w:val="009D2067"/>
    <w:rsid w:val="00A7101B"/>
    <w:rsid w:val="00B07AA2"/>
    <w:rsid w:val="00C21ABE"/>
    <w:rsid w:val="00C45388"/>
    <w:rsid w:val="00C96F96"/>
    <w:rsid w:val="00D147B3"/>
    <w:rsid w:val="00D95C7E"/>
    <w:rsid w:val="00DA1530"/>
    <w:rsid w:val="00EE45B4"/>
    <w:rsid w:val="00F51D91"/>
    <w:rsid w:val="00FB146F"/>
    <w:rsid w:val="00FC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F1574-8EA4-4996-805F-2606161D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419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21AB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5419D"/>
    <w:rPr>
      <w:rFonts w:ascii="Arial" w:eastAsia="Times New Roman" w:hAnsi="Arial" w:cs="Arial"/>
      <w:b/>
      <w:sz w:val="24"/>
      <w:szCs w:val="28"/>
      <w:u w:val="single"/>
      <w:lang w:eastAsia="ru-RU"/>
    </w:rPr>
  </w:style>
  <w:style w:type="paragraph" w:styleId="a5">
    <w:name w:val="List Paragraph"/>
    <w:basedOn w:val="a"/>
    <w:uiPriority w:val="34"/>
    <w:qFormat/>
    <w:rsid w:val="00D95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8610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npa/2022/01/05/Nak.MON.04.01.2022-3-sertyfik.2022.pdf" TargetMode="External"/><Relationship Id="rId5" Type="http://schemas.openxmlformats.org/officeDocument/2006/relationships/hyperlink" Target="https://www.kmu.gov.ua/ua/npas/pro-zatverdzhennya-polozhennya-pro-sertifikaciyu-pedagogichnih-pracivnikiv?fbclid=IwAR0okeSLiL_gQaJOXBBKhDi6SCleHl4YF7s0J08Xb3JTZA--g9mioLIG9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3562</Words>
  <Characters>20305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змісту освіти</Company>
  <LinksUpToDate>false</LinksUpToDate>
  <CharactersWithSpaces>23820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Блавацька Леся Леонтіївна</dc:creator>
  <cp:keywords/>
  <dc:description/>
  <cp:lastModifiedBy>Pih Lesa</cp:lastModifiedBy>
  <cp:revision>2</cp:revision>
  <dcterms:created xsi:type="dcterms:W3CDTF">2022-09-28T09:03:00Z</dcterms:created>
  <dcterms:modified xsi:type="dcterms:W3CDTF">2022-09-28T09:03:00Z</dcterms:modified>
</cp:coreProperties>
</file>