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273F">
        <w:rPr>
          <w:rFonts w:ascii="Times New Roman" w:hAnsi="Times New Roman" w:cs="Times New Roman"/>
          <w:b/>
          <w:sz w:val="40"/>
          <w:szCs w:val="40"/>
        </w:rPr>
        <w:t>До уваги батьків  майбутніх першокласників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ГРАФІК ПРИЙОМУ ЗАЯВ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до 1 класу 2019-2020 н. р.  ЗОШ №36 м. Житомира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в період з 01.03. по 31.05. 2019 року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Щовівторка з 15:00 до 18:00.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Щочетверга з 15:00 до 17:00.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ПЛАН ПРОВЕДЕННЯ ДНІВ ВІДКРИТИХ ДВЕРЕЙ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26.03.2019 р.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10:00 – 15:00 – прийом заяв від батьків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10:00- 15:00 - оглядові екскурсії по школі.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27.03.2019 р.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10:00 – 15:00 – прийом заяв від батьків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10:00 -15:00 – індивідуальні консультація практичного психолога.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28.03.2019 р.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10:00 – 16:00 –  прийом заяв від батьків</w:t>
      </w:r>
    </w:p>
    <w:p w:rsidR="00AB273F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273F">
        <w:rPr>
          <w:rFonts w:ascii="Times New Roman" w:hAnsi="Times New Roman" w:cs="Times New Roman"/>
        </w:rPr>
        <w:t>17:00 –  зустріч адміністрації школи та вчителів  з  батьками   майбутніх першокласників</w:t>
      </w:r>
    </w:p>
    <w:p w:rsid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6D53" w:rsidRPr="00AB273F" w:rsidRDefault="00AB273F" w:rsidP="00AB27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Start w:id="0" w:name="_GoBack"/>
      <w:bookmarkEnd w:id="0"/>
      <w:r w:rsidRPr="00AB273F">
        <w:rPr>
          <w:rFonts w:ascii="Times New Roman" w:hAnsi="Times New Roman" w:cs="Times New Roman"/>
        </w:rPr>
        <w:t>Адміністрація закладу</w:t>
      </w:r>
    </w:p>
    <w:sectPr w:rsidR="003F6D53" w:rsidRPr="00AB2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D5"/>
    <w:rsid w:val="003F6D53"/>
    <w:rsid w:val="00AB273F"/>
    <w:rsid w:val="00B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268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2019-02-28T07:04:00Z</dcterms:created>
  <dcterms:modified xsi:type="dcterms:W3CDTF">2019-02-28T07:06:00Z</dcterms:modified>
</cp:coreProperties>
</file>