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CF" w:rsidRDefault="008B40C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Контрольна робита з географії </w:t>
      </w:r>
    </w:p>
    <w:p w:rsidR="008B40CF" w:rsidRDefault="006551F5">
      <w:pPr>
        <w:rPr>
          <w:b/>
          <w:sz w:val="56"/>
          <w:szCs w:val="56"/>
        </w:rPr>
      </w:pPr>
      <w:r>
        <w:rPr>
          <w:b/>
          <w:sz w:val="56"/>
          <w:szCs w:val="56"/>
        </w:rPr>
        <w:t>Луців Анни 10 клас</w:t>
      </w:r>
    </w:p>
    <w:p w:rsidR="006551F5" w:rsidRDefault="006551F5" w:rsidP="006551F5">
      <w:pPr>
        <w:rPr>
          <w:b/>
          <w:sz w:val="56"/>
          <w:szCs w:val="56"/>
        </w:rPr>
      </w:pPr>
    </w:p>
    <w:p w:rsidR="00757ECD" w:rsidRDefault="00AF3357" w:rsidP="00757ECD">
      <w:pPr>
        <w:pStyle w:val="a3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Охарактеризуйте географічне положення США і доведіть, що США економічно иа політично </w:t>
      </w:r>
      <w:r w:rsidR="00757ECD">
        <w:rPr>
          <w:sz w:val="56"/>
          <w:szCs w:val="56"/>
        </w:rPr>
        <w:t>найпотужніша країна в світі.</w:t>
      </w:r>
    </w:p>
    <w:p w:rsidR="00757ECD" w:rsidRDefault="00757ECD" w:rsidP="00757ECD">
      <w:pPr>
        <w:pStyle w:val="a3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Дайте комплексну економічно </w:t>
      </w:r>
      <w:r w:rsidR="00E641B0">
        <w:rPr>
          <w:sz w:val="56"/>
          <w:szCs w:val="56"/>
        </w:rPr>
        <w:t>–</w:t>
      </w:r>
      <w:r>
        <w:rPr>
          <w:sz w:val="56"/>
          <w:szCs w:val="56"/>
        </w:rPr>
        <w:t xml:space="preserve"> </w:t>
      </w:r>
      <w:r w:rsidR="00E641B0">
        <w:rPr>
          <w:sz w:val="56"/>
          <w:szCs w:val="56"/>
        </w:rPr>
        <w:t>географічну характеристику Єгипту.</w:t>
      </w:r>
    </w:p>
    <w:p w:rsidR="00E641B0" w:rsidRDefault="00E641B0" w:rsidP="00757ECD">
      <w:pPr>
        <w:pStyle w:val="a3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Охарактеризуйте міжнародні економі</w:t>
      </w:r>
      <w:r w:rsidR="001425FE">
        <w:rPr>
          <w:sz w:val="56"/>
          <w:szCs w:val="56"/>
        </w:rPr>
        <w:t xml:space="preserve">чні </w:t>
      </w:r>
      <w:r>
        <w:rPr>
          <w:sz w:val="56"/>
          <w:szCs w:val="56"/>
        </w:rPr>
        <w:t xml:space="preserve">зв’язки України. </w:t>
      </w:r>
    </w:p>
    <w:p w:rsidR="00E641B0" w:rsidRDefault="00E641B0" w:rsidP="0031009B">
      <w:pPr>
        <w:pStyle w:val="a3"/>
        <w:ind w:left="1080"/>
        <w:rPr>
          <w:sz w:val="56"/>
          <w:szCs w:val="56"/>
        </w:rPr>
      </w:pPr>
    </w:p>
    <w:p w:rsidR="0031009B" w:rsidRDefault="0031009B" w:rsidP="0031009B">
      <w:pPr>
        <w:rPr>
          <w:sz w:val="56"/>
          <w:szCs w:val="56"/>
        </w:rPr>
      </w:pPr>
      <w:r>
        <w:rPr>
          <w:sz w:val="56"/>
          <w:szCs w:val="56"/>
        </w:rPr>
        <w:t>1.</w:t>
      </w:r>
      <w:r w:rsidR="0004752B">
        <w:rPr>
          <w:sz w:val="56"/>
          <w:szCs w:val="56"/>
        </w:rPr>
        <w:t>США – Америка. Утворена двома материками Північним і Південним, що розтягаються через усю Західну півкулю</w:t>
      </w:r>
      <w:r w:rsidR="00987CD3">
        <w:rPr>
          <w:sz w:val="56"/>
          <w:szCs w:val="56"/>
        </w:rPr>
        <w:t>. Її омивають Антлантичний, Тихий, Північно</w:t>
      </w:r>
      <w:r w:rsidR="00FF0B78">
        <w:rPr>
          <w:sz w:val="56"/>
          <w:szCs w:val="56"/>
        </w:rPr>
        <w:t xml:space="preserve"> Льодовитий океани. </w:t>
      </w:r>
    </w:p>
    <w:p w:rsidR="0074180F" w:rsidRDefault="0074180F" w:rsidP="0031009B">
      <w:pPr>
        <w:rPr>
          <w:sz w:val="56"/>
          <w:szCs w:val="56"/>
        </w:rPr>
      </w:pPr>
      <w:r>
        <w:rPr>
          <w:sz w:val="56"/>
          <w:szCs w:val="56"/>
        </w:rPr>
        <w:t>Країни та субрегіони:</w:t>
      </w:r>
    </w:p>
    <w:p w:rsidR="0074180F" w:rsidRDefault="0094361C" w:rsidP="0031009B">
      <w:pPr>
        <w:rPr>
          <w:sz w:val="56"/>
          <w:szCs w:val="56"/>
        </w:rPr>
      </w:pPr>
      <w:r>
        <w:rPr>
          <w:sz w:val="56"/>
          <w:szCs w:val="56"/>
        </w:rPr>
        <w:lastRenderedPageBreak/>
        <w:t>Пч</w:t>
      </w:r>
      <w:r w:rsidR="00B206D5">
        <w:rPr>
          <w:sz w:val="56"/>
          <w:szCs w:val="56"/>
        </w:rPr>
        <w:t>. Америка – Канада, Бермудські Острови.</w:t>
      </w:r>
    </w:p>
    <w:p w:rsidR="00B206D5" w:rsidRDefault="008E433F" w:rsidP="0031009B">
      <w:pPr>
        <w:rPr>
          <w:sz w:val="56"/>
          <w:szCs w:val="56"/>
        </w:rPr>
      </w:pPr>
      <w:r>
        <w:rPr>
          <w:sz w:val="56"/>
          <w:szCs w:val="56"/>
        </w:rPr>
        <w:t xml:space="preserve">Латинська Америка і Кариби (Центральна Америка) </w:t>
      </w:r>
      <w:r w:rsidR="006D5C3F">
        <w:rPr>
          <w:sz w:val="56"/>
          <w:szCs w:val="56"/>
        </w:rPr>
        <w:t>–</w:t>
      </w:r>
      <w:r>
        <w:rPr>
          <w:sz w:val="56"/>
          <w:szCs w:val="56"/>
        </w:rPr>
        <w:t xml:space="preserve"> </w:t>
      </w:r>
      <w:r w:rsidR="006D5C3F">
        <w:rPr>
          <w:sz w:val="56"/>
          <w:szCs w:val="56"/>
        </w:rPr>
        <w:t>Мексика, Панама, Коста-Рика та інші.</w:t>
      </w:r>
    </w:p>
    <w:p w:rsidR="006D5C3F" w:rsidRDefault="003F5BFB" w:rsidP="0031009B">
      <w:pPr>
        <w:rPr>
          <w:sz w:val="56"/>
          <w:szCs w:val="56"/>
        </w:rPr>
      </w:pPr>
      <w:r>
        <w:rPr>
          <w:sz w:val="56"/>
          <w:szCs w:val="56"/>
        </w:rPr>
        <w:t xml:space="preserve">Карибський басейн – Багамські острови, Куба, </w:t>
      </w:r>
      <w:r w:rsidR="0094361C">
        <w:rPr>
          <w:sz w:val="56"/>
          <w:szCs w:val="56"/>
        </w:rPr>
        <w:t>Пуерто – Рико та інші.</w:t>
      </w:r>
    </w:p>
    <w:p w:rsidR="0094361C" w:rsidRDefault="0094361C" w:rsidP="0031009B">
      <w:pPr>
        <w:rPr>
          <w:sz w:val="56"/>
          <w:szCs w:val="56"/>
        </w:rPr>
      </w:pPr>
      <w:r>
        <w:rPr>
          <w:sz w:val="56"/>
          <w:szCs w:val="56"/>
        </w:rPr>
        <w:t xml:space="preserve">Пд. Америка – Аргентина, </w:t>
      </w:r>
      <w:r w:rsidR="00F4781A">
        <w:rPr>
          <w:sz w:val="56"/>
          <w:szCs w:val="56"/>
        </w:rPr>
        <w:t xml:space="preserve">Болівія, </w:t>
      </w:r>
      <w:r w:rsidR="00584523">
        <w:rPr>
          <w:sz w:val="56"/>
          <w:szCs w:val="56"/>
        </w:rPr>
        <w:t xml:space="preserve">Венесуела, </w:t>
      </w:r>
      <w:r w:rsidR="00023E4B">
        <w:rPr>
          <w:sz w:val="56"/>
          <w:szCs w:val="56"/>
        </w:rPr>
        <w:t>Колумбія, Еквадор.</w:t>
      </w:r>
    </w:p>
    <w:p w:rsidR="00EA3BA7" w:rsidRDefault="00023E4B" w:rsidP="0031009B">
      <w:pPr>
        <w:rPr>
          <w:sz w:val="56"/>
          <w:szCs w:val="56"/>
        </w:rPr>
      </w:pPr>
      <w:r>
        <w:rPr>
          <w:sz w:val="56"/>
          <w:szCs w:val="56"/>
        </w:rPr>
        <w:t xml:space="preserve">США вважають найрозвиненішоб країною, яка випереджає інших на десятки років. </w:t>
      </w:r>
      <w:r w:rsidR="00EA3BA7">
        <w:rPr>
          <w:sz w:val="56"/>
          <w:szCs w:val="56"/>
        </w:rPr>
        <w:t>Чому вона є найбільш економічно розвиненою та політично потужною державою?</w:t>
      </w:r>
    </w:p>
    <w:p w:rsidR="00EA3BA7" w:rsidRDefault="00FF23A4" w:rsidP="0031009B">
      <w:pPr>
        <w:rPr>
          <w:sz w:val="56"/>
          <w:szCs w:val="56"/>
        </w:rPr>
      </w:pPr>
      <w:r>
        <w:rPr>
          <w:sz w:val="56"/>
          <w:szCs w:val="56"/>
        </w:rPr>
        <w:t xml:space="preserve">США є лідером </w:t>
      </w:r>
      <w:r w:rsidR="00806D21">
        <w:rPr>
          <w:sz w:val="56"/>
          <w:szCs w:val="56"/>
        </w:rPr>
        <w:t>за обсягом туристичних відвідувань</w:t>
      </w:r>
      <w:r w:rsidR="003027BD">
        <w:rPr>
          <w:sz w:val="56"/>
          <w:szCs w:val="56"/>
        </w:rPr>
        <w:t xml:space="preserve"> (океани, пляжі </w:t>
      </w:r>
      <w:r w:rsidR="000660F8">
        <w:rPr>
          <w:sz w:val="56"/>
          <w:szCs w:val="56"/>
        </w:rPr>
        <w:t xml:space="preserve">Мексика , Куба і тд.) </w:t>
      </w:r>
      <w:r w:rsidR="00806D21">
        <w:rPr>
          <w:sz w:val="56"/>
          <w:szCs w:val="56"/>
        </w:rPr>
        <w:t>, фінансова та сфера ділових послуг</w:t>
      </w:r>
      <w:r w:rsidR="000660F8">
        <w:rPr>
          <w:sz w:val="56"/>
          <w:szCs w:val="56"/>
        </w:rPr>
        <w:t>(W</w:t>
      </w:r>
      <w:r w:rsidR="009265B1">
        <w:rPr>
          <w:sz w:val="56"/>
          <w:szCs w:val="56"/>
        </w:rPr>
        <w:t>A</w:t>
      </w:r>
      <w:r w:rsidR="000660F8">
        <w:rPr>
          <w:sz w:val="56"/>
          <w:szCs w:val="56"/>
        </w:rPr>
        <w:t>LMART</w:t>
      </w:r>
      <w:r w:rsidR="003027BD">
        <w:rPr>
          <w:sz w:val="56"/>
          <w:szCs w:val="56"/>
        </w:rPr>
        <w:t xml:space="preserve">, </w:t>
      </w:r>
      <w:r w:rsidR="009265B1">
        <w:rPr>
          <w:sz w:val="56"/>
          <w:szCs w:val="56"/>
        </w:rPr>
        <w:t xml:space="preserve">APPLE), </w:t>
      </w:r>
      <w:r w:rsidR="00FD6292">
        <w:rPr>
          <w:sz w:val="56"/>
          <w:szCs w:val="56"/>
        </w:rPr>
        <w:t>офшорна банківська діяльність</w:t>
      </w:r>
      <w:r w:rsidR="00404700">
        <w:rPr>
          <w:sz w:val="56"/>
          <w:szCs w:val="56"/>
        </w:rPr>
        <w:t xml:space="preserve">(Нью-Йорк, </w:t>
      </w:r>
      <w:r w:rsidR="00477048">
        <w:rPr>
          <w:sz w:val="56"/>
          <w:szCs w:val="56"/>
        </w:rPr>
        <w:lastRenderedPageBreak/>
        <w:t xml:space="preserve">Чикаго, Лос – Анджелес </w:t>
      </w:r>
      <w:r w:rsidR="00932551">
        <w:rPr>
          <w:sz w:val="56"/>
          <w:szCs w:val="56"/>
        </w:rPr>
        <w:t xml:space="preserve">). </w:t>
      </w:r>
      <w:r w:rsidR="002221D1">
        <w:rPr>
          <w:sz w:val="56"/>
          <w:szCs w:val="56"/>
        </w:rPr>
        <w:t>Країна багата на мінеральні та сировинні ресурси</w:t>
      </w:r>
      <w:r w:rsidR="00FC73B3">
        <w:rPr>
          <w:sz w:val="56"/>
          <w:szCs w:val="56"/>
        </w:rPr>
        <w:t xml:space="preserve"> (нафта, газ, кольорові метали, золото і тд.). </w:t>
      </w:r>
      <w:r w:rsidR="003545F5">
        <w:rPr>
          <w:sz w:val="56"/>
          <w:szCs w:val="56"/>
        </w:rPr>
        <w:t xml:space="preserve">Також велика система IT – технологій. Великий біржовий ринок ,потужна </w:t>
      </w:r>
      <w:r w:rsidR="001862B4">
        <w:rPr>
          <w:sz w:val="56"/>
          <w:szCs w:val="56"/>
        </w:rPr>
        <w:t xml:space="preserve">банківська система. </w:t>
      </w:r>
      <w:r w:rsidR="006508DF">
        <w:rPr>
          <w:sz w:val="56"/>
          <w:szCs w:val="56"/>
        </w:rPr>
        <w:t>Лідер в  науково – дослідницьких галузях, аеро- космічна галузь</w:t>
      </w:r>
      <w:r w:rsidR="00265374">
        <w:rPr>
          <w:sz w:val="56"/>
          <w:szCs w:val="56"/>
        </w:rPr>
        <w:t>. Врашті решт завдяки</w:t>
      </w:r>
      <w:r w:rsidR="007F566E">
        <w:rPr>
          <w:sz w:val="56"/>
          <w:szCs w:val="56"/>
        </w:rPr>
        <w:t xml:space="preserve"> цим чинникам країна є першою в світі за величиною ВВП. </w:t>
      </w:r>
    </w:p>
    <w:p w:rsidR="007F566E" w:rsidRDefault="00454B18" w:rsidP="0031009B">
      <w:pPr>
        <w:rPr>
          <w:sz w:val="56"/>
          <w:szCs w:val="56"/>
        </w:rPr>
      </w:pPr>
      <w:r>
        <w:rPr>
          <w:sz w:val="56"/>
          <w:szCs w:val="56"/>
        </w:rPr>
        <w:t>Державний лад – президентська республіка,</w:t>
      </w:r>
      <w:r w:rsidR="00A308C5">
        <w:rPr>
          <w:sz w:val="56"/>
          <w:szCs w:val="56"/>
        </w:rPr>
        <w:t xml:space="preserve"> федирація з 50 штатів, 48 – основна </w:t>
      </w:r>
      <w:r w:rsidR="00F65675">
        <w:rPr>
          <w:sz w:val="56"/>
          <w:szCs w:val="56"/>
        </w:rPr>
        <w:t>материкова частина країни, штат – Аляска та острівний штат – Гаваї .</w:t>
      </w:r>
    </w:p>
    <w:p w:rsidR="001D2BE0" w:rsidRDefault="001D2BE0" w:rsidP="0031009B">
      <w:pPr>
        <w:rPr>
          <w:sz w:val="56"/>
          <w:szCs w:val="56"/>
        </w:rPr>
      </w:pPr>
      <w:r>
        <w:rPr>
          <w:sz w:val="56"/>
          <w:szCs w:val="56"/>
        </w:rPr>
        <w:t xml:space="preserve">США єдина держава в якій протягом всього існування не змінювалася конституція. Країна повністю забезпечує </w:t>
      </w:r>
      <w:r w:rsidR="0076240F">
        <w:rPr>
          <w:sz w:val="56"/>
          <w:szCs w:val="56"/>
        </w:rPr>
        <w:t xml:space="preserve">реалізацію державної політики. Являється </w:t>
      </w:r>
      <w:r w:rsidR="00575936">
        <w:rPr>
          <w:sz w:val="56"/>
          <w:szCs w:val="56"/>
        </w:rPr>
        <w:t>найпотужнішою політичною державою.</w:t>
      </w:r>
    </w:p>
    <w:p w:rsidR="00AB72B9" w:rsidRDefault="00AB72B9" w:rsidP="0031009B">
      <w:pPr>
        <w:rPr>
          <w:sz w:val="56"/>
          <w:szCs w:val="56"/>
        </w:rPr>
      </w:pPr>
      <w:r>
        <w:rPr>
          <w:sz w:val="56"/>
          <w:szCs w:val="56"/>
        </w:rPr>
        <w:lastRenderedPageBreak/>
        <w:t>2. Єгипет .</w:t>
      </w:r>
    </w:p>
    <w:p w:rsidR="00A72AD2" w:rsidRDefault="006617A5" w:rsidP="00A72AD2">
      <w:pPr>
        <w:rPr>
          <w:sz w:val="56"/>
          <w:szCs w:val="56"/>
        </w:rPr>
      </w:pPr>
      <w:r>
        <w:rPr>
          <w:sz w:val="56"/>
          <w:szCs w:val="56"/>
        </w:rPr>
        <w:t>Транконтинентальна країна у Північній Африці</w:t>
      </w:r>
      <w:r w:rsidR="009421F3">
        <w:rPr>
          <w:sz w:val="56"/>
          <w:szCs w:val="56"/>
        </w:rPr>
        <w:t>,  на її північному сході та Сінайському півострові Азії. Столиця – Каїр .</w:t>
      </w:r>
      <w:r w:rsidR="004833AB">
        <w:rPr>
          <w:sz w:val="56"/>
          <w:szCs w:val="56"/>
        </w:rPr>
        <w:t xml:space="preserve"> </w:t>
      </w:r>
      <w:r w:rsidR="00CA416C">
        <w:rPr>
          <w:sz w:val="56"/>
          <w:szCs w:val="56"/>
        </w:rPr>
        <w:t xml:space="preserve">Місце Єгипту в регіоні і світі відіграє важливу  роль </w:t>
      </w:r>
      <w:r w:rsidR="00461061">
        <w:rPr>
          <w:sz w:val="56"/>
          <w:szCs w:val="56"/>
        </w:rPr>
        <w:t>у геополітиці</w:t>
      </w:r>
      <w:r w:rsidR="00FB298A">
        <w:rPr>
          <w:sz w:val="56"/>
          <w:szCs w:val="56"/>
        </w:rPr>
        <w:t xml:space="preserve">, є таким мобі ,, політико – економічним мостом ,, </w:t>
      </w:r>
      <w:r w:rsidR="00AC21E2">
        <w:rPr>
          <w:sz w:val="56"/>
          <w:szCs w:val="56"/>
        </w:rPr>
        <w:t xml:space="preserve">між  країнами Африки та Азії – Суецьким каналом ,що сполучає Середземне з Чорним морями </w:t>
      </w:r>
      <w:r w:rsidR="004D4E3A">
        <w:rPr>
          <w:sz w:val="56"/>
          <w:szCs w:val="56"/>
        </w:rPr>
        <w:t xml:space="preserve">,а далі з Індійським океаном. </w:t>
      </w:r>
      <w:r w:rsidR="00CC521E">
        <w:rPr>
          <w:sz w:val="56"/>
          <w:szCs w:val="56"/>
        </w:rPr>
        <w:t>Приблизнт 94</w:t>
      </w:r>
      <w:r w:rsidR="007F1A31">
        <w:rPr>
          <w:sz w:val="56"/>
          <w:szCs w:val="56"/>
        </w:rPr>
        <w:t>% Єгипту – пустелі ( Сахара, Лівійськса, Нубійська)</w:t>
      </w:r>
      <w:r w:rsidR="00BD13A9">
        <w:rPr>
          <w:sz w:val="56"/>
          <w:szCs w:val="56"/>
        </w:rPr>
        <w:t xml:space="preserve">, дельта і долина Нілу займають 4% площі країни. </w:t>
      </w:r>
      <w:r w:rsidR="009E3637">
        <w:rPr>
          <w:sz w:val="56"/>
          <w:szCs w:val="56"/>
        </w:rPr>
        <w:t>Він розташований в межах субтропічного і тропічного по</w:t>
      </w:r>
      <w:r w:rsidR="00893E19">
        <w:rPr>
          <w:sz w:val="56"/>
          <w:szCs w:val="56"/>
        </w:rPr>
        <w:t>ясів, тому єдиним і найважливішим водним ресурсом є річк</w:t>
      </w:r>
      <w:r w:rsidR="00DA44BB">
        <w:rPr>
          <w:sz w:val="56"/>
          <w:szCs w:val="56"/>
        </w:rPr>
        <w:t xml:space="preserve">а </w:t>
      </w:r>
      <w:r w:rsidR="00893E19">
        <w:rPr>
          <w:sz w:val="56"/>
          <w:szCs w:val="56"/>
        </w:rPr>
        <w:t>Ніл</w:t>
      </w:r>
      <w:r w:rsidR="001425FE">
        <w:rPr>
          <w:sz w:val="56"/>
          <w:szCs w:val="56"/>
        </w:rPr>
        <w:t xml:space="preserve">. </w:t>
      </w:r>
    </w:p>
    <w:p w:rsidR="001425FE" w:rsidRPr="00DB4E48" w:rsidRDefault="001C60ED" w:rsidP="00DB4E48">
      <w:pPr>
        <w:pStyle w:val="a3"/>
        <w:numPr>
          <w:ilvl w:val="0"/>
          <w:numId w:val="5"/>
        </w:numPr>
        <w:rPr>
          <w:sz w:val="56"/>
          <w:szCs w:val="56"/>
        </w:rPr>
      </w:pPr>
      <w:bookmarkStart w:id="0" w:name="_GoBack"/>
      <w:bookmarkEnd w:id="0"/>
      <w:r w:rsidRPr="00DB4E48">
        <w:rPr>
          <w:sz w:val="56"/>
          <w:szCs w:val="56"/>
        </w:rPr>
        <w:t xml:space="preserve">Міжнародні </w:t>
      </w:r>
      <w:r w:rsidR="001D526B" w:rsidRPr="00DB4E48">
        <w:rPr>
          <w:sz w:val="56"/>
          <w:szCs w:val="56"/>
        </w:rPr>
        <w:t xml:space="preserve">економічні зв’язки України.  </w:t>
      </w:r>
    </w:p>
    <w:p w:rsidR="001D526B" w:rsidRPr="001D526B" w:rsidRDefault="00C37036" w:rsidP="001D526B">
      <w:pPr>
        <w:ind w:left="360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В наш час світосистемі притаманна </w:t>
      </w:r>
      <w:r w:rsidR="002B78C9">
        <w:rPr>
          <w:sz w:val="56"/>
          <w:szCs w:val="56"/>
        </w:rPr>
        <w:t xml:space="preserve">глобальна економічна єдність, сформована </w:t>
      </w:r>
      <w:r w:rsidR="00080623">
        <w:rPr>
          <w:sz w:val="56"/>
          <w:szCs w:val="56"/>
        </w:rPr>
        <w:t xml:space="preserve">в умовах науково – технічної та інформаційно – технологічної революції. </w:t>
      </w:r>
      <w:r w:rsidR="006221AF">
        <w:rPr>
          <w:sz w:val="56"/>
          <w:szCs w:val="56"/>
        </w:rPr>
        <w:t xml:space="preserve">Ці перетворення внесли неабиякі зміни в </w:t>
      </w:r>
      <w:r w:rsidR="002D00F9">
        <w:rPr>
          <w:sz w:val="56"/>
          <w:szCs w:val="56"/>
        </w:rPr>
        <w:t xml:space="preserve">технологію та організацію сучасного виробництва.  </w:t>
      </w:r>
      <w:r w:rsidR="003D73D6">
        <w:rPr>
          <w:sz w:val="56"/>
          <w:szCs w:val="56"/>
        </w:rPr>
        <w:t xml:space="preserve">Зараз набуває більшого значення </w:t>
      </w:r>
      <w:r w:rsidR="00B20F25">
        <w:rPr>
          <w:sz w:val="56"/>
          <w:szCs w:val="56"/>
        </w:rPr>
        <w:t>інформаційно – технологічна діяльність та міжнародно</w:t>
      </w:r>
      <w:r w:rsidR="009B27E2">
        <w:rPr>
          <w:sz w:val="56"/>
          <w:szCs w:val="56"/>
        </w:rPr>
        <w:t>ї фінансової сфери.</w:t>
      </w:r>
      <w:r w:rsidR="00046ECB">
        <w:rPr>
          <w:sz w:val="56"/>
          <w:szCs w:val="56"/>
        </w:rPr>
        <w:t xml:space="preserve"> У сучасній світосистемі встановили зв’язок </w:t>
      </w:r>
      <w:r w:rsidR="004334C8">
        <w:rPr>
          <w:sz w:val="56"/>
          <w:szCs w:val="56"/>
        </w:rPr>
        <w:t xml:space="preserve">і взаємовплив між господарством окремих країн </w:t>
      </w:r>
      <w:r w:rsidR="00687D2F">
        <w:rPr>
          <w:sz w:val="56"/>
          <w:szCs w:val="56"/>
        </w:rPr>
        <w:t>і світовим</w:t>
      </w:r>
      <w:r w:rsidR="00352C43">
        <w:rPr>
          <w:sz w:val="56"/>
          <w:szCs w:val="56"/>
        </w:rPr>
        <w:t>,</w:t>
      </w:r>
      <w:r w:rsidR="00687D2F">
        <w:rPr>
          <w:sz w:val="56"/>
          <w:szCs w:val="56"/>
        </w:rPr>
        <w:t xml:space="preserve"> </w:t>
      </w:r>
      <w:r w:rsidR="00352C43">
        <w:rPr>
          <w:sz w:val="56"/>
          <w:szCs w:val="56"/>
        </w:rPr>
        <w:t xml:space="preserve">як нову систему. </w:t>
      </w:r>
    </w:p>
    <w:p w:rsidR="001D526B" w:rsidRPr="001C60ED" w:rsidRDefault="001D526B" w:rsidP="001D526B">
      <w:pPr>
        <w:pStyle w:val="a3"/>
        <w:ind w:left="1080"/>
        <w:rPr>
          <w:sz w:val="56"/>
          <w:szCs w:val="56"/>
        </w:rPr>
      </w:pPr>
    </w:p>
    <w:p w:rsidR="00E641B0" w:rsidRPr="00E641B0" w:rsidRDefault="00E641B0" w:rsidP="00E641B0">
      <w:pPr>
        <w:ind w:left="360"/>
        <w:rPr>
          <w:sz w:val="56"/>
          <w:szCs w:val="56"/>
        </w:rPr>
      </w:pPr>
    </w:p>
    <w:sectPr w:rsidR="00E641B0" w:rsidRPr="00E64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094"/>
    <w:multiLevelType w:val="hybridMultilevel"/>
    <w:tmpl w:val="769CD2F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6A47"/>
    <w:multiLevelType w:val="hybridMultilevel"/>
    <w:tmpl w:val="01B039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BA"/>
    <w:multiLevelType w:val="hybridMultilevel"/>
    <w:tmpl w:val="C4CA3400"/>
    <w:lvl w:ilvl="0" w:tplc="FFFFFFFF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581"/>
    <w:multiLevelType w:val="hybridMultilevel"/>
    <w:tmpl w:val="B12C56E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018AA"/>
    <w:multiLevelType w:val="hybridMultilevel"/>
    <w:tmpl w:val="E08CE15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CF"/>
    <w:rsid w:val="00023E4B"/>
    <w:rsid w:val="00046ECB"/>
    <w:rsid w:val="0004752B"/>
    <w:rsid w:val="000660F8"/>
    <w:rsid w:val="00080623"/>
    <w:rsid w:val="001425FE"/>
    <w:rsid w:val="001862B4"/>
    <w:rsid w:val="001C60ED"/>
    <w:rsid w:val="001D27C2"/>
    <w:rsid w:val="001D2BE0"/>
    <w:rsid w:val="001D526B"/>
    <w:rsid w:val="002221D1"/>
    <w:rsid w:val="00265374"/>
    <w:rsid w:val="002B78C9"/>
    <w:rsid w:val="002D00F9"/>
    <w:rsid w:val="003027BD"/>
    <w:rsid w:val="0031009B"/>
    <w:rsid w:val="00352C43"/>
    <w:rsid w:val="003545F5"/>
    <w:rsid w:val="003D73D6"/>
    <w:rsid w:val="003F5BFB"/>
    <w:rsid w:val="00404700"/>
    <w:rsid w:val="004334C8"/>
    <w:rsid w:val="00454B18"/>
    <w:rsid w:val="00461061"/>
    <w:rsid w:val="00477048"/>
    <w:rsid w:val="004833AB"/>
    <w:rsid w:val="004D4E3A"/>
    <w:rsid w:val="00575936"/>
    <w:rsid w:val="00584523"/>
    <w:rsid w:val="006221AF"/>
    <w:rsid w:val="006508DF"/>
    <w:rsid w:val="006551F5"/>
    <w:rsid w:val="006617A5"/>
    <w:rsid w:val="00687D2F"/>
    <w:rsid w:val="006D5C3F"/>
    <w:rsid w:val="0074180F"/>
    <w:rsid w:val="00757ECD"/>
    <w:rsid w:val="0076240F"/>
    <w:rsid w:val="007F1A31"/>
    <w:rsid w:val="007F566E"/>
    <w:rsid w:val="00806D21"/>
    <w:rsid w:val="00893E19"/>
    <w:rsid w:val="008B40CF"/>
    <w:rsid w:val="008E433F"/>
    <w:rsid w:val="009265B1"/>
    <w:rsid w:val="00932551"/>
    <w:rsid w:val="009421F3"/>
    <w:rsid w:val="0094361C"/>
    <w:rsid w:val="00987CD3"/>
    <w:rsid w:val="009B27E2"/>
    <w:rsid w:val="009E3637"/>
    <w:rsid w:val="00A308C5"/>
    <w:rsid w:val="00A72AD2"/>
    <w:rsid w:val="00AB72B9"/>
    <w:rsid w:val="00AC21E2"/>
    <w:rsid w:val="00AF3357"/>
    <w:rsid w:val="00B206D5"/>
    <w:rsid w:val="00B20F25"/>
    <w:rsid w:val="00B34057"/>
    <w:rsid w:val="00BD13A9"/>
    <w:rsid w:val="00C37036"/>
    <w:rsid w:val="00CA416C"/>
    <w:rsid w:val="00CC521E"/>
    <w:rsid w:val="00DA44BB"/>
    <w:rsid w:val="00DB4E48"/>
    <w:rsid w:val="00E641B0"/>
    <w:rsid w:val="00E901B6"/>
    <w:rsid w:val="00EA3BA7"/>
    <w:rsid w:val="00F4781A"/>
    <w:rsid w:val="00F65675"/>
    <w:rsid w:val="00FB298A"/>
    <w:rsid w:val="00FC73B3"/>
    <w:rsid w:val="00FD6292"/>
    <w:rsid w:val="00FF0B78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F632A"/>
  <w15:chartTrackingRefBased/>
  <w15:docId w15:val="{9104229E-8C3B-B444-8567-4821E22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annalutsiv13@gmail.com</dc:creator>
  <cp:keywords/>
  <dc:description/>
  <cp:lastModifiedBy>annalutsiv13@gmail.com</cp:lastModifiedBy>
  <cp:revision>4</cp:revision>
  <dcterms:created xsi:type="dcterms:W3CDTF">2020-05-12T20:59:00Z</dcterms:created>
  <dcterms:modified xsi:type="dcterms:W3CDTF">2020-05-12T22:11:00Z</dcterms:modified>
</cp:coreProperties>
</file>