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405" w:rsidRDefault="00E06405" w:rsidP="00E06405">
      <w:pPr>
        <w:rPr>
          <w:rFonts w:ascii="Times New Roman" w:eastAsia="Times New Roman" w:hAnsi="Times New Roman" w:cs="Times New Roman"/>
          <w:b/>
          <w:sz w:val="56"/>
          <w:szCs w:val="56"/>
          <w:lang w:eastAsia="uk-UA"/>
        </w:rPr>
      </w:pPr>
    </w:p>
    <w:p w:rsidR="00E06405" w:rsidRDefault="00E06405" w:rsidP="00E06405">
      <w:pPr>
        <w:jc w:val="center"/>
        <w:rPr>
          <w:rFonts w:eastAsia="Times New Roman" w:cs="Times New Roman"/>
          <w:b/>
          <w:sz w:val="56"/>
          <w:szCs w:val="56"/>
          <w:lang w:eastAsia="uk-UA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uk-UA"/>
        </w:rPr>
        <w:t xml:space="preserve">ПРОЕКТ </w:t>
      </w:r>
      <w:r>
        <w:rPr>
          <w:rFonts w:ascii="Algerian" w:eastAsia="Times New Roman" w:hAnsi="Algerian" w:cs="Times New Roman"/>
          <w:b/>
          <w:sz w:val="56"/>
          <w:szCs w:val="5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uk-UA"/>
        </w:rPr>
        <w:t>З</w:t>
      </w:r>
      <w:r>
        <w:rPr>
          <w:rFonts w:ascii="Times New Roman" w:eastAsia="Times New Roman" w:hAnsi="Times New Roman" w:cs="Times New Roman"/>
          <w:b/>
          <w:sz w:val="56"/>
          <w:szCs w:val="56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uk-UA"/>
        </w:rPr>
        <w:t>ФІЗИКИ</w:t>
      </w:r>
      <w:r>
        <w:rPr>
          <w:rFonts w:ascii="Algerian" w:eastAsia="Times New Roman" w:hAnsi="Algerian" w:cs="Times New Roman"/>
          <w:b/>
          <w:sz w:val="56"/>
          <w:szCs w:val="56"/>
          <w:lang w:eastAsia="uk-UA"/>
        </w:rPr>
        <w:t xml:space="preserve"> </w:t>
      </w:r>
    </w:p>
    <w:p w:rsidR="00E06405" w:rsidRPr="000C5511" w:rsidRDefault="00E06405" w:rsidP="00E06405">
      <w:pPr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uk-UA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uk-UA"/>
        </w:rPr>
        <w:t>НА</w:t>
      </w:r>
      <w:r>
        <w:rPr>
          <w:rFonts w:ascii="Algerian" w:eastAsia="Times New Roman" w:hAnsi="Algerian" w:cs="Times New Roman"/>
          <w:b/>
          <w:sz w:val="56"/>
          <w:szCs w:val="5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uk-UA"/>
        </w:rPr>
        <w:t>ТЕМУ</w:t>
      </w:r>
      <w:r>
        <w:rPr>
          <w:rFonts w:ascii="Algerian" w:eastAsia="Times New Roman" w:hAnsi="Algerian" w:cs="Times New Roman"/>
          <w:b/>
          <w:sz w:val="56"/>
          <w:szCs w:val="56"/>
          <w:lang w:eastAsia="uk-UA"/>
        </w:rPr>
        <w:t>:</w:t>
      </w:r>
    </w:p>
    <w:p w:rsidR="00E06405" w:rsidRDefault="00E06405" w:rsidP="00E06405">
      <w:pPr>
        <w:rPr>
          <w:rFonts w:ascii="Times New Roman" w:eastAsia="Times New Roman" w:hAnsi="Times New Roman" w:cs="Times New Roman"/>
          <w:sz w:val="36"/>
          <w:szCs w:val="36"/>
          <w:lang w:eastAsia="uk-UA"/>
        </w:rPr>
      </w:pPr>
    </w:p>
    <w:p w:rsidR="00E06405" w:rsidRPr="000C5511" w:rsidRDefault="00E06405" w:rsidP="00E06405">
      <w:pPr>
        <w:rPr>
          <w:rFonts w:ascii="Times New Roman" w:eastAsia="Times New Roman" w:hAnsi="Times New Roman" w:cs="Times New Roman"/>
          <w:sz w:val="36"/>
          <w:szCs w:val="36"/>
          <w:lang w:eastAsia="uk-UA"/>
        </w:rPr>
      </w:pPr>
      <w:r w:rsidRPr="003E544A">
        <w:rPr>
          <w:rFonts w:ascii="Times New Roman" w:eastAsia="Times New Roman" w:hAnsi="Times New Roman" w:cs="Times New Roman"/>
          <w:sz w:val="36"/>
          <w:szCs w:val="36"/>
          <w:lang w:eastAsia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1.9pt;height:306.8pt" fillcolor="#369" stroked="f">
            <v:shadow on="t" color="#b2b2b2" opacity="52429f" offset="3pt"/>
            <v:textpath style="font-family:&quot;Times New Roman&quot;;v-text-kern:t" trim="t" fitpath="t" string="Як Леонід Каденюк&#10; став єдиним &#10;космонавтом &#10;незалежної України: &#10;цікаві факти&#10;"/>
          </v:shape>
        </w:pict>
      </w:r>
    </w:p>
    <w:p w:rsidR="00E06405" w:rsidRDefault="00E06405" w:rsidP="00E06405">
      <w:pPr>
        <w:jc w:val="center"/>
      </w:pPr>
      <w:r>
        <w:t xml:space="preserve">                                            </w:t>
      </w:r>
    </w:p>
    <w:p w:rsidR="00E06405" w:rsidRDefault="00E06405" w:rsidP="00E06405">
      <w:pPr>
        <w:jc w:val="center"/>
        <w:rPr>
          <w:b/>
          <w:sz w:val="32"/>
          <w:szCs w:val="32"/>
          <w:u w:val="single"/>
        </w:rPr>
      </w:pPr>
      <w:r>
        <w:t xml:space="preserve">                                                 </w:t>
      </w:r>
      <w:r>
        <w:rPr>
          <w:b/>
          <w:sz w:val="32"/>
          <w:szCs w:val="32"/>
          <w:u w:val="single"/>
        </w:rPr>
        <w:t>Підготував:</w:t>
      </w:r>
    </w:p>
    <w:p w:rsidR="00E06405" w:rsidRDefault="00E06405" w:rsidP="00E0640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учень 9-Б класу</w:t>
      </w:r>
    </w:p>
    <w:p w:rsidR="00E06405" w:rsidRDefault="00E06405" w:rsidP="00E0640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ТЗОШ №26 ім. Д.</w:t>
      </w:r>
      <w:proofErr w:type="spellStart"/>
      <w:r>
        <w:rPr>
          <w:sz w:val="32"/>
          <w:szCs w:val="32"/>
        </w:rPr>
        <w:t>Заплітного</w:t>
      </w:r>
      <w:proofErr w:type="spellEnd"/>
    </w:p>
    <w:p w:rsidR="00E06405" w:rsidRDefault="00E06405" w:rsidP="00E06405">
      <w:pPr>
        <w:tabs>
          <w:tab w:val="left" w:pos="597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</w:t>
      </w:r>
      <w:proofErr w:type="spellStart"/>
      <w:r>
        <w:rPr>
          <w:sz w:val="32"/>
          <w:szCs w:val="32"/>
        </w:rPr>
        <w:t>Абухажар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Ісмаїл</w:t>
      </w:r>
      <w:proofErr w:type="spellEnd"/>
    </w:p>
    <w:p w:rsidR="00E06405" w:rsidRDefault="00E06405" w:rsidP="00E06405"/>
    <w:p w:rsidR="00E06405" w:rsidRDefault="00E06405" w:rsidP="00E064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Тернопіль-2020 р.</w:t>
      </w:r>
    </w:p>
    <w:p w:rsidR="00E06405" w:rsidRPr="00E06405" w:rsidRDefault="00E06405" w:rsidP="00E06405">
      <w:pPr>
        <w:jc w:val="center"/>
        <w:rPr>
          <w:b/>
          <w:sz w:val="28"/>
          <w:szCs w:val="28"/>
        </w:rPr>
      </w:pPr>
    </w:p>
    <w:p w:rsidR="00B01619" w:rsidRPr="00E06405" w:rsidRDefault="00B01619" w:rsidP="00E06405">
      <w:pPr>
        <w:shd w:val="clear" w:color="auto" w:fill="F5F5F5"/>
        <w:spacing w:before="100" w:beforeAutospacing="1" w:after="100" w:afterAutospacing="1" w:line="454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36"/>
          <w:szCs w:val="36"/>
          <w:lang w:eastAsia="uk-UA"/>
        </w:rPr>
      </w:pPr>
      <w:r w:rsidRPr="00E06405">
        <w:rPr>
          <w:rFonts w:ascii="Arial" w:eastAsia="Times New Roman" w:hAnsi="Arial" w:cs="Arial"/>
          <w:color w:val="FF0000"/>
          <w:kern w:val="36"/>
          <w:sz w:val="36"/>
          <w:szCs w:val="36"/>
          <w:lang w:eastAsia="uk-UA"/>
        </w:rPr>
        <w:lastRenderedPageBreak/>
        <w:t>Як Леонід Каденюк став єдиним космонавтом незалежної України: цікаві факти</w:t>
      </w:r>
    </w:p>
    <w:p w:rsidR="00B01619" w:rsidRPr="00B01619" w:rsidRDefault="00B01619" w:rsidP="00B0161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A0A0A"/>
          <w:sz w:val="36"/>
          <w:szCs w:val="36"/>
          <w:lang w:eastAsia="uk-UA"/>
        </w:rPr>
      </w:pPr>
      <w:r w:rsidRPr="002F43BF">
        <w:rPr>
          <w:rFonts w:ascii="Arial" w:eastAsia="Times New Roman" w:hAnsi="Arial" w:cs="Arial"/>
          <w:noProof/>
          <w:color w:val="0A0A0A"/>
          <w:sz w:val="36"/>
          <w:szCs w:val="36"/>
          <w:lang w:eastAsia="uk-UA"/>
        </w:rPr>
        <w:drawing>
          <wp:inline distT="0" distB="0" distL="0" distR="0">
            <wp:extent cx="4035425" cy="2275840"/>
            <wp:effectExtent l="19050" t="0" r="3175" b="0"/>
            <wp:docPr id="1" name="Рисунок 1" descr="Леонід Каденюк - 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онід Каденюк - фото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425" cy="227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619" w:rsidRPr="00E06405" w:rsidRDefault="00B01619" w:rsidP="00AE0EF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A0A0A"/>
          <w:sz w:val="36"/>
          <w:szCs w:val="36"/>
          <w:lang w:eastAsia="uk-UA"/>
        </w:rPr>
      </w:pPr>
      <w:r w:rsidRPr="00B01619">
        <w:rPr>
          <w:rFonts w:ascii="Arial" w:eastAsia="Times New Roman" w:hAnsi="Arial" w:cs="Arial"/>
          <w:color w:val="0A0A0A"/>
          <w:sz w:val="36"/>
          <w:szCs w:val="36"/>
          <w:lang w:eastAsia="uk-UA"/>
        </w:rPr>
        <w:t>Леонід Каденюк</w:t>
      </w:r>
    </w:p>
    <w:p w:rsidR="00B01619" w:rsidRPr="00E06405" w:rsidRDefault="00B01619" w:rsidP="00B01619">
      <w:pPr>
        <w:shd w:val="clear" w:color="auto" w:fill="F5F5F5"/>
        <w:spacing w:before="100" w:beforeAutospacing="1" w:after="100" w:afterAutospacing="1" w:line="240" w:lineRule="auto"/>
        <w:rPr>
          <w:rFonts w:ascii="Arial Black" w:eastAsia="Times New Roman" w:hAnsi="Arial Black" w:cs="Arial"/>
          <w:color w:val="0A0A0A"/>
          <w:sz w:val="36"/>
          <w:szCs w:val="36"/>
          <w:lang w:eastAsia="uk-UA"/>
        </w:rPr>
      </w:pPr>
      <w:r w:rsidRPr="00E06405">
        <w:rPr>
          <w:rFonts w:ascii="Arial Black" w:eastAsia="Times New Roman" w:hAnsi="Arial Black" w:cs="Arial"/>
          <w:color w:val="0A0A0A"/>
          <w:sz w:val="36"/>
          <w:szCs w:val="36"/>
          <w:lang w:eastAsia="uk-UA"/>
        </w:rPr>
        <w:t>Леонід Каденюк був першим і поки що єдиним космонавтом незалежної України. У День космонавтики згадуємо біографію Каденюка та його історичний політ у космос.</w:t>
      </w:r>
    </w:p>
    <w:p w:rsidR="00AE0EF7" w:rsidRPr="00E06405" w:rsidRDefault="00B01619" w:rsidP="00B01619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36"/>
          <w:szCs w:val="36"/>
          <w:lang w:val="ru-RU" w:eastAsia="uk-UA"/>
        </w:rPr>
      </w:pPr>
      <w:r w:rsidRPr="00E06405">
        <w:rPr>
          <w:rFonts w:ascii="Times New Roman" w:eastAsia="Times New Roman" w:hAnsi="Times New Roman" w:cs="Times New Roman"/>
          <w:color w:val="0A0A0A"/>
          <w:sz w:val="36"/>
          <w:szCs w:val="36"/>
          <w:lang w:eastAsia="uk-UA"/>
        </w:rPr>
        <w:t>Леонід Каденюк вписав своє ім'я в історію України та світу, тож його досягненням ми завжди пишатимемося. І хоча космонавта не стало в 2018 році, ми повинні пам'ятати його біографію.</w:t>
      </w:r>
    </w:p>
    <w:p w:rsidR="00B01619" w:rsidRPr="0011454D" w:rsidRDefault="00B01619" w:rsidP="00B01619">
      <w:pPr>
        <w:shd w:val="clear" w:color="auto" w:fill="F5F5F5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0A0A0A"/>
          <w:sz w:val="28"/>
          <w:szCs w:val="28"/>
          <w:u w:val="single"/>
          <w:lang w:eastAsia="uk-UA"/>
        </w:rPr>
      </w:pPr>
      <w:r w:rsidRPr="0011454D">
        <w:rPr>
          <w:rFonts w:ascii="Times New Roman" w:eastAsia="Times New Roman" w:hAnsi="Times New Roman" w:cs="Times New Roman"/>
          <w:color w:val="0A0A0A"/>
          <w:sz w:val="28"/>
          <w:szCs w:val="28"/>
          <w:u w:val="single"/>
          <w:lang w:eastAsia="uk-UA"/>
        </w:rPr>
        <w:t>Біографія Леоніда Каденюка</w:t>
      </w:r>
      <w:r w:rsidR="0011454D" w:rsidRPr="0011454D">
        <w:rPr>
          <w:rFonts w:ascii="Times New Roman" w:eastAsia="Times New Roman" w:hAnsi="Times New Roman" w:cs="Times New Roman"/>
          <w:color w:val="0A0A0A"/>
          <w:sz w:val="28"/>
          <w:szCs w:val="28"/>
          <w:u w:val="single"/>
          <w:lang w:eastAsia="uk-UA"/>
        </w:rPr>
        <w:t>.</w:t>
      </w:r>
    </w:p>
    <w:p w:rsidR="00B01619" w:rsidRPr="00E06405" w:rsidRDefault="00B01619" w:rsidP="00B01619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</w:pPr>
      <w:r w:rsidRPr="00E06405"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 xml:space="preserve">Каденюк народився 28 січня 1951 року в селі </w:t>
      </w:r>
      <w:proofErr w:type="spellStart"/>
      <w:r w:rsidRPr="00E06405"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>Клішківці</w:t>
      </w:r>
      <w:proofErr w:type="spellEnd"/>
      <w:r w:rsidR="0011454D"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>,</w:t>
      </w:r>
      <w:r w:rsidRPr="00E06405"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 xml:space="preserve"> Хотинського району Чернівецької області в сім'ї сільських вчителів. Стати космонавтом він хотів з самого дитинства. Зрештою, у той час про цю престижну професію мріяло чимало людей, адже юність Леоніда припала на період розвитку космічної сфери в СРСР, коли всі захоплювалися Юрієм Гагаріним.</w:t>
      </w:r>
    </w:p>
    <w:p w:rsidR="00B01619" w:rsidRPr="00E06405" w:rsidRDefault="00B01619" w:rsidP="00B01619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</w:pPr>
      <w:r w:rsidRPr="00E06405"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>Закінчивши середню школу зі срібною медаллю, Каденюк вступив до Чернігівського вищого військового авіаційного училища льотчиків. Там він здобув диплом льотчика-інженера.</w:t>
      </w:r>
    </w:p>
    <w:p w:rsidR="00B01619" w:rsidRPr="00E06405" w:rsidRDefault="00B01619" w:rsidP="00B0161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</w:pPr>
      <w:r w:rsidRPr="00E06405">
        <w:rPr>
          <w:rFonts w:ascii="Times New Roman" w:eastAsia="Times New Roman" w:hAnsi="Times New Roman" w:cs="Times New Roman"/>
          <w:noProof/>
          <w:color w:val="0A0A0A"/>
          <w:sz w:val="28"/>
          <w:szCs w:val="28"/>
          <w:lang w:eastAsia="uk-UA"/>
        </w:rPr>
        <w:lastRenderedPageBreak/>
        <w:drawing>
          <wp:inline distT="0" distB="0" distL="0" distR="0">
            <wp:extent cx="4416194" cy="2910223"/>
            <wp:effectExtent l="19050" t="0" r="3406" b="0"/>
            <wp:docPr id="2" name="Рисунок 2" descr="Леонід Каденюк - фото 224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онід Каденюк - фото 22446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996" cy="291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619" w:rsidRPr="00E06405" w:rsidRDefault="002F43BF" w:rsidP="00B01619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</w:pPr>
      <w:r w:rsidRPr="00E06405"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 xml:space="preserve">Леонід Каденюк </w:t>
      </w:r>
      <w:r w:rsidR="00B01619" w:rsidRPr="00E06405"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>У 1976 році Леонід вирішив спробувати свої сили у відборі до загону радянських космонавтів. Після тривалих фізичних і психологічних тренувань його разом зі ще вісьмома чоловіками відібрали серед понад 3 000 охочих.</w:t>
      </w:r>
    </w:p>
    <w:p w:rsidR="00B01619" w:rsidRPr="00E06405" w:rsidRDefault="00B01619" w:rsidP="0011454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</w:pPr>
      <w:r w:rsidRPr="00E06405"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 xml:space="preserve">Опісля Леонід Каденюк пройшов </w:t>
      </w:r>
      <w:proofErr w:type="spellStart"/>
      <w:r w:rsidRPr="00E06405"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>загальнокосмічну</w:t>
      </w:r>
      <w:proofErr w:type="spellEnd"/>
      <w:r w:rsidRPr="00E06405"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 xml:space="preserve"> підготовку і отримав кваліфікацію льотчик-випробувача та космонавта-випробувача. У 1985 році Леонід Костянтинович вирішив здобути другу вищу освіту і вступив до Московського авіаційного інституту, який закінчив у 1989 році за спеціальністю "інженер-механік".</w:t>
      </w:r>
    </w:p>
    <w:p w:rsidR="00B01619" w:rsidRPr="00E06405" w:rsidRDefault="00B01619" w:rsidP="00B0161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</w:pPr>
      <w:r w:rsidRPr="00E06405">
        <w:rPr>
          <w:rFonts w:ascii="Times New Roman" w:eastAsia="Times New Roman" w:hAnsi="Times New Roman" w:cs="Times New Roman"/>
          <w:noProof/>
          <w:color w:val="0A0A0A"/>
          <w:sz w:val="28"/>
          <w:szCs w:val="28"/>
          <w:lang w:eastAsia="uk-UA"/>
        </w:rPr>
        <w:drawing>
          <wp:inline distT="0" distB="0" distL="0" distR="0">
            <wp:extent cx="4022173" cy="2637573"/>
            <wp:effectExtent l="19050" t="0" r="0" b="0"/>
            <wp:docPr id="3" name="Рисунок 3" descr="Леонід Каденюк - фото 224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еонід Каденюк - фото 22446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814" cy="2638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619" w:rsidRPr="00E06405" w:rsidRDefault="00B01619" w:rsidP="00B0161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</w:pPr>
      <w:r w:rsidRPr="00E06405"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>Леонід Каденюк</w:t>
      </w:r>
    </w:p>
    <w:p w:rsidR="00B01619" w:rsidRDefault="00B01619" w:rsidP="00B01619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</w:pPr>
      <w:r w:rsidRPr="00E06405"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>Тривалий час Каденюк вивчав різні космічні кораблі та літав більш ніж на 50 типах літаків різного призначення, здебільшого – винищувачах. Якщо порахувати загальну кількість часу, проведеного ним в небі, цей показник перевищить 2 400 годин. Виходить, що Леонід Каденюк відпрацював в небі 100 повних діб без посадки.</w:t>
      </w:r>
    </w:p>
    <w:p w:rsidR="0011454D" w:rsidRPr="00E06405" w:rsidRDefault="0011454D" w:rsidP="00B01619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</w:pPr>
    </w:p>
    <w:p w:rsidR="00B01619" w:rsidRPr="0011454D" w:rsidRDefault="00B01619" w:rsidP="00B01619">
      <w:pPr>
        <w:shd w:val="clear" w:color="auto" w:fill="F5F5F5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0A0A0A"/>
          <w:sz w:val="28"/>
          <w:szCs w:val="28"/>
          <w:u w:val="single"/>
          <w:lang w:eastAsia="uk-UA"/>
        </w:rPr>
      </w:pPr>
      <w:r w:rsidRPr="0011454D">
        <w:rPr>
          <w:rFonts w:ascii="Times New Roman" w:eastAsia="Times New Roman" w:hAnsi="Times New Roman" w:cs="Times New Roman"/>
          <w:color w:val="0A0A0A"/>
          <w:sz w:val="28"/>
          <w:szCs w:val="28"/>
          <w:u w:val="single"/>
          <w:lang w:eastAsia="uk-UA"/>
        </w:rPr>
        <w:lastRenderedPageBreak/>
        <w:t>Політ у космос</w:t>
      </w:r>
    </w:p>
    <w:p w:rsidR="00B01619" w:rsidRPr="00E06405" w:rsidRDefault="00B01619" w:rsidP="00B01619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</w:pPr>
      <w:r w:rsidRPr="00E06405"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 xml:space="preserve">Коли вже за часів незалежної України постало питання про політ українця на борту американського космічного корабля, Каденюк написав заяву про бажання взяти участь у конкурсі. Незабаром його викликали на комісію. Перед запуском </w:t>
      </w:r>
      <w:proofErr w:type="spellStart"/>
      <w:r w:rsidRPr="00E06405"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>шаттла</w:t>
      </w:r>
      <w:proofErr w:type="spellEnd"/>
      <w:r w:rsidRPr="00E06405"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 xml:space="preserve"> "Колумбія" в космос і участю в цій місії, Леонід Каденюк пройшов безліч виснажливих тренувань і випробувань, які готували його до тривалого перебування в умовах невагомості.</w:t>
      </w:r>
    </w:p>
    <w:p w:rsidR="00B01619" w:rsidRPr="00E06405" w:rsidRDefault="00B01619" w:rsidP="00B0161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</w:pPr>
      <w:r w:rsidRPr="00E06405">
        <w:rPr>
          <w:rFonts w:ascii="Times New Roman" w:eastAsia="Times New Roman" w:hAnsi="Times New Roman" w:cs="Times New Roman"/>
          <w:noProof/>
          <w:color w:val="0A0A0A"/>
          <w:sz w:val="28"/>
          <w:szCs w:val="28"/>
          <w:lang w:eastAsia="uk-UA"/>
        </w:rPr>
        <w:drawing>
          <wp:inline distT="0" distB="0" distL="0" distR="0">
            <wp:extent cx="4616261" cy="3268188"/>
            <wp:effectExtent l="19050" t="0" r="0" b="0"/>
            <wp:docPr id="4" name="Рисунок 4" descr="Леонід Каденюк - фото 224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еонід Каденюк - фото 22446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145" cy="3269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619" w:rsidRPr="00E06405" w:rsidRDefault="00B01619" w:rsidP="00B0161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</w:pPr>
      <w:r w:rsidRPr="00E06405"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>Леонід Каденюк</w:t>
      </w:r>
    </w:p>
    <w:p w:rsidR="00B01619" w:rsidRPr="00E06405" w:rsidRDefault="00B01619" w:rsidP="00B01619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</w:pPr>
      <w:r w:rsidRPr="00E06405"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>З 19 листопада по 5 грудня 1997 року Каденюк здійснив політ на американському транспортному космічному кораблі "Колумбія" місії STS-87. У космосі українець та його колеги проводили експерименти спільного українсько-американського дослідження з трьома видами рослин: ріпою, соєю і мохом. Зокрема, вони вивчали, як стан невагомості впливає на фотосинтетичний апарат рослин, на запліднення та розвиток зародка тощо.</w:t>
      </w:r>
    </w:p>
    <w:p w:rsidR="00B01619" w:rsidRPr="00E06405" w:rsidRDefault="00B01619" w:rsidP="00B01619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</w:pPr>
      <w:r w:rsidRPr="00E06405"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>"У космосі найбільше вражає такий чинник космічного польоту як невагомість. Вражає сам космос і весь Всесвіт. Я був вражений тим, як виглядає Земля з космосу. Це було просто неймовірно. Жодна фотографія космосу не здатна передати тієї краси Всесвіту, яку людина може побачити своїми очима", – описував своє перебування в космосі Каденюк.</w:t>
      </w:r>
    </w:p>
    <w:p w:rsidR="00B01619" w:rsidRPr="00E06405" w:rsidRDefault="00B01619" w:rsidP="00B01619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</w:pPr>
      <w:r w:rsidRPr="00E06405"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>Саме завдяки Каденюку на орбіті Землі пролунав державний гімн України. "Я був першим, хто полетів у космос з українським прапором і виконав завдання українського уряду. У 1997 році вперше український гімн пролунав у відкритому космосі", – казав Каденюк.</w:t>
      </w:r>
    </w:p>
    <w:p w:rsidR="0011454D" w:rsidRDefault="0011454D" w:rsidP="00B01619">
      <w:pPr>
        <w:shd w:val="clear" w:color="auto" w:fill="F5F5F5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uk-UA"/>
        </w:rPr>
      </w:pPr>
    </w:p>
    <w:p w:rsidR="00B01619" w:rsidRPr="0011454D" w:rsidRDefault="00B01619" w:rsidP="00B01619">
      <w:pPr>
        <w:shd w:val="clear" w:color="auto" w:fill="F5F5F5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0A0A0A"/>
          <w:sz w:val="28"/>
          <w:szCs w:val="28"/>
          <w:u w:val="single"/>
          <w:lang w:eastAsia="uk-UA"/>
        </w:rPr>
      </w:pPr>
      <w:r w:rsidRPr="0011454D">
        <w:rPr>
          <w:rFonts w:ascii="Times New Roman" w:eastAsia="Times New Roman" w:hAnsi="Times New Roman" w:cs="Times New Roman"/>
          <w:color w:val="0A0A0A"/>
          <w:sz w:val="28"/>
          <w:szCs w:val="28"/>
          <w:u w:val="single"/>
          <w:lang w:eastAsia="uk-UA"/>
        </w:rPr>
        <w:lastRenderedPageBreak/>
        <w:t>Життя після невагомості</w:t>
      </w:r>
    </w:p>
    <w:p w:rsidR="00B01619" w:rsidRPr="00E06405" w:rsidRDefault="00B01619" w:rsidP="00B01619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</w:pPr>
      <w:r w:rsidRPr="00E06405"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>Повернувшись в Україну, генерал-майор Леонід Каденюк працював у лавах Збройних сил України: обіймав посади начальника управління авіації військ ППО України, помічника Президента України з питань авіації і космонавтики, заступника Генерального інспектора Генеральної військової інспекції при Президентові України, радника Президента України з питань авіації і космонавтики.</w:t>
      </w:r>
    </w:p>
    <w:p w:rsidR="00B01619" w:rsidRPr="00E06405" w:rsidRDefault="00B01619" w:rsidP="00B01619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</w:pPr>
      <w:r w:rsidRPr="00E06405"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 xml:space="preserve">У 2002 році Каденюк також став народним депутатом України. У парламенті він виконував обов'язки заступника голови Комітету Верховної Ради України з питань </w:t>
      </w:r>
      <w:proofErr w:type="spellStart"/>
      <w:r w:rsidRPr="00E06405"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>нацбезпеки</w:t>
      </w:r>
      <w:proofErr w:type="spellEnd"/>
      <w:r w:rsidRPr="00E06405"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 xml:space="preserve"> та оборони.</w:t>
      </w:r>
    </w:p>
    <w:p w:rsidR="00B01619" w:rsidRPr="00E06405" w:rsidRDefault="00B01619" w:rsidP="00B0161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</w:pPr>
      <w:r w:rsidRPr="00E06405">
        <w:rPr>
          <w:rFonts w:ascii="Times New Roman" w:eastAsia="Times New Roman" w:hAnsi="Times New Roman" w:cs="Times New Roman"/>
          <w:noProof/>
          <w:color w:val="0A0A0A"/>
          <w:sz w:val="28"/>
          <w:szCs w:val="28"/>
          <w:lang w:eastAsia="uk-UA"/>
        </w:rPr>
        <w:drawing>
          <wp:inline distT="0" distB="0" distL="0" distR="0">
            <wp:extent cx="4588703" cy="3046382"/>
            <wp:effectExtent l="19050" t="0" r="2347" b="0"/>
            <wp:docPr id="5" name="Рисунок 5" descr="Леонід Каденюк - фото 224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еонід Каденюк - фото 22446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575" cy="30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619" w:rsidRPr="00E06405" w:rsidRDefault="00B01619" w:rsidP="00B0161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</w:pPr>
      <w:r w:rsidRPr="00E06405"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>Леонід Каденюк</w:t>
      </w:r>
    </w:p>
    <w:p w:rsidR="00B01619" w:rsidRPr="00E06405" w:rsidRDefault="00B01619" w:rsidP="00B01619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</w:pPr>
      <w:r w:rsidRPr="00E06405"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>Плідно працював Каденюк і на науковій ниві: у 2006 році він блискуче захистив дисертацію на здобуття вченого ступеня кандидата технічних наук. Загалом він став автором 5 наукових праць та художньо-публіцистичної книги "Місія – Космос".</w:t>
      </w:r>
    </w:p>
    <w:p w:rsidR="006A3C14" w:rsidRPr="00E06405" w:rsidRDefault="00B01619" w:rsidP="00AE0EF7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val="ru-RU" w:eastAsia="uk-UA"/>
        </w:rPr>
      </w:pPr>
      <w:r w:rsidRPr="00E06405">
        <w:rPr>
          <w:rFonts w:ascii="Times New Roman" w:eastAsia="Times New Roman" w:hAnsi="Times New Roman" w:cs="Times New Roman"/>
          <w:color w:val="0A0A0A"/>
          <w:sz w:val="28"/>
          <w:szCs w:val="28"/>
          <w:lang w:eastAsia="uk-UA"/>
        </w:rPr>
        <w:t>Не залишав Каденюк і спорт: навіть у свої 67, коли з моменту польоту пройшло багато років, космонавт продовжував займатися спортом і підтримував себе в хорошій фізичній формі. Помер Леонід Каденюк від раптового серцевого нападу.</w:t>
      </w:r>
    </w:p>
    <w:sectPr w:rsidR="006A3C14" w:rsidRPr="00E06405" w:rsidSect="006A3C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85AF3"/>
    <w:multiLevelType w:val="multilevel"/>
    <w:tmpl w:val="B0C0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BA4B44"/>
    <w:multiLevelType w:val="multilevel"/>
    <w:tmpl w:val="8AF41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562B90"/>
    <w:multiLevelType w:val="multilevel"/>
    <w:tmpl w:val="CFB0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B01619"/>
    <w:rsid w:val="0011454D"/>
    <w:rsid w:val="002F43BF"/>
    <w:rsid w:val="006A3C14"/>
    <w:rsid w:val="00AE0EF7"/>
    <w:rsid w:val="00B01619"/>
    <w:rsid w:val="00B54A91"/>
    <w:rsid w:val="00E06405"/>
    <w:rsid w:val="00F40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14"/>
  </w:style>
  <w:style w:type="paragraph" w:styleId="1">
    <w:name w:val="heading 1"/>
    <w:basedOn w:val="a"/>
    <w:link w:val="10"/>
    <w:uiPriority w:val="9"/>
    <w:qFormat/>
    <w:rsid w:val="00B016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4">
    <w:name w:val="heading 4"/>
    <w:basedOn w:val="a"/>
    <w:link w:val="40"/>
    <w:uiPriority w:val="9"/>
    <w:qFormat/>
    <w:rsid w:val="00B016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61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B01619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B01619"/>
    <w:rPr>
      <w:color w:val="0000FF"/>
      <w:u w:val="single"/>
    </w:rPr>
  </w:style>
  <w:style w:type="paragraph" w:customStyle="1" w:styleId="subtitle">
    <w:name w:val="subtitle"/>
    <w:basedOn w:val="a"/>
    <w:rsid w:val="00B01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01619"/>
    <w:rPr>
      <w:b/>
      <w:bCs/>
    </w:rPr>
  </w:style>
  <w:style w:type="paragraph" w:styleId="a5">
    <w:name w:val="Normal (Web)"/>
    <w:basedOn w:val="a"/>
    <w:uiPriority w:val="99"/>
    <w:semiHidden/>
    <w:unhideWhenUsed/>
    <w:rsid w:val="00B01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ead-also">
    <w:name w:val="read-also"/>
    <w:basedOn w:val="a"/>
    <w:rsid w:val="00B01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Emphasis"/>
    <w:basedOn w:val="a0"/>
    <w:uiPriority w:val="20"/>
    <w:qFormat/>
    <w:rsid w:val="00B0161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01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16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5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95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75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74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3015</Words>
  <Characters>1719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2020-05-24T14:46:00Z</dcterms:created>
  <dcterms:modified xsi:type="dcterms:W3CDTF">2020-05-27T16:58:00Z</dcterms:modified>
</cp:coreProperties>
</file>