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47" w:rsidRDefault="00A15854">
      <w:hyperlink r:id="rId4" w:history="1">
        <w:r>
          <w:rPr>
            <w:rStyle w:val="a3"/>
          </w:rPr>
          <w:t>https://www.youtube.com/watch?v=I6xk7b2YW9Y</w:t>
        </w:r>
      </w:hyperlink>
    </w:p>
    <w:p w:rsidR="00A15854" w:rsidRDefault="00A15854">
      <w:bookmarkStart w:id="0" w:name="_GoBack"/>
      <w:bookmarkEnd w:id="0"/>
    </w:p>
    <w:sectPr w:rsidR="00A1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54"/>
    <w:rsid w:val="00A15854"/>
    <w:rsid w:val="00C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CC82"/>
  <w15:chartTrackingRefBased/>
  <w15:docId w15:val="{50E6A291-6D1B-4437-8370-CBE9DAD1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6xk7b2YW9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2020-05-19T05:52:00Z</dcterms:created>
  <dcterms:modified xsi:type="dcterms:W3CDTF">2020-05-19T05:52:00Z</dcterms:modified>
</cp:coreProperties>
</file>