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F9" w:rsidRPr="004500F9" w:rsidRDefault="004500F9" w:rsidP="004500F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500F9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46C6C565" wp14:editId="528F9074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F9" w:rsidRPr="004500F9" w:rsidRDefault="004500F9" w:rsidP="004500F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4500F9" w:rsidRPr="004500F9" w:rsidRDefault="004500F9" w:rsidP="004500F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ЗЕЛЕНІВСЬКА ЗАГАЛЬНООСВІТНЯ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ШКОЛА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І-ІІ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СТУПЕНІВ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</w:p>
    <w:p w:rsidR="004500F9" w:rsidRPr="004500F9" w:rsidRDefault="004500F9" w:rsidP="004500F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ВОЛОДИМИРЕЦЬКОЇ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РАЙОННОЇ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РАДИ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РІВНЕНСЬКОЇ</w:t>
      </w:r>
      <w:r w:rsidRPr="004500F9">
        <w:rPr>
          <w:rFonts w:ascii="Times New Roman" w:eastAsia="Andale Sans UI" w:hAnsi="Times New Roman" w:cs="Times New Roman"/>
          <w:b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b/>
          <w:kern w:val="3"/>
          <w:sz w:val="24"/>
          <w:szCs w:val="24"/>
          <w:lang w:val="uk-UA" w:eastAsia="ja-JP" w:bidi="fa-IR"/>
        </w:rPr>
        <w:t>ОБЛАСТІ</w:t>
      </w:r>
    </w:p>
    <w:p w:rsidR="004500F9" w:rsidRPr="004500F9" w:rsidRDefault="004500F9" w:rsidP="004500F9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</w:pP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вул. 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>Шкільна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,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2,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с.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Зелене, Володимирецький р-н, Рівненська обл., 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34332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proofErr w:type="spellStart"/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тел</w:t>
      </w:r>
      <w:proofErr w:type="spellEnd"/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(03634)30163,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  </w:t>
      </w:r>
    </w:p>
    <w:p w:rsidR="004500F9" w:rsidRPr="004500F9" w:rsidRDefault="004500F9" w:rsidP="004500F9">
      <w:pPr>
        <w:widowControl w:val="0"/>
        <w:pBdr>
          <w:bottom w:val="single" w:sz="12" w:space="0" w:color="000000"/>
        </w:pBd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код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>ЄДРПОУ</w:t>
      </w:r>
      <w:r w:rsidRPr="004500F9">
        <w:rPr>
          <w:rFonts w:ascii="Times New Roman" w:eastAsia="Andale Sans UI" w:hAnsi="Times New Roman" w:cs="Times New Roman"/>
          <w:kern w:val="3"/>
          <w:sz w:val="24"/>
          <w:szCs w:val="24"/>
          <w:lang w:val="uk-UA" w:eastAsia="ja-JP" w:bidi="fa-IR"/>
        </w:rPr>
        <w:t xml:space="preserve"> </w:t>
      </w:r>
      <w:r w:rsidRPr="004500F9">
        <w:rPr>
          <w:rFonts w:ascii="Times New Roman" w:eastAsia="Andale Sans UI" w:hAnsi="Times New Roman" w:cs="Tahoma"/>
          <w:kern w:val="3"/>
          <w:sz w:val="24"/>
          <w:szCs w:val="24"/>
          <w:lang w:val="uk-UA" w:eastAsia="ja-JP" w:bidi="fa-IR"/>
        </w:rPr>
        <w:t xml:space="preserve">22563815                                                                                                                                                                           </w:t>
      </w:r>
    </w:p>
    <w:p w:rsidR="004500F9" w:rsidRPr="004500F9" w:rsidRDefault="004500F9" w:rsidP="004500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0F9" w:rsidRPr="004500F9" w:rsidRDefault="004500F9" w:rsidP="004500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500F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НАКАЗ</w:t>
      </w:r>
    </w:p>
    <w:p w:rsidR="004500F9" w:rsidRPr="004500F9" w:rsidRDefault="004500F9" w:rsidP="0045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00F9" w:rsidRPr="004500F9" w:rsidRDefault="004500F9" w:rsidP="0045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 травня 2020 року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 4-у</w:t>
      </w: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bookmarkStart w:id="0" w:name="_GoBack"/>
      <w:r w:rsidRPr="004500F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Pr="004500F9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попереднє зарахування </w:t>
      </w: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дітей до 1 класу 2020/2021 н. р.</w:t>
      </w:r>
    </w:p>
    <w:bookmarkEnd w:id="0"/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500F9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>На виконання Законів України «Про освіту», «Про повну загальну середню освіту»,</w:t>
      </w:r>
      <w:r w:rsidRPr="004500F9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Постанови Кабінету Міністрів України від 13.09.2017 № 684 «Про затвердження Порядку ведення обліку дітей дошкільного, шкільного віку та учнів, зі змінами і доповненнями, внесеними постановою Кабінету Міністрів України від 19.09.2018 № 806,</w:t>
      </w:r>
      <w:r w:rsidRPr="004500F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наказу Міністерства освіти і науки України № 367 від 16.04.2018 "Про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освіти", </w:t>
      </w:r>
      <w:r w:rsidRPr="004500F9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>в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ідповідно до </w:t>
      </w:r>
      <w:r w:rsidRPr="004500F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Порядку переведення учнів (вихованців) загальноосвітнього навчального закладу до наступного класу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наказом Міністерства освіти та науки України від 14.07.2015 № 762, зареєстрованим у Міністерстві юстиції України від 30.07.2015 за № 924/27369, зі змінами, внесеними наказом </w:t>
      </w:r>
      <w:r w:rsidRPr="004500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Міністерства освіти і науки України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від 08.05.2019 № 621 «</w:t>
      </w:r>
      <w:r w:rsidRPr="004500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Про внесення змін до наказу Міністерства освіти і науки України від 14 липня 2015 року № 762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зареєстрованим у Міністерстві юстиції України</w:t>
      </w:r>
      <w:r w:rsidRPr="00450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29 травня 2019 р. за № 555/33526, відповідно до листа Міністерства освіти і науки від 31.03.2020 року № 1/9-182 «Щодо організованого завершення 2019/2020 навчального року та зарахування до закладів загальної середньої освіти», Інструкції з діловодства у закладах загальної середньої освіти,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затвердженої наказом Міністерства освіти та науки України від 25.06.2018 № 676, зареєстрованим у Міністерстві юстиції України</w:t>
      </w:r>
      <w:r w:rsidRPr="00450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11.09.2018 року за № 1028/32480, з метою забезпечення доступності здобуття загальної середньої освіти та організованого прийому дітей до першого класу та формування мережі класів на 2020/2021 навчальний рік,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500F9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  <w:lang w:val="uk-UA"/>
        </w:rPr>
        <w:t xml:space="preserve"> </w:t>
      </w:r>
      <w:r w:rsidRPr="004500F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на підставі поданих заяв батьків про зарахування дітей до 1 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класу</w:t>
      </w:r>
      <w:r w:rsidRPr="004500F9">
        <w:rPr>
          <w:rFonts w:ascii="Times New Roman" w:eastAsia="Calibri" w:hAnsi="Times New Roman" w:cs="Times New Roman"/>
          <w:color w:val="2E2E2E"/>
          <w:sz w:val="24"/>
          <w:szCs w:val="24"/>
          <w:shd w:val="clear" w:color="auto" w:fill="FFFFFF"/>
          <w:lang w:val="uk-UA"/>
        </w:rPr>
        <w:t>, копій свідоцтва про народження дітей</w:t>
      </w: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00F9" w:rsidRPr="004500F9" w:rsidRDefault="004500F9" w:rsidP="004500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НАКАЗУЮ:</w:t>
      </w:r>
    </w:p>
    <w:p w:rsidR="004500F9" w:rsidRPr="004500F9" w:rsidRDefault="004500F9" w:rsidP="004500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1.Попередньо зарахувати дітей (без реєстрації в алфавітній книзі) до 1-го класу закладу освіти 2020/2021 навчального року: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1.1.Авруку Діану Миколаївну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1.2.Базаку Кирила Романовича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1.3.Базаку Костянтина Вікторовича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1.4.Базаку Юрія Олександровича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 xml:space="preserve">1.5.Кабаліна </w:t>
      </w:r>
      <w:proofErr w:type="spellStart"/>
      <w:r w:rsidRPr="004500F9">
        <w:rPr>
          <w:rFonts w:ascii="Times New Roman" w:eastAsia="Calibri" w:hAnsi="Times New Roman" w:cs="Times New Roman"/>
          <w:lang w:val="uk-UA"/>
        </w:rPr>
        <w:t>Максіма</w:t>
      </w:r>
      <w:proofErr w:type="spellEnd"/>
      <w:r w:rsidRPr="004500F9">
        <w:rPr>
          <w:rFonts w:ascii="Times New Roman" w:eastAsia="Calibri" w:hAnsi="Times New Roman" w:cs="Times New Roman"/>
          <w:lang w:val="uk-UA"/>
        </w:rPr>
        <w:t xml:space="preserve"> Олександровича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1.6.Манзика Олександра Васильовича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1.7.Русіну Злату Володимирівну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1.8.Русіну Поліну Олександрівну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1.9.Сеслюк Анастасію Володимирівну</w:t>
      </w:r>
    </w:p>
    <w:p w:rsidR="004500F9" w:rsidRPr="004500F9" w:rsidRDefault="004500F9" w:rsidP="004500F9">
      <w:pPr>
        <w:spacing w:after="0" w:line="240" w:lineRule="auto"/>
        <w:contextualSpacing/>
        <w:rPr>
          <w:rFonts w:ascii="Times New Roman" w:eastAsia="Calibri" w:hAnsi="Times New Roman" w:cs="Times New Roman"/>
          <w:lang w:val="uk-UA"/>
        </w:rPr>
      </w:pPr>
      <w:r w:rsidRPr="004500F9">
        <w:rPr>
          <w:rFonts w:ascii="Times New Roman" w:eastAsia="Calibri" w:hAnsi="Times New Roman" w:cs="Times New Roman"/>
          <w:lang w:val="uk-UA"/>
        </w:rPr>
        <w:t>1.10.Хомича Дениса Вікторовича</w:t>
      </w:r>
    </w:p>
    <w:p w:rsidR="004500F9" w:rsidRPr="004500F9" w:rsidRDefault="004500F9" w:rsidP="004500F9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2.Остаточне зарахування до 1-го класу закладу освіти здійснити після надання повного пакету документів включаючи медичну довідку форми № 086-1/0.</w:t>
      </w:r>
    </w:p>
    <w:p w:rsidR="004500F9" w:rsidRPr="004500F9" w:rsidRDefault="004500F9" w:rsidP="004500F9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3.Контроль за виконанням даного наказу залишаю за собою.</w:t>
      </w:r>
    </w:p>
    <w:p w:rsidR="004500F9" w:rsidRPr="004500F9" w:rsidRDefault="004500F9" w:rsidP="004500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4500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закладу освіти                               Л.О.Дяк                                     </w:t>
      </w:r>
    </w:p>
    <w:p w:rsidR="004500F9" w:rsidRPr="004500F9" w:rsidRDefault="004500F9" w:rsidP="004500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34F92" w:rsidRPr="004500F9" w:rsidRDefault="00034F92">
      <w:pPr>
        <w:rPr>
          <w:lang w:val="uk-UA"/>
        </w:rPr>
      </w:pPr>
    </w:p>
    <w:sectPr w:rsidR="00034F92" w:rsidRPr="004500F9" w:rsidSect="004500F9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9"/>
    <w:rsid w:val="00034F92"/>
    <w:rsid w:val="004500F9"/>
    <w:rsid w:val="00A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D606-B91E-4E33-A1C2-C5C0312B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2020-08-18T10:50:00Z</dcterms:created>
  <dcterms:modified xsi:type="dcterms:W3CDTF">2020-08-18T10:51:00Z</dcterms:modified>
</cp:coreProperties>
</file>