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0" w:rsidRDefault="00423C74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18</w:t>
      </w:r>
      <w:r w:rsidR="00B13640" w:rsidRPr="00142952">
        <w:rPr>
          <w:sz w:val="28"/>
          <w:szCs w:val="28"/>
          <w:lang w:val="uk-UA"/>
        </w:rPr>
        <w:t>.03. 2020р</w:t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ook w:val="04A0"/>
      </w:tblPr>
      <w:tblGrid>
        <w:gridCol w:w="687"/>
        <w:gridCol w:w="1988"/>
        <w:gridCol w:w="2587"/>
        <w:gridCol w:w="2784"/>
        <w:gridCol w:w="1809"/>
      </w:tblGrid>
      <w:tr w:rsidR="00B13640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8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5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784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B13640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E129E7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:rsidR="00B13640" w:rsidRDefault="00423C74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E129E7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</w:tcPr>
          <w:p w:rsidR="00B13640" w:rsidRPr="005F6126" w:rsidRDefault="00423C74" w:rsidP="00E129E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Таблиці множення і ділення на 8 і 9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E129E7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B13640" w:rsidRPr="00247EB8" w:rsidRDefault="00247EB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Уподобання друзів</w:t>
            </w:r>
          </w:p>
        </w:tc>
        <w:tc>
          <w:tcPr>
            <w:tcW w:w="2784" w:type="dxa"/>
          </w:tcPr>
          <w:p w:rsidR="00B13640" w:rsidRDefault="00423C74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таблицю множення і ділення с 109 №3. Усно №4 с 109 </w:t>
            </w:r>
            <w:proofErr w:type="spellStart"/>
            <w:r>
              <w:rPr>
                <w:sz w:val="28"/>
                <w:szCs w:val="28"/>
                <w:lang w:val="uk-UA"/>
              </w:rPr>
              <w:t>.Які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числа </w:t>
            </w:r>
            <w:proofErr w:type="spellStart"/>
            <w:r>
              <w:rPr>
                <w:sz w:val="28"/>
                <w:szCs w:val="28"/>
                <w:lang w:val="uk-UA"/>
              </w:rPr>
              <w:t>пропущенІ.</w:t>
            </w:r>
            <w:r w:rsidR="00E37508">
              <w:rPr>
                <w:sz w:val="28"/>
                <w:szCs w:val="28"/>
                <w:lang w:val="uk-UA"/>
              </w:rPr>
              <w:t>Виконати</w:t>
            </w:r>
            <w:proofErr w:type="spellEnd"/>
            <w:r w:rsidR="00E37508">
              <w:rPr>
                <w:sz w:val="28"/>
                <w:szCs w:val="28"/>
                <w:lang w:val="uk-UA"/>
              </w:rPr>
              <w:t xml:space="preserve">  письмово задачу №2 с 109 , приклади №5 с 110 ,приклади №1 с 110 Повторення </w:t>
            </w:r>
            <w:r w:rsidR="00247EB8">
              <w:rPr>
                <w:sz w:val="28"/>
                <w:szCs w:val="28"/>
                <w:lang w:val="uk-UA"/>
              </w:rPr>
              <w:t>вивчених  таблиць множення.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42293D" w:rsidRPr="00AE5918" w:rsidRDefault="000C6525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вправу 4, с 92 </w:t>
            </w:r>
            <w:proofErr w:type="spellStart"/>
            <w:r>
              <w:rPr>
                <w:sz w:val="28"/>
                <w:szCs w:val="28"/>
                <w:lang w:val="uk-UA"/>
              </w:rPr>
              <w:t>–читати</w:t>
            </w:r>
            <w:proofErr w:type="spellEnd"/>
            <w:r>
              <w:rPr>
                <w:sz w:val="28"/>
                <w:szCs w:val="28"/>
                <w:lang w:val="uk-UA"/>
              </w:rPr>
              <w:t>, вправа 1 с 90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Pr="00247EB8" w:rsidRDefault="00247EB8">
      <w:pPr>
        <w:rPr>
          <w:lang w:val="uk-UA"/>
        </w:rPr>
      </w:pPr>
      <w:r>
        <w:rPr>
          <w:lang w:val="uk-UA"/>
        </w:rPr>
        <w:t>2</w:t>
      </w:r>
    </w:p>
    <w:sectPr w:rsidR="008174EE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C6525"/>
    <w:rsid w:val="00247EB8"/>
    <w:rsid w:val="0042293D"/>
    <w:rsid w:val="00423C74"/>
    <w:rsid w:val="005F6126"/>
    <w:rsid w:val="00785CAB"/>
    <w:rsid w:val="008174EE"/>
    <w:rsid w:val="00A77375"/>
    <w:rsid w:val="00B13640"/>
    <w:rsid w:val="00E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2020-03-16T15:44:00Z</dcterms:created>
  <dcterms:modified xsi:type="dcterms:W3CDTF">2020-03-17T20:33:00Z</dcterms:modified>
</cp:coreProperties>
</file>