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9D" w:rsidRPr="0028409D" w:rsidRDefault="0028409D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409D">
        <w:rPr>
          <w:rFonts w:ascii="Times New Roman" w:eastAsia="Calibri" w:hAnsi="Times New Roman" w:cs="Times New Roman"/>
          <w:b/>
          <w:sz w:val="28"/>
          <w:szCs w:val="28"/>
        </w:rPr>
        <w:t>Дистанційне навчання</w:t>
      </w:r>
    </w:p>
    <w:p w:rsidR="0028409D" w:rsidRPr="0028409D" w:rsidRDefault="003A0172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28409D" w:rsidRPr="0028409D">
        <w:rPr>
          <w:rFonts w:ascii="Times New Roman" w:eastAsia="Calibri" w:hAnsi="Times New Roman" w:cs="Times New Roman"/>
          <w:b/>
          <w:sz w:val="28"/>
          <w:szCs w:val="28"/>
        </w:rPr>
        <w:t xml:space="preserve"> клас</w:t>
      </w:r>
    </w:p>
    <w:p w:rsidR="0028409D" w:rsidRPr="0028409D" w:rsidRDefault="0028409D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Вівторок   ( 17</w:t>
      </w:r>
      <w:r w:rsidRPr="0028409D">
        <w:rPr>
          <w:rFonts w:ascii="Times New Roman" w:eastAsia="Calibri" w:hAnsi="Times New Roman" w:cs="Times New Roman"/>
          <w:b/>
          <w:sz w:val="28"/>
          <w:szCs w:val="28"/>
        </w:rPr>
        <w:t>.03.2020)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543"/>
        <w:gridCol w:w="3502"/>
        <w:gridCol w:w="3479"/>
        <w:gridCol w:w="3477"/>
      </w:tblGrid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№ з/</w:t>
            </w:r>
            <w:proofErr w:type="gramStart"/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ind w:left="40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Предмет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Практичні</w:t>
            </w:r>
            <w:proofErr w:type="spellEnd"/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Посилання</w:t>
            </w:r>
            <w:proofErr w:type="spellEnd"/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на онлайн – ресурс</w:t>
            </w:r>
          </w:p>
        </w:tc>
      </w:tr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</w:rPr>
            </w:pPr>
            <w:r w:rsidRPr="0028409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Default="00C026A1" w:rsidP="002840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C026A1" w:rsidRDefault="00C026A1" w:rsidP="002840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26A1" w:rsidRPr="0028409D" w:rsidRDefault="00C026A1" w:rsidP="002840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C026A1" w:rsidRDefault="00C026A1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десяткового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дробу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натуральне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число.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вправ.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Default="00C026A1" w:rsidP="002840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Повторити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§ 30 п.1</w:t>
            </w:r>
          </w:p>
          <w:p w:rsidR="00C026A1" w:rsidRPr="00C026A1" w:rsidRDefault="00C026A1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Розв</w:t>
            </w:r>
            <w:proofErr w:type="spellEnd"/>
            <w:r w:rsidRPr="00C026A1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язувати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вправи 1067(усно), 1068,1069(письмово)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</w:rPr>
            </w:pPr>
            <w:r w:rsidRPr="0028409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Default="00C026A1" w:rsidP="0028409D">
            <w:pPr>
              <w:ind w:left="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Українська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література</w:t>
            </w:r>
            <w:proofErr w:type="spellEnd"/>
          </w:p>
          <w:p w:rsidR="00C026A1" w:rsidRDefault="00C026A1" w:rsidP="0028409D">
            <w:pPr>
              <w:ind w:left="8"/>
              <w:rPr>
                <w:rFonts w:ascii="Times New Roman" w:hAnsi="Times New Roman"/>
                <w:sz w:val="28"/>
                <w:szCs w:val="28"/>
              </w:rPr>
            </w:pPr>
          </w:p>
          <w:p w:rsidR="00C026A1" w:rsidRPr="0028409D" w:rsidRDefault="00C026A1" w:rsidP="0028409D">
            <w:pPr>
              <w:ind w:left="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C026A1" w:rsidP="002840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Т.Г.Шевченко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сонцем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хмаронька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пливе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3A017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Картини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довколишнього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природи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поезіях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Т.Шевченка</w:t>
            </w:r>
            <w:proofErr w:type="spellEnd"/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C026A1" w:rsidRDefault="00C026A1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Вивчити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вірш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напам</w:t>
            </w:r>
            <w:proofErr w:type="spellEnd"/>
            <w:r w:rsidRPr="00C026A1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ять. Дати письмову відповідь на запитання 10 (ст.195)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</w:rPr>
            </w:pPr>
            <w:r w:rsidRPr="0028409D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Default="00C026A1" w:rsidP="00C026A1">
            <w:pPr>
              <w:ind w:left="3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Природознавство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26A1" w:rsidRDefault="00C026A1" w:rsidP="00C026A1">
            <w:pPr>
              <w:ind w:left="35"/>
              <w:rPr>
                <w:rFonts w:ascii="Times New Roman" w:hAnsi="Times New Roman"/>
                <w:sz w:val="28"/>
                <w:szCs w:val="28"/>
              </w:rPr>
            </w:pPr>
          </w:p>
          <w:p w:rsidR="00C026A1" w:rsidRPr="0028409D" w:rsidRDefault="00C026A1" w:rsidP="00C026A1">
            <w:pPr>
              <w:ind w:left="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C026A1" w:rsidP="002840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ізноманітність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організмів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Гриби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бактерії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C026A1" w:rsidP="002840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Опрацювати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§ 25</w:t>
            </w:r>
            <w:r w:rsidR="00220AEF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="00220AEF">
              <w:rPr>
                <w:rFonts w:ascii="Times New Roman" w:hAnsi="Times New Roman"/>
                <w:sz w:val="28"/>
                <w:szCs w:val="28"/>
              </w:rPr>
              <w:t>скласти</w:t>
            </w:r>
            <w:proofErr w:type="spellEnd"/>
            <w:r w:rsidR="00220AEF">
              <w:rPr>
                <w:rFonts w:ascii="Times New Roman" w:hAnsi="Times New Roman"/>
                <w:sz w:val="28"/>
                <w:szCs w:val="28"/>
              </w:rPr>
              <w:t xml:space="preserve"> схему </w:t>
            </w:r>
            <w:proofErr w:type="spellStart"/>
            <w:proofErr w:type="gramStart"/>
            <w:r w:rsidR="00220AE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220AEF">
              <w:rPr>
                <w:rFonts w:ascii="Times New Roman" w:hAnsi="Times New Roman"/>
                <w:sz w:val="28"/>
                <w:szCs w:val="28"/>
              </w:rPr>
              <w:t>ізноманітність</w:t>
            </w:r>
            <w:proofErr w:type="spellEnd"/>
            <w:r w:rsidR="00220A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20AEF">
              <w:rPr>
                <w:rFonts w:ascii="Times New Roman" w:hAnsi="Times New Roman"/>
                <w:sz w:val="28"/>
                <w:szCs w:val="28"/>
              </w:rPr>
              <w:t>грибів</w:t>
            </w:r>
            <w:proofErr w:type="spellEnd"/>
            <w:r w:rsidR="00220AEF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="00220AEF">
              <w:rPr>
                <w:rFonts w:ascii="Times New Roman" w:hAnsi="Times New Roman"/>
                <w:sz w:val="28"/>
                <w:szCs w:val="28"/>
              </w:rPr>
              <w:t>заповнити</w:t>
            </w:r>
            <w:proofErr w:type="spellEnd"/>
            <w:r w:rsidR="00220A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20AEF">
              <w:rPr>
                <w:rFonts w:ascii="Times New Roman" w:hAnsi="Times New Roman"/>
                <w:sz w:val="28"/>
                <w:szCs w:val="28"/>
              </w:rPr>
              <w:t>таблицю</w:t>
            </w:r>
            <w:proofErr w:type="spellEnd"/>
            <w:r w:rsidR="00220AEF">
              <w:rPr>
                <w:rFonts w:ascii="Times New Roman" w:hAnsi="Times New Roman"/>
                <w:sz w:val="28"/>
                <w:szCs w:val="28"/>
              </w:rPr>
              <w:t xml:space="preserve"> 6 (ст.156 </w:t>
            </w:r>
            <w:proofErr w:type="spellStart"/>
            <w:r w:rsidR="00220AEF">
              <w:rPr>
                <w:rFonts w:ascii="Times New Roman" w:hAnsi="Times New Roman"/>
                <w:sz w:val="28"/>
                <w:szCs w:val="28"/>
              </w:rPr>
              <w:t>підручника</w:t>
            </w:r>
            <w:proofErr w:type="spellEnd"/>
            <w:r w:rsidR="00220AE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</w:rPr>
            </w:pPr>
            <w:r w:rsidRPr="0028409D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Default="00C026A1" w:rsidP="00C026A1">
            <w:pPr>
              <w:ind w:left="3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Інформатика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26A1" w:rsidRDefault="00C026A1" w:rsidP="00C026A1">
            <w:pPr>
              <w:ind w:left="35"/>
              <w:rPr>
                <w:rFonts w:ascii="Times New Roman" w:hAnsi="Times New Roman"/>
                <w:sz w:val="28"/>
                <w:szCs w:val="28"/>
              </w:rPr>
            </w:pPr>
          </w:p>
          <w:p w:rsidR="00C026A1" w:rsidRPr="0028409D" w:rsidRDefault="00C026A1" w:rsidP="00C026A1">
            <w:pPr>
              <w:ind w:left="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C25204" w:rsidP="002840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Алгоритми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розгалуженням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C25204" w:rsidRDefault="00C25204" w:rsidP="002840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Скласти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2-3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алгортми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розгалуженням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Scratch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09D" w:rsidRPr="0028409D" w:rsidTr="0028409D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</w:rPr>
            </w:pPr>
            <w:r w:rsidRPr="0028409D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Default="00C026A1" w:rsidP="00C026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ійська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</w:p>
          <w:p w:rsidR="00C026A1" w:rsidRPr="0028409D" w:rsidRDefault="00C026A1" w:rsidP="00C026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20AEF" w:rsidP="002840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Природа.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Повторення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лексики.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3A0172" w:rsidP="002840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Виконати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впр.4 ст.178,впр.9 ст.179(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повторити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лексику.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4258" w:rsidRDefault="00264258"/>
    <w:p w:rsidR="0028409D" w:rsidRDefault="0028409D"/>
    <w:p w:rsidR="0028409D" w:rsidRDefault="0028409D">
      <w:bookmarkStart w:id="0" w:name="_GoBack"/>
      <w:bookmarkEnd w:id="0"/>
    </w:p>
    <w:p w:rsidR="0028409D" w:rsidRDefault="0028409D"/>
    <w:p w:rsidR="0028409D" w:rsidRDefault="0028409D"/>
    <w:p w:rsidR="0028409D" w:rsidRDefault="0028409D"/>
    <w:p w:rsidR="0028409D" w:rsidRDefault="0028409D"/>
    <w:p w:rsidR="0028409D" w:rsidRDefault="0028409D"/>
    <w:p w:rsidR="0028409D" w:rsidRPr="0028409D" w:rsidRDefault="0028409D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409D">
        <w:rPr>
          <w:rFonts w:ascii="Times New Roman" w:eastAsia="Calibri" w:hAnsi="Times New Roman" w:cs="Times New Roman"/>
          <w:b/>
          <w:sz w:val="28"/>
          <w:szCs w:val="28"/>
        </w:rPr>
        <w:t>Дистанційне навчання</w:t>
      </w:r>
    </w:p>
    <w:p w:rsidR="0028409D" w:rsidRPr="0028409D" w:rsidRDefault="003A0172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28409D" w:rsidRPr="0028409D">
        <w:rPr>
          <w:rFonts w:ascii="Times New Roman" w:eastAsia="Calibri" w:hAnsi="Times New Roman" w:cs="Times New Roman"/>
          <w:b/>
          <w:sz w:val="28"/>
          <w:szCs w:val="28"/>
        </w:rPr>
        <w:t xml:space="preserve"> клас</w:t>
      </w:r>
    </w:p>
    <w:p w:rsidR="0028409D" w:rsidRPr="0028409D" w:rsidRDefault="0028409D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Середа   ( 18</w:t>
      </w:r>
      <w:r w:rsidRPr="0028409D">
        <w:rPr>
          <w:rFonts w:ascii="Times New Roman" w:eastAsia="Calibri" w:hAnsi="Times New Roman" w:cs="Times New Roman"/>
          <w:b/>
          <w:sz w:val="28"/>
          <w:szCs w:val="28"/>
        </w:rPr>
        <w:t>.03.2020)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543"/>
        <w:gridCol w:w="3502"/>
        <w:gridCol w:w="3479"/>
        <w:gridCol w:w="3477"/>
      </w:tblGrid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ind w:left="402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онлайн</w:t>
            </w:r>
            <w:proofErr w:type="spellEnd"/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– ресурс</w:t>
            </w:r>
          </w:p>
        </w:tc>
      </w:tr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C25204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C25204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C2520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2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C25204" w:rsidP="00C25204">
            <w:pPr>
              <w:ind w:left="3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409D" w:rsidRPr="0028409D" w:rsidTr="0028409D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CD45A8" w:rsidP="00CD45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8409D" w:rsidRDefault="0028409D"/>
    <w:p w:rsidR="0028409D" w:rsidRDefault="0028409D"/>
    <w:p w:rsidR="0028409D" w:rsidRDefault="0028409D"/>
    <w:p w:rsidR="0028409D" w:rsidRPr="0028409D" w:rsidRDefault="0028409D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28409D">
        <w:rPr>
          <w:rFonts w:ascii="Times New Roman" w:eastAsia="Calibri" w:hAnsi="Times New Roman" w:cs="Times New Roman"/>
          <w:b/>
          <w:i/>
          <w:sz w:val="36"/>
          <w:szCs w:val="36"/>
        </w:rPr>
        <w:lastRenderedPageBreak/>
        <w:t>Дистанційне навчання</w:t>
      </w:r>
    </w:p>
    <w:p w:rsidR="0028409D" w:rsidRPr="0028409D" w:rsidRDefault="00CD45A8" w:rsidP="0028409D">
      <w:pPr>
        <w:spacing w:after="160" w:line="256" w:lineRule="auto"/>
        <w:ind w:left="567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5</w:t>
      </w:r>
      <w:r w:rsidR="0028409D" w:rsidRPr="0028409D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клас</w:t>
      </w:r>
    </w:p>
    <w:p w:rsidR="0028409D" w:rsidRPr="0028409D" w:rsidRDefault="0028409D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28409D">
        <w:rPr>
          <w:rFonts w:ascii="Times New Roman" w:eastAsia="Calibri" w:hAnsi="Times New Roman" w:cs="Times New Roman"/>
          <w:b/>
          <w:i/>
          <w:sz w:val="36"/>
          <w:szCs w:val="36"/>
        </w:rPr>
        <w:t>Четвер  ( 19.03.2020)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546"/>
        <w:gridCol w:w="3505"/>
        <w:gridCol w:w="3479"/>
        <w:gridCol w:w="3480"/>
      </w:tblGrid>
      <w:tr w:rsidR="0028409D" w:rsidRPr="0028409D" w:rsidTr="00CD45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CD45A8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CD45A8">
            <w:pPr>
              <w:ind w:left="402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CD45A8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CD45A8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CD45A8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онлайн</w:t>
            </w:r>
            <w:proofErr w:type="spellEnd"/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– ресурс</w:t>
            </w:r>
          </w:p>
        </w:tc>
      </w:tr>
      <w:tr w:rsidR="0028409D" w:rsidRPr="0028409D" w:rsidTr="00CD45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CD45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28409D" w:rsidRPr="0028409D" w:rsidRDefault="0028409D" w:rsidP="00CD45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Default="00CD45A8" w:rsidP="00CD45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Трудове навчання </w:t>
            </w:r>
          </w:p>
          <w:p w:rsidR="00CD45A8" w:rsidRDefault="00CD45A8" w:rsidP="00CD45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D45A8" w:rsidRPr="0028409D" w:rsidRDefault="00CD45A8" w:rsidP="00CD45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CD45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CD45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CD45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409D" w:rsidRPr="0028409D" w:rsidTr="00CD45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CD45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28409D" w:rsidRPr="0028409D" w:rsidRDefault="0028409D" w:rsidP="00CD45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Default="00CD45A8" w:rsidP="00CD45A8">
            <w:pPr>
              <w:ind w:left="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Трудове навчання</w:t>
            </w:r>
          </w:p>
          <w:p w:rsidR="00CD45A8" w:rsidRDefault="00CD45A8" w:rsidP="00CD45A8">
            <w:pPr>
              <w:ind w:left="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D45A8" w:rsidRPr="0028409D" w:rsidRDefault="00CD45A8" w:rsidP="00CD45A8">
            <w:pPr>
              <w:ind w:left="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CD45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CD45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CD45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409D" w:rsidRPr="0028409D" w:rsidTr="00CD45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CD45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28409D" w:rsidRPr="0028409D" w:rsidRDefault="0028409D" w:rsidP="00CD45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Default="00CD45A8" w:rsidP="00CD45A8">
            <w:pPr>
              <w:ind w:left="3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Зарубіжна література</w:t>
            </w:r>
          </w:p>
          <w:p w:rsidR="00CD45A8" w:rsidRDefault="00CD45A8" w:rsidP="00CD45A8">
            <w:pPr>
              <w:ind w:left="3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D45A8" w:rsidRPr="0028409D" w:rsidRDefault="00CD45A8" w:rsidP="00CD45A8">
            <w:pPr>
              <w:ind w:left="3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CD45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CD45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CD45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409D" w:rsidRPr="0028409D" w:rsidTr="00CD45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CD45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28409D" w:rsidRPr="0028409D" w:rsidRDefault="0028409D" w:rsidP="00CD45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Default="00CD45A8" w:rsidP="00CD45A8">
            <w:pPr>
              <w:ind w:left="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  <w:p w:rsidR="00CD45A8" w:rsidRDefault="00CD45A8" w:rsidP="00CD45A8">
            <w:pPr>
              <w:ind w:left="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D45A8" w:rsidRPr="0028409D" w:rsidRDefault="00CD45A8" w:rsidP="00CD45A8">
            <w:pPr>
              <w:ind w:left="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CD45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CD45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CD45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409D" w:rsidRPr="0028409D" w:rsidTr="00CD45A8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CD45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28409D" w:rsidRPr="0028409D" w:rsidRDefault="0028409D" w:rsidP="00CD45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Default="00CD45A8" w:rsidP="00CD45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Фізична культура</w:t>
            </w:r>
          </w:p>
          <w:p w:rsidR="00CD45A8" w:rsidRDefault="00CD45A8" w:rsidP="00CD45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D45A8" w:rsidRPr="0028409D" w:rsidRDefault="00CD45A8" w:rsidP="00CD45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CD45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CD45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CD45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D45A8" w:rsidTr="00CD45A8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559" w:type="dxa"/>
          </w:tcPr>
          <w:p w:rsidR="00CD45A8" w:rsidRPr="00CD45A8" w:rsidRDefault="00CD45A8" w:rsidP="00CD45A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6" w:type="dxa"/>
          </w:tcPr>
          <w:p w:rsidR="00CD45A8" w:rsidRDefault="00CD45A8" w:rsidP="00CD45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D45A8">
              <w:rPr>
                <w:rFonts w:ascii="Times New Roman" w:hAnsi="Times New Roman"/>
                <w:sz w:val="28"/>
                <w:szCs w:val="28"/>
              </w:rPr>
              <w:t>Основи</w:t>
            </w:r>
            <w:proofErr w:type="spellEnd"/>
            <w:r w:rsidRPr="00CD45A8">
              <w:rPr>
                <w:rFonts w:ascii="Times New Roman" w:hAnsi="Times New Roman"/>
                <w:sz w:val="28"/>
                <w:szCs w:val="28"/>
              </w:rPr>
              <w:t xml:space="preserve"> здоров</w:t>
            </w:r>
            <w:r w:rsidRPr="00CD45A8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CD45A8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</w:p>
          <w:p w:rsidR="00CD45A8" w:rsidRDefault="00CD45A8" w:rsidP="00CD45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D45A8" w:rsidRPr="00CD45A8" w:rsidRDefault="00CD45A8" w:rsidP="00CD45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05" w:type="dxa"/>
          </w:tcPr>
          <w:p w:rsidR="00CD45A8" w:rsidRDefault="00CD45A8" w:rsidP="00CD45A8">
            <w:pPr>
              <w:ind w:left="108"/>
            </w:pPr>
          </w:p>
        </w:tc>
        <w:tc>
          <w:tcPr>
            <w:tcW w:w="3478" w:type="dxa"/>
          </w:tcPr>
          <w:p w:rsidR="00CD45A8" w:rsidRDefault="00CD45A8" w:rsidP="00CD45A8">
            <w:pPr>
              <w:ind w:left="108"/>
            </w:pPr>
          </w:p>
        </w:tc>
        <w:tc>
          <w:tcPr>
            <w:tcW w:w="3480" w:type="dxa"/>
          </w:tcPr>
          <w:p w:rsidR="00CD45A8" w:rsidRDefault="00CD45A8" w:rsidP="00CD45A8">
            <w:pPr>
              <w:ind w:left="108"/>
            </w:pPr>
          </w:p>
        </w:tc>
      </w:tr>
    </w:tbl>
    <w:p w:rsidR="0028409D" w:rsidRDefault="0028409D"/>
    <w:p w:rsidR="0028409D" w:rsidRDefault="0028409D"/>
    <w:p w:rsidR="0028409D" w:rsidRDefault="0028409D"/>
    <w:p w:rsidR="0028409D" w:rsidRDefault="0028409D"/>
    <w:p w:rsidR="0028409D" w:rsidRPr="0028409D" w:rsidRDefault="0028409D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28409D">
        <w:rPr>
          <w:rFonts w:ascii="Times New Roman" w:eastAsia="Calibri" w:hAnsi="Times New Roman" w:cs="Times New Roman"/>
          <w:b/>
          <w:i/>
          <w:sz w:val="36"/>
          <w:szCs w:val="36"/>
        </w:rPr>
        <w:t>Дистанційне навчання</w:t>
      </w:r>
    </w:p>
    <w:p w:rsidR="0028409D" w:rsidRPr="0028409D" w:rsidRDefault="0028409D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28409D">
        <w:rPr>
          <w:rFonts w:ascii="Times New Roman" w:eastAsia="Calibri" w:hAnsi="Times New Roman" w:cs="Times New Roman"/>
          <w:b/>
          <w:i/>
          <w:sz w:val="36"/>
          <w:szCs w:val="36"/>
        </w:rPr>
        <w:t>8 клас</w:t>
      </w:r>
    </w:p>
    <w:p w:rsidR="0028409D" w:rsidRPr="0028409D" w:rsidRDefault="0028409D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28409D">
        <w:rPr>
          <w:rFonts w:ascii="Times New Roman" w:eastAsia="Calibri" w:hAnsi="Times New Roman" w:cs="Times New Roman"/>
          <w:b/>
          <w:i/>
          <w:sz w:val="36"/>
          <w:szCs w:val="36"/>
        </w:rPr>
        <w:t>П’ятниця   ( 20.03.2020)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543"/>
        <w:gridCol w:w="3502"/>
        <w:gridCol w:w="3479"/>
        <w:gridCol w:w="3477"/>
      </w:tblGrid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ind w:left="402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онлайн</w:t>
            </w:r>
            <w:proofErr w:type="spellEnd"/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– ресурс</w:t>
            </w:r>
          </w:p>
        </w:tc>
      </w:tr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Default="00CD45A8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Англійська </w:t>
            </w:r>
            <w:r w:rsidR="00284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мова</w:t>
            </w:r>
          </w:p>
          <w:p w:rsidR="00CD45A8" w:rsidRDefault="00CD45A8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D45A8" w:rsidRPr="0028409D" w:rsidRDefault="00CD45A8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A8" w:rsidRDefault="00CD45A8" w:rsidP="0028409D">
            <w:pPr>
              <w:ind w:left="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Історія </w:t>
            </w:r>
          </w:p>
          <w:p w:rsidR="00CD45A8" w:rsidRPr="0028409D" w:rsidRDefault="00CD45A8" w:rsidP="0028409D">
            <w:pPr>
              <w:ind w:left="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A8" w:rsidRDefault="007E0A1C" w:rsidP="0028409D">
            <w:pPr>
              <w:ind w:left="3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література</w:t>
            </w:r>
          </w:p>
          <w:p w:rsidR="00CD45A8" w:rsidRPr="0028409D" w:rsidRDefault="00CD45A8" w:rsidP="0028409D">
            <w:pPr>
              <w:ind w:left="3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8409D" w:rsidRPr="0028409D" w:rsidRDefault="0028409D" w:rsidP="0028409D">
            <w:pPr>
              <w:ind w:left="3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A8" w:rsidRDefault="007E0A1C" w:rsidP="0028409D">
            <w:pPr>
              <w:ind w:left="3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Природознавство</w:t>
            </w:r>
          </w:p>
          <w:p w:rsidR="00CD45A8" w:rsidRPr="0028409D" w:rsidRDefault="00CD45A8" w:rsidP="0028409D">
            <w:pPr>
              <w:ind w:left="3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8409D" w:rsidRPr="0028409D" w:rsidRDefault="0028409D" w:rsidP="0028409D">
            <w:pPr>
              <w:ind w:left="53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409D" w:rsidRPr="0028409D" w:rsidTr="0028409D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Default="007E0A1C" w:rsidP="007E0A1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Математика </w:t>
            </w:r>
          </w:p>
          <w:p w:rsidR="00CD45A8" w:rsidRDefault="00CD45A8" w:rsidP="0028409D">
            <w:pPr>
              <w:ind w:left="47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D45A8" w:rsidRPr="0028409D" w:rsidRDefault="00CD45A8" w:rsidP="0028409D">
            <w:pPr>
              <w:ind w:left="47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8409D" w:rsidRDefault="0028409D"/>
    <w:p w:rsidR="0028409D" w:rsidRDefault="0028409D"/>
    <w:p w:rsidR="0028409D" w:rsidRDefault="0028409D"/>
    <w:p w:rsidR="0028409D" w:rsidRDefault="0028409D"/>
    <w:p w:rsidR="0028409D" w:rsidRDefault="0028409D"/>
    <w:p w:rsidR="0028409D" w:rsidRDefault="0028409D"/>
    <w:sectPr w:rsidR="0028409D" w:rsidSect="0028409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9D"/>
    <w:rsid w:val="00113A4F"/>
    <w:rsid w:val="00220AEF"/>
    <w:rsid w:val="00264258"/>
    <w:rsid w:val="0028409D"/>
    <w:rsid w:val="003A0172"/>
    <w:rsid w:val="007E0A1C"/>
    <w:rsid w:val="00C026A1"/>
    <w:rsid w:val="00C25204"/>
    <w:rsid w:val="00CD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09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09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1070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3</cp:revision>
  <dcterms:created xsi:type="dcterms:W3CDTF">2020-03-17T08:06:00Z</dcterms:created>
  <dcterms:modified xsi:type="dcterms:W3CDTF">2020-03-17T08:51:00Z</dcterms:modified>
</cp:coreProperties>
</file>