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DFA" w:rsidRPr="00274DFA" w:rsidRDefault="00274DFA" w:rsidP="00274DFA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525B56"/>
          <w:sz w:val="24"/>
          <w:szCs w:val="24"/>
          <w:lang w:eastAsia="uk-UA"/>
        </w:rPr>
      </w:pPr>
    </w:p>
    <w:p w:rsidR="00274DFA" w:rsidRPr="00274DFA" w:rsidRDefault="00274DFA" w:rsidP="00CC521F">
      <w:pPr>
        <w:shd w:val="clear" w:color="auto" w:fill="FFFFFF"/>
        <w:spacing w:line="254" w:lineRule="atLeast"/>
        <w:rPr>
          <w:rFonts w:ascii="Century Gothic" w:eastAsia="Times New Roman" w:hAnsi="Century Gothic" w:cs="Times New Roman"/>
          <w:color w:val="525B56"/>
          <w:sz w:val="24"/>
          <w:szCs w:val="24"/>
          <w:lang w:eastAsia="uk-UA"/>
        </w:rPr>
      </w:pPr>
      <w:r w:rsidRPr="00274DFA">
        <w:rPr>
          <w:rFonts w:ascii="Times New Roman" w:eastAsia="Times New Roman" w:hAnsi="Times New Roman" w:cs="Times New Roman"/>
          <w:b/>
          <w:bCs/>
          <w:color w:val="525B56"/>
          <w:sz w:val="28"/>
          <w:szCs w:val="28"/>
          <w:lang w:eastAsia="uk-UA"/>
        </w:rPr>
        <w:t>Індивідуальний план роботи під час карантину вчителя початкових класів</w:t>
      </w:r>
    </w:p>
    <w:p w:rsidR="00274DFA" w:rsidRPr="00274DFA" w:rsidRDefault="00274DFA" w:rsidP="00274DFA">
      <w:pPr>
        <w:shd w:val="clear" w:color="auto" w:fill="FFFFFF"/>
        <w:spacing w:line="254" w:lineRule="atLeast"/>
        <w:jc w:val="center"/>
        <w:rPr>
          <w:rFonts w:ascii="Century Gothic" w:eastAsia="Times New Roman" w:hAnsi="Century Gothic" w:cs="Times New Roman"/>
          <w:color w:val="525B56"/>
          <w:sz w:val="24"/>
          <w:szCs w:val="24"/>
          <w:lang w:eastAsia="uk-UA"/>
        </w:rPr>
      </w:pPr>
      <w:r w:rsidRPr="00274DFA">
        <w:rPr>
          <w:rFonts w:ascii="Times New Roman" w:eastAsia="Times New Roman" w:hAnsi="Times New Roman" w:cs="Times New Roman"/>
          <w:b/>
          <w:bCs/>
          <w:color w:val="525B56"/>
          <w:sz w:val="28"/>
          <w:szCs w:val="28"/>
          <w:lang w:eastAsia="uk-UA"/>
        </w:rPr>
        <w:t>на період з 06.04 по 24.04.2020</w:t>
      </w:r>
    </w:p>
    <w:p w:rsidR="00274DFA" w:rsidRPr="00274DFA" w:rsidRDefault="00274DFA" w:rsidP="00CC521F">
      <w:pPr>
        <w:shd w:val="clear" w:color="auto" w:fill="FFFFFF"/>
        <w:spacing w:line="254" w:lineRule="atLeast"/>
        <w:jc w:val="center"/>
        <w:rPr>
          <w:rFonts w:ascii="Century Gothic" w:eastAsia="Times New Roman" w:hAnsi="Century Gothic" w:cs="Times New Roman"/>
          <w:color w:val="525B56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525B56"/>
          <w:sz w:val="28"/>
          <w:szCs w:val="28"/>
          <w:lang w:eastAsia="uk-UA"/>
        </w:rPr>
        <w:t>Бриж Людмили Олександрівни</w:t>
      </w:r>
      <w:r w:rsidRPr="00274DFA">
        <w:rPr>
          <w:rFonts w:ascii="Century Gothic" w:eastAsia="Times New Roman" w:hAnsi="Century Gothic" w:cs="Times New Roman"/>
          <w:color w:val="525B56"/>
          <w:sz w:val="24"/>
          <w:szCs w:val="24"/>
          <w:lang w:eastAsia="uk-UA"/>
        </w:rPr>
        <w:t> </w:t>
      </w:r>
    </w:p>
    <w:tbl>
      <w:tblPr>
        <w:tblW w:w="10774" w:type="dxa"/>
        <w:tblInd w:w="-71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1985"/>
        <w:gridCol w:w="4111"/>
        <w:gridCol w:w="3402"/>
      </w:tblGrid>
      <w:tr w:rsidR="00F06D65" w:rsidRPr="00274DFA" w:rsidTr="00FF2C54">
        <w:trPr>
          <w:trHeight w:val="414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DFA" w:rsidRPr="00274DFA" w:rsidRDefault="00274DFA" w:rsidP="00274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74DF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Дата</w:t>
            </w:r>
            <w:proofErr w:type="spellEnd"/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DFA" w:rsidRPr="00274DFA" w:rsidRDefault="00274DFA" w:rsidP="00274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74DF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Предмет</w:t>
            </w:r>
            <w:proofErr w:type="spellEnd"/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DFA" w:rsidRPr="00274DFA" w:rsidRDefault="00274DFA" w:rsidP="00274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74DF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Тема</w:t>
            </w:r>
            <w:proofErr w:type="spellEnd"/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DFA" w:rsidRPr="00274DFA" w:rsidRDefault="00274DFA" w:rsidP="00274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74DF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Завдання</w:t>
            </w:r>
            <w:proofErr w:type="spellEnd"/>
          </w:p>
        </w:tc>
      </w:tr>
      <w:tr w:rsidR="00F06D65" w:rsidRPr="00CC521F" w:rsidTr="00FF2C54"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C54" w:rsidRPr="00274DFA" w:rsidRDefault="00FF2C54" w:rsidP="00FF2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4DF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06.04.2020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C54" w:rsidRPr="00CC521F" w:rsidRDefault="00FF2C54" w:rsidP="00FF2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4DF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Я досліджую світ</w:t>
            </w:r>
            <w:r w:rsidRPr="00CC521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(2)</w:t>
            </w:r>
          </w:p>
          <w:p w:rsidR="00FF2C54" w:rsidRPr="00274DFA" w:rsidRDefault="00FF2C54" w:rsidP="00FF2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:rsidR="00FF2C54" w:rsidRPr="00CC521F" w:rsidRDefault="00FF2C54" w:rsidP="00FF2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4DF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Українська мова</w:t>
            </w:r>
          </w:p>
          <w:p w:rsidR="00FF2C54" w:rsidRPr="00CC521F" w:rsidRDefault="00FF2C54" w:rsidP="00FF2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:rsidR="00FF2C54" w:rsidRPr="00274DFA" w:rsidRDefault="00FF2C54" w:rsidP="00FF2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:rsidR="00FF2C54" w:rsidRPr="00274DFA" w:rsidRDefault="00FF2C54" w:rsidP="00FF2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4DF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Математика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C54" w:rsidRPr="00CC521F" w:rsidRDefault="00FF2C54" w:rsidP="00FF2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C521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Веселка. Які є явища природи?</w:t>
            </w:r>
          </w:p>
          <w:p w:rsidR="00FF2C54" w:rsidRPr="00CC521F" w:rsidRDefault="00FF2C54" w:rsidP="00FF2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C521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Як з</w:t>
            </w:r>
            <w:r w:rsidRPr="00CC521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’</w:t>
            </w:r>
            <w:r w:rsidRPr="00CC521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явилася веселка?</w:t>
            </w:r>
          </w:p>
          <w:p w:rsidR="00FF2C54" w:rsidRPr="00CC521F" w:rsidRDefault="00FF2C54" w:rsidP="00FF2C54">
            <w:pPr>
              <w:pStyle w:val="a4"/>
              <w:tabs>
                <w:tab w:val="clear" w:pos="4677"/>
                <w:tab w:val="clear" w:pos="9355"/>
              </w:tabs>
              <w:rPr>
                <w:sz w:val="20"/>
                <w:szCs w:val="20"/>
              </w:rPr>
            </w:pPr>
          </w:p>
          <w:p w:rsidR="00FF2C54" w:rsidRPr="00CC521F" w:rsidRDefault="00FF2C54" w:rsidP="00FF2C54">
            <w:pPr>
              <w:pStyle w:val="a4"/>
              <w:tabs>
                <w:tab w:val="clear" w:pos="4677"/>
                <w:tab w:val="clear" w:pos="9355"/>
              </w:tabs>
              <w:rPr>
                <w:rStyle w:val="FontStyle13"/>
                <w:lang w:val="uk-UA"/>
              </w:rPr>
            </w:pPr>
            <w:proofErr w:type="spellStart"/>
            <w:r w:rsidRPr="00CC521F">
              <w:rPr>
                <w:sz w:val="20"/>
                <w:szCs w:val="20"/>
              </w:rPr>
              <w:t>Букви</w:t>
            </w:r>
            <w:proofErr w:type="spellEnd"/>
            <w:r w:rsidRPr="00CC521F">
              <w:rPr>
                <w:sz w:val="20"/>
                <w:szCs w:val="20"/>
              </w:rPr>
              <w:t xml:space="preserve"> </w:t>
            </w:r>
            <w:r w:rsidRPr="00CC521F">
              <w:rPr>
                <w:sz w:val="20"/>
                <w:szCs w:val="20"/>
                <w:lang w:val="uk-UA"/>
              </w:rPr>
              <w:t>В</w:t>
            </w:r>
            <w:r w:rsidRPr="00CC521F">
              <w:rPr>
                <w:sz w:val="20"/>
                <w:szCs w:val="20"/>
              </w:rPr>
              <w:t xml:space="preserve"> і </w:t>
            </w:r>
            <w:r w:rsidRPr="00CC521F">
              <w:rPr>
                <w:sz w:val="20"/>
                <w:szCs w:val="20"/>
                <w:lang w:val="uk-UA"/>
              </w:rPr>
              <w:t>в</w:t>
            </w:r>
            <w:r w:rsidRPr="00CC521F">
              <w:rPr>
                <w:sz w:val="20"/>
                <w:szCs w:val="20"/>
              </w:rPr>
              <w:t xml:space="preserve">. Письмо </w:t>
            </w:r>
            <w:proofErr w:type="spellStart"/>
            <w:r w:rsidRPr="00CC521F">
              <w:rPr>
                <w:sz w:val="20"/>
                <w:szCs w:val="20"/>
                <w:lang w:val="uk-UA"/>
              </w:rPr>
              <w:t>мал</w:t>
            </w:r>
            <w:r w:rsidRPr="00CC521F">
              <w:rPr>
                <w:sz w:val="20"/>
                <w:szCs w:val="20"/>
              </w:rPr>
              <w:t>ої</w:t>
            </w:r>
            <w:proofErr w:type="spellEnd"/>
            <w:r w:rsidRPr="00CC521F">
              <w:rPr>
                <w:sz w:val="20"/>
                <w:szCs w:val="20"/>
              </w:rPr>
              <w:t xml:space="preserve"> </w:t>
            </w:r>
            <w:proofErr w:type="spellStart"/>
            <w:r w:rsidRPr="00CC521F">
              <w:rPr>
                <w:sz w:val="20"/>
                <w:szCs w:val="20"/>
              </w:rPr>
              <w:t>букви</w:t>
            </w:r>
            <w:proofErr w:type="spellEnd"/>
            <w:r w:rsidRPr="00CC521F">
              <w:rPr>
                <w:sz w:val="20"/>
                <w:szCs w:val="20"/>
              </w:rPr>
              <w:t xml:space="preserve"> </w:t>
            </w:r>
            <w:r w:rsidRPr="00CC521F">
              <w:rPr>
                <w:sz w:val="20"/>
                <w:szCs w:val="20"/>
                <w:lang w:val="uk-UA"/>
              </w:rPr>
              <w:t>в</w:t>
            </w:r>
            <w:r w:rsidRPr="00CC521F">
              <w:rPr>
                <w:sz w:val="20"/>
                <w:szCs w:val="20"/>
              </w:rPr>
              <w:t>.</w:t>
            </w:r>
            <w:r w:rsidRPr="00CC521F">
              <w:rPr>
                <w:sz w:val="20"/>
                <w:szCs w:val="20"/>
                <w:lang w:val="uk-UA"/>
              </w:rPr>
              <w:t xml:space="preserve"> Текст-розповідь. Головна думка.  </w:t>
            </w:r>
            <w:r w:rsidRPr="00CC521F">
              <w:rPr>
                <w:rStyle w:val="FontStyle13"/>
              </w:rPr>
              <w:t xml:space="preserve">Робота з </w:t>
            </w:r>
            <w:proofErr w:type="spellStart"/>
            <w:r w:rsidRPr="00CC521F">
              <w:rPr>
                <w:rStyle w:val="FontStyle13"/>
              </w:rPr>
              <w:t>дитячою</w:t>
            </w:r>
            <w:proofErr w:type="spellEnd"/>
            <w:r w:rsidRPr="00CC521F">
              <w:rPr>
                <w:rStyle w:val="FontStyle13"/>
              </w:rPr>
              <w:t xml:space="preserve"> книжкою: </w:t>
            </w:r>
            <w:r w:rsidRPr="00CC521F">
              <w:rPr>
                <w:rStyle w:val="FontStyle13"/>
                <w:lang w:val="uk-UA"/>
              </w:rPr>
              <w:t>читаю казки В.О. Сухомлинського.</w:t>
            </w:r>
          </w:p>
          <w:p w:rsidR="00FF2C54" w:rsidRPr="00CC521F" w:rsidRDefault="00FF2C54" w:rsidP="00FF2C54">
            <w:pPr>
              <w:pStyle w:val="a4"/>
              <w:tabs>
                <w:tab w:val="clear" w:pos="4677"/>
                <w:tab w:val="clear" w:pos="9355"/>
              </w:tabs>
              <w:rPr>
                <w:rStyle w:val="FontStyle13"/>
                <w:lang w:val="uk-UA"/>
              </w:rPr>
            </w:pPr>
          </w:p>
          <w:p w:rsidR="00FF2C54" w:rsidRPr="00CC521F" w:rsidRDefault="00FF2C54" w:rsidP="00FF2C54">
            <w:pPr>
              <w:pStyle w:val="a4"/>
              <w:tabs>
                <w:tab w:val="clear" w:pos="4677"/>
                <w:tab w:val="clear" w:pos="9355"/>
              </w:tabs>
              <w:rPr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CC521F">
              <w:rPr>
                <w:rStyle w:val="FontStyle13"/>
                <w:b w:val="0"/>
                <w:i w:val="0"/>
              </w:rPr>
              <w:t>Іменовані</w:t>
            </w:r>
            <w:proofErr w:type="spellEnd"/>
            <w:r w:rsidRPr="00CC521F">
              <w:rPr>
                <w:rStyle w:val="FontStyle13"/>
                <w:b w:val="0"/>
                <w:i w:val="0"/>
              </w:rPr>
              <w:t xml:space="preserve"> числа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C54" w:rsidRPr="00CC521F" w:rsidRDefault="00FF2C54" w:rsidP="00FF2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hyperlink r:id="rId5" w:history="1">
              <w:r w:rsidRPr="00CC521F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uk-UA"/>
                </w:rPr>
                <w:t>https://youtu.be/ojzGz8uASMw</w:t>
              </w:r>
            </w:hyperlink>
          </w:p>
          <w:p w:rsidR="00FF2C54" w:rsidRPr="00CC521F" w:rsidRDefault="00FF2C54" w:rsidP="00FF2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C521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https://youtu.be/8HCBokBu7i8</w:t>
            </w:r>
          </w:p>
          <w:p w:rsidR="00FF2C54" w:rsidRPr="00CC521F" w:rsidRDefault="00FF2C54" w:rsidP="00FF2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:rsidR="00FF2C54" w:rsidRPr="00274DFA" w:rsidRDefault="00FF2C54" w:rsidP="00FF2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C521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Читати с.48</w:t>
            </w:r>
          </w:p>
          <w:p w:rsidR="00FF2C54" w:rsidRPr="00274DFA" w:rsidRDefault="00F84C53" w:rsidP="00FF2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C521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Опрацювати с. 101-102</w:t>
            </w:r>
            <w:r w:rsidR="00FF2C54" w:rsidRPr="00274DF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, </w:t>
            </w:r>
            <w:r w:rsidR="00FF2C54" w:rsidRPr="00CC521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виконати письмово завдання 4,5,6</w:t>
            </w:r>
            <w:r w:rsidR="00FF2C54" w:rsidRPr="00274DF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.</w:t>
            </w:r>
          </w:p>
          <w:p w:rsidR="00FF2C54" w:rsidRPr="00274DFA" w:rsidRDefault="00FF2C54" w:rsidP="00FF2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4DF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F06D65" w:rsidRPr="00274DFA" w:rsidTr="00FF2C54"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C54" w:rsidRPr="00274DFA" w:rsidRDefault="00FF2C54" w:rsidP="00FF2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DF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07.04.2020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C54" w:rsidRDefault="00FF2C54" w:rsidP="00FF2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4DF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Я досліджую світ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(2)</w:t>
            </w:r>
          </w:p>
          <w:p w:rsidR="00F84C53" w:rsidRDefault="00F84C53" w:rsidP="00FF2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:rsidR="00FF2C54" w:rsidRPr="00274DFA" w:rsidRDefault="00FF2C54" w:rsidP="00FF2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FF2C54" w:rsidRDefault="00FF2C54" w:rsidP="00FF2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4DF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Українська мова</w:t>
            </w:r>
          </w:p>
          <w:p w:rsidR="00FF2C54" w:rsidRPr="00274DFA" w:rsidRDefault="00FF2C54" w:rsidP="00FF2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FF2C54" w:rsidRPr="00274DFA" w:rsidRDefault="00FF2C54" w:rsidP="00FF2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DF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Математика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C54" w:rsidRDefault="00FF2C54" w:rsidP="00FF2C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Чому веселка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різнокольорова?Як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зробити веселку на шкільному подвір</w:t>
            </w:r>
            <w:r w:rsidRPr="0058004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’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ї?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  <w:p w:rsidR="00F84C53" w:rsidRDefault="00F84C53" w:rsidP="00FF2C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  <w:p w:rsidR="00FF2C54" w:rsidRDefault="00FF2C54" w:rsidP="00FF2C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Букви В і в. Письмо великої букви В. Текст і малюнок.</w:t>
            </w:r>
          </w:p>
          <w:p w:rsidR="00F84C53" w:rsidRDefault="00F84C53" w:rsidP="00FF2C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  <w:p w:rsidR="00F84C53" w:rsidRPr="00274DFA" w:rsidRDefault="00F84C53" w:rsidP="00FF2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Повторення вивченого матеріалу.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C54" w:rsidRDefault="00FF2C54" w:rsidP="00FF2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hyperlink r:id="rId6" w:history="1">
              <w:r w:rsidRPr="00A67BF4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uk-UA"/>
                </w:rPr>
                <w:t>https://youtu.be/X6PvHZz8_pY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Намалювати веселку</w:t>
            </w:r>
          </w:p>
          <w:p w:rsidR="00FF2C54" w:rsidRDefault="00FF2C54" w:rsidP="00FF2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:rsidR="00FF2C54" w:rsidRPr="00274DFA" w:rsidRDefault="00F84C53" w:rsidP="00FF2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Читати с.69</w:t>
            </w:r>
            <w:r w:rsidR="00FF2C54" w:rsidRPr="00274DF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.</w:t>
            </w:r>
          </w:p>
          <w:p w:rsidR="00FF2C54" w:rsidRPr="00274DFA" w:rsidRDefault="00F84C53" w:rsidP="00FF2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Друкований зошит с.36</w:t>
            </w:r>
          </w:p>
          <w:p w:rsidR="00F84C53" w:rsidRDefault="00F84C53" w:rsidP="00FF2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:rsidR="00FF2C54" w:rsidRPr="00274DFA" w:rsidRDefault="00F84C53" w:rsidP="00FF2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Д</w:t>
            </w:r>
            <w:r w:rsidR="00FF2C54" w:rsidRPr="00274DF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рук</w:t>
            </w:r>
            <w:r w:rsidR="00CC521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ований зошит с. 32</w:t>
            </w:r>
          </w:p>
          <w:p w:rsidR="00FF2C54" w:rsidRPr="00274DFA" w:rsidRDefault="00FF2C54" w:rsidP="00FF2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06D65" w:rsidRPr="00274DFA" w:rsidTr="00FF2C54"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C54" w:rsidRPr="00274DFA" w:rsidRDefault="00FF2C54" w:rsidP="00FF2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DF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08.04.2020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C54" w:rsidRDefault="00FF2C54" w:rsidP="00FF2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4DF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Я досліджую світ</w:t>
            </w:r>
          </w:p>
          <w:p w:rsidR="00F84C53" w:rsidRPr="00274DFA" w:rsidRDefault="00F84C53" w:rsidP="00FF2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FF2C54" w:rsidRDefault="00FF2C54" w:rsidP="00FF2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4DF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Українська мова</w:t>
            </w:r>
          </w:p>
          <w:p w:rsidR="00F84C53" w:rsidRDefault="00F84C53" w:rsidP="00FF2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:rsidR="00F84C53" w:rsidRPr="00274DFA" w:rsidRDefault="00F84C53" w:rsidP="00FF2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FF2C54" w:rsidRPr="00274DFA" w:rsidRDefault="00FF2C54" w:rsidP="00FF2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DF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Математика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C53" w:rsidRDefault="00F84C53" w:rsidP="00FF2C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004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Чи є твори про веселку?</w:t>
            </w:r>
          </w:p>
          <w:p w:rsidR="00F84C53" w:rsidRDefault="00F84C53" w:rsidP="00FF2C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2C54" w:rsidRDefault="00F84C53" w:rsidP="00FF2C54">
            <w:pPr>
              <w:spacing w:after="0" w:line="240" w:lineRule="auto"/>
              <w:rPr>
                <w:rStyle w:val="FontStyle13"/>
              </w:rPr>
            </w:pPr>
            <w:r w:rsidRPr="00F84C53">
              <w:rPr>
                <w:rFonts w:ascii="Times New Roman" w:hAnsi="Times New Roman" w:cs="Times New Roman"/>
                <w:sz w:val="20"/>
                <w:szCs w:val="20"/>
              </w:rPr>
              <w:t xml:space="preserve">Букви У і у. Письмо малої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і великої </w:t>
            </w:r>
            <w:r w:rsidRPr="00F84C53">
              <w:rPr>
                <w:rFonts w:ascii="Times New Roman" w:hAnsi="Times New Roman" w:cs="Times New Roman"/>
                <w:sz w:val="20"/>
                <w:szCs w:val="20"/>
              </w:rPr>
              <w:t>букви у. Вірш. Головний герой. Головна думка.</w:t>
            </w:r>
            <w:r>
              <w:rPr>
                <w:rStyle w:val="FontStyle13"/>
              </w:rPr>
              <w:t xml:space="preserve"> </w:t>
            </w:r>
          </w:p>
          <w:p w:rsidR="00F84C53" w:rsidRDefault="00F84C53" w:rsidP="00FF2C54">
            <w:pPr>
              <w:spacing w:after="0" w:line="240" w:lineRule="auto"/>
              <w:rPr>
                <w:rStyle w:val="FontStyle13"/>
              </w:rPr>
            </w:pPr>
          </w:p>
          <w:p w:rsidR="00F84C53" w:rsidRPr="00274DFA" w:rsidRDefault="00F84C53" w:rsidP="00FF2C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uk-UA"/>
              </w:rPr>
            </w:pPr>
            <w:r w:rsidRPr="00F84C53">
              <w:rPr>
                <w:rStyle w:val="FontStyle13"/>
                <w:b w:val="0"/>
                <w:i w:val="0"/>
              </w:rPr>
              <w:t>Знаходження невідомого зменшуваного і від</w:t>
            </w:r>
            <w:r w:rsidRPr="00F84C53">
              <w:rPr>
                <w:rStyle w:val="FontStyle13"/>
                <w:b w:val="0"/>
                <w:i w:val="0"/>
                <w:lang w:val="ru-RU"/>
              </w:rPr>
              <w:t>’</w:t>
            </w:r>
            <w:proofErr w:type="spellStart"/>
            <w:r w:rsidRPr="00F84C53">
              <w:rPr>
                <w:rStyle w:val="FontStyle13"/>
                <w:b w:val="0"/>
                <w:i w:val="0"/>
              </w:rPr>
              <w:t>ємника</w:t>
            </w:r>
            <w:proofErr w:type="spellEnd"/>
            <w:r w:rsidRPr="00F84C53">
              <w:rPr>
                <w:rStyle w:val="FontStyle13"/>
                <w:b w:val="0"/>
                <w:i w:val="0"/>
              </w:rPr>
              <w:t>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C54" w:rsidRDefault="00FF2C54" w:rsidP="00FF2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Знайти віршик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веслку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(виразно читати)</w:t>
            </w:r>
          </w:p>
          <w:p w:rsidR="00FF2C54" w:rsidRPr="00274DFA" w:rsidRDefault="00F84C53" w:rsidP="00FF2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Читати с.50-51.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Друк.зошит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с.37</w:t>
            </w:r>
          </w:p>
          <w:p w:rsidR="00FF2C54" w:rsidRPr="00274DFA" w:rsidRDefault="00FF2C54" w:rsidP="00FF2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FF2C54" w:rsidRPr="00274DFA" w:rsidRDefault="00F84C53" w:rsidP="00FF2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Опрацювати с. 103</w:t>
            </w:r>
            <w:r w:rsidR="00FF2C54" w:rsidRPr="00274DF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, 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иконати письмово завдання 2,5. С.104 письмово- 2,5.</w:t>
            </w:r>
          </w:p>
          <w:p w:rsidR="00FF2C54" w:rsidRPr="00274DFA" w:rsidRDefault="00FF2C54" w:rsidP="00FF2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06D65" w:rsidRPr="00274DFA" w:rsidTr="00FF2C54">
        <w:trPr>
          <w:trHeight w:val="75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C54" w:rsidRPr="00274DFA" w:rsidRDefault="00FF2C54" w:rsidP="00FF2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DF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10.04.2020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C54" w:rsidRDefault="00FF2C54" w:rsidP="00FF2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4DF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Я досліджую світ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(2)</w:t>
            </w:r>
          </w:p>
          <w:p w:rsidR="00CC521F" w:rsidRDefault="00CC521F" w:rsidP="00FF2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:rsidR="00CC521F" w:rsidRPr="00274DFA" w:rsidRDefault="00CC521F" w:rsidP="00FF2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CC521F" w:rsidRDefault="00CC521F" w:rsidP="00FF2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:rsidR="00FF2C54" w:rsidRDefault="00FF2C54" w:rsidP="00FF2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4DF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Українська мова</w:t>
            </w:r>
          </w:p>
          <w:p w:rsidR="00CC521F" w:rsidRDefault="00CC521F" w:rsidP="00FF2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:rsidR="00CC521F" w:rsidRPr="00274DFA" w:rsidRDefault="00CC521F" w:rsidP="00FF2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FF2C54" w:rsidRPr="00274DFA" w:rsidRDefault="00FF2C54" w:rsidP="00FF2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DF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Математика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21F" w:rsidRDefault="00CC521F" w:rsidP="00F84C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Українська мова в інтегрованому курсі: описую веселку. Розповідаю про природу своєї місцевості</w:t>
            </w:r>
          </w:p>
          <w:p w:rsidR="00CC521F" w:rsidRDefault="00CC521F" w:rsidP="00F84C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21F" w:rsidRDefault="00CC521F" w:rsidP="00F84C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521F">
              <w:rPr>
                <w:rFonts w:ascii="Times New Roman" w:hAnsi="Times New Roman" w:cs="Times New Roman"/>
                <w:sz w:val="20"/>
                <w:szCs w:val="20"/>
              </w:rPr>
              <w:t>Букви Д і д. Письмо малої букви д.  Текст. Заголовок. Головна думка.</w:t>
            </w:r>
          </w:p>
          <w:p w:rsidR="00CC521F" w:rsidRDefault="00CC521F" w:rsidP="00F84C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2C54" w:rsidRPr="00274DFA" w:rsidRDefault="00CC521F" w:rsidP="00F84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84C53">
              <w:rPr>
                <w:rStyle w:val="FontStyle13"/>
                <w:b w:val="0"/>
                <w:i w:val="0"/>
              </w:rPr>
              <w:t>Знаходження невідомого зменшуваного і від</w:t>
            </w:r>
            <w:r w:rsidRPr="00F84C53">
              <w:rPr>
                <w:rStyle w:val="FontStyle13"/>
                <w:b w:val="0"/>
                <w:i w:val="0"/>
                <w:lang w:val="ru-RU"/>
              </w:rPr>
              <w:t>’</w:t>
            </w:r>
            <w:proofErr w:type="spellStart"/>
            <w:r w:rsidRPr="00F84C53">
              <w:rPr>
                <w:rStyle w:val="FontStyle13"/>
                <w:b w:val="0"/>
                <w:i w:val="0"/>
              </w:rPr>
              <w:t>ємника</w:t>
            </w:r>
            <w:proofErr w:type="spellEnd"/>
            <w:r w:rsidRPr="00F84C53">
              <w:rPr>
                <w:rStyle w:val="FontStyle13"/>
                <w:b w:val="0"/>
                <w:i w:val="0"/>
              </w:rPr>
              <w:t>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C54" w:rsidRDefault="00FF2C54" w:rsidP="00FF2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0174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Скласти розповідь про веселку</w:t>
            </w:r>
          </w:p>
          <w:p w:rsidR="00CC521F" w:rsidRDefault="00CC521F" w:rsidP="00FF2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:rsidR="00CC521F" w:rsidRDefault="00CC521F" w:rsidP="00FF2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:rsidR="00CC521F" w:rsidRDefault="00CC521F" w:rsidP="00FF2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:rsidR="00CC521F" w:rsidRPr="00274DFA" w:rsidRDefault="00CC521F" w:rsidP="00CC5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Читати с.52-53.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Друк.зошит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с.38</w:t>
            </w:r>
          </w:p>
          <w:p w:rsidR="00CC521F" w:rsidRDefault="00CC521F" w:rsidP="00FF2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:rsidR="00CC521F" w:rsidRDefault="00CC521F" w:rsidP="00FF2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:rsidR="00CC521F" w:rsidRDefault="00CC521F" w:rsidP="00FF2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:rsidR="00CC521F" w:rsidRPr="00274DFA" w:rsidRDefault="00CC521F" w:rsidP="00FF2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</w:t>
            </w:r>
            <w:r w:rsidRPr="00274DF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рук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ований зошит с. 35-36</w:t>
            </w:r>
          </w:p>
        </w:tc>
      </w:tr>
      <w:tr w:rsidR="00F06D65" w:rsidRPr="00274DFA" w:rsidTr="00FF2C54">
        <w:trPr>
          <w:trHeight w:val="33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C54" w:rsidRPr="00274DFA" w:rsidRDefault="00FF2C54" w:rsidP="00FF2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DF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13.04.2020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C54" w:rsidRDefault="00FF2C54" w:rsidP="00FF2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4DF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Я досліджую світ</w:t>
            </w:r>
          </w:p>
          <w:p w:rsidR="00CC521F" w:rsidRPr="00274DFA" w:rsidRDefault="00CC521F" w:rsidP="00FF2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FF2C54" w:rsidRDefault="00FF2C54" w:rsidP="00FF2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4DF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Українська мова</w:t>
            </w:r>
          </w:p>
          <w:p w:rsidR="00F06D65" w:rsidRDefault="00F06D65" w:rsidP="00FF2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:rsidR="00F06D65" w:rsidRPr="00274DFA" w:rsidRDefault="00F06D65" w:rsidP="00FF2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FF2C54" w:rsidRPr="00274DFA" w:rsidRDefault="00FF2C54" w:rsidP="00FF2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DF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Математика</w:t>
            </w:r>
          </w:p>
          <w:p w:rsidR="00FF2C54" w:rsidRPr="00274DFA" w:rsidRDefault="00FF2C54" w:rsidP="00FF2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DF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  <w:p w:rsidR="00FF2C54" w:rsidRPr="00274DFA" w:rsidRDefault="00FF2C54" w:rsidP="00FF2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DF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C54" w:rsidRDefault="00FF2C54" w:rsidP="00FF2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Навіщо треба їсти. Навіщо ми їмо?</w:t>
            </w:r>
          </w:p>
          <w:p w:rsidR="00CC521F" w:rsidRDefault="00CC521F" w:rsidP="00FF2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.</w:t>
            </w:r>
          </w:p>
          <w:p w:rsidR="00CC521F" w:rsidRDefault="00CC521F" w:rsidP="00FF2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Букви З і з. Письмо і малої букви з. Лічилка. Опис.</w:t>
            </w:r>
          </w:p>
          <w:p w:rsidR="00F06D65" w:rsidRDefault="00F06D65" w:rsidP="00FF2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:rsidR="00F06D65" w:rsidRPr="00274DFA" w:rsidRDefault="00F06D65" w:rsidP="00FF2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Знаходження сум і різниць чисел.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C54" w:rsidRDefault="00FF2C54" w:rsidP="00FF2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  <w:hyperlink r:id="rId7" w:history="1">
              <w:r w:rsidRPr="00A67BF4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 w:eastAsia="uk-UA"/>
                </w:rPr>
                <w:t>https://youtu.be/KpGPds_1x6o</w:t>
              </w:r>
            </w:hyperlink>
          </w:p>
          <w:p w:rsidR="00FF2C54" w:rsidRDefault="00FF2C54" w:rsidP="00FF2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:rsidR="00FF2C54" w:rsidRPr="00274DFA" w:rsidRDefault="00CC521F" w:rsidP="00FF2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Читати с.54</w:t>
            </w:r>
            <w:r w:rsidR="00F06D6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. </w:t>
            </w:r>
            <w:proofErr w:type="spellStart"/>
            <w:r w:rsidR="00F06D6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Друк.зошит</w:t>
            </w:r>
            <w:proofErr w:type="spellEnd"/>
            <w:r w:rsidR="00F06D6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с. 39</w:t>
            </w:r>
          </w:p>
          <w:p w:rsidR="00FF2C54" w:rsidRPr="00274DFA" w:rsidRDefault="00FF2C54" w:rsidP="00FF2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FF2C54" w:rsidRPr="00274DFA" w:rsidRDefault="00F06D65" w:rsidP="00FF2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Опрацювати с. 105-106</w:t>
            </w:r>
            <w:r w:rsidR="00FF2C54" w:rsidRPr="00274DF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, виконати пись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мово завдання 4,6. </w:t>
            </w:r>
          </w:p>
        </w:tc>
      </w:tr>
      <w:tr w:rsidR="00F06D65" w:rsidRPr="00274DFA" w:rsidTr="00FF2C54">
        <w:trPr>
          <w:trHeight w:val="34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C54" w:rsidRPr="00274DFA" w:rsidRDefault="00FF2C54" w:rsidP="00FF2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DF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14.04.2020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C54" w:rsidRDefault="00FF2C54" w:rsidP="00FF2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  <w:r w:rsidRPr="00274DF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Я досліджую світ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(2)</w:t>
            </w:r>
          </w:p>
          <w:p w:rsidR="00F06D65" w:rsidRDefault="00F06D65" w:rsidP="00FF2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</w:p>
          <w:p w:rsidR="00F06D65" w:rsidRPr="00274DFA" w:rsidRDefault="00F06D65" w:rsidP="00FF2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  <w:p w:rsidR="00FF2C54" w:rsidRDefault="00FF2C54" w:rsidP="00FF2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4DF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Українська мова</w:t>
            </w:r>
          </w:p>
          <w:p w:rsidR="00F06D65" w:rsidRDefault="00F06D65" w:rsidP="00FF2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:rsidR="00F06D65" w:rsidRPr="00274DFA" w:rsidRDefault="00F06D65" w:rsidP="00FF2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FF2C54" w:rsidRPr="00274DFA" w:rsidRDefault="00FF2C54" w:rsidP="00FF2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DF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  <w:p w:rsidR="00FF2C54" w:rsidRDefault="00FF2C54" w:rsidP="00FF2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4DF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Математика</w:t>
            </w:r>
          </w:p>
          <w:p w:rsidR="00FF2C54" w:rsidRDefault="00FF2C54" w:rsidP="00FF2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:rsidR="00FF2C54" w:rsidRDefault="00FF2C54" w:rsidP="00FF2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:rsidR="00F06D65" w:rsidRDefault="00F06D65" w:rsidP="00FF2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:rsidR="00FF2C54" w:rsidRDefault="00FF2C54" w:rsidP="00FF2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:rsidR="00FF2C54" w:rsidRPr="00274DFA" w:rsidRDefault="00FF2C54" w:rsidP="00FF2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C54" w:rsidRDefault="00FF2C54" w:rsidP="00FF2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lastRenderedPageBreak/>
              <w:t xml:space="preserve">Як визначити корисну і шкідливу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їжу?Де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живуть вітаміни?</w:t>
            </w:r>
          </w:p>
          <w:p w:rsidR="00F06D65" w:rsidRDefault="00F06D65" w:rsidP="00FF2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:rsidR="00F06D65" w:rsidRDefault="00F06D65" w:rsidP="00F06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Букви З і з. Дзвінкі і глухі приголосні. Робота з дитячою книжкою: читаю казки про тварин.</w:t>
            </w:r>
          </w:p>
          <w:p w:rsidR="00F06D65" w:rsidRDefault="00F06D65" w:rsidP="00FF2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F06D65" w:rsidRPr="00274DFA" w:rsidRDefault="00F06D65" w:rsidP="00FF2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Знаходження сум і різниць чисел.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C54" w:rsidRDefault="00FF2C54" w:rsidP="00FF2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  <w:hyperlink r:id="rId8" w:history="1">
              <w:r w:rsidRPr="00A67BF4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 w:eastAsia="uk-UA"/>
                </w:rPr>
                <w:t>https://youtu.be/S2A-_VC4WWU</w:t>
              </w:r>
            </w:hyperlink>
          </w:p>
          <w:p w:rsidR="00FF2C54" w:rsidRPr="003F6E7A" w:rsidRDefault="00FF2C54" w:rsidP="00FF2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</w:p>
          <w:p w:rsidR="00FF2C54" w:rsidRDefault="00FF2C54" w:rsidP="00FF2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:rsidR="00FF2C54" w:rsidRDefault="00FF2C54" w:rsidP="00FF2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4DF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Читати </w:t>
            </w:r>
            <w:r w:rsidR="00F06D6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і переказувати ст. 55</w:t>
            </w:r>
          </w:p>
          <w:p w:rsidR="00F06D65" w:rsidRDefault="00F06D65" w:rsidP="00FF2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:rsidR="00F06D65" w:rsidRDefault="00F06D65" w:rsidP="00FF2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:rsidR="00F06D65" w:rsidRPr="00274DFA" w:rsidRDefault="00F06D65" w:rsidP="00FF2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FF2C54" w:rsidRPr="00274DFA" w:rsidRDefault="00F06D65" w:rsidP="00FF2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Друкований зошит с.37-38</w:t>
            </w:r>
          </w:p>
          <w:p w:rsidR="00FF2C54" w:rsidRPr="00274DFA" w:rsidRDefault="00FF2C54" w:rsidP="00FF2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DF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  <w:p w:rsidR="00FF2C54" w:rsidRPr="00274DFA" w:rsidRDefault="00FF2C54" w:rsidP="00FF2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06D65" w:rsidRPr="00274DFA" w:rsidTr="00FF2C54">
        <w:trPr>
          <w:trHeight w:val="28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C54" w:rsidRPr="00274DFA" w:rsidRDefault="00FF2C54" w:rsidP="00FF2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DF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lastRenderedPageBreak/>
              <w:t>15.04.2020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C54" w:rsidRDefault="00FF2C54" w:rsidP="00FF2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4DF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Я досліджую світ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(2)</w:t>
            </w:r>
          </w:p>
          <w:p w:rsidR="00F06D65" w:rsidRDefault="00F06D65" w:rsidP="00FF2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:rsidR="00F06D65" w:rsidRPr="00274DFA" w:rsidRDefault="00F06D65" w:rsidP="00FF2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FF2C54" w:rsidRPr="00274DFA" w:rsidRDefault="00FF2C54" w:rsidP="00FF2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DF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  <w:p w:rsidR="00FF2C54" w:rsidRDefault="00FF2C54" w:rsidP="00FF2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4DF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Українська мова</w:t>
            </w:r>
          </w:p>
          <w:p w:rsidR="00F06D65" w:rsidRDefault="00F06D65" w:rsidP="00FF2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:rsidR="00F06D65" w:rsidRDefault="00F06D65" w:rsidP="00FF2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:rsidR="00F06D65" w:rsidRPr="00274DFA" w:rsidRDefault="00F06D65" w:rsidP="00FF2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FF2C54" w:rsidRPr="00274DFA" w:rsidRDefault="00FF2C54" w:rsidP="00FF2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DF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Математика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D65" w:rsidRDefault="00F06D65" w:rsidP="00FF2C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Які традиційні страви українців? Я поводитись за столом під час споживання їжі?</w:t>
            </w:r>
          </w:p>
          <w:p w:rsidR="00F06D65" w:rsidRDefault="00F06D65" w:rsidP="00FF2C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2C54" w:rsidRDefault="00F06D65" w:rsidP="00FF2C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6D65">
              <w:rPr>
                <w:rFonts w:ascii="Times New Roman" w:hAnsi="Times New Roman" w:cs="Times New Roman"/>
                <w:sz w:val="20"/>
                <w:szCs w:val="20"/>
              </w:rPr>
              <w:t>Буквосполучення [</w:t>
            </w:r>
            <w:proofErr w:type="spellStart"/>
            <w:r w:rsidRPr="00F06D65"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  <w:proofErr w:type="spellEnd"/>
            <w:r w:rsidRPr="00F06D65">
              <w:rPr>
                <w:rFonts w:ascii="Times New Roman" w:hAnsi="Times New Roman" w:cs="Times New Roman"/>
                <w:sz w:val="20"/>
                <w:szCs w:val="20"/>
              </w:rPr>
              <w:t>]. Текст. Заголовок. Головна думка.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Тема тексту. Головна думка.</w:t>
            </w:r>
            <w:r w:rsidRPr="00F06D65">
              <w:rPr>
                <w:rFonts w:ascii="Times New Roman" w:hAnsi="Times New Roman" w:cs="Times New Roman"/>
                <w:sz w:val="20"/>
                <w:szCs w:val="20"/>
              </w:rPr>
              <w:t xml:space="preserve"> Передбачення.</w:t>
            </w:r>
          </w:p>
          <w:p w:rsidR="00F06D65" w:rsidRDefault="00F06D65" w:rsidP="00FF2C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6D65" w:rsidRPr="00274DFA" w:rsidRDefault="00F06D65" w:rsidP="00FF2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Утворення і читання чисел від 20 до 50.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C54" w:rsidRDefault="00FF2C54" w:rsidP="00FF2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hyperlink r:id="rId9" w:history="1">
              <w:r w:rsidRPr="00A67BF4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uk-UA"/>
                </w:rPr>
                <w:t>https://youtu.be/m1P6-IQV0-g</w:t>
              </w:r>
            </w:hyperlink>
          </w:p>
          <w:p w:rsidR="00FF2C54" w:rsidRDefault="00FF2C54" w:rsidP="00FF2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hyperlink r:id="rId10" w:history="1">
              <w:r w:rsidRPr="00A67BF4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uk-UA"/>
                </w:rPr>
                <w:t>https://youtu.be/ErNzOgJTAGE</w:t>
              </w:r>
            </w:hyperlink>
          </w:p>
          <w:p w:rsidR="00FF2C54" w:rsidRDefault="00FF2C54" w:rsidP="00FF2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:rsidR="00FF2C54" w:rsidRDefault="00FF2C54" w:rsidP="00FF2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:rsidR="00FF2C54" w:rsidRDefault="00F06D65" w:rsidP="00FF2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Читати с.56-57.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Друк.зошит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с. 44 </w:t>
            </w:r>
          </w:p>
          <w:p w:rsidR="00F06D65" w:rsidRPr="00274DFA" w:rsidRDefault="00F06D65" w:rsidP="00FF2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FF2C54" w:rsidRPr="00274DFA" w:rsidRDefault="00FF2C54" w:rsidP="00FF2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FF2C54" w:rsidRPr="00274DFA" w:rsidRDefault="00F06D65" w:rsidP="00FF2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Опрацювати</w:t>
            </w:r>
            <w:r w:rsidR="0008324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с. 107. Письмово- 3.</w:t>
            </w:r>
          </w:p>
        </w:tc>
      </w:tr>
      <w:tr w:rsidR="00F06D65" w:rsidRPr="00274DFA" w:rsidTr="00FF2C54">
        <w:trPr>
          <w:trHeight w:val="21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C54" w:rsidRPr="00274DFA" w:rsidRDefault="00FF2C54" w:rsidP="00FF2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DF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  <w:r w:rsidRPr="00274DF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7.0</w:t>
            </w:r>
            <w:r w:rsidRPr="00274DF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</w:t>
            </w:r>
            <w:r w:rsidRPr="00274DF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.2020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C54" w:rsidRPr="00274DFA" w:rsidRDefault="00FF2C54" w:rsidP="00FF2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DF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Я досліджую світ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(2)</w:t>
            </w:r>
          </w:p>
          <w:p w:rsidR="00083246" w:rsidRDefault="00083246" w:rsidP="00FF2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:rsidR="00083246" w:rsidRDefault="00083246" w:rsidP="00FF2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:rsidR="00083246" w:rsidRDefault="00083246" w:rsidP="00FF2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:rsidR="00FF2C54" w:rsidRDefault="00FF2C54" w:rsidP="00FF2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4DF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Українська мова</w:t>
            </w:r>
          </w:p>
          <w:p w:rsidR="00083246" w:rsidRDefault="00083246" w:rsidP="00FF2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:rsidR="00083246" w:rsidRDefault="00083246" w:rsidP="00FF2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083246" w:rsidRPr="00274DFA" w:rsidRDefault="00083246" w:rsidP="00FF2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FF2C54" w:rsidRPr="00274DFA" w:rsidRDefault="00FF2C54" w:rsidP="00FF2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DF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  <w:p w:rsidR="00FF2C54" w:rsidRPr="00274DFA" w:rsidRDefault="00FF2C54" w:rsidP="00FF2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DF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Математика</w:t>
            </w:r>
          </w:p>
          <w:p w:rsidR="00FF2C54" w:rsidRPr="00274DFA" w:rsidRDefault="00FF2C54" w:rsidP="00FF2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DF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246" w:rsidRDefault="00083246" w:rsidP="00083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Українська мова в інтегрованому курсі: беру участь у діалозі «Які молочні продукти я люблю», «Як зібрати сніданок до школи?»</w:t>
            </w:r>
          </w:p>
          <w:p w:rsidR="00083246" w:rsidRDefault="00083246" w:rsidP="000832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6D65" w:rsidRDefault="00083246" w:rsidP="000832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3246">
              <w:rPr>
                <w:rFonts w:ascii="Times New Roman" w:hAnsi="Times New Roman" w:cs="Times New Roman"/>
                <w:sz w:val="20"/>
                <w:szCs w:val="20"/>
              </w:rPr>
              <w:t xml:space="preserve">Букви Г і г. Письмо малої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і великої </w:t>
            </w:r>
            <w:r w:rsidRPr="00083246">
              <w:rPr>
                <w:rFonts w:ascii="Times New Roman" w:hAnsi="Times New Roman" w:cs="Times New Roman"/>
                <w:sz w:val="20"/>
                <w:szCs w:val="20"/>
              </w:rPr>
              <w:t>букви г. Текс. Заголовок. Головна думка. «Протилежні» слова. Розвиток зв’язного мовлення: добираю «протилежні» слова.</w:t>
            </w:r>
          </w:p>
          <w:p w:rsidR="00083246" w:rsidRDefault="00083246" w:rsidP="000832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3246" w:rsidRDefault="00083246" w:rsidP="00083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Утворення і читання чисел від 50 до 70.</w:t>
            </w:r>
          </w:p>
          <w:p w:rsidR="00083246" w:rsidRPr="00274DFA" w:rsidRDefault="00083246" w:rsidP="00083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Утворення чисел від 70 до 100.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C54" w:rsidRPr="00083246" w:rsidRDefault="00083246" w:rsidP="00FF2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Скласти з батьками діалог </w:t>
            </w:r>
            <w:r w:rsidR="00FF2C54" w:rsidRPr="0008324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(усно)</w:t>
            </w:r>
          </w:p>
          <w:p w:rsidR="00083246" w:rsidRDefault="00083246" w:rsidP="00FF2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:rsidR="00083246" w:rsidRDefault="00083246" w:rsidP="00FF2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:rsidR="00083246" w:rsidRDefault="00083246" w:rsidP="00FF2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:rsidR="00083246" w:rsidRPr="00083246" w:rsidRDefault="00083246" w:rsidP="00FF2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:rsidR="00083246" w:rsidRDefault="00083246" w:rsidP="00FF2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8324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Читати с.58-59. Друк. Зошит- с.45</w:t>
            </w:r>
          </w:p>
          <w:p w:rsidR="00083246" w:rsidRDefault="00083246" w:rsidP="00FF2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:rsidR="00083246" w:rsidRDefault="00083246" w:rsidP="00FF2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:rsidR="00083246" w:rsidRDefault="00083246" w:rsidP="00FF2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:rsidR="00083246" w:rsidRDefault="00083246" w:rsidP="00FF2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Опрацювати с. 108. Письмово – 3</w:t>
            </w:r>
          </w:p>
          <w:p w:rsidR="00083246" w:rsidRPr="00274DFA" w:rsidRDefault="00083246" w:rsidP="00FF2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С.109 письмово- </w:t>
            </w:r>
            <w:r w:rsidR="00A47F2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5,8. Друкований зошит – с. 39</w:t>
            </w:r>
          </w:p>
        </w:tc>
      </w:tr>
      <w:tr w:rsidR="00F06D65" w:rsidRPr="00274DFA" w:rsidTr="00FF2C54"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C54" w:rsidRPr="00274DFA" w:rsidRDefault="00FF2C54" w:rsidP="00FF2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DF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21.04.2020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C54" w:rsidRPr="00274DFA" w:rsidRDefault="00FF2C54" w:rsidP="00FF2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DF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Я досліджую світ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(2)</w:t>
            </w:r>
          </w:p>
          <w:p w:rsidR="00FF2C54" w:rsidRPr="00274DFA" w:rsidRDefault="00FF2C54" w:rsidP="00FF2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DF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  <w:p w:rsidR="00083246" w:rsidRDefault="00083246" w:rsidP="00FF2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:rsidR="00FF2C54" w:rsidRDefault="00FF2C54" w:rsidP="00FF2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4DF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Українська мова</w:t>
            </w:r>
          </w:p>
          <w:p w:rsidR="00083246" w:rsidRDefault="00083246" w:rsidP="00FF2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:rsidR="00083246" w:rsidRDefault="00083246" w:rsidP="00FF2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:rsidR="00083246" w:rsidRPr="00274DFA" w:rsidRDefault="00083246" w:rsidP="00FF2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FF2C54" w:rsidRPr="00274DFA" w:rsidRDefault="00FF2C54" w:rsidP="00FF2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DF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Математика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246" w:rsidRDefault="00083246" w:rsidP="00083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Світ рослин. Чи є рослини живими? Що спільного між усіма рослинами?</w:t>
            </w:r>
          </w:p>
          <w:p w:rsidR="00083246" w:rsidRDefault="00083246" w:rsidP="000832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3246" w:rsidRDefault="00083246" w:rsidP="00083246">
            <w:pPr>
              <w:spacing w:after="0" w:line="240" w:lineRule="auto"/>
              <w:rPr>
                <w:rStyle w:val="FontStyle13"/>
                <w:b w:val="0"/>
                <w:i w:val="0"/>
              </w:rPr>
            </w:pPr>
            <w:r w:rsidRPr="00083246">
              <w:rPr>
                <w:rFonts w:ascii="Times New Roman" w:hAnsi="Times New Roman" w:cs="Times New Roman"/>
                <w:sz w:val="20"/>
                <w:szCs w:val="20"/>
              </w:rPr>
              <w:t xml:space="preserve">Букви П і п. Письмо малої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і великої </w:t>
            </w:r>
            <w:r w:rsidRPr="00083246">
              <w:rPr>
                <w:rFonts w:ascii="Times New Roman" w:hAnsi="Times New Roman" w:cs="Times New Roman"/>
                <w:sz w:val="20"/>
                <w:szCs w:val="20"/>
              </w:rPr>
              <w:t>букви п. Текст. Тема тексту. Головна думка. Ключові слова.</w:t>
            </w:r>
            <w:r w:rsidRPr="00083246">
              <w:rPr>
                <w:rStyle w:val="FontStyle13"/>
              </w:rPr>
              <w:t xml:space="preserve"> </w:t>
            </w:r>
            <w:r w:rsidRPr="00083246">
              <w:rPr>
                <w:rStyle w:val="FontStyle13"/>
                <w:b w:val="0"/>
                <w:i w:val="0"/>
              </w:rPr>
              <w:t>Дзвінкі і глухі приголосні.</w:t>
            </w:r>
          </w:p>
          <w:p w:rsidR="00083246" w:rsidRDefault="00083246" w:rsidP="00083246">
            <w:pPr>
              <w:spacing w:after="0" w:line="240" w:lineRule="auto"/>
              <w:rPr>
                <w:rStyle w:val="FontStyle13"/>
                <w:b w:val="0"/>
                <w:i w:val="0"/>
              </w:rPr>
            </w:pPr>
          </w:p>
          <w:p w:rsidR="00083246" w:rsidRPr="00274DFA" w:rsidRDefault="00A47F24" w:rsidP="00083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Таблиці чисел першої сотні.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C54" w:rsidRDefault="00FF2C54" w:rsidP="00FF2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Опрацювати ст.38-39</w:t>
            </w:r>
          </w:p>
          <w:p w:rsidR="00FF2C54" w:rsidRDefault="00FF2C54" w:rsidP="00FF2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:rsidR="00A47F24" w:rsidRDefault="00A47F24" w:rsidP="00FF2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:rsidR="00FF2C54" w:rsidRPr="00274DFA" w:rsidRDefault="00A47F24" w:rsidP="00FF2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Читати с.60-61. Друк. зошит с. 46</w:t>
            </w:r>
          </w:p>
          <w:p w:rsidR="00FF2C54" w:rsidRDefault="00FF2C54" w:rsidP="00FF2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DF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  <w:p w:rsidR="00A47F24" w:rsidRPr="00274DFA" w:rsidRDefault="00A47F24" w:rsidP="00FF2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FF2C54" w:rsidRPr="00274DFA" w:rsidRDefault="00FF2C54" w:rsidP="00FF2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DF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Опрацю</w:t>
            </w:r>
            <w:r w:rsidR="00A47F2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вати с. 110-111, письмово-3,5 Друк. Зошит – с.41</w:t>
            </w:r>
          </w:p>
        </w:tc>
      </w:tr>
      <w:tr w:rsidR="00F06D65" w:rsidRPr="00274DFA" w:rsidTr="00FF2C54"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C54" w:rsidRPr="00274DFA" w:rsidRDefault="00FF2C54" w:rsidP="00FF2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DF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22</w:t>
            </w:r>
            <w:r w:rsidRPr="00274DF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.04.2020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C54" w:rsidRPr="00274DFA" w:rsidRDefault="00FF2C54" w:rsidP="00FF2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DF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Я досліджую світ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(2)</w:t>
            </w:r>
          </w:p>
          <w:p w:rsidR="00FF2C54" w:rsidRPr="00274DFA" w:rsidRDefault="00FF2C54" w:rsidP="00FF2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DF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  <w:p w:rsidR="00FF2C54" w:rsidRDefault="00FF2C54" w:rsidP="00FF2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4DF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Українська мова</w:t>
            </w:r>
          </w:p>
          <w:p w:rsidR="00A47F24" w:rsidRDefault="00A47F24" w:rsidP="00FF2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:rsidR="00A47F24" w:rsidRPr="00274DFA" w:rsidRDefault="00A47F24" w:rsidP="00FF2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FF2C54" w:rsidRPr="00274DFA" w:rsidRDefault="00FF2C54" w:rsidP="00FF2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DF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  <w:p w:rsidR="00FF2C54" w:rsidRPr="00274DFA" w:rsidRDefault="00FF2C54" w:rsidP="00FF2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DF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Математика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F24" w:rsidRDefault="00A47F24" w:rsidP="00A47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Які рослини називають культурними? Як виростити нову рослину?</w:t>
            </w:r>
          </w:p>
          <w:p w:rsidR="00A47F24" w:rsidRDefault="00A47F24" w:rsidP="00A47F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3246" w:rsidRDefault="00A47F24" w:rsidP="00A47F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7F24">
              <w:rPr>
                <w:rFonts w:ascii="Times New Roman" w:hAnsi="Times New Roman" w:cs="Times New Roman"/>
                <w:sz w:val="20"/>
                <w:szCs w:val="20"/>
              </w:rPr>
              <w:t>Букви Р і р. Письмо великої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і малої</w:t>
            </w:r>
            <w:r w:rsidRPr="00A47F24">
              <w:rPr>
                <w:rFonts w:ascii="Times New Roman" w:hAnsi="Times New Roman" w:cs="Times New Roman"/>
                <w:sz w:val="20"/>
                <w:szCs w:val="20"/>
              </w:rPr>
              <w:t xml:space="preserve"> букви Р. Правопис власних наз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в: річки. Вірш. Заголовок. Опис.</w:t>
            </w:r>
          </w:p>
          <w:p w:rsidR="00A47F24" w:rsidRDefault="00A47F24" w:rsidP="00A47F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7F24" w:rsidRPr="00274DFA" w:rsidRDefault="00A47F24" w:rsidP="00A47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Запис чисел першої сотні в нумераційній таблиці.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C54" w:rsidRDefault="00FF2C54" w:rsidP="00FF2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Опрацювати ст. 40-41</w:t>
            </w:r>
          </w:p>
          <w:p w:rsidR="00A47F24" w:rsidRDefault="00A47F24" w:rsidP="00FF2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:rsidR="00A47F24" w:rsidRDefault="00A47F24" w:rsidP="00FF2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:rsidR="00FF2C54" w:rsidRPr="00274DFA" w:rsidRDefault="00A47F24" w:rsidP="00FF2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Читати с.62-63. Друк. зошит с. 47</w:t>
            </w:r>
          </w:p>
          <w:p w:rsidR="00FF2C54" w:rsidRPr="00274DFA" w:rsidRDefault="00FF2C54" w:rsidP="00FF2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DF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  <w:p w:rsidR="00FF2C54" w:rsidRPr="00274DFA" w:rsidRDefault="00FF2C54" w:rsidP="00FF2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DF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.Друкований зошит с.79</w:t>
            </w:r>
          </w:p>
          <w:p w:rsidR="00FF2C54" w:rsidRPr="00274DFA" w:rsidRDefault="00FF2C54" w:rsidP="00FF2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DF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  <w:p w:rsidR="00FF2C54" w:rsidRPr="00274DFA" w:rsidRDefault="00A47F24" w:rsidP="00FF2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Опрацювати с. 112, письмово – 4,6</w:t>
            </w:r>
          </w:p>
        </w:tc>
      </w:tr>
      <w:tr w:rsidR="00F06D65" w:rsidRPr="00274DFA" w:rsidTr="00FF2C54"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C54" w:rsidRPr="00274DFA" w:rsidRDefault="00FF2C54" w:rsidP="00FF2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DF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24.04.2020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F24" w:rsidRDefault="00FF2C54" w:rsidP="00FF2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4DF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Я досліджую світ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</w:p>
          <w:p w:rsidR="00FF2C54" w:rsidRDefault="00FF2C54" w:rsidP="00FF2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(2)</w:t>
            </w:r>
          </w:p>
          <w:p w:rsidR="00A47F24" w:rsidRDefault="00A47F24" w:rsidP="00FF2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:rsidR="00A47F24" w:rsidRPr="00274DFA" w:rsidRDefault="00A47F24" w:rsidP="00FF2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FF2C54" w:rsidRPr="00274DFA" w:rsidRDefault="00FF2C54" w:rsidP="00FF2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DF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Українська мова</w:t>
            </w:r>
          </w:p>
          <w:p w:rsidR="00FF2C54" w:rsidRPr="00274DFA" w:rsidRDefault="00FF2C54" w:rsidP="00FF2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DF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  <w:p w:rsidR="00FF2C54" w:rsidRDefault="00FF2C54" w:rsidP="00FF2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4DF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  <w:p w:rsidR="00A47F24" w:rsidRPr="00274DFA" w:rsidRDefault="00A47F24" w:rsidP="00FF2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FF2C54" w:rsidRPr="00274DFA" w:rsidRDefault="00FF2C54" w:rsidP="00FF2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DF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Математика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C54" w:rsidRDefault="00FF2C54" w:rsidP="00FF2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Чому людина не може жити без рослин? Українська мова в інтегрованому курсі: досліджую назви рослин.</w:t>
            </w:r>
          </w:p>
          <w:p w:rsidR="00A47F24" w:rsidRDefault="00A47F24" w:rsidP="00FF2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:rsidR="00A47F24" w:rsidRDefault="00A47F24" w:rsidP="00FF2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Букви Т і т. Письмо малої і великої букви т. вірш. Тема вірша. Дзвінкі і глухі приголосні. Текст. Тема тексту. Заголовок.</w:t>
            </w:r>
          </w:p>
          <w:p w:rsidR="00A47F24" w:rsidRDefault="00A47F24" w:rsidP="00FF2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:rsidR="00A47F24" w:rsidRDefault="0047430C" w:rsidP="00FF2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Запис чисел першої сотні в нумераційній таблиці.</w:t>
            </w:r>
          </w:p>
          <w:p w:rsidR="00A47F24" w:rsidRPr="00274DFA" w:rsidRDefault="00A47F24" w:rsidP="00A47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C54" w:rsidRPr="00A47F24" w:rsidRDefault="00FF2C54" w:rsidP="00FF2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47F2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Опрацювати ст. 42-43</w:t>
            </w:r>
          </w:p>
          <w:p w:rsidR="00FF2C54" w:rsidRDefault="00FF2C54" w:rsidP="00FF2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11" w:history="1">
              <w:r w:rsidRPr="00A67BF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https://youtu.be/hfzuiMUrYwc</w:t>
              </w:r>
            </w:hyperlink>
          </w:p>
          <w:p w:rsidR="00A47F24" w:rsidRDefault="00A47F24" w:rsidP="00FF2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A47F24" w:rsidRDefault="00A47F24" w:rsidP="00FF2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A47F24" w:rsidRPr="00A47F24" w:rsidRDefault="00A47F24" w:rsidP="00FF2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47F2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Читати с.64-65. Друк. Зошит- с.50</w:t>
            </w:r>
          </w:p>
          <w:p w:rsidR="00FF2C54" w:rsidRDefault="00FF2C54" w:rsidP="00FF2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47430C" w:rsidRDefault="0047430C" w:rsidP="00FF2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47430C" w:rsidRPr="00274DFA" w:rsidRDefault="0047430C" w:rsidP="00FF2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Друкований зошит – с. 42</w:t>
            </w:r>
          </w:p>
        </w:tc>
      </w:tr>
    </w:tbl>
    <w:p w:rsidR="00D12B1D" w:rsidRDefault="00D12B1D">
      <w:bookmarkStart w:id="0" w:name="_GoBack"/>
      <w:bookmarkEnd w:id="0"/>
    </w:p>
    <w:sectPr w:rsidR="00D12B1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E02D95"/>
    <w:multiLevelType w:val="multilevel"/>
    <w:tmpl w:val="AECAFA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33A"/>
    <w:rsid w:val="00083246"/>
    <w:rsid w:val="00274DFA"/>
    <w:rsid w:val="003F6E7A"/>
    <w:rsid w:val="0047430C"/>
    <w:rsid w:val="004B61C2"/>
    <w:rsid w:val="004E333A"/>
    <w:rsid w:val="00501745"/>
    <w:rsid w:val="00580045"/>
    <w:rsid w:val="00A47F24"/>
    <w:rsid w:val="00CC521F"/>
    <w:rsid w:val="00D07075"/>
    <w:rsid w:val="00D12B1D"/>
    <w:rsid w:val="00F06D65"/>
    <w:rsid w:val="00F84C53"/>
    <w:rsid w:val="00FF2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46B53"/>
  <w15:chartTrackingRefBased/>
  <w15:docId w15:val="{B72EFCB4-F6B3-47DB-B2C9-BEC937E2B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61C2"/>
    <w:rPr>
      <w:color w:val="0563C1" w:themeColor="hyperlink"/>
      <w:u w:val="single"/>
    </w:rPr>
  </w:style>
  <w:style w:type="character" w:customStyle="1" w:styleId="FontStyle13">
    <w:name w:val="Font Style13"/>
    <w:basedOn w:val="a0"/>
    <w:rsid w:val="00FF2C54"/>
    <w:rPr>
      <w:rFonts w:ascii="Times New Roman" w:hAnsi="Times New Roman" w:cs="Times New Roman"/>
      <w:b/>
      <w:bCs/>
      <w:i/>
      <w:iCs/>
      <w:sz w:val="20"/>
      <w:szCs w:val="20"/>
    </w:rPr>
  </w:style>
  <w:style w:type="paragraph" w:styleId="a4">
    <w:name w:val="header"/>
    <w:basedOn w:val="a"/>
    <w:link w:val="a5"/>
    <w:rsid w:val="00FF2C5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Верхний колонтитул Знак"/>
    <w:basedOn w:val="a0"/>
    <w:link w:val="a4"/>
    <w:rsid w:val="00FF2C54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85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S2A-_VC4WW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outu.be/KpGPds_1x6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X6PvHZz8_pY" TargetMode="External"/><Relationship Id="rId11" Type="http://schemas.openxmlformats.org/officeDocument/2006/relationships/hyperlink" Target="https://youtu.be/hfzuiMUrYwc" TargetMode="External"/><Relationship Id="rId5" Type="http://schemas.openxmlformats.org/officeDocument/2006/relationships/hyperlink" Target="https://youtu.be/ojzGz8uASMw" TargetMode="External"/><Relationship Id="rId10" Type="http://schemas.openxmlformats.org/officeDocument/2006/relationships/hyperlink" Target="https://youtu.be/ErNzOgJTAG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m1P6-IQV0-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3070</Words>
  <Characters>1750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2020-04-10T07:30:00Z</dcterms:created>
  <dcterms:modified xsi:type="dcterms:W3CDTF">2020-04-10T10:15:00Z</dcterms:modified>
</cp:coreProperties>
</file>