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C" w:rsidRPr="00616A6B" w:rsidRDefault="00F842DC" w:rsidP="00F842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ВЕЛИКОМИДСЬКА ЗАГАЛЬНООСВІТНЯ ШКОЛА  І – ІІІ СТУПЕНІВ</w:t>
      </w:r>
    </w:p>
    <w:p w:rsidR="00F842DC" w:rsidRPr="00616A6B" w:rsidRDefault="00F842DC" w:rsidP="00F842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КОСТОПІЛЬСЬКОЇ РАЙОННОЇ РАДИ РІВНЕНСЬКОЇ ОБЛАСТІ</w:t>
      </w:r>
    </w:p>
    <w:p w:rsidR="00F842DC" w:rsidRPr="00616A6B" w:rsidRDefault="00F842DC" w:rsidP="00F842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НАКАЗ</w:t>
      </w:r>
    </w:p>
    <w:p w:rsidR="00F842DC" w:rsidRPr="00616A6B" w:rsidRDefault="00654AB9" w:rsidP="00F842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0F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</w:t>
      </w:r>
      <w:r w:rsidR="00F842DC" w:rsidRPr="00616A6B">
        <w:rPr>
          <w:rFonts w:ascii="Times New Roman" w:hAnsi="Times New Roman"/>
          <w:sz w:val="28"/>
          <w:szCs w:val="28"/>
        </w:rPr>
        <w:t>.2019       </w:t>
      </w:r>
      <w:r w:rsidR="00616A6B" w:rsidRPr="00616A6B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F842DC" w:rsidRPr="00616A6B">
        <w:rPr>
          <w:rFonts w:ascii="Times New Roman" w:hAnsi="Times New Roman"/>
          <w:sz w:val="28"/>
          <w:szCs w:val="28"/>
        </w:rPr>
        <w:t>  с</w:t>
      </w:r>
      <w:r>
        <w:rPr>
          <w:rFonts w:ascii="Times New Roman" w:hAnsi="Times New Roman"/>
          <w:sz w:val="28"/>
          <w:szCs w:val="28"/>
        </w:rPr>
        <w:t>.Велик</w:t>
      </w:r>
      <w:proofErr w:type="spellEnd"/>
      <w:r>
        <w:rPr>
          <w:rFonts w:ascii="Times New Roman" w:hAnsi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/>
          <w:sz w:val="28"/>
          <w:szCs w:val="28"/>
        </w:rPr>
        <w:t> Мидсь</w:t>
      </w:r>
      <w:proofErr w:type="spellEnd"/>
      <w:r>
        <w:rPr>
          <w:rFonts w:ascii="Times New Roman" w:hAnsi="Times New Roman"/>
          <w:sz w:val="28"/>
          <w:szCs w:val="28"/>
        </w:rPr>
        <w:t>к             №17</w:t>
      </w:r>
      <w:r w:rsidR="003D0F35">
        <w:rPr>
          <w:rFonts w:ascii="Times New Roman" w:hAnsi="Times New Roman"/>
          <w:sz w:val="28"/>
          <w:szCs w:val="28"/>
        </w:rPr>
        <w:t>4</w:t>
      </w:r>
    </w:p>
    <w:p w:rsidR="00616A6B" w:rsidRPr="00616A6B" w:rsidRDefault="00F842DC" w:rsidP="00616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Про</w:t>
      </w:r>
      <w:r w:rsidR="00616A6B" w:rsidRPr="00616A6B">
        <w:rPr>
          <w:rFonts w:ascii="Times New Roman" w:hAnsi="Times New Roman"/>
          <w:sz w:val="28"/>
          <w:szCs w:val="28"/>
        </w:rPr>
        <w:t xml:space="preserve"> </w:t>
      </w:r>
      <w:r w:rsidR="00616A6B">
        <w:rPr>
          <w:rFonts w:ascii="Times New Roman" w:hAnsi="Times New Roman"/>
          <w:sz w:val="28"/>
          <w:szCs w:val="28"/>
        </w:rPr>
        <w:t>з</w:t>
      </w:r>
      <w:r w:rsidR="00616A6B" w:rsidRPr="00616A6B">
        <w:rPr>
          <w:rFonts w:ascii="Times New Roman" w:hAnsi="Times New Roman"/>
          <w:sz w:val="28"/>
          <w:szCs w:val="28"/>
        </w:rPr>
        <w:t xml:space="preserve">атвердження </w:t>
      </w:r>
      <w:r w:rsidRPr="00616A6B">
        <w:rPr>
          <w:rFonts w:ascii="Times New Roman" w:hAnsi="Times New Roman"/>
          <w:sz w:val="28"/>
          <w:szCs w:val="28"/>
        </w:rPr>
        <w:t xml:space="preserve"> </w:t>
      </w:r>
      <w:r w:rsidR="00616A6B" w:rsidRPr="00616A6B">
        <w:rPr>
          <w:rFonts w:ascii="Times New Roman" w:hAnsi="Times New Roman"/>
          <w:sz w:val="28"/>
          <w:szCs w:val="28"/>
        </w:rPr>
        <w:t xml:space="preserve">плану заходів </w:t>
      </w:r>
    </w:p>
    <w:p w:rsidR="00616A6B" w:rsidRPr="00616A6B" w:rsidRDefault="00616A6B" w:rsidP="00616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Великомидської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</w:t>
      </w:r>
    </w:p>
    <w:p w:rsidR="00616A6B" w:rsidRDefault="00616A6B" w:rsidP="00616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І-ІІІ ступенів щодо запобігання 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(цькування)</w:t>
      </w:r>
    </w:p>
    <w:p w:rsidR="00F30176" w:rsidRPr="00616A6B" w:rsidRDefault="00F30176" w:rsidP="00616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2DC" w:rsidRPr="00616A6B" w:rsidRDefault="00F842DC" w:rsidP="00616A6B">
      <w:pPr>
        <w:spacing w:line="240" w:lineRule="auto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 xml:space="preserve">      Відповідно до наказу Міністерства освіти і науки України від 18.12.2018 року № 2657-VІІІ «Про внесення змін до деяких законодавчих актів України щодо протидії </w:t>
      </w:r>
      <w:proofErr w:type="spellStart"/>
      <w:r w:rsidRPr="00616A6B">
        <w:rPr>
          <w:rFonts w:ascii="Times New Roman" w:hAnsi="Times New Roman"/>
          <w:sz w:val="28"/>
          <w:szCs w:val="28"/>
        </w:rPr>
        <w:t>булінгу</w:t>
      </w:r>
      <w:proofErr w:type="spellEnd"/>
      <w:r w:rsidRPr="00616A6B">
        <w:rPr>
          <w:rFonts w:ascii="Times New Roman" w:hAnsi="Times New Roman"/>
          <w:sz w:val="28"/>
          <w:szCs w:val="28"/>
        </w:rPr>
        <w:t xml:space="preserve"> (цькуванню)», на виконання листа Міністерства освіти і науки України від 29.01.2019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616A6B">
        <w:rPr>
          <w:rFonts w:ascii="Times New Roman" w:hAnsi="Times New Roman"/>
          <w:sz w:val="28"/>
          <w:szCs w:val="28"/>
        </w:rPr>
        <w:t>булінгу</w:t>
      </w:r>
      <w:proofErr w:type="spellEnd"/>
      <w:r w:rsidRPr="00616A6B">
        <w:rPr>
          <w:rFonts w:ascii="Times New Roman" w:hAnsi="Times New Roman"/>
          <w:sz w:val="28"/>
          <w:szCs w:val="28"/>
        </w:rPr>
        <w:t xml:space="preserve"> (цькуванню)», листа управління освіти і науки Рівненської обласної державної адміністрації №вих.-416-07в/01-09/19 від 30.01.2019 «Про виконання законодавчих вимог у зв’язку </w:t>
      </w:r>
      <w:r w:rsidR="00C16FD8" w:rsidRPr="00616A6B">
        <w:rPr>
          <w:rFonts w:ascii="Times New Roman" w:hAnsi="Times New Roman"/>
          <w:sz w:val="28"/>
          <w:szCs w:val="28"/>
        </w:rPr>
        <w:t xml:space="preserve"> із прийняттям Закону України «Про внесення змін до деяких законодавчих актів України щодо протидії боулінгу (цькуванню)» та з метою профілактики </w:t>
      </w:r>
      <w:proofErr w:type="spellStart"/>
      <w:r w:rsidR="00F30176">
        <w:rPr>
          <w:rFonts w:ascii="Times New Roman" w:hAnsi="Times New Roman"/>
          <w:sz w:val="28"/>
          <w:szCs w:val="28"/>
        </w:rPr>
        <w:t>б</w:t>
      </w:r>
      <w:r w:rsidR="00C16FD8" w:rsidRPr="00616A6B">
        <w:rPr>
          <w:rFonts w:ascii="Times New Roman" w:hAnsi="Times New Roman"/>
          <w:sz w:val="28"/>
          <w:szCs w:val="28"/>
        </w:rPr>
        <w:t>улінгу</w:t>
      </w:r>
      <w:proofErr w:type="spellEnd"/>
      <w:r w:rsidR="00C16FD8" w:rsidRPr="00616A6B">
        <w:rPr>
          <w:rFonts w:ascii="Times New Roman" w:hAnsi="Times New Roman"/>
          <w:sz w:val="28"/>
          <w:szCs w:val="28"/>
        </w:rPr>
        <w:t xml:space="preserve"> серед дітей</w:t>
      </w:r>
    </w:p>
    <w:p w:rsidR="00616A6B" w:rsidRDefault="00616A6B" w:rsidP="00616A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C16FD8" w:rsidRPr="00616A6B" w:rsidRDefault="00616A6B" w:rsidP="00F3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1.</w:t>
      </w:r>
      <w:r w:rsidR="00C16FD8" w:rsidRPr="00616A6B">
        <w:rPr>
          <w:rFonts w:ascii="Times New Roman" w:hAnsi="Times New Roman"/>
          <w:sz w:val="28"/>
          <w:szCs w:val="28"/>
        </w:rPr>
        <w:t xml:space="preserve">Затвердити план заходів </w:t>
      </w:r>
      <w:proofErr w:type="spellStart"/>
      <w:r w:rsidR="00C16FD8" w:rsidRPr="00616A6B">
        <w:rPr>
          <w:rFonts w:ascii="Times New Roman" w:eastAsia="Times New Roman" w:hAnsi="Times New Roman"/>
          <w:sz w:val="28"/>
          <w:szCs w:val="28"/>
          <w:lang w:eastAsia="ru-RU"/>
        </w:rPr>
        <w:t>Великомидської</w:t>
      </w:r>
      <w:proofErr w:type="spellEnd"/>
      <w:r w:rsidR="00C16FD8"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 щодо запобігання </w:t>
      </w:r>
      <w:proofErr w:type="spellStart"/>
      <w:r w:rsidR="00C16FD8" w:rsidRPr="00616A6B"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 w:rsidR="00C16FD8"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(цькування)</w:t>
      </w:r>
      <w:r w:rsidR="00C16FD8" w:rsidRPr="00616A6B">
        <w:rPr>
          <w:rFonts w:ascii="Times New Roman" w:hAnsi="Times New Roman"/>
          <w:sz w:val="28"/>
          <w:szCs w:val="28"/>
        </w:rPr>
        <w:t>, що додається.</w:t>
      </w:r>
    </w:p>
    <w:p w:rsidR="00C16FD8" w:rsidRPr="00616A6B" w:rsidRDefault="00C16FD8" w:rsidP="00F301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6A6B">
        <w:rPr>
          <w:rFonts w:ascii="Times New Roman" w:hAnsi="Times New Roman"/>
          <w:sz w:val="28"/>
          <w:szCs w:val="28"/>
          <w:lang w:eastAsia="ru-RU"/>
        </w:rPr>
        <w:t>2.Контроль за виконанням наказу залишаю за собою.</w:t>
      </w:r>
    </w:p>
    <w:p w:rsidR="00F30176" w:rsidRDefault="00F30176" w:rsidP="00616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A6B" w:rsidRPr="00616A6B" w:rsidRDefault="00616A6B" w:rsidP="00616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Директор школи                                                                                          Л.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Ярошик</w:t>
      </w:r>
      <w:proofErr w:type="spellEnd"/>
    </w:p>
    <w:p w:rsidR="00616A6B" w:rsidRPr="00616A6B" w:rsidRDefault="00616A6B" w:rsidP="00616A6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A6B" w:rsidRPr="00616A6B" w:rsidRDefault="00616A6B" w:rsidP="00616A6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З наказом ознайомлені                                                      </w:t>
      </w:r>
      <w:r w:rsidRPr="00616A6B">
        <w:rPr>
          <w:rFonts w:ascii="Times New Roman" w:eastAsia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EFBDD57" wp14:editId="3F67190A">
                <wp:simplePos x="0" y="0"/>
                <wp:positionH relativeFrom="margin">
                  <wp:posOffset>6451600</wp:posOffset>
                </wp:positionH>
                <wp:positionV relativeFrom="paragraph">
                  <wp:posOffset>3112135</wp:posOffset>
                </wp:positionV>
                <wp:extent cx="82550" cy="66675"/>
                <wp:effectExtent l="0" t="0" r="12700" b="1270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A6B" w:rsidRDefault="00616A6B" w:rsidP="00616A6B">
                            <w:pPr>
                              <w:pStyle w:val="5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pt;margin-top:245.05pt;width:6.5pt;height:5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YppwIAAKY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" filled="f" stroked="f">
                <v:textbox style="mso-fit-shape-to-text:t" inset="0,0,0,0">
                  <w:txbxContent>
                    <w:p w:rsidR="00616A6B" w:rsidRDefault="00616A6B" w:rsidP="00616A6B">
                      <w:pPr>
                        <w:pStyle w:val="5"/>
                        <w:shd w:val="clear" w:color="auto" w:fill="auto"/>
                        <w:spacing w:line="100" w:lineRule="exact"/>
                      </w:pPr>
                      <w:r>
                        <w:rPr>
                          <w:color w:val="000000"/>
                        </w:rPr>
                        <w:t>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В. 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Дуць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В.Шевчук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О. 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Дашкель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В.Сорока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Г.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Киріша</w:t>
      </w:r>
      <w:proofErr w:type="spellEnd"/>
    </w:p>
    <w:p w:rsidR="00616A6B" w:rsidRPr="00616A6B" w:rsidRDefault="00616A6B" w:rsidP="00616A6B">
      <w:pPr>
        <w:widowControl w:val="0"/>
        <w:tabs>
          <w:tab w:val="left" w:pos="8931"/>
          <w:tab w:val="left" w:pos="907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М.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Ступницька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Н.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Станкевич</w:t>
      </w:r>
      <w:proofErr w:type="spellEnd"/>
    </w:p>
    <w:p w:rsidR="00616A6B" w:rsidRPr="00616A6B" w:rsidRDefault="00616A6B" w:rsidP="00616A6B">
      <w:pPr>
        <w:widowControl w:val="0"/>
        <w:tabs>
          <w:tab w:val="left" w:pos="8789"/>
          <w:tab w:val="left" w:pos="8931"/>
        </w:tabs>
        <w:spacing w:after="0" w:line="240" w:lineRule="auto"/>
        <w:jc w:val="right"/>
        <w:rPr>
          <w:rFonts w:ascii="Times New Roman" w:eastAsia="Constantia" w:hAnsi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Л.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Куришко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Г.Теплюк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О.Новак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Л.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Кириша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Ю.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Ярмолюк</w:t>
      </w:r>
      <w:proofErr w:type="spellEnd"/>
    </w:p>
    <w:p w:rsidR="00616A6B" w:rsidRPr="00616A6B" w:rsidRDefault="00616A6B" w:rsidP="00616A6B">
      <w:pPr>
        <w:widowControl w:val="0"/>
        <w:spacing w:after="0" w:line="240" w:lineRule="auto"/>
        <w:ind w:firstLine="808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О.Деркач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О.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Сачук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616A6B" w:rsidRPr="00616A6B" w:rsidRDefault="00616A6B" w:rsidP="00616A6B">
      <w:pPr>
        <w:widowControl w:val="0"/>
        <w:tabs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О.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Кошудько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В.</w:t>
      </w:r>
      <w:r w:rsidRPr="00616A6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Прохор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М.Онищук</w:t>
      </w:r>
    </w:p>
    <w:p w:rsidR="00616A6B" w:rsidRPr="00616A6B" w:rsidRDefault="00616A6B" w:rsidP="00616A6B">
      <w:pPr>
        <w:widowControl w:val="0"/>
        <w:tabs>
          <w:tab w:val="left" w:pos="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lastRenderedPageBreak/>
        <w:t xml:space="preserve">                                                                                                В.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>Ярошик</w:t>
      </w:r>
      <w:proofErr w:type="spellEnd"/>
    </w:p>
    <w:p w:rsidR="00616A6B" w:rsidRPr="00616A6B" w:rsidRDefault="00616A6B" w:rsidP="00616A6B">
      <w:pPr>
        <w:widowControl w:val="0"/>
        <w:tabs>
          <w:tab w:val="left" w:pos="111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 w:bidi="uk-UA"/>
        </w:rPr>
      </w:pPr>
      <w:r w:rsidRPr="00616A6B">
        <w:rPr>
          <w:rFonts w:ascii="Times New Roman" w:eastAsia="Constantia" w:hAnsi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                    С.</w:t>
      </w:r>
      <w:proofErr w:type="spellStart"/>
      <w:r w:rsidRPr="00616A6B">
        <w:rPr>
          <w:rFonts w:ascii="Times New Roman" w:eastAsia="Constantia" w:hAnsi="Times New Roman"/>
          <w:color w:val="000000"/>
          <w:sz w:val="28"/>
          <w:szCs w:val="28"/>
          <w:shd w:val="clear" w:color="auto" w:fill="FFFFFF"/>
          <w:lang w:eastAsia="uk-UA" w:bidi="uk-UA"/>
        </w:rPr>
        <w:t>Сачук</w:t>
      </w:r>
      <w:proofErr w:type="spellEnd"/>
      <w:r w:rsidRPr="00616A6B">
        <w:rPr>
          <w:rFonts w:ascii="Times New Roman" w:eastAsia="Constantia" w:hAnsi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616A6B">
        <w:rPr>
          <w:rFonts w:ascii="Times New Roman" w:eastAsia="Times New Roman" w:hAnsi="Times New Roman"/>
          <w:bCs/>
          <w:sz w:val="28"/>
          <w:szCs w:val="28"/>
          <w:lang w:eastAsia="uk-UA" w:bidi="uk-UA"/>
        </w:rPr>
        <w:t xml:space="preserve">                    </w:t>
      </w:r>
    </w:p>
    <w:p w:rsid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М.Козакова </w:t>
      </w:r>
    </w:p>
    <w:p w:rsidR="00654AB9" w:rsidRPr="00616A6B" w:rsidRDefault="00654AB9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sz w:val="28"/>
          <w:szCs w:val="28"/>
          <w:lang w:eastAsia="uk-UA" w:bidi="uk-UA"/>
        </w:rPr>
        <w:t>С.Хомич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</w:t>
      </w:r>
    </w:p>
    <w:p w:rsidR="00616A6B" w:rsidRPr="00616A6B" w:rsidRDefault="00616A6B" w:rsidP="00616A6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uk-UA" w:bidi="uk-UA"/>
        </w:rPr>
      </w:pPr>
      <w:r w:rsidRPr="00616A6B">
        <w:rPr>
          <w:rFonts w:ascii="Times New Roman" w:eastAsia="Times New Roman" w:hAnsi="Times New Roman"/>
          <w:sz w:val="28"/>
          <w:szCs w:val="28"/>
          <w:lang w:eastAsia="uk-UA" w:bidi="uk-UA"/>
        </w:rPr>
        <w:t xml:space="preserve">                                                                                                     </w:t>
      </w:r>
    </w:p>
    <w:p w:rsidR="00616A6B" w:rsidRPr="00616A6B" w:rsidRDefault="00616A6B" w:rsidP="00616A6B">
      <w:pPr>
        <w:widowControl w:val="0"/>
        <w:spacing w:after="0" w:line="317" w:lineRule="exact"/>
        <w:ind w:firstLine="740"/>
        <w:jc w:val="right"/>
        <w:rPr>
          <w:rFonts w:ascii="Times New Roman" w:eastAsia="Times New Roman" w:hAnsi="Times New Roman"/>
          <w:sz w:val="28"/>
          <w:szCs w:val="28"/>
          <w:lang w:eastAsia="uk-UA" w:bidi="uk-UA"/>
        </w:rPr>
      </w:pPr>
    </w:p>
    <w:p w:rsidR="00C16FD8" w:rsidRPr="00616A6B" w:rsidRDefault="00C16FD8" w:rsidP="00C16FD8">
      <w:pPr>
        <w:rPr>
          <w:rFonts w:ascii="Times New Roman" w:hAnsi="Times New Roman"/>
          <w:sz w:val="28"/>
          <w:szCs w:val="28"/>
          <w:lang w:eastAsia="ru-RU"/>
        </w:rPr>
      </w:pPr>
    </w:p>
    <w:p w:rsidR="00AF0E63" w:rsidRPr="00616A6B" w:rsidRDefault="00AF0E63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616A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Додаток до наказу</w:t>
      </w:r>
    </w:p>
    <w:p w:rsidR="00616A6B" w:rsidRPr="00616A6B" w:rsidRDefault="00616A6B" w:rsidP="00616A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16A6B">
        <w:rPr>
          <w:rFonts w:ascii="Times New Roman" w:hAnsi="Times New Roman"/>
          <w:sz w:val="28"/>
          <w:szCs w:val="28"/>
        </w:rPr>
        <w:t>Великомидської</w:t>
      </w:r>
      <w:proofErr w:type="spellEnd"/>
      <w:r w:rsidRPr="00616A6B">
        <w:rPr>
          <w:rFonts w:ascii="Times New Roman" w:hAnsi="Times New Roman"/>
          <w:sz w:val="28"/>
          <w:szCs w:val="28"/>
        </w:rPr>
        <w:t xml:space="preserve"> </w:t>
      </w:r>
    </w:p>
    <w:p w:rsidR="00616A6B" w:rsidRPr="00616A6B" w:rsidRDefault="00616A6B" w:rsidP="00616A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 xml:space="preserve">загальноосвітньої </w:t>
      </w:r>
    </w:p>
    <w:p w:rsidR="00616A6B" w:rsidRPr="00616A6B" w:rsidRDefault="00616A6B" w:rsidP="00616A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16A6B">
        <w:rPr>
          <w:rFonts w:ascii="Times New Roman" w:hAnsi="Times New Roman"/>
          <w:sz w:val="28"/>
          <w:szCs w:val="28"/>
        </w:rPr>
        <w:t>школи І-ІІІ ступенів</w:t>
      </w:r>
    </w:p>
    <w:p w:rsidR="00616A6B" w:rsidRPr="00616A6B" w:rsidRDefault="00654AB9" w:rsidP="00616A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</w:t>
      </w:r>
      <w:r w:rsidR="003D0F3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.09.2019 №17</w:t>
      </w:r>
      <w:r w:rsidR="003D0F35">
        <w:rPr>
          <w:rFonts w:ascii="Times New Roman" w:hAnsi="Times New Roman"/>
          <w:sz w:val="28"/>
          <w:szCs w:val="28"/>
        </w:rPr>
        <w:t>4</w:t>
      </w: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616A6B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6A6B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заходів</w:t>
      </w:r>
    </w:p>
    <w:p w:rsidR="00616A6B" w:rsidRPr="00616A6B" w:rsidRDefault="00616A6B" w:rsidP="00616A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Великомидської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</w:t>
      </w:r>
    </w:p>
    <w:p w:rsidR="00616A6B" w:rsidRPr="00616A6B" w:rsidRDefault="00616A6B" w:rsidP="00616A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запобігання </w:t>
      </w:r>
      <w:proofErr w:type="spellStart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 w:rsidRPr="00616A6B">
        <w:rPr>
          <w:rFonts w:ascii="Times New Roman" w:eastAsia="Times New Roman" w:hAnsi="Times New Roman"/>
          <w:sz w:val="28"/>
          <w:szCs w:val="28"/>
          <w:lang w:eastAsia="ru-RU"/>
        </w:rPr>
        <w:t xml:space="preserve"> (цькування)</w:t>
      </w:r>
    </w:p>
    <w:tbl>
      <w:tblPr>
        <w:tblStyle w:val="12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268"/>
      </w:tblGrid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tabs>
                <w:tab w:val="center" w:pos="2656"/>
                <w:tab w:val="right" w:pos="531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Змі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заходу</w:t>
            </w: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68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Довести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відома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змі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України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внесення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змін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деяких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законодавчих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актів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України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щодо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протидії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цькуванню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)»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18.1.2018 №2657 - </w:t>
            </w:r>
            <w:r w:rsidRPr="00616A6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</w:p>
          <w:p w:rsidR="00616A6B" w:rsidRPr="00616A6B" w:rsidRDefault="00654AB9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01.11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Ярошик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Л.В.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Шевчук В.П.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Довести 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відома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</w:p>
          <w:p w:rsidR="00616A6B" w:rsidRPr="00616A6B" w:rsidRDefault="00616A6B" w:rsidP="00616A6B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поведінки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Великомидської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ступенів</w:t>
            </w:r>
            <w:proofErr w:type="spellEnd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16A6B" w:rsidRPr="00616A6B" w:rsidRDefault="00616A6B" w:rsidP="00616A6B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доведені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осіб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причетних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616A6B" w:rsidRPr="00616A6B" w:rsidRDefault="00616A6B" w:rsidP="00616A6B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подання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заяв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</w:p>
          <w:p w:rsidR="00616A6B" w:rsidRPr="00616A6B" w:rsidRDefault="00654AB9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Ярошик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Л.В.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Шевчук В.П.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Довести 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відома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6A6B" w:rsidRPr="00616A6B" w:rsidRDefault="00616A6B" w:rsidP="00616A6B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поведінки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Великомидської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ступенів</w:t>
            </w:r>
            <w:proofErr w:type="spellEnd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16A6B" w:rsidRPr="00616A6B" w:rsidRDefault="00616A6B" w:rsidP="00616A6B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доведені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осіб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причетних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боулінгу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616A6B" w:rsidRPr="00616A6B" w:rsidRDefault="00616A6B" w:rsidP="00616A6B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подання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заяв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</w:t>
            </w:r>
          </w:p>
          <w:p w:rsidR="00616A6B" w:rsidRPr="00616A6B" w:rsidRDefault="00654AB9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Довести 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відома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батьків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6A6B" w:rsidRPr="00616A6B" w:rsidRDefault="00616A6B" w:rsidP="00616A6B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поведінки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Великомидської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ступенів</w:t>
            </w:r>
            <w:proofErr w:type="spellEnd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16A6B" w:rsidRPr="00616A6B" w:rsidRDefault="00616A6B" w:rsidP="00616A6B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доведені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осіб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причетних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616A6B" w:rsidRPr="00616A6B" w:rsidRDefault="00616A6B" w:rsidP="00616A6B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подання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заяв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54AB9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Вересень-жовтень</w:t>
            </w:r>
            <w:proofErr w:type="spellEnd"/>
          </w:p>
          <w:p w:rsidR="00616A6B" w:rsidRPr="00616A6B" w:rsidRDefault="00616A6B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веб-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сайті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ідкритий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такої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16A6B" w:rsidRPr="00616A6B" w:rsidRDefault="00616A6B" w:rsidP="00616A6B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поведінки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Великомидської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ступенів</w:t>
            </w:r>
            <w:proofErr w:type="spellEnd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16A6B" w:rsidRPr="00616A6B" w:rsidRDefault="00616A6B" w:rsidP="00616A6B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План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заходів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Великомидської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І-ІІІ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ступенів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щодо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запобіганню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616A6B" w:rsidRPr="00616A6B" w:rsidRDefault="00616A6B" w:rsidP="00616A6B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доведені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осіб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причетних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616A6B" w:rsidRPr="00616A6B" w:rsidRDefault="00616A6B" w:rsidP="00616A6B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подання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заяв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випадки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закладі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54AB9" w:rsidP="00616A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02.09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Сорока В.В.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Питання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проф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ілактики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розглядати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нарадах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директорі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2 рази на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ік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Шевчук В.П.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Питання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проф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ілактики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розглядати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батьківських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зборах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2 рази на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Ознайомлювати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оновленням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правової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бази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щодо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насильства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відносно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за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участі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дітей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порядку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дій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щодо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виявлення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фактів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жорсткого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поводження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дітьми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загрози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його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виявлення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Постійно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Залучити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ідвищення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кваліфікації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питань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профілактики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у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школі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Проводити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учнями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ізні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форми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виховних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діяльностей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направлені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профілактику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цькування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) в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дитячому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Залучити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учні</w:t>
            </w:r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командної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до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спільної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проектної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розвитку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комунікативних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навичок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Постійно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Фестиваль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соц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іальної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реклами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654AB9" w:rsidRDefault="00654AB9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Листопад 2019,</w:t>
            </w:r>
          </w:p>
          <w:p w:rsidR="00616A6B" w:rsidRPr="00616A6B" w:rsidRDefault="00654AB9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вчителі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616A6B" w:rsidRPr="00616A6B" w:rsidTr="00DE7B54">
        <w:tc>
          <w:tcPr>
            <w:tcW w:w="567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Організувати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спільні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заходи з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протидії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проф</w:t>
            </w:r>
            <w:proofErr w:type="gram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ілактики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булінгу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дитячому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</w:p>
          <w:p w:rsidR="00616A6B" w:rsidRPr="00616A6B" w:rsidRDefault="00654AB9" w:rsidP="00616A6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ювенальною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превенцією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сектору 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Костопільського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ВП ГУНП в </w:t>
            </w:r>
            <w:proofErr w:type="spellStart"/>
            <w:proofErr w:type="gramStart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івненській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області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6A6B" w:rsidRPr="00616A6B" w:rsidRDefault="00654AB9" w:rsidP="00616A6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Костопільським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Відділом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оліції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ГУНП в </w:t>
            </w:r>
            <w:proofErr w:type="spellStart"/>
            <w:proofErr w:type="gramStart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івненській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області</w:t>
            </w:r>
            <w:proofErr w:type="spellEnd"/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6A6B" w:rsidRPr="00616A6B" w:rsidRDefault="00654AB9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616A6B" w:rsidRPr="00616A6B">
              <w:rPr>
                <w:rFonts w:ascii="Times New Roman" w:eastAsia="Times New Roman" w:hAnsi="Times New Roman"/>
                <w:sz w:val="28"/>
                <w:szCs w:val="28"/>
              </w:rPr>
              <w:t>-2020</w:t>
            </w:r>
          </w:p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2268" w:type="dxa"/>
          </w:tcPr>
          <w:p w:rsidR="00616A6B" w:rsidRPr="00616A6B" w:rsidRDefault="00616A6B" w:rsidP="00616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>Дуць</w:t>
            </w:r>
            <w:proofErr w:type="spellEnd"/>
            <w:r w:rsidRPr="00616A6B">
              <w:rPr>
                <w:rFonts w:ascii="Times New Roman" w:eastAsia="Times New Roman" w:hAnsi="Times New Roman"/>
                <w:sz w:val="28"/>
                <w:szCs w:val="28"/>
              </w:rPr>
              <w:t xml:space="preserve"> В.І.</w:t>
            </w:r>
          </w:p>
        </w:tc>
      </w:tr>
    </w:tbl>
    <w:p w:rsidR="00616A6B" w:rsidRPr="00616A6B" w:rsidRDefault="00616A6B" w:rsidP="00616A6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                                                                                       Л.</w:t>
      </w:r>
      <w:proofErr w:type="spellStart"/>
      <w:r>
        <w:rPr>
          <w:rFonts w:ascii="Times New Roman" w:hAnsi="Times New Roman"/>
          <w:sz w:val="28"/>
          <w:szCs w:val="28"/>
        </w:rPr>
        <w:t>Ярошик</w:t>
      </w:r>
      <w:proofErr w:type="spellEnd"/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A6B" w:rsidRPr="00616A6B" w:rsidRDefault="00616A6B" w:rsidP="00C16FD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16A6B" w:rsidRPr="00616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243"/>
    <w:multiLevelType w:val="hybridMultilevel"/>
    <w:tmpl w:val="AB6CD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5A19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B16"/>
    <w:multiLevelType w:val="hybridMultilevel"/>
    <w:tmpl w:val="84C04AEA"/>
    <w:lvl w:ilvl="0" w:tplc="4EEE8F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26C2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1CA1"/>
    <w:multiLevelType w:val="hybridMultilevel"/>
    <w:tmpl w:val="3BC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09CE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386B"/>
    <w:multiLevelType w:val="hybridMultilevel"/>
    <w:tmpl w:val="7968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DC"/>
    <w:rsid w:val="003D0F35"/>
    <w:rsid w:val="00616A6B"/>
    <w:rsid w:val="00654AB9"/>
    <w:rsid w:val="00AF0E63"/>
    <w:rsid w:val="00C16FD8"/>
    <w:rsid w:val="00F30176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D8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C16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16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C16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Exact">
    <w:name w:val="Основной текст (5) Exact"/>
    <w:link w:val="5"/>
    <w:locked/>
    <w:rsid w:val="00616A6B"/>
    <w:rPr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16A6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0"/>
      <w:szCs w:val="10"/>
    </w:rPr>
  </w:style>
  <w:style w:type="table" w:customStyle="1" w:styleId="12">
    <w:name w:val="Сетка таблицы1"/>
    <w:basedOn w:val="a1"/>
    <w:next w:val="a4"/>
    <w:uiPriority w:val="59"/>
    <w:rsid w:val="00616A6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1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D8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C16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16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C16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Exact">
    <w:name w:val="Основной текст (5) Exact"/>
    <w:link w:val="5"/>
    <w:locked/>
    <w:rsid w:val="00616A6B"/>
    <w:rPr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16A6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0"/>
      <w:szCs w:val="10"/>
    </w:rPr>
  </w:style>
  <w:style w:type="table" w:customStyle="1" w:styleId="12">
    <w:name w:val="Сетка таблицы1"/>
    <w:basedOn w:val="a1"/>
    <w:next w:val="a4"/>
    <w:uiPriority w:val="59"/>
    <w:rsid w:val="00616A6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1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4749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2019-10-18T11:04:00Z</cp:lastPrinted>
  <dcterms:created xsi:type="dcterms:W3CDTF">2019-02-21T11:53:00Z</dcterms:created>
  <dcterms:modified xsi:type="dcterms:W3CDTF">2019-10-18T11:05:00Z</dcterms:modified>
</cp:coreProperties>
</file>