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ED" w:rsidRDefault="001051ED"/>
    <w:p w:rsidR="00123337" w:rsidRDefault="00123337"/>
    <w:p w:rsidR="00123337" w:rsidRDefault="00B406C6" w:rsidP="0012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Вільні місця на </w:t>
      </w:r>
      <w:r w:rsidR="00123337" w:rsidRPr="00123337">
        <w:rPr>
          <w:b/>
          <w:sz w:val="28"/>
          <w:szCs w:val="28"/>
        </w:rPr>
        <w:t>201</w:t>
      </w:r>
      <w:r w:rsidR="00B25EBE">
        <w:rPr>
          <w:b/>
          <w:sz w:val="28"/>
          <w:szCs w:val="28"/>
          <w:lang w:val="ru-RU"/>
        </w:rPr>
        <w:t>9</w:t>
      </w:r>
      <w:r w:rsidR="00123337" w:rsidRPr="00123337">
        <w:rPr>
          <w:b/>
          <w:sz w:val="28"/>
          <w:szCs w:val="28"/>
        </w:rPr>
        <w:t>-20</w:t>
      </w:r>
      <w:r w:rsidR="00B25EBE">
        <w:rPr>
          <w:b/>
          <w:sz w:val="28"/>
          <w:szCs w:val="28"/>
          <w:lang w:val="ru-RU"/>
        </w:rPr>
        <w:t>20</w:t>
      </w:r>
      <w:r w:rsidR="00123337" w:rsidRPr="00123337">
        <w:rPr>
          <w:b/>
          <w:sz w:val="28"/>
          <w:szCs w:val="28"/>
        </w:rPr>
        <w:t xml:space="preserve"> навчальний рік</w:t>
      </w:r>
    </w:p>
    <w:p w:rsidR="00123337" w:rsidRDefault="00123337" w:rsidP="00123337">
      <w:pPr>
        <w:rPr>
          <w:lang w:val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3348"/>
        <w:gridCol w:w="4990"/>
      </w:tblGrid>
      <w:tr w:rsidR="00123337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місць</w:t>
            </w:r>
            <w:proofErr w:type="spellEnd"/>
          </w:p>
        </w:tc>
      </w:tr>
      <w:tr w:rsidR="00123337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 w:rsidP="00123337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Pr="00123337" w:rsidRDefault="00B25EB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Pr="00123337" w:rsidRDefault="00123337" w:rsidP="00B25EB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B25EBE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B406C6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Pr="00B406C6" w:rsidRDefault="00B406C6" w:rsidP="0012333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 w:rsidP="00B25EB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B406C6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 w:rsidP="0012333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 w:rsidP="00B25EB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B406C6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 w:rsidP="0012333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 w:rsidP="00B25EB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B406C6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 w:rsidP="0012333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 w:rsidP="00B25EB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B406C6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 w:rsidP="0012333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6C6" w:rsidRDefault="00B406C6" w:rsidP="00B25EBE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123337" w:rsidRDefault="00123337" w:rsidP="00123337">
      <w:pPr>
        <w:jc w:val="both"/>
        <w:rPr>
          <w:b/>
          <w:sz w:val="28"/>
          <w:szCs w:val="28"/>
        </w:rPr>
      </w:pPr>
    </w:p>
    <w:p w:rsidR="008E72FA" w:rsidRDefault="008E72FA" w:rsidP="00123337">
      <w:pPr>
        <w:jc w:val="both"/>
        <w:rPr>
          <w:b/>
          <w:sz w:val="28"/>
          <w:szCs w:val="28"/>
        </w:rPr>
      </w:pPr>
    </w:p>
    <w:p w:rsidR="008E72FA" w:rsidRDefault="008E72FA" w:rsidP="00123337">
      <w:pPr>
        <w:jc w:val="both"/>
        <w:rPr>
          <w:b/>
          <w:sz w:val="28"/>
          <w:szCs w:val="28"/>
        </w:rPr>
      </w:pPr>
    </w:p>
    <w:sectPr w:rsidR="008E72FA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051ED"/>
    <w:rsid w:val="001051ED"/>
    <w:rsid w:val="00123337"/>
    <w:rsid w:val="001E7160"/>
    <w:rsid w:val="002D10FA"/>
    <w:rsid w:val="00367FAB"/>
    <w:rsid w:val="00383A77"/>
    <w:rsid w:val="003F7FB6"/>
    <w:rsid w:val="00444A0E"/>
    <w:rsid w:val="00475E09"/>
    <w:rsid w:val="00501C2B"/>
    <w:rsid w:val="00632AE9"/>
    <w:rsid w:val="008945CC"/>
    <w:rsid w:val="008E72FA"/>
    <w:rsid w:val="008F2F7B"/>
    <w:rsid w:val="008F50F4"/>
    <w:rsid w:val="00A60FFD"/>
    <w:rsid w:val="00B00794"/>
    <w:rsid w:val="00B25EBE"/>
    <w:rsid w:val="00B324E0"/>
    <w:rsid w:val="00B406C6"/>
    <w:rsid w:val="00B96D93"/>
    <w:rsid w:val="00C17DAC"/>
    <w:rsid w:val="00C3573E"/>
    <w:rsid w:val="00E935E6"/>
    <w:rsid w:val="00ED5666"/>
    <w:rsid w:val="00F27F4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DA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051ED"/>
    <w:rPr>
      <w:sz w:val="16"/>
      <w:szCs w:val="16"/>
    </w:rPr>
  </w:style>
  <w:style w:type="paragraph" w:styleId="a4">
    <w:name w:val="annotation text"/>
    <w:basedOn w:val="a"/>
    <w:link w:val="a5"/>
    <w:rsid w:val="001051E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051ED"/>
    <w:rPr>
      <w:lang w:val="uk-UA"/>
    </w:rPr>
  </w:style>
  <w:style w:type="paragraph" w:styleId="a6">
    <w:name w:val="annotation subject"/>
    <w:basedOn w:val="a4"/>
    <w:next w:val="a4"/>
    <w:link w:val="a7"/>
    <w:rsid w:val="001051ED"/>
    <w:rPr>
      <w:b/>
      <w:bCs/>
    </w:rPr>
  </w:style>
  <w:style w:type="character" w:customStyle="1" w:styleId="a7">
    <w:name w:val="Тема примечания Знак"/>
    <w:basedOn w:val="a5"/>
    <w:link w:val="a6"/>
    <w:rsid w:val="001051ED"/>
    <w:rPr>
      <w:b/>
      <w:bCs/>
      <w:lang w:val="uk-UA"/>
    </w:rPr>
  </w:style>
  <w:style w:type="paragraph" w:styleId="a8">
    <w:name w:val="Balloon Text"/>
    <w:basedOn w:val="a"/>
    <w:link w:val="a9"/>
    <w:rsid w:val="001051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051ED"/>
    <w:rPr>
      <w:rFonts w:ascii="Segoe UI" w:hAnsi="Segoe UI" w:cs="Segoe UI"/>
      <w:sz w:val="18"/>
      <w:szCs w:val="18"/>
      <w:lang w:val="uk-UA"/>
    </w:rPr>
  </w:style>
  <w:style w:type="paragraph" w:styleId="aa">
    <w:name w:val="Normal (Web)"/>
    <w:basedOn w:val="a"/>
    <w:uiPriority w:val="99"/>
    <w:unhideWhenUsed/>
    <w:rsid w:val="0012333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2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школа37</dc:creator>
  <cp:lastModifiedBy>Секретарь</cp:lastModifiedBy>
  <cp:revision>5</cp:revision>
  <dcterms:created xsi:type="dcterms:W3CDTF">2018-05-15T07:23:00Z</dcterms:created>
  <dcterms:modified xsi:type="dcterms:W3CDTF">2019-08-13T07:51:00Z</dcterms:modified>
</cp:coreProperties>
</file>