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488" w:rsidRPr="00A3090E" w:rsidRDefault="005B6488" w:rsidP="005B64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3090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КРИТЕРІЇ ОЦІНЮВАННЯ НАВЧАЛЬНИХ ДОСЯГНЕНЬ УЧНІВ З ІНФОРМАТИКИ У СИСТЕМІ ЗАГАЛЬНОЇ ОСВІТИ</w:t>
      </w:r>
    </w:p>
    <w:p w:rsidR="005B6488" w:rsidRPr="00A3090E" w:rsidRDefault="005B6488" w:rsidP="005B6488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3090E">
        <w:rPr>
          <w:rFonts w:ascii="Times New Roman" w:eastAsia="Times New Roman" w:hAnsi="Times New Roman" w:cs="Times New Roman"/>
          <w:sz w:val="24"/>
          <w:szCs w:val="24"/>
          <w:lang w:eastAsia="uk-UA"/>
        </w:rPr>
        <w:t>До навчальних досягнень учнів з інформатики, які підлягають оцінюванню, належить:</w:t>
      </w:r>
    </w:p>
    <w:p w:rsidR="005B6488" w:rsidRPr="00A3090E" w:rsidRDefault="005B6488" w:rsidP="005B6488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3090E">
        <w:rPr>
          <w:rFonts w:ascii="Times New Roman" w:eastAsia="Times New Roman" w:hAnsi="Times New Roman" w:cs="Times New Roman"/>
          <w:sz w:val="24"/>
          <w:szCs w:val="24"/>
          <w:lang w:eastAsia="uk-UA"/>
        </w:rPr>
        <w:noBreakHyphen/>
        <w:t xml:space="preserve"> </w:t>
      </w:r>
      <w:r w:rsidRPr="00A3090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теоретична база знань:</w:t>
      </w:r>
      <w:r w:rsidRPr="00A309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уявлення про інформацію, її властивості, інформаційні процеси та інформаційні системи, загальні принципи розв'язування задач за допомогою комп'ютера з використанням програмного забезпечення загального та конкретно-предметного призначення, формулювання проблем і постановку задач, побудову відповідних інформаційних моделей, основи алгоритмізації і програмування, принципи будови та дії комп'ютера, уявлення про можливості використання глобальної мережі Інтернет, пошук потрібних відомостей.</w:t>
      </w:r>
    </w:p>
    <w:p w:rsidR="005B6488" w:rsidRPr="00A3090E" w:rsidRDefault="005B6488" w:rsidP="005B6488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3090E">
        <w:rPr>
          <w:rFonts w:ascii="Times New Roman" w:eastAsia="Times New Roman" w:hAnsi="Times New Roman" w:cs="Times New Roman"/>
          <w:sz w:val="24"/>
          <w:szCs w:val="24"/>
          <w:lang w:eastAsia="uk-UA"/>
        </w:rPr>
        <w:noBreakHyphen/>
        <w:t xml:space="preserve"> </w:t>
      </w:r>
      <w:r w:rsidRPr="00A3090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практичні навички:</w:t>
      </w:r>
      <w:r w:rsidRPr="00A309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навички роботи з пристроями введення-виведення даних, прикладним програмним забезпеченням загального і навчального призначення - програмами технічного обслуговування апаратної складової, операційними системами, програмами для архівування файлів, антивірусними програмами, редакторами текстів, графічними редакторами, засобами підготовки комп'ютерних презентацій та публікацій, табличними процесорами, системами управління базами даних, інформаційно-пошуковими системами, експертними системами. мультимедійними комп'ютерними енциклопедіями, педагогічними програмними засобами для комп'ютерної підтримки навчання з різних предметів, програмами-браузерами для перегляду гіпертекстових сторінок, програмами для роботи з електронною поштою та телеконференціями, пошуку потрібних відомостей в глобальній мережі Інтернет, створення гіпертекстових сторінок тощо; навички складання, описування та реалізації найпростіших алгоритмів і програм з використанням різних засобів їх подання, зокрема деякої мови програмування.</w:t>
      </w:r>
    </w:p>
    <w:p w:rsidR="005B6488" w:rsidRPr="00A3090E" w:rsidRDefault="005B6488" w:rsidP="005B6488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3090E">
        <w:rPr>
          <w:rFonts w:ascii="Times New Roman" w:eastAsia="Times New Roman" w:hAnsi="Times New Roman" w:cs="Times New Roman"/>
          <w:sz w:val="24"/>
          <w:szCs w:val="24"/>
          <w:lang w:eastAsia="uk-UA"/>
        </w:rPr>
        <w:t>Оцінювання якості підготовки учнів з інформатики здійснюється в двох аспектах: рівень володіння теоретичними знаннями та здатність до застосування вивченого матеріалу у практичній діяльності.</w:t>
      </w:r>
    </w:p>
    <w:p w:rsidR="005B6488" w:rsidRPr="00A3090E" w:rsidRDefault="005B6488" w:rsidP="005B6488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3090E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Відповідно до ступеня оволодіння зазначеними знаннями і способами діяльності виокремлюються чотири рівні навчальних досягнень школярів з інформатики, що відображено в таблиці і побудовано таким чином, що досягнення певного рівня навчальних досягнень передбачає, що усі вказані для попередніх рівнів знання, уміння і навички опановані учнем.</w:t>
      </w:r>
    </w:p>
    <w:tbl>
      <w:tblPr>
        <w:tblW w:w="9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9"/>
        <w:gridCol w:w="901"/>
        <w:gridCol w:w="6280"/>
      </w:tblGrid>
      <w:tr w:rsidR="005B6488" w:rsidRPr="00A3090E" w:rsidTr="007556ED">
        <w:trPr>
          <w:tblCellSpacing w:w="0" w:type="dxa"/>
        </w:trPr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488" w:rsidRPr="00A3090E" w:rsidRDefault="005B6488" w:rsidP="00755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0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Рівні навчальних досягнень учнів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488" w:rsidRPr="00A3090E" w:rsidRDefault="005B6488" w:rsidP="00755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0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Бали</w:t>
            </w:r>
          </w:p>
        </w:tc>
        <w:tc>
          <w:tcPr>
            <w:tcW w:w="6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488" w:rsidRPr="00A3090E" w:rsidRDefault="005B6488" w:rsidP="00755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0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Критерії оцінювання навчальних досягнень учнів</w:t>
            </w:r>
          </w:p>
        </w:tc>
      </w:tr>
      <w:tr w:rsidR="005B6488" w:rsidRPr="00A3090E" w:rsidTr="007556ED">
        <w:trPr>
          <w:tblCellSpacing w:w="0" w:type="dxa"/>
        </w:trPr>
        <w:tc>
          <w:tcPr>
            <w:tcW w:w="22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488" w:rsidRPr="00A3090E" w:rsidRDefault="005B6488" w:rsidP="00755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0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І. Початковий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488" w:rsidRPr="00A3090E" w:rsidRDefault="005B6488" w:rsidP="00755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0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488" w:rsidRPr="00A3090E" w:rsidRDefault="005B6488" w:rsidP="00755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09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 (учениця) розпізнає окремі об'єкти, явища і факти предметної галузі; знає і виконує правила техніки безпеки під час роботи з комп'ютерною технікою</w:t>
            </w:r>
          </w:p>
        </w:tc>
      </w:tr>
      <w:tr w:rsidR="005B6488" w:rsidRPr="00A3090E" w:rsidTr="007556E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488" w:rsidRPr="00A3090E" w:rsidRDefault="005B6488" w:rsidP="0075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488" w:rsidRPr="00A3090E" w:rsidRDefault="005B6488" w:rsidP="00755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0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488" w:rsidRPr="00A3090E" w:rsidRDefault="005B6488" w:rsidP="00755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09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 (учениця) розпізнає окремі об'єкти, явища і факти предметної галузі та може фрагментарно відтворити знання про них</w:t>
            </w:r>
          </w:p>
        </w:tc>
      </w:tr>
      <w:tr w:rsidR="005B6488" w:rsidRPr="00A3090E" w:rsidTr="007556E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488" w:rsidRPr="00A3090E" w:rsidRDefault="005B6488" w:rsidP="0075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488" w:rsidRPr="00A3090E" w:rsidRDefault="005B6488" w:rsidP="00755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0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488" w:rsidRPr="00A3090E" w:rsidRDefault="005B6488" w:rsidP="00755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09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 (учениця) має фрагментарні знання при незначному загальному їх обсязі (менше половини навчального матеріалу) при відсутності сформованих умінь та навичок</w:t>
            </w:r>
          </w:p>
        </w:tc>
      </w:tr>
      <w:tr w:rsidR="005B6488" w:rsidRPr="00A3090E" w:rsidTr="007556ED">
        <w:trPr>
          <w:tblCellSpacing w:w="0" w:type="dxa"/>
        </w:trPr>
        <w:tc>
          <w:tcPr>
            <w:tcW w:w="22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488" w:rsidRPr="00A3090E" w:rsidRDefault="005B6488" w:rsidP="00755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0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ІІ. Середній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488" w:rsidRPr="00A3090E" w:rsidRDefault="005B6488" w:rsidP="00755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0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488" w:rsidRPr="00A3090E" w:rsidRDefault="005B6488" w:rsidP="00755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09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 (учениця) має початковий рівень знань, значну (більше половини) частину навчального матеріалу може відтворити репродуктивно; може з допомогою вчителя виконати просте навчальне завдання; має елементарні, нестійкі навички роботи на комп'ютері</w:t>
            </w:r>
          </w:p>
        </w:tc>
      </w:tr>
      <w:tr w:rsidR="005B6488" w:rsidRPr="00A3090E" w:rsidTr="007556E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488" w:rsidRPr="00A3090E" w:rsidRDefault="005B6488" w:rsidP="0075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488" w:rsidRPr="00A3090E" w:rsidRDefault="005B6488" w:rsidP="00755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0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488" w:rsidRPr="00A3090E" w:rsidRDefault="005B6488" w:rsidP="00755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09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Учень (учениця) має рівень знань вищий, ніж початковий; може з допомогою вчителя відтворити значну частину </w:t>
            </w:r>
            <w:r w:rsidRPr="00A309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навчального матеріалу з елементами логічних </w:t>
            </w:r>
            <w:proofErr w:type="spellStart"/>
            <w:r w:rsidRPr="00A309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зв'язків</w:t>
            </w:r>
            <w:proofErr w:type="spellEnd"/>
            <w:r w:rsidRPr="00A309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 має стійкі навички виконання елементарних дій з опрацювання даних на комп'ютері</w:t>
            </w:r>
          </w:p>
        </w:tc>
      </w:tr>
      <w:tr w:rsidR="005B6488" w:rsidRPr="00A3090E" w:rsidTr="007556E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488" w:rsidRPr="00A3090E" w:rsidRDefault="005B6488" w:rsidP="0075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488" w:rsidRPr="00A3090E" w:rsidRDefault="005B6488" w:rsidP="00755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0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488" w:rsidRPr="00A3090E" w:rsidRDefault="005B6488" w:rsidP="00755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09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Учень (учениця) знайомий з основними поняттями навчального </w:t>
            </w:r>
            <w:proofErr w:type="spellStart"/>
            <w:r w:rsidRPr="00A309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матеріалу;може</w:t>
            </w:r>
            <w:proofErr w:type="spellEnd"/>
            <w:r w:rsidRPr="00A309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самостійно відтворити значну частину навчального матеріалу і робити певні узагальнення; вміє за зразком виконати просте навчальне завдання; має стійкі навички виконання основних дій з опрацювання даних на комп'ютері</w:t>
            </w:r>
          </w:p>
        </w:tc>
      </w:tr>
      <w:tr w:rsidR="005B6488" w:rsidRPr="00A3090E" w:rsidTr="007556ED">
        <w:trPr>
          <w:tblCellSpacing w:w="0" w:type="dxa"/>
        </w:trPr>
        <w:tc>
          <w:tcPr>
            <w:tcW w:w="22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488" w:rsidRPr="00A3090E" w:rsidRDefault="005B6488" w:rsidP="00755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0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ІІІ. Достатній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488" w:rsidRPr="00A3090E" w:rsidRDefault="005B6488" w:rsidP="00755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0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6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488" w:rsidRPr="00A3090E" w:rsidRDefault="005B6488" w:rsidP="00755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09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 (учениця) вміє застосовувати вивчений матеріал у стандартних ситуаціях; може пояснити основні процеси, що відбуваються під час роботи інформаційної системи та наводити власні приклади на підтвердження деяких тверджень; вміє виконувати навчальні завдання, передбачені програмою</w:t>
            </w:r>
          </w:p>
        </w:tc>
      </w:tr>
      <w:tr w:rsidR="005B6488" w:rsidRPr="00A3090E" w:rsidTr="007556E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488" w:rsidRPr="00A3090E" w:rsidRDefault="005B6488" w:rsidP="0075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488" w:rsidRPr="00A3090E" w:rsidRDefault="005B6488" w:rsidP="00755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0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6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488" w:rsidRPr="00A3090E" w:rsidRDefault="005B6488" w:rsidP="00755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09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 (учениця) вміє  аналізувати навчальний матеріал, в цілому самостійно застосовувати його на практиці; контролювати власну діяльність; самостійно виправити вказані вчителем помилки; самостійно визначити спосіб розв'язування навчальної задачі; вміє використовувати довідкову систему</w:t>
            </w:r>
          </w:p>
        </w:tc>
      </w:tr>
      <w:tr w:rsidR="005B6488" w:rsidRPr="00A3090E" w:rsidTr="007556E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488" w:rsidRPr="00A3090E" w:rsidRDefault="005B6488" w:rsidP="0075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488" w:rsidRPr="00A3090E" w:rsidRDefault="005B6488" w:rsidP="00755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0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6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488" w:rsidRPr="00A3090E" w:rsidRDefault="005B6488" w:rsidP="00755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09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 (учениця): вільно володіє навчальним матеріалом, застосовує знання на практиці; вміє систематизувати і узагальнювати отримані відомості; самостійно виконує передбачені програмою навчальні завдання; самостійно знаходить і виправляє допущені помилки; може аргументовано обрати раціональний спосіб виконання навчального завдання; вільно володіє клавіатурою</w:t>
            </w:r>
          </w:p>
        </w:tc>
      </w:tr>
      <w:tr w:rsidR="005B6488" w:rsidRPr="00A3090E" w:rsidTr="007556ED">
        <w:trPr>
          <w:tblCellSpacing w:w="0" w:type="dxa"/>
        </w:trPr>
        <w:tc>
          <w:tcPr>
            <w:tcW w:w="22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488" w:rsidRPr="00A3090E" w:rsidRDefault="005B6488" w:rsidP="00755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0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IV. Високий</w:t>
            </w:r>
          </w:p>
          <w:p w:rsidR="005B6488" w:rsidRPr="00A3090E" w:rsidRDefault="005B6488" w:rsidP="00755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09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488" w:rsidRPr="00A3090E" w:rsidRDefault="005B6488" w:rsidP="00755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0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6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488" w:rsidRPr="00A3090E" w:rsidRDefault="005B6488" w:rsidP="00755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09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Знання, вміння і навички учня (учениця) повністю відповідають вимогам державної програми. Учень (учениця) володіє міцними знаннями, самостійно визначає проміжні цілі власної навчальної діяльності, оцінює нові факти, явища; вміє самостійно знаходити додаткові відомості та  використовує їх для реалізації поставлених перед ним навчальних цілей, судження його (її) логічні і достатньо обґрунтовані; має певні навички управління інформаційною системою</w:t>
            </w:r>
          </w:p>
        </w:tc>
      </w:tr>
      <w:tr w:rsidR="005B6488" w:rsidRPr="00A3090E" w:rsidTr="007556E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488" w:rsidRPr="00A3090E" w:rsidRDefault="005B6488" w:rsidP="0075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488" w:rsidRPr="00A3090E" w:rsidRDefault="005B6488" w:rsidP="00755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0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6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488" w:rsidRPr="00A3090E" w:rsidRDefault="005B6488" w:rsidP="00755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09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 (учениця) володіє узагальненими знаннями з предмета; вміє планувати особисту навчальну діяльність, оцінювати результати власної практичної роботи; вміє самостійно знаходити джерела різноманітних відомостей і використовувати їх відповідно до мети і завдань власної пізнавальної діяльності; використовує набуті знання і вміння у нестандартних ситуаціях; вміє виконувати завдання, не передбачені навчальною програмою; має стійкі навички управління інформаційною системою</w:t>
            </w:r>
          </w:p>
        </w:tc>
      </w:tr>
      <w:tr w:rsidR="005B6488" w:rsidRPr="00A3090E" w:rsidTr="007556E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488" w:rsidRPr="00A3090E" w:rsidRDefault="005B6488" w:rsidP="0075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488" w:rsidRPr="00A3090E" w:rsidRDefault="005B6488" w:rsidP="007556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0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6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488" w:rsidRPr="00A3090E" w:rsidRDefault="005B6488" w:rsidP="007556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09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Учень (учениця) має стійкі системні знання та </w:t>
            </w:r>
            <w:proofErr w:type="spellStart"/>
            <w:r w:rsidRPr="00A309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продуктивно</w:t>
            </w:r>
            <w:proofErr w:type="spellEnd"/>
            <w:r w:rsidRPr="00A309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їх використовує; вміє вільно використовувати нові інформаційні технології для поповнення власних знань та розв'язування задач; має стійкі навички управління інформаційною системою у нестандартних ситуаціях</w:t>
            </w:r>
          </w:p>
        </w:tc>
      </w:tr>
    </w:tbl>
    <w:p w:rsidR="005B6488" w:rsidRPr="007556ED" w:rsidRDefault="007556ED" w:rsidP="007556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556ED" w:rsidRDefault="007556ED" w:rsidP="007556ED">
      <w:pPr>
        <w:pStyle w:val="2"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Критерії, правила і процедури оцінювання учнів 5 класу з інформатики</w:t>
      </w:r>
    </w:p>
    <w:p w:rsidR="007556ED" w:rsidRDefault="007556ED" w:rsidP="007556ED">
      <w:pPr>
        <w:pStyle w:val="2"/>
        <w:spacing w:line="240" w:lineRule="auto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A3090E">
        <w:rPr>
          <w:rFonts w:ascii="Times New Roman" w:hAnsi="Times New Roman" w:cs="Times New Roman"/>
          <w:b w:val="0"/>
          <w:sz w:val="36"/>
          <w:szCs w:val="36"/>
        </w:rPr>
        <w:t>Очікувані результати навчання та зміст навчального матеріалу</w:t>
      </w:r>
    </w:p>
    <w:tbl>
      <w:tblPr>
        <w:tblW w:w="10490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5812"/>
        <w:gridCol w:w="4678"/>
      </w:tblGrid>
      <w:tr w:rsidR="007556ED" w:rsidRPr="00DD345F" w:rsidTr="007556ED">
        <w:trPr>
          <w:trHeight w:val="46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6ED" w:rsidRPr="00DD345F" w:rsidRDefault="007556ED" w:rsidP="0075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Очікувані результати навча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льно-пізнавальної діяльності учнів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56ED" w:rsidRPr="00DD345F" w:rsidRDefault="007556ED" w:rsidP="0075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Зміст навчального матеріалу</w:t>
            </w:r>
          </w:p>
        </w:tc>
      </w:tr>
      <w:tr w:rsidR="007556ED" w:rsidRPr="00DD345F" w:rsidTr="007556ED">
        <w:trPr>
          <w:trHeight w:val="280"/>
        </w:trPr>
        <w:tc>
          <w:tcPr>
            <w:tcW w:w="10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6ED" w:rsidRPr="00DD345F" w:rsidRDefault="007556ED" w:rsidP="0075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Інформаційні процеси та системи</w:t>
            </w:r>
          </w:p>
        </w:tc>
      </w:tr>
      <w:tr w:rsidR="007556ED" w:rsidRPr="00DD345F" w:rsidTr="007556ED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6ED" w:rsidRDefault="007556ED" w:rsidP="007556E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Учень/учениця</w:t>
            </w:r>
          </w:p>
          <w:p w:rsidR="007556ED" w:rsidRPr="00DD345F" w:rsidRDefault="007556ED" w:rsidP="007556E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34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Знаннєва</w:t>
            </w:r>
            <w:proofErr w:type="spellEnd"/>
            <w:r w:rsidRPr="00DD34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складова</w:t>
            </w:r>
          </w:p>
          <w:p w:rsidR="007556ED" w:rsidRPr="00677622" w:rsidRDefault="007556ED" w:rsidP="007556ED">
            <w:pPr>
              <w:pStyle w:val="a4"/>
              <w:ind w:left="138" w:firstLine="344"/>
            </w:pPr>
            <w:r w:rsidRPr="00467B29">
              <w:rPr>
                <w:i/>
              </w:rPr>
              <w:t xml:space="preserve">Пояснює </w:t>
            </w:r>
            <w:r w:rsidRPr="00DD345F">
              <w:t xml:space="preserve">поняття інформації та інформаційної системи. </w:t>
            </w:r>
          </w:p>
          <w:p w:rsidR="007556ED" w:rsidRPr="00DD345F" w:rsidRDefault="007556ED" w:rsidP="007556ED">
            <w:pPr>
              <w:pStyle w:val="a4"/>
              <w:ind w:left="138" w:firstLine="344"/>
            </w:pPr>
            <w:r w:rsidRPr="00467B29">
              <w:rPr>
                <w:i/>
              </w:rPr>
              <w:t>Наводить</w:t>
            </w:r>
            <w:r w:rsidRPr="00DD345F">
              <w:t xml:space="preserve"> приклади даних </w:t>
            </w:r>
            <w:r>
              <w:t>і</w:t>
            </w:r>
            <w:r w:rsidRPr="00DD345F">
              <w:t xml:space="preserve"> повідомлень.</w:t>
            </w:r>
          </w:p>
          <w:p w:rsidR="007556ED" w:rsidRPr="00DD345F" w:rsidRDefault="007556ED" w:rsidP="007556ED">
            <w:pPr>
              <w:pStyle w:val="a4"/>
              <w:ind w:left="138" w:firstLine="344"/>
            </w:pPr>
            <w:r w:rsidRPr="00467B29">
              <w:rPr>
                <w:i/>
              </w:rPr>
              <w:t>Наводить</w:t>
            </w:r>
            <w:r w:rsidRPr="00DD345F">
              <w:t xml:space="preserve"> приклади інформаційних процесів.</w:t>
            </w:r>
          </w:p>
          <w:p w:rsidR="007556ED" w:rsidRPr="00DD345F" w:rsidRDefault="007556ED" w:rsidP="007556ED">
            <w:pPr>
              <w:pStyle w:val="a4"/>
              <w:ind w:left="138" w:firstLine="344"/>
            </w:pPr>
            <w:r w:rsidRPr="00467B29">
              <w:rPr>
                <w:i/>
              </w:rPr>
              <w:t>Називає</w:t>
            </w:r>
            <w:r w:rsidRPr="00DD345F">
              <w:t xml:space="preserve"> складові комп'ютера та їх призначення.</w:t>
            </w:r>
          </w:p>
          <w:p w:rsidR="007556ED" w:rsidRPr="00DD345F" w:rsidRDefault="007556ED" w:rsidP="007556ED">
            <w:pPr>
              <w:pStyle w:val="a4"/>
              <w:ind w:left="138" w:firstLine="344"/>
            </w:pPr>
            <w:r w:rsidRPr="00467B29">
              <w:rPr>
                <w:i/>
              </w:rPr>
              <w:t>Пояснює</w:t>
            </w:r>
            <w:r w:rsidRPr="00DD345F">
              <w:t xml:space="preserve"> поняття операційної системи.</w:t>
            </w:r>
          </w:p>
          <w:p w:rsidR="007556ED" w:rsidRPr="00DD345F" w:rsidRDefault="007556ED" w:rsidP="007556ED">
            <w:pPr>
              <w:pStyle w:val="a4"/>
              <w:ind w:left="138" w:firstLine="344"/>
            </w:pPr>
            <w:r w:rsidRPr="00467B29">
              <w:rPr>
                <w:i/>
              </w:rPr>
              <w:t>Наводить</w:t>
            </w:r>
            <w:r>
              <w:t xml:space="preserve"> приклади комп'ютерних програм</w:t>
            </w:r>
          </w:p>
          <w:p w:rsidR="007556ED" w:rsidRPr="00DD345F" w:rsidRDefault="007556ED" w:rsidP="007556E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56ED" w:rsidRPr="00DD345F" w:rsidRDefault="007556ED" w:rsidP="007556E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D34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Діяльнісна складова</w:t>
            </w:r>
          </w:p>
          <w:p w:rsidR="007556ED" w:rsidRPr="00DD345F" w:rsidRDefault="007556ED" w:rsidP="007556ED">
            <w:pPr>
              <w:pStyle w:val="a4"/>
            </w:pPr>
            <w:r w:rsidRPr="00467B29">
              <w:rPr>
                <w:i/>
              </w:rPr>
              <w:t>Розпізнає</w:t>
            </w:r>
            <w:r w:rsidRPr="00DD345F">
              <w:t xml:space="preserve"> різновиди інформаційних процесів.</w:t>
            </w:r>
          </w:p>
          <w:p w:rsidR="007556ED" w:rsidRPr="00DD345F" w:rsidRDefault="007556ED" w:rsidP="007556ED">
            <w:pPr>
              <w:pStyle w:val="a4"/>
              <w:ind w:left="138" w:firstLine="344"/>
            </w:pPr>
            <w:r w:rsidRPr="00467B29">
              <w:rPr>
                <w:i/>
              </w:rPr>
              <w:t>Розрізняє</w:t>
            </w:r>
            <w:r w:rsidRPr="00DD345F">
              <w:t xml:space="preserve"> типи комп'ютерів.</w:t>
            </w:r>
          </w:p>
          <w:p w:rsidR="007556ED" w:rsidRPr="00DD345F" w:rsidRDefault="007556ED" w:rsidP="007556ED">
            <w:pPr>
              <w:pStyle w:val="a4"/>
              <w:ind w:left="138" w:firstLine="344"/>
            </w:pPr>
            <w:r w:rsidRPr="00467B29">
              <w:rPr>
                <w:i/>
              </w:rPr>
              <w:t>Дотримується</w:t>
            </w:r>
            <w:r w:rsidRPr="00DD345F">
              <w:t xml:space="preserve"> правил безпеки життєдіяльності під час роботи з комп'ютерним пристроями.</w:t>
            </w:r>
          </w:p>
          <w:p w:rsidR="007556ED" w:rsidRPr="00DD345F" w:rsidRDefault="007556ED" w:rsidP="007556ED">
            <w:pPr>
              <w:pStyle w:val="a4"/>
              <w:ind w:left="138" w:firstLine="344"/>
            </w:pPr>
            <w:r w:rsidRPr="00467B29">
              <w:rPr>
                <w:i/>
              </w:rPr>
              <w:t>Уміє</w:t>
            </w:r>
            <w:r w:rsidRPr="00DD345F">
              <w:t xml:space="preserve"> виконувати основні </w:t>
            </w:r>
            <w:r>
              <w:t>операції над файлами та папками</w:t>
            </w:r>
          </w:p>
          <w:p w:rsidR="007556ED" w:rsidRPr="00DD345F" w:rsidRDefault="007556ED" w:rsidP="007556E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56ED" w:rsidRPr="00DD345F" w:rsidRDefault="007556ED" w:rsidP="007556E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D34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Ціннісна складова </w:t>
            </w:r>
          </w:p>
          <w:p w:rsidR="007556ED" w:rsidRPr="00DD345F" w:rsidRDefault="007556ED" w:rsidP="007556ED">
            <w:pPr>
              <w:pStyle w:val="a4"/>
              <w:ind w:left="138" w:firstLine="425"/>
            </w:pPr>
            <w:r w:rsidRPr="00467B29">
              <w:rPr>
                <w:i/>
              </w:rPr>
              <w:t>Усвідомлює</w:t>
            </w:r>
            <w:r w:rsidRPr="00DD345F">
              <w:t xml:space="preserve"> взаємозв’язок між апаратною та програмною складовими інформаційної системи.</w:t>
            </w:r>
          </w:p>
          <w:p w:rsidR="007556ED" w:rsidRPr="00DD345F" w:rsidRDefault="007556ED" w:rsidP="007556ED">
            <w:pPr>
              <w:pStyle w:val="a4"/>
              <w:ind w:left="138" w:firstLine="425"/>
            </w:pPr>
            <w:r w:rsidRPr="00467B29">
              <w:rPr>
                <w:i/>
              </w:rPr>
              <w:t>Усвідомлює</w:t>
            </w:r>
            <w:r w:rsidRPr="00DD345F">
              <w:t xml:space="preserve"> наслідки впливу комп’ютерних пристроїв на здоров</w:t>
            </w:r>
            <w:r>
              <w:t>’</w:t>
            </w:r>
            <w:r w:rsidRPr="00DD345F">
              <w:t>я.</w:t>
            </w:r>
          </w:p>
          <w:p w:rsidR="007556ED" w:rsidRPr="00DD345F" w:rsidRDefault="007556ED" w:rsidP="007556ED">
            <w:pPr>
              <w:pStyle w:val="a4"/>
              <w:ind w:left="138" w:firstLine="425"/>
            </w:pPr>
            <w:r w:rsidRPr="00467B29">
              <w:rPr>
                <w:i/>
              </w:rPr>
              <w:t>Має уявлення</w:t>
            </w:r>
            <w:r w:rsidRPr="00DD345F">
              <w:t xml:space="preserve"> про роль інформаційних технологій у житті людини та розвитку суспільства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56ED" w:rsidRDefault="007556ED" w:rsidP="007556ED">
            <w:pPr>
              <w:pStyle w:val="a4"/>
              <w:ind w:firstLine="0"/>
            </w:pPr>
            <w:r>
              <w:t xml:space="preserve">      </w:t>
            </w:r>
            <w:r w:rsidRPr="00DD345F">
              <w:t xml:space="preserve">Інформація, дані, повідомлення. Інформаційні процеси та системи. Роль інформаційних технологій у житті сучасної людини. </w:t>
            </w:r>
          </w:p>
          <w:p w:rsidR="007556ED" w:rsidRPr="00DD345F" w:rsidRDefault="007556ED" w:rsidP="007556ED">
            <w:pPr>
              <w:pStyle w:val="a4"/>
              <w:ind w:firstLine="0"/>
            </w:pPr>
          </w:p>
          <w:p w:rsidR="007556ED" w:rsidRDefault="007556ED" w:rsidP="007556ED">
            <w:pPr>
              <w:pStyle w:val="a4"/>
            </w:pPr>
            <w:r w:rsidRPr="00DD345F">
              <w:t>Апаратна і програмна складові інформаційної системи.</w:t>
            </w:r>
          </w:p>
          <w:p w:rsidR="007556ED" w:rsidRPr="00DD345F" w:rsidRDefault="007556ED" w:rsidP="007556ED">
            <w:pPr>
              <w:pStyle w:val="a4"/>
            </w:pPr>
          </w:p>
          <w:p w:rsidR="007556ED" w:rsidRDefault="007556ED" w:rsidP="007556ED">
            <w:pPr>
              <w:pStyle w:val="a4"/>
            </w:pPr>
            <w:r w:rsidRPr="00DD345F">
              <w:t xml:space="preserve">Комп'ютер як пристрій опрацювання даних. Різновиди комп'ютерів. </w:t>
            </w:r>
          </w:p>
          <w:p w:rsidR="007556ED" w:rsidRPr="00DD345F" w:rsidRDefault="007556ED" w:rsidP="007556ED">
            <w:pPr>
              <w:pStyle w:val="a4"/>
            </w:pPr>
          </w:p>
          <w:p w:rsidR="007556ED" w:rsidRDefault="007556ED" w:rsidP="007556ED">
            <w:pPr>
              <w:pStyle w:val="a4"/>
            </w:pPr>
            <w:r>
              <w:t xml:space="preserve">Складові комп’ютерів та їхнє </w:t>
            </w:r>
            <w:r w:rsidRPr="00DD345F">
              <w:t>призначення.</w:t>
            </w:r>
          </w:p>
          <w:p w:rsidR="007556ED" w:rsidRPr="00DD345F" w:rsidRDefault="007556ED" w:rsidP="007556ED">
            <w:pPr>
              <w:pStyle w:val="a4"/>
            </w:pPr>
          </w:p>
          <w:p w:rsidR="007556ED" w:rsidRDefault="007556ED" w:rsidP="007556ED">
            <w:pPr>
              <w:pStyle w:val="a4"/>
            </w:pPr>
            <w:r w:rsidRPr="00DD345F">
              <w:t>Операційна система та її інтерфейс.</w:t>
            </w:r>
          </w:p>
          <w:p w:rsidR="007556ED" w:rsidRPr="00DD345F" w:rsidRDefault="007556ED" w:rsidP="007556ED">
            <w:pPr>
              <w:pStyle w:val="a4"/>
            </w:pPr>
          </w:p>
          <w:p w:rsidR="007556ED" w:rsidRDefault="007556ED" w:rsidP="007556ED">
            <w:pPr>
              <w:pStyle w:val="a4"/>
            </w:pPr>
            <w:r w:rsidRPr="00DD345F">
              <w:t xml:space="preserve">Файли, папки та операції над ними. </w:t>
            </w:r>
          </w:p>
          <w:p w:rsidR="007556ED" w:rsidRPr="00DD345F" w:rsidRDefault="007556ED" w:rsidP="007556ED">
            <w:pPr>
              <w:pStyle w:val="a4"/>
            </w:pPr>
          </w:p>
          <w:p w:rsidR="007556ED" w:rsidRPr="00DD345F" w:rsidRDefault="007556ED" w:rsidP="007556ED">
            <w:pPr>
              <w:pStyle w:val="a4"/>
            </w:pPr>
            <w:r w:rsidRPr="00DD345F">
              <w:t>Безпека життєдіял</w:t>
            </w:r>
            <w:r>
              <w:t>ьності при роботі з комп'ютером</w:t>
            </w:r>
          </w:p>
          <w:p w:rsidR="007556ED" w:rsidRPr="00DD345F" w:rsidRDefault="007556ED" w:rsidP="007556ED">
            <w:pPr>
              <w:spacing w:after="0" w:line="240" w:lineRule="auto"/>
              <w:ind w:left="57" w:right="57" w:firstLine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6ED" w:rsidRPr="00DD345F" w:rsidTr="007556ED">
        <w:tc>
          <w:tcPr>
            <w:tcW w:w="10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6ED" w:rsidRPr="00DD345F" w:rsidRDefault="007556ED" w:rsidP="007556E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Мережеві технології та Інтернет</w:t>
            </w:r>
          </w:p>
        </w:tc>
      </w:tr>
      <w:tr w:rsidR="007556ED" w:rsidRPr="00DD345F" w:rsidTr="007556ED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6ED" w:rsidRDefault="007556ED" w:rsidP="007556E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Учень/учениця</w:t>
            </w:r>
          </w:p>
          <w:p w:rsidR="007556ED" w:rsidRPr="00DD345F" w:rsidRDefault="007556ED" w:rsidP="007556E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34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Знаннєва</w:t>
            </w:r>
            <w:proofErr w:type="spellEnd"/>
            <w:r w:rsidRPr="00DD34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складова</w:t>
            </w:r>
          </w:p>
          <w:p w:rsidR="007556ED" w:rsidRPr="00DD345F" w:rsidRDefault="007556ED" w:rsidP="007556ED">
            <w:pPr>
              <w:pStyle w:val="a4"/>
            </w:pPr>
            <w:r w:rsidRPr="00467B29">
              <w:rPr>
                <w:i/>
              </w:rPr>
              <w:t>Розуміє</w:t>
            </w:r>
            <w:r w:rsidRPr="00DD345F">
              <w:t xml:space="preserve"> поняття комп'ютерної мережі.</w:t>
            </w:r>
          </w:p>
          <w:p w:rsidR="007556ED" w:rsidRPr="00DD345F" w:rsidRDefault="007556ED" w:rsidP="007556ED">
            <w:pPr>
              <w:pStyle w:val="a4"/>
              <w:ind w:left="138" w:firstLine="344"/>
            </w:pPr>
            <w:r w:rsidRPr="00467B29">
              <w:rPr>
                <w:i/>
              </w:rPr>
              <w:t>Пояснює</w:t>
            </w:r>
            <w:r w:rsidRPr="00DD345F">
              <w:t xml:space="preserve"> відмінність між глобальною та локальною комп'ютерни</w:t>
            </w:r>
            <w:r>
              <w:t>ми</w:t>
            </w:r>
            <w:r w:rsidRPr="00DD345F">
              <w:t xml:space="preserve"> мереж</w:t>
            </w:r>
            <w:r>
              <w:t>ами</w:t>
            </w:r>
            <w:r w:rsidRPr="00DD345F">
              <w:t>.</w:t>
            </w:r>
          </w:p>
          <w:p w:rsidR="007556ED" w:rsidRPr="00DD345F" w:rsidRDefault="007556ED" w:rsidP="007556ED">
            <w:pPr>
              <w:pStyle w:val="a4"/>
            </w:pPr>
            <w:r w:rsidRPr="00467B29">
              <w:rPr>
                <w:i/>
              </w:rPr>
              <w:t xml:space="preserve">Наводить </w:t>
            </w:r>
            <w:r w:rsidRPr="00DD345F">
              <w:t>приклади пошукових систем.</w:t>
            </w:r>
          </w:p>
          <w:p w:rsidR="007556ED" w:rsidRPr="00DD345F" w:rsidRDefault="007556ED" w:rsidP="007556ED">
            <w:pPr>
              <w:pStyle w:val="a4"/>
            </w:pPr>
            <w:r w:rsidRPr="00467B29">
              <w:rPr>
                <w:i/>
              </w:rPr>
              <w:t>Наводить</w:t>
            </w:r>
            <w:r w:rsidRPr="00DD345F">
              <w:t xml:space="preserve"> приклади навчальних веб-ресурсів.</w:t>
            </w:r>
          </w:p>
          <w:p w:rsidR="007556ED" w:rsidRPr="00DD345F" w:rsidRDefault="007556ED" w:rsidP="007556E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56ED" w:rsidRPr="00DD345F" w:rsidRDefault="007556ED" w:rsidP="007556E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D34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Діяльнісна складова</w:t>
            </w:r>
          </w:p>
          <w:p w:rsidR="007556ED" w:rsidRPr="00DD345F" w:rsidRDefault="007556ED" w:rsidP="007556ED">
            <w:pPr>
              <w:pStyle w:val="a4"/>
              <w:ind w:left="138" w:firstLine="344"/>
            </w:pPr>
            <w:r w:rsidRPr="00467B29">
              <w:rPr>
                <w:i/>
              </w:rPr>
              <w:t xml:space="preserve">Використовує </w:t>
            </w:r>
            <w:r w:rsidRPr="00DD345F">
              <w:t xml:space="preserve">мережеві папки для обміну </w:t>
            </w:r>
            <w:r>
              <w:t>файлами та їх зберігання</w:t>
            </w:r>
            <w:r w:rsidRPr="00DD345F">
              <w:t>.</w:t>
            </w:r>
          </w:p>
          <w:p w:rsidR="007556ED" w:rsidRDefault="007556ED" w:rsidP="007556ED">
            <w:pPr>
              <w:pStyle w:val="a4"/>
              <w:ind w:left="138" w:firstLine="344"/>
            </w:pPr>
            <w:r w:rsidRPr="00467B29">
              <w:rPr>
                <w:i/>
              </w:rPr>
              <w:t>Дотримується</w:t>
            </w:r>
            <w:r w:rsidRPr="00DD345F">
              <w:t xml:space="preserve"> правил безпеки </w:t>
            </w:r>
            <w:r>
              <w:t>під час</w:t>
            </w:r>
            <w:r w:rsidRPr="00DD345F">
              <w:t xml:space="preserve"> використанн</w:t>
            </w:r>
            <w:r>
              <w:t>я</w:t>
            </w:r>
            <w:r w:rsidRPr="00DD345F">
              <w:t xml:space="preserve"> Інтернету.</w:t>
            </w:r>
          </w:p>
          <w:p w:rsidR="007556ED" w:rsidRPr="00DD345F" w:rsidRDefault="007556ED" w:rsidP="007556ED">
            <w:pPr>
              <w:pStyle w:val="a4"/>
              <w:ind w:left="138" w:firstLine="344"/>
            </w:pPr>
          </w:p>
          <w:p w:rsidR="007556ED" w:rsidRPr="00DD345F" w:rsidRDefault="007556ED" w:rsidP="007556ED">
            <w:pPr>
              <w:pStyle w:val="a4"/>
              <w:ind w:left="138" w:firstLine="344"/>
            </w:pPr>
            <w:r w:rsidRPr="00467B29">
              <w:rPr>
                <w:i/>
              </w:rPr>
              <w:t>Шукає, завантажує та зберігає</w:t>
            </w:r>
            <w:r w:rsidRPr="00DD345F">
              <w:t xml:space="preserve"> дані, отримані із </w:t>
            </w:r>
            <w:r w:rsidRPr="00DD345F">
              <w:lastRenderedPageBreak/>
              <w:t>Всесвітньої мережі.</w:t>
            </w:r>
          </w:p>
          <w:p w:rsidR="007556ED" w:rsidRPr="00DD345F" w:rsidRDefault="007556ED" w:rsidP="007556E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56ED" w:rsidRPr="00DD345F" w:rsidRDefault="007556ED" w:rsidP="007556E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D34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Ціннісна складова </w:t>
            </w:r>
          </w:p>
          <w:p w:rsidR="007556ED" w:rsidRPr="00DD345F" w:rsidRDefault="007556ED" w:rsidP="007556ED">
            <w:pPr>
              <w:pStyle w:val="a4"/>
              <w:ind w:left="138" w:firstLine="344"/>
            </w:pPr>
            <w:r w:rsidRPr="00467B29">
              <w:rPr>
                <w:i/>
              </w:rPr>
              <w:t>Усвідомлює</w:t>
            </w:r>
            <w:r w:rsidRPr="00DD345F">
              <w:t xml:space="preserve"> необхідність дотримання авторського права.</w:t>
            </w:r>
          </w:p>
          <w:p w:rsidR="007556ED" w:rsidRPr="00DD345F" w:rsidRDefault="007556ED" w:rsidP="007556ED">
            <w:pPr>
              <w:pStyle w:val="a4"/>
              <w:ind w:left="138" w:firstLine="344"/>
            </w:pPr>
            <w:r w:rsidRPr="00467B29">
              <w:rPr>
                <w:i/>
              </w:rPr>
              <w:t>Критично оцінює</w:t>
            </w:r>
            <w:r w:rsidRPr="00DD345F">
              <w:t xml:space="preserve"> відомості, отримані з мережі Інтернет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56ED" w:rsidRDefault="007556ED" w:rsidP="007556ED">
            <w:pPr>
              <w:pStyle w:val="a4"/>
            </w:pPr>
            <w:r w:rsidRPr="00DD345F">
              <w:lastRenderedPageBreak/>
              <w:t>Комп</w:t>
            </w:r>
            <w:r>
              <w:t>’</w:t>
            </w:r>
            <w:r w:rsidRPr="00DD345F">
              <w:t xml:space="preserve">ютерні мережі. Локальна мережа. Використання мережевих папок. </w:t>
            </w:r>
          </w:p>
          <w:p w:rsidR="007556ED" w:rsidRPr="00DD345F" w:rsidRDefault="007556ED" w:rsidP="007556ED">
            <w:pPr>
              <w:pStyle w:val="a4"/>
            </w:pPr>
          </w:p>
          <w:p w:rsidR="007556ED" w:rsidRDefault="007556ED" w:rsidP="007556ED">
            <w:pPr>
              <w:pStyle w:val="a4"/>
            </w:pPr>
            <w:r w:rsidRPr="00DD345F">
              <w:t xml:space="preserve">Пошук інформації в Інтернеті. </w:t>
            </w:r>
          </w:p>
          <w:p w:rsidR="007556ED" w:rsidRPr="00DD345F" w:rsidRDefault="007556ED" w:rsidP="007556ED">
            <w:pPr>
              <w:pStyle w:val="a4"/>
            </w:pPr>
          </w:p>
          <w:p w:rsidR="007556ED" w:rsidRDefault="007556ED" w:rsidP="007556ED">
            <w:pPr>
              <w:pStyle w:val="a4"/>
            </w:pPr>
            <w:r w:rsidRPr="00DD345F">
              <w:t xml:space="preserve">Безпечне користування Інтернетом. </w:t>
            </w:r>
          </w:p>
          <w:p w:rsidR="007556ED" w:rsidRPr="00DD345F" w:rsidRDefault="007556ED" w:rsidP="007556ED">
            <w:pPr>
              <w:pStyle w:val="a4"/>
            </w:pPr>
          </w:p>
          <w:p w:rsidR="007556ED" w:rsidRDefault="007556ED" w:rsidP="007556ED">
            <w:pPr>
              <w:pStyle w:val="a4"/>
            </w:pPr>
            <w:r w:rsidRPr="00DD345F">
              <w:t xml:space="preserve">Завантаження даних з Інтернету. Авторське право. </w:t>
            </w:r>
          </w:p>
          <w:p w:rsidR="007556ED" w:rsidRPr="00DD345F" w:rsidRDefault="007556ED" w:rsidP="007556ED">
            <w:pPr>
              <w:pStyle w:val="a4"/>
            </w:pPr>
          </w:p>
          <w:p w:rsidR="007556ED" w:rsidRDefault="007556ED" w:rsidP="007556ED">
            <w:pPr>
              <w:pStyle w:val="a4"/>
            </w:pPr>
            <w:r w:rsidRPr="00DD345F">
              <w:t>Критичне оцінювання інформації, отриман</w:t>
            </w:r>
            <w:r>
              <w:t>ої</w:t>
            </w:r>
            <w:r w:rsidRPr="00DD345F">
              <w:t xml:space="preserve"> з Інтернету.</w:t>
            </w:r>
          </w:p>
          <w:p w:rsidR="007556ED" w:rsidRDefault="007556ED" w:rsidP="007556ED">
            <w:pPr>
              <w:pStyle w:val="a4"/>
            </w:pPr>
          </w:p>
          <w:p w:rsidR="007556ED" w:rsidRPr="00DD345F" w:rsidRDefault="007556ED" w:rsidP="007556ED">
            <w:pPr>
              <w:pStyle w:val="a4"/>
            </w:pPr>
          </w:p>
          <w:p w:rsidR="007556ED" w:rsidRPr="00DD345F" w:rsidRDefault="007556ED" w:rsidP="007556ED">
            <w:pPr>
              <w:pStyle w:val="a4"/>
            </w:pPr>
            <w:r w:rsidRPr="00DD345F">
              <w:t xml:space="preserve">Використання мережі Інтернет для </w:t>
            </w:r>
            <w:r w:rsidRPr="00DD345F">
              <w:lastRenderedPageBreak/>
              <w:t>навчання</w:t>
            </w:r>
          </w:p>
        </w:tc>
      </w:tr>
      <w:tr w:rsidR="007556ED" w:rsidRPr="00DD345F" w:rsidTr="007556ED">
        <w:tc>
          <w:tcPr>
            <w:tcW w:w="10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6ED" w:rsidRPr="00DD345F" w:rsidRDefault="007556ED" w:rsidP="0075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Опрацювання текстових даних</w:t>
            </w:r>
          </w:p>
        </w:tc>
      </w:tr>
      <w:tr w:rsidR="007556ED" w:rsidRPr="00DD345F" w:rsidTr="007556ED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6ED" w:rsidRDefault="007556ED" w:rsidP="007556E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Учень/учениця</w:t>
            </w:r>
          </w:p>
          <w:p w:rsidR="007556ED" w:rsidRPr="00DD345F" w:rsidRDefault="007556ED" w:rsidP="007556E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34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Знаннєва</w:t>
            </w:r>
            <w:proofErr w:type="spellEnd"/>
            <w:r w:rsidRPr="00DD34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складова</w:t>
            </w:r>
          </w:p>
          <w:p w:rsidR="007556ED" w:rsidRDefault="007556ED" w:rsidP="007556ED">
            <w:pPr>
              <w:pStyle w:val="a4"/>
            </w:pPr>
            <w:r w:rsidRPr="00467B29">
              <w:rPr>
                <w:i/>
              </w:rPr>
              <w:t xml:space="preserve">Пояснює </w:t>
            </w:r>
            <w:r>
              <w:t>поняття об’єкта та властивостей об’єкта.</w:t>
            </w:r>
          </w:p>
          <w:p w:rsidR="007556ED" w:rsidRPr="00DD345F" w:rsidRDefault="007556ED" w:rsidP="007556ED">
            <w:pPr>
              <w:pStyle w:val="a4"/>
            </w:pPr>
            <w:r w:rsidRPr="00467B29">
              <w:rPr>
                <w:i/>
              </w:rPr>
              <w:t>Називає</w:t>
            </w:r>
            <w:r w:rsidRPr="00DD345F">
              <w:t xml:space="preserve"> основні об'єкти текстового документа.</w:t>
            </w:r>
          </w:p>
          <w:p w:rsidR="007556ED" w:rsidRPr="00DD345F" w:rsidRDefault="007556ED" w:rsidP="007556ED">
            <w:pPr>
              <w:pStyle w:val="a4"/>
              <w:ind w:left="138" w:firstLine="344"/>
            </w:pPr>
            <w:r w:rsidRPr="00467B29">
              <w:rPr>
                <w:i/>
              </w:rPr>
              <w:t>Називає</w:t>
            </w:r>
            <w:r w:rsidRPr="00DD345F">
              <w:t xml:space="preserve"> властивості символів, абзаців, сторінок, зображень </w:t>
            </w:r>
            <w:r>
              <w:t>і</w:t>
            </w:r>
            <w:r w:rsidRPr="00DD345F">
              <w:t xml:space="preserve"> таблиць.</w:t>
            </w:r>
          </w:p>
          <w:p w:rsidR="007556ED" w:rsidRPr="00DD345F" w:rsidRDefault="007556ED" w:rsidP="007556E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56ED" w:rsidRPr="00DD345F" w:rsidRDefault="007556ED" w:rsidP="007556E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D34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Діяльнісна складова</w:t>
            </w:r>
          </w:p>
          <w:p w:rsidR="007556ED" w:rsidRPr="00DD345F" w:rsidRDefault="007556ED" w:rsidP="007556ED">
            <w:pPr>
              <w:pStyle w:val="a4"/>
              <w:ind w:left="138" w:firstLine="344"/>
            </w:pPr>
            <w:r w:rsidRPr="00467B29">
              <w:rPr>
                <w:i/>
              </w:rPr>
              <w:t>Уміє</w:t>
            </w:r>
            <w:r w:rsidRPr="00DD345F">
              <w:t xml:space="preserve"> редагувати та форматувати об'єкти текстових документів.</w:t>
            </w:r>
          </w:p>
          <w:p w:rsidR="007556ED" w:rsidRPr="00DD345F" w:rsidRDefault="007556ED" w:rsidP="007556ED">
            <w:pPr>
              <w:pStyle w:val="a4"/>
              <w:ind w:left="138" w:firstLine="344"/>
            </w:pPr>
            <w:r w:rsidRPr="00467B29">
              <w:rPr>
                <w:i/>
              </w:rPr>
              <w:t>Додає</w:t>
            </w:r>
            <w:r w:rsidRPr="00DD345F">
              <w:t xml:space="preserve"> зображення з файлів та налаштовує їхні параметри.</w:t>
            </w:r>
          </w:p>
          <w:p w:rsidR="007556ED" w:rsidRPr="00DD345F" w:rsidRDefault="007556ED" w:rsidP="007556ED">
            <w:pPr>
              <w:pStyle w:val="a4"/>
              <w:ind w:left="138" w:firstLine="344"/>
            </w:pPr>
            <w:r w:rsidRPr="00467B29">
              <w:rPr>
                <w:i/>
              </w:rPr>
              <w:t>Додає т</w:t>
            </w:r>
            <w:r w:rsidRPr="00DD345F">
              <w:t xml:space="preserve">аблиці </w:t>
            </w:r>
            <w:r>
              <w:t>й</w:t>
            </w:r>
            <w:r w:rsidRPr="00DD345F">
              <w:t xml:space="preserve"> </w:t>
            </w:r>
            <w:proofErr w:type="spellStart"/>
            <w:r w:rsidRPr="00DD345F">
              <w:t>однорівневі</w:t>
            </w:r>
            <w:proofErr w:type="spellEnd"/>
            <w:r w:rsidRPr="00DD345F">
              <w:t xml:space="preserve"> списки, редагує та форматує їх.</w:t>
            </w:r>
          </w:p>
          <w:p w:rsidR="007556ED" w:rsidRPr="00DD345F" w:rsidRDefault="007556ED" w:rsidP="007556ED">
            <w:pPr>
              <w:pStyle w:val="a4"/>
              <w:ind w:left="138" w:firstLine="344"/>
            </w:pPr>
            <w:r w:rsidRPr="00467B29">
              <w:rPr>
                <w:i/>
              </w:rPr>
              <w:t>Налаштовує</w:t>
            </w:r>
            <w:r w:rsidRPr="00DD345F">
              <w:t xml:space="preserve"> параметри сторінки (розмір, орієнтацію, поля).</w:t>
            </w:r>
          </w:p>
          <w:p w:rsidR="007556ED" w:rsidRPr="00DD345F" w:rsidRDefault="007556ED" w:rsidP="007556ED">
            <w:pPr>
              <w:pStyle w:val="a4"/>
              <w:ind w:left="138" w:firstLine="344"/>
            </w:pPr>
            <w:r w:rsidRPr="00467B29">
              <w:rPr>
                <w:i/>
              </w:rPr>
              <w:t>Готує</w:t>
            </w:r>
            <w:r>
              <w:t xml:space="preserve"> документ до друку</w:t>
            </w:r>
          </w:p>
          <w:p w:rsidR="007556ED" w:rsidRPr="00DD345F" w:rsidRDefault="007556ED" w:rsidP="007556E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56ED" w:rsidRPr="00DD345F" w:rsidRDefault="007556ED" w:rsidP="007556E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D34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Ціннісна складова </w:t>
            </w:r>
          </w:p>
          <w:p w:rsidR="007556ED" w:rsidRPr="00DD345F" w:rsidRDefault="007556ED" w:rsidP="007556ED">
            <w:pPr>
              <w:pStyle w:val="a4"/>
              <w:ind w:left="138" w:firstLine="344"/>
            </w:pPr>
            <w:r w:rsidRPr="00467B29">
              <w:rPr>
                <w:i/>
              </w:rPr>
              <w:t>Усвідомлює</w:t>
            </w:r>
            <w:r w:rsidRPr="00DD345F">
              <w:t xml:space="preserve"> роль електронного документообігу у сучасному суспільстві.</w:t>
            </w:r>
          </w:p>
          <w:p w:rsidR="007556ED" w:rsidRPr="00DD345F" w:rsidRDefault="007556ED" w:rsidP="007556ED">
            <w:pPr>
              <w:pStyle w:val="a4"/>
              <w:ind w:left="138" w:firstLine="344"/>
            </w:pPr>
            <w:r w:rsidRPr="00467B29">
              <w:rPr>
                <w:i/>
              </w:rPr>
              <w:t>Оцінює</w:t>
            </w:r>
            <w:r>
              <w:t xml:space="preserve"> якість</w:t>
            </w:r>
            <w:r w:rsidRPr="00DD345F">
              <w:t xml:space="preserve"> форматування текстового документа.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56ED" w:rsidRDefault="007556ED" w:rsidP="007556ED">
            <w:pPr>
              <w:pStyle w:val="a4"/>
            </w:pPr>
            <w:r>
              <w:t xml:space="preserve">Об’єкти та їхні властивості. Дії над об’єктами. </w:t>
            </w:r>
            <w:r w:rsidRPr="00DD345F">
              <w:t>Основні об'єкти текстового документа.</w:t>
            </w:r>
          </w:p>
          <w:p w:rsidR="007556ED" w:rsidRPr="00DD345F" w:rsidRDefault="007556ED" w:rsidP="007556ED">
            <w:pPr>
              <w:pStyle w:val="a4"/>
            </w:pPr>
          </w:p>
          <w:p w:rsidR="007556ED" w:rsidRDefault="007556ED" w:rsidP="007556ED">
            <w:pPr>
              <w:pStyle w:val="a4"/>
            </w:pPr>
            <w:r w:rsidRPr="00DD345F">
              <w:t>Програмне забезпечення для опрацювання текстів.</w:t>
            </w:r>
          </w:p>
          <w:p w:rsidR="007556ED" w:rsidRPr="00DD345F" w:rsidRDefault="007556ED" w:rsidP="007556ED">
            <w:pPr>
              <w:pStyle w:val="a4"/>
            </w:pPr>
          </w:p>
          <w:p w:rsidR="007556ED" w:rsidRDefault="007556ED" w:rsidP="007556ED">
            <w:pPr>
              <w:pStyle w:val="a4"/>
            </w:pPr>
            <w:r w:rsidRPr="00DD345F">
              <w:t>Введення, редагування та форматування символів і абзаців.</w:t>
            </w:r>
          </w:p>
          <w:p w:rsidR="007556ED" w:rsidRPr="00DD345F" w:rsidRDefault="007556ED" w:rsidP="007556ED">
            <w:pPr>
              <w:pStyle w:val="a4"/>
            </w:pPr>
          </w:p>
          <w:p w:rsidR="007556ED" w:rsidRDefault="007556ED" w:rsidP="007556ED">
            <w:pPr>
              <w:pStyle w:val="a4"/>
            </w:pPr>
            <w:r w:rsidRPr="00DD345F">
              <w:t xml:space="preserve">Додавання зображень із файлу та їх форматування. </w:t>
            </w:r>
          </w:p>
          <w:p w:rsidR="007556ED" w:rsidRPr="00DD345F" w:rsidRDefault="007556ED" w:rsidP="007556ED">
            <w:pPr>
              <w:pStyle w:val="a4"/>
            </w:pPr>
          </w:p>
          <w:p w:rsidR="007556ED" w:rsidRDefault="007556ED" w:rsidP="007556ED">
            <w:pPr>
              <w:pStyle w:val="a4"/>
            </w:pPr>
            <w:r w:rsidRPr="00DD345F">
              <w:t xml:space="preserve">Додавання, редагування та форматування таблиць. </w:t>
            </w:r>
          </w:p>
          <w:p w:rsidR="007556ED" w:rsidRPr="00DD345F" w:rsidRDefault="007556ED" w:rsidP="007556ED">
            <w:pPr>
              <w:pStyle w:val="a4"/>
            </w:pPr>
          </w:p>
          <w:p w:rsidR="007556ED" w:rsidRDefault="007556ED" w:rsidP="007556ED">
            <w:pPr>
              <w:pStyle w:val="a4"/>
            </w:pPr>
            <w:proofErr w:type="spellStart"/>
            <w:r w:rsidRPr="00DD345F">
              <w:t>Однорівневі</w:t>
            </w:r>
            <w:proofErr w:type="spellEnd"/>
            <w:r w:rsidRPr="00DD345F">
              <w:t xml:space="preserve"> списки.</w:t>
            </w:r>
          </w:p>
          <w:p w:rsidR="007556ED" w:rsidRPr="00DD345F" w:rsidRDefault="007556ED" w:rsidP="007556ED">
            <w:pPr>
              <w:pStyle w:val="a4"/>
            </w:pPr>
          </w:p>
          <w:p w:rsidR="007556ED" w:rsidRDefault="007556ED" w:rsidP="007556ED">
            <w:pPr>
              <w:pStyle w:val="a4"/>
            </w:pPr>
            <w:r w:rsidRPr="00DD345F">
              <w:t>Сторінки документа та їх форматування.</w:t>
            </w:r>
          </w:p>
          <w:p w:rsidR="007556ED" w:rsidRPr="00DD345F" w:rsidRDefault="007556ED" w:rsidP="007556ED">
            <w:pPr>
              <w:pStyle w:val="a4"/>
            </w:pPr>
          </w:p>
          <w:p w:rsidR="007556ED" w:rsidRPr="00DD345F" w:rsidRDefault="007556ED" w:rsidP="007556ED">
            <w:pPr>
              <w:pStyle w:val="a4"/>
            </w:pPr>
            <w:r w:rsidRPr="00DD345F">
              <w:t>Підготовка документа до друку. Друк документа</w:t>
            </w:r>
          </w:p>
        </w:tc>
      </w:tr>
      <w:tr w:rsidR="007556ED" w:rsidRPr="00DD345F" w:rsidTr="007556ED">
        <w:tc>
          <w:tcPr>
            <w:tcW w:w="10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6ED" w:rsidRPr="003014D3" w:rsidRDefault="007556ED" w:rsidP="007556E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4D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Навчальні ресурси для наскрізних змістових ліній:</w:t>
            </w:r>
          </w:p>
          <w:p w:rsidR="007556ED" w:rsidRPr="003014D3" w:rsidRDefault="007556ED" w:rsidP="007556E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4D3">
              <w:rPr>
                <w:rFonts w:ascii="Times New Roman" w:eastAsia="Times New Roman" w:hAnsi="Times New Roman" w:cs="Times New Roman"/>
                <w:sz w:val="20"/>
                <w:szCs w:val="20"/>
              </w:rPr>
              <w:t>Підручник «Родинні фінанси». 5 клас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3014D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ема 8 «Гроші в житті родини», с</w:t>
            </w:r>
            <w:r w:rsidRPr="003014D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014D3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01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556ED" w:rsidRPr="003014D3" w:rsidRDefault="007556ED" w:rsidP="007556E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Робочий зошит «Родинні фінанси».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клас, </w:t>
            </w:r>
            <w:r w:rsidRPr="003014D3">
              <w:rPr>
                <w:rFonts w:ascii="Times New Roman" w:eastAsia="Times New Roman" w:hAnsi="Times New Roman" w:cs="Times New Roman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 8 «Гроші в житті родини», с</w:t>
            </w:r>
            <w:r w:rsidRPr="003014D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014D3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01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556ED" w:rsidRPr="003014D3" w:rsidRDefault="007556ED" w:rsidP="007556E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56ED" w:rsidRPr="003014D3" w:rsidRDefault="007556ED" w:rsidP="007556E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4D3">
              <w:rPr>
                <w:rFonts w:ascii="Times New Roman" w:eastAsia="Times New Roman" w:hAnsi="Times New Roman" w:cs="Times New Roman"/>
                <w:sz w:val="20"/>
                <w:szCs w:val="20"/>
              </w:rPr>
              <w:t>Підручник «Фінансово-грамотний споживач». 6 клас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в</w:t>
            </w:r>
            <w:r w:rsidRPr="00301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ступ. Віртуальна екскурсія в «Музей грошей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Національного банку України», с</w:t>
            </w:r>
            <w:r w:rsidRPr="003014D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014D3">
              <w:rPr>
                <w:rFonts w:ascii="Times New Roman" w:eastAsia="Times New Roman" w:hAnsi="Times New Roman" w:cs="Times New Roman"/>
                <w:sz w:val="20"/>
                <w:szCs w:val="20"/>
              </w:rPr>
              <w:t>5, 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014D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556ED" w:rsidRPr="003014D3" w:rsidRDefault="007556ED" w:rsidP="007556E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4D3">
              <w:rPr>
                <w:rFonts w:ascii="Times New Roman" w:eastAsia="Times New Roman" w:hAnsi="Times New Roman" w:cs="Times New Roman"/>
                <w:sz w:val="20"/>
                <w:szCs w:val="20"/>
              </w:rPr>
              <w:t>Робочий зошит «Фінансово-грамотний споживач»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3014D3">
              <w:rPr>
                <w:rFonts w:ascii="Times New Roman" w:eastAsia="Times New Roman" w:hAnsi="Times New Roman" w:cs="Times New Roman"/>
                <w:sz w:val="20"/>
                <w:szCs w:val="20"/>
              </w:rPr>
              <w:t>6 клас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в</w:t>
            </w:r>
            <w:r w:rsidRPr="00301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ступ. Віртуальна екскурсія в «Музей грошей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Національного банку України», с</w:t>
            </w:r>
            <w:r w:rsidRPr="00301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4, с</w:t>
            </w:r>
            <w:r w:rsidRPr="003014D3">
              <w:rPr>
                <w:rFonts w:ascii="Times New Roman" w:eastAsia="Times New Roman" w:hAnsi="Times New Roman" w:cs="Times New Roman"/>
                <w:sz w:val="20"/>
                <w:szCs w:val="20"/>
              </w:rPr>
              <w:t>. 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556ED" w:rsidRPr="003014D3" w:rsidRDefault="007556ED" w:rsidP="007556E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56ED" w:rsidRPr="003014D3" w:rsidRDefault="007556ED" w:rsidP="007556E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4D3">
              <w:rPr>
                <w:rFonts w:ascii="Times New Roman" w:eastAsia="Times New Roman" w:hAnsi="Times New Roman" w:cs="Times New Roman"/>
                <w:sz w:val="20"/>
                <w:szCs w:val="20"/>
              </w:rPr>
              <w:t>Підручник «Фінансово-грамотний споживач». 6 клас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301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3014D3">
              <w:rPr>
                <w:rFonts w:ascii="Times New Roman" w:eastAsia="Times New Roman" w:hAnsi="Times New Roman" w:cs="Times New Roman"/>
                <w:sz w:val="20"/>
                <w:szCs w:val="20"/>
              </w:rPr>
              <w:t>ема 5 «Купівл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 товарів в мережі Інтернет», с</w:t>
            </w:r>
            <w:r w:rsidRPr="003014D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014D3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01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556ED" w:rsidRPr="00DD345F" w:rsidRDefault="007556ED" w:rsidP="007556E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4D3">
              <w:rPr>
                <w:rFonts w:ascii="Times New Roman" w:eastAsia="Times New Roman" w:hAnsi="Times New Roman" w:cs="Times New Roman"/>
                <w:sz w:val="20"/>
                <w:szCs w:val="20"/>
              </w:rPr>
              <w:t>Робочий зошит «Фінансово-грамотний споживач». 6 клас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т</w:t>
            </w:r>
            <w:r w:rsidRPr="003014D3">
              <w:rPr>
                <w:rFonts w:ascii="Times New Roman" w:eastAsia="Times New Roman" w:hAnsi="Times New Roman" w:cs="Times New Roman"/>
                <w:sz w:val="20"/>
                <w:szCs w:val="20"/>
              </w:rPr>
              <w:t>ема 5 «Купівля товарів в мережі Інтернет»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с</w:t>
            </w:r>
            <w:r w:rsidRPr="003014D3">
              <w:rPr>
                <w:rFonts w:ascii="Times New Roman" w:eastAsia="Times New Roman" w:hAnsi="Times New Roman" w:cs="Times New Roman"/>
                <w:sz w:val="20"/>
                <w:szCs w:val="20"/>
              </w:rPr>
              <w:t>. 23</w:t>
            </w:r>
          </w:p>
        </w:tc>
      </w:tr>
      <w:tr w:rsidR="007556ED" w:rsidRPr="00DD345F" w:rsidTr="007556ED">
        <w:tc>
          <w:tcPr>
            <w:tcW w:w="10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6ED" w:rsidRPr="00DD345F" w:rsidRDefault="007556ED" w:rsidP="007556E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Алгоритми та програми</w:t>
            </w:r>
          </w:p>
        </w:tc>
      </w:tr>
      <w:tr w:rsidR="007556ED" w:rsidRPr="00DD345F" w:rsidTr="007556ED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6ED" w:rsidRDefault="007556ED" w:rsidP="007556E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Учень/учениця</w:t>
            </w:r>
          </w:p>
          <w:p w:rsidR="007556ED" w:rsidRPr="00DD345F" w:rsidRDefault="007556ED" w:rsidP="007556ED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34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Знаннєва</w:t>
            </w:r>
            <w:proofErr w:type="spellEnd"/>
            <w:r w:rsidRPr="00DD34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складова</w:t>
            </w:r>
          </w:p>
          <w:p w:rsidR="007556ED" w:rsidRPr="00DD345F" w:rsidRDefault="007556ED" w:rsidP="007556ED">
            <w:pPr>
              <w:pStyle w:val="a4"/>
              <w:ind w:left="138" w:firstLine="425"/>
            </w:pPr>
            <w:r w:rsidRPr="00467B29">
              <w:rPr>
                <w:i/>
              </w:rPr>
              <w:t>Пояснює</w:t>
            </w:r>
            <w:r w:rsidRPr="00DD345F">
              <w:t xml:space="preserve"> поняття алгоритму та програми. </w:t>
            </w:r>
          </w:p>
          <w:p w:rsidR="007556ED" w:rsidRPr="00DD345F" w:rsidRDefault="007556ED" w:rsidP="007556ED">
            <w:pPr>
              <w:pStyle w:val="a4"/>
              <w:ind w:left="138" w:firstLine="425"/>
            </w:pPr>
            <w:r w:rsidRPr="00467B29">
              <w:rPr>
                <w:i/>
              </w:rPr>
              <w:t>Наводить приклади</w:t>
            </w:r>
            <w:r w:rsidRPr="00DD345F">
              <w:t xml:space="preserve"> виконавців та команд, які вони виконують.</w:t>
            </w:r>
          </w:p>
          <w:p w:rsidR="007556ED" w:rsidRPr="00DD345F" w:rsidRDefault="007556ED" w:rsidP="007556ED">
            <w:pPr>
              <w:pStyle w:val="a4"/>
              <w:ind w:left="138" w:firstLine="425"/>
            </w:pPr>
            <w:r w:rsidRPr="00467B29">
              <w:rPr>
                <w:i/>
              </w:rPr>
              <w:t>Пояснює</w:t>
            </w:r>
            <w:r w:rsidRPr="00DD345F">
              <w:t xml:space="preserve"> сутність алгоритмічних структур.</w:t>
            </w:r>
          </w:p>
          <w:p w:rsidR="007556ED" w:rsidRDefault="007556ED" w:rsidP="007556ED">
            <w:pPr>
              <w:spacing w:after="0" w:line="240" w:lineRule="auto"/>
              <w:ind w:left="138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56ED" w:rsidRPr="00DD345F" w:rsidRDefault="007556ED" w:rsidP="007556ED">
            <w:pPr>
              <w:spacing w:after="0" w:line="240" w:lineRule="auto"/>
              <w:ind w:left="138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56ED" w:rsidRPr="00DD345F" w:rsidRDefault="007556ED" w:rsidP="007556ED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D34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Діяльнісна складова</w:t>
            </w:r>
          </w:p>
          <w:p w:rsidR="007556ED" w:rsidRPr="00DD345F" w:rsidRDefault="007556ED" w:rsidP="007556ED">
            <w:pPr>
              <w:pStyle w:val="a4"/>
              <w:ind w:left="138" w:firstLine="425"/>
            </w:pPr>
            <w:r w:rsidRPr="00467B29">
              <w:rPr>
                <w:i/>
              </w:rPr>
              <w:t>Складає</w:t>
            </w:r>
            <w:r w:rsidRPr="00DD345F">
              <w:t xml:space="preserve"> прості алгоритми.</w:t>
            </w:r>
          </w:p>
          <w:p w:rsidR="007556ED" w:rsidRPr="00DD345F" w:rsidRDefault="007556ED" w:rsidP="007556ED">
            <w:pPr>
              <w:pStyle w:val="a4"/>
              <w:ind w:left="138" w:firstLine="425"/>
            </w:pPr>
            <w:r w:rsidRPr="00467B29">
              <w:rPr>
                <w:i/>
              </w:rPr>
              <w:lastRenderedPageBreak/>
              <w:t xml:space="preserve">Розрізняє </w:t>
            </w:r>
            <w:r w:rsidRPr="00DD345F">
              <w:t>алгоритмічні структури.</w:t>
            </w:r>
          </w:p>
          <w:p w:rsidR="007556ED" w:rsidRPr="00DD345F" w:rsidRDefault="007556ED" w:rsidP="007556ED">
            <w:pPr>
              <w:pStyle w:val="a4"/>
              <w:ind w:left="138" w:firstLine="425"/>
            </w:pPr>
            <w:r w:rsidRPr="00467B29">
              <w:rPr>
                <w:i/>
              </w:rPr>
              <w:t xml:space="preserve">Використовує </w:t>
            </w:r>
            <w:r w:rsidRPr="00DD345F">
              <w:t>середовище для опису та виконання алгоритмів.</w:t>
            </w:r>
          </w:p>
          <w:p w:rsidR="007556ED" w:rsidRPr="00DD345F" w:rsidRDefault="007556ED" w:rsidP="007556ED">
            <w:pPr>
              <w:pStyle w:val="a4"/>
              <w:ind w:left="138" w:firstLine="425"/>
            </w:pPr>
            <w:r w:rsidRPr="00467B29">
              <w:rPr>
                <w:i/>
              </w:rPr>
              <w:t>Обирає</w:t>
            </w:r>
            <w:r w:rsidRPr="00DD345F">
              <w:t xml:space="preserve"> алгоритмічні структури для розв'язування поставленої задачі.</w:t>
            </w:r>
          </w:p>
          <w:p w:rsidR="007556ED" w:rsidRPr="00DD345F" w:rsidRDefault="007556ED" w:rsidP="007556ED">
            <w:pPr>
              <w:pStyle w:val="a4"/>
              <w:ind w:left="138" w:firstLine="425"/>
            </w:pPr>
            <w:r>
              <w:t>З</w:t>
            </w:r>
            <w:r w:rsidRPr="00DD345F">
              <w:t>а необхідності</w:t>
            </w:r>
            <w:r>
              <w:t xml:space="preserve"> </w:t>
            </w:r>
            <w:r w:rsidRPr="00467B29">
              <w:rPr>
                <w:i/>
              </w:rPr>
              <w:t>коригує</w:t>
            </w:r>
            <w:r w:rsidRPr="00DD345F">
              <w:t xml:space="preserve"> алгоритм</w:t>
            </w:r>
            <w:r>
              <w:t>и</w:t>
            </w:r>
            <w:r w:rsidRPr="00DD345F">
              <w:t>.</w:t>
            </w:r>
          </w:p>
          <w:p w:rsidR="007556ED" w:rsidRPr="00DD345F" w:rsidRDefault="007556ED" w:rsidP="007556ED">
            <w:pPr>
              <w:pStyle w:val="a4"/>
              <w:ind w:left="138" w:firstLine="425"/>
            </w:pPr>
            <w:r w:rsidRPr="00467B29">
              <w:rPr>
                <w:i/>
              </w:rPr>
              <w:t>Виконує</w:t>
            </w:r>
            <w:r w:rsidRPr="00DD345F">
              <w:t xml:space="preserve"> алгоритм</w:t>
            </w:r>
            <w:r>
              <w:t>и, подані у формальному вигляді</w:t>
            </w:r>
          </w:p>
          <w:p w:rsidR="007556ED" w:rsidRPr="00DD345F" w:rsidRDefault="007556ED" w:rsidP="007556ED">
            <w:pPr>
              <w:spacing w:after="0" w:line="240" w:lineRule="auto"/>
              <w:ind w:left="138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56ED" w:rsidRPr="00DD345F" w:rsidRDefault="007556ED" w:rsidP="007556ED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D34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Ціннісна складова </w:t>
            </w:r>
          </w:p>
          <w:p w:rsidR="007556ED" w:rsidRPr="00DD345F" w:rsidRDefault="007556ED" w:rsidP="007556ED">
            <w:pPr>
              <w:pStyle w:val="a4"/>
              <w:ind w:left="138" w:firstLine="425"/>
            </w:pPr>
            <w:r w:rsidRPr="00467B29">
              <w:rPr>
                <w:i/>
              </w:rPr>
              <w:t>Усвідомлює</w:t>
            </w:r>
            <w:r w:rsidRPr="00DD345F">
              <w:t xml:space="preserve"> значущість алгоритмів у житті.</w:t>
            </w:r>
          </w:p>
          <w:p w:rsidR="007556ED" w:rsidRPr="00DD345F" w:rsidRDefault="007556ED" w:rsidP="007556ED">
            <w:pPr>
              <w:pStyle w:val="a4"/>
              <w:ind w:left="138" w:firstLine="425"/>
            </w:pPr>
            <w:r w:rsidRPr="00467B29">
              <w:rPr>
                <w:i/>
              </w:rPr>
              <w:t>Робить висновки</w:t>
            </w:r>
            <w:r w:rsidRPr="00DD345F">
              <w:t xml:space="preserve"> про відповідність результату виконання алгоритму поставленій задачі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56ED" w:rsidRDefault="007556ED" w:rsidP="007556ED">
            <w:pPr>
              <w:pStyle w:val="a4"/>
            </w:pPr>
            <w:r w:rsidRPr="00DD345F">
              <w:lastRenderedPageBreak/>
              <w:t>Виконав</w:t>
            </w:r>
            <w:r>
              <w:rPr>
                <w:lang w:val="ru-RU"/>
              </w:rPr>
              <w:t>ц</w:t>
            </w:r>
            <w:r>
              <w:t>і</w:t>
            </w:r>
            <w:r w:rsidRPr="00DD345F">
              <w:t xml:space="preserve"> алгоритмів та </w:t>
            </w:r>
            <w:r>
              <w:t xml:space="preserve">їхні </w:t>
            </w:r>
            <w:r w:rsidRPr="00DD345F">
              <w:t>систем</w:t>
            </w:r>
            <w:r>
              <w:t>и</w:t>
            </w:r>
            <w:r w:rsidRPr="00DD345F">
              <w:t xml:space="preserve"> команд.</w:t>
            </w:r>
          </w:p>
          <w:p w:rsidR="007556ED" w:rsidRPr="00DD345F" w:rsidRDefault="007556ED" w:rsidP="007556ED">
            <w:pPr>
              <w:pStyle w:val="a4"/>
            </w:pPr>
          </w:p>
          <w:p w:rsidR="007556ED" w:rsidRDefault="007556ED" w:rsidP="007556ED">
            <w:pPr>
              <w:pStyle w:val="a4"/>
            </w:pPr>
            <w:r w:rsidRPr="00DD345F">
              <w:t>Способи опису алгоритму. Програма.</w:t>
            </w:r>
          </w:p>
          <w:p w:rsidR="007556ED" w:rsidRPr="00DD345F" w:rsidRDefault="007556ED" w:rsidP="007556ED">
            <w:pPr>
              <w:pStyle w:val="a4"/>
            </w:pPr>
          </w:p>
          <w:p w:rsidR="007556ED" w:rsidRDefault="007556ED" w:rsidP="007556ED">
            <w:pPr>
              <w:pStyle w:val="a4"/>
            </w:pPr>
            <w:r w:rsidRPr="00DD345F">
              <w:t>Середовище опису й виконання алгоритмів.</w:t>
            </w:r>
          </w:p>
          <w:p w:rsidR="007556ED" w:rsidRPr="00DD345F" w:rsidRDefault="007556ED" w:rsidP="007556ED">
            <w:pPr>
              <w:pStyle w:val="a4"/>
            </w:pPr>
          </w:p>
          <w:p w:rsidR="007556ED" w:rsidRDefault="007556ED" w:rsidP="007556ED">
            <w:pPr>
              <w:pStyle w:val="a4"/>
            </w:pPr>
            <w:r w:rsidRPr="00DD345F">
              <w:t>Лінійні алгоритми.</w:t>
            </w:r>
          </w:p>
          <w:p w:rsidR="007556ED" w:rsidRPr="00DD345F" w:rsidRDefault="007556ED" w:rsidP="007556ED">
            <w:pPr>
              <w:pStyle w:val="a4"/>
            </w:pPr>
          </w:p>
          <w:p w:rsidR="007556ED" w:rsidRDefault="007556ED" w:rsidP="007556ED">
            <w:pPr>
              <w:pStyle w:val="a4"/>
            </w:pPr>
            <w:r w:rsidRPr="00DD345F">
              <w:lastRenderedPageBreak/>
              <w:t>Алгоритми з розгалуженнями.</w:t>
            </w:r>
          </w:p>
          <w:p w:rsidR="007556ED" w:rsidRPr="00DD345F" w:rsidRDefault="007556ED" w:rsidP="007556ED">
            <w:pPr>
              <w:pStyle w:val="a4"/>
            </w:pPr>
          </w:p>
          <w:p w:rsidR="007556ED" w:rsidRPr="00DD345F" w:rsidRDefault="007556ED" w:rsidP="007556ED">
            <w:pPr>
              <w:pStyle w:val="a4"/>
            </w:pPr>
            <w:r>
              <w:t>Алгоритми з повтореннями</w:t>
            </w:r>
          </w:p>
          <w:p w:rsidR="007556ED" w:rsidRPr="00DD345F" w:rsidRDefault="007556ED" w:rsidP="007556E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556ED" w:rsidRPr="00DD345F" w:rsidRDefault="007556ED" w:rsidP="00755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56ED" w:rsidRPr="007556ED" w:rsidRDefault="007556ED" w:rsidP="007556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3090E" w:rsidRDefault="00A3090E" w:rsidP="00A3090E">
      <w:pPr>
        <w:pStyle w:val="2"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Критерії, правила і процедури оцінювання учнів 6 класу з інформатики</w:t>
      </w:r>
    </w:p>
    <w:p w:rsidR="00A3090E" w:rsidRPr="00A3090E" w:rsidRDefault="00A3090E" w:rsidP="00A3090E">
      <w:pPr>
        <w:pStyle w:val="2"/>
        <w:spacing w:line="240" w:lineRule="auto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A3090E">
        <w:rPr>
          <w:rFonts w:ascii="Times New Roman" w:hAnsi="Times New Roman" w:cs="Times New Roman"/>
          <w:b w:val="0"/>
          <w:sz w:val="36"/>
          <w:szCs w:val="36"/>
        </w:rPr>
        <w:t>Очікувані результати навчання та зміст навчального матеріалу</w:t>
      </w:r>
    </w:p>
    <w:tbl>
      <w:tblPr>
        <w:tblW w:w="10169" w:type="dxa"/>
        <w:jc w:val="center"/>
        <w:tblLayout w:type="fixed"/>
        <w:tblLook w:val="0000" w:firstRow="0" w:lastRow="0" w:firstColumn="0" w:lastColumn="0" w:noHBand="0" w:noVBand="0"/>
      </w:tblPr>
      <w:tblGrid>
        <w:gridCol w:w="5812"/>
        <w:gridCol w:w="4357"/>
      </w:tblGrid>
      <w:tr w:rsidR="00A3090E" w:rsidRPr="00DD345F" w:rsidTr="00A3090E">
        <w:trPr>
          <w:jc w:val="center"/>
        </w:trPr>
        <w:tc>
          <w:tcPr>
            <w:tcW w:w="10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3090E" w:rsidRPr="00DD345F" w:rsidRDefault="00A3090E" w:rsidP="0075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D3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Комп’ютерна графіка</w:t>
            </w:r>
          </w:p>
        </w:tc>
      </w:tr>
      <w:tr w:rsidR="00A3090E" w:rsidRPr="00DD345F" w:rsidTr="00A3090E">
        <w:trPr>
          <w:jc w:val="center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3090E" w:rsidRDefault="00A3090E" w:rsidP="007556E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Учень/учениця</w:t>
            </w:r>
          </w:p>
          <w:p w:rsidR="00A3090E" w:rsidRPr="00DD345F" w:rsidRDefault="00A3090E" w:rsidP="0075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34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Знаннєва</w:t>
            </w:r>
            <w:proofErr w:type="spellEnd"/>
            <w:r w:rsidRPr="00DD34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складова</w:t>
            </w:r>
          </w:p>
          <w:p w:rsidR="00A3090E" w:rsidRPr="00DD345F" w:rsidRDefault="00A3090E" w:rsidP="007556ED">
            <w:pPr>
              <w:pStyle w:val="a4"/>
            </w:pPr>
            <w:r w:rsidRPr="00467B29">
              <w:rPr>
                <w:i/>
              </w:rPr>
              <w:t>Пояснює</w:t>
            </w:r>
            <w:r w:rsidRPr="00DD345F">
              <w:t xml:space="preserve"> поняття комп’ютерної графіки.</w:t>
            </w:r>
          </w:p>
          <w:p w:rsidR="00A3090E" w:rsidRPr="009B45B7" w:rsidRDefault="00A3090E" w:rsidP="007556ED">
            <w:pPr>
              <w:pStyle w:val="a4"/>
            </w:pPr>
            <w:r w:rsidRPr="00467B29">
              <w:rPr>
                <w:i/>
              </w:rPr>
              <w:t>Порівнює</w:t>
            </w:r>
            <w:r w:rsidRPr="00DD345F">
              <w:t xml:space="preserve"> особливості кодування растрових </w:t>
            </w:r>
            <w:r>
              <w:t>і</w:t>
            </w:r>
            <w:r w:rsidRPr="00DD345F">
              <w:t xml:space="preserve"> векторних зображень.</w:t>
            </w:r>
          </w:p>
          <w:p w:rsidR="00A3090E" w:rsidRPr="00DD345F" w:rsidRDefault="00A3090E" w:rsidP="007556ED">
            <w:pPr>
              <w:pStyle w:val="a4"/>
            </w:pPr>
            <w:r w:rsidRPr="00467B29">
              <w:rPr>
                <w:i/>
              </w:rPr>
              <w:t>Пояснює</w:t>
            </w:r>
            <w:r w:rsidRPr="00DD345F">
              <w:t xml:space="preserve"> призначення растрових і векторних графічних редакторів.</w:t>
            </w:r>
          </w:p>
          <w:p w:rsidR="00A3090E" w:rsidRPr="00DD345F" w:rsidRDefault="00A3090E" w:rsidP="007556ED">
            <w:pPr>
              <w:pStyle w:val="a4"/>
            </w:pPr>
            <w:r w:rsidRPr="00467B29">
              <w:rPr>
                <w:i/>
              </w:rPr>
              <w:t>Наводить приклади</w:t>
            </w:r>
            <w:r w:rsidRPr="00DD345F">
              <w:t xml:space="preserve"> формат</w:t>
            </w:r>
            <w:r>
              <w:t>ів</w:t>
            </w:r>
            <w:r w:rsidRPr="00DD345F">
              <w:t xml:space="preserve"> векторної та растрової графіки.</w:t>
            </w:r>
          </w:p>
          <w:p w:rsidR="00A3090E" w:rsidRPr="00DD345F" w:rsidRDefault="00A3090E" w:rsidP="007556ED">
            <w:pPr>
              <w:pStyle w:val="a4"/>
            </w:pPr>
            <w:r w:rsidRPr="00467B29">
              <w:rPr>
                <w:i/>
              </w:rPr>
              <w:t>Пояснює</w:t>
            </w:r>
            <w:r w:rsidRPr="00DD345F">
              <w:t xml:space="preserve">, як змінюються властивості об’єктів після </w:t>
            </w:r>
            <w:r>
              <w:t>їх групування і розгруповування</w:t>
            </w:r>
          </w:p>
          <w:p w:rsidR="00A3090E" w:rsidRPr="00DD345F" w:rsidRDefault="00A3090E" w:rsidP="0075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3090E" w:rsidRPr="00DD345F" w:rsidRDefault="00A3090E" w:rsidP="0075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D34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Діяльнісна складова</w:t>
            </w:r>
          </w:p>
          <w:p w:rsidR="00A3090E" w:rsidRDefault="00A3090E" w:rsidP="007556ED">
            <w:pPr>
              <w:pStyle w:val="a4"/>
            </w:pPr>
            <w:r w:rsidRPr="00467B29">
              <w:rPr>
                <w:i/>
              </w:rPr>
              <w:t>Створює та редагує</w:t>
            </w:r>
            <w:r w:rsidRPr="00DD345F">
              <w:t xml:space="preserve"> векторні та растрові зображення.</w:t>
            </w:r>
          </w:p>
          <w:p w:rsidR="00A3090E" w:rsidRPr="00DD345F" w:rsidRDefault="00A3090E" w:rsidP="007556ED">
            <w:pPr>
              <w:pStyle w:val="a4"/>
            </w:pPr>
            <w:r w:rsidRPr="00467B29">
              <w:rPr>
                <w:i/>
              </w:rPr>
              <w:t xml:space="preserve">Змінює </w:t>
            </w:r>
            <w:r>
              <w:t xml:space="preserve">формат і </w:t>
            </w:r>
            <w:r w:rsidRPr="00467B29">
              <w:rPr>
                <w:i/>
              </w:rPr>
              <w:t>налаштовує</w:t>
            </w:r>
            <w:r>
              <w:t xml:space="preserve"> параметри зображення для його використання з певною метою.</w:t>
            </w:r>
            <w:r w:rsidRPr="00DD345F">
              <w:t xml:space="preserve"> </w:t>
            </w:r>
          </w:p>
          <w:p w:rsidR="00A3090E" w:rsidRPr="00DD345F" w:rsidRDefault="00A3090E" w:rsidP="007556ED">
            <w:pPr>
              <w:pStyle w:val="a4"/>
            </w:pPr>
            <w:r w:rsidRPr="00467B29">
              <w:rPr>
                <w:i/>
              </w:rPr>
              <w:t>Групує та розгруповує, обертає, вирівнює та масштабує</w:t>
            </w:r>
            <w:r w:rsidRPr="00DD345F">
              <w:t xml:space="preserve"> об’єкти</w:t>
            </w:r>
            <w:r>
              <w:t xml:space="preserve"> на зображенні</w:t>
            </w:r>
            <w:r w:rsidRPr="00DD345F">
              <w:t xml:space="preserve">. </w:t>
            </w:r>
          </w:p>
          <w:p w:rsidR="00A3090E" w:rsidRPr="00DD345F" w:rsidRDefault="00A3090E" w:rsidP="007556ED">
            <w:pPr>
              <w:pStyle w:val="a4"/>
            </w:pPr>
            <w:r w:rsidRPr="00467B29">
              <w:rPr>
                <w:i/>
              </w:rPr>
              <w:t>Використовує</w:t>
            </w:r>
            <w:r w:rsidRPr="00DD345F">
              <w:t xml:space="preserve"> шари для створення зображень.</w:t>
            </w:r>
          </w:p>
          <w:p w:rsidR="00A3090E" w:rsidRPr="00DD345F" w:rsidRDefault="00A3090E" w:rsidP="007556ED">
            <w:pPr>
              <w:pStyle w:val="a4"/>
            </w:pPr>
            <w:r w:rsidRPr="00467B29">
              <w:rPr>
                <w:i/>
              </w:rPr>
              <w:t>Налаштовує</w:t>
            </w:r>
            <w:r w:rsidRPr="00054F55">
              <w:t xml:space="preserve"> інструменти та середовище графічного редакто</w:t>
            </w:r>
            <w:r>
              <w:t>ра під час створення зображення</w:t>
            </w:r>
          </w:p>
          <w:p w:rsidR="00A3090E" w:rsidRPr="00DD345F" w:rsidRDefault="00A3090E" w:rsidP="007556E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090E" w:rsidRPr="00DD345F" w:rsidRDefault="00A3090E" w:rsidP="0075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D34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Ціннісна складова</w:t>
            </w:r>
          </w:p>
          <w:p w:rsidR="00A3090E" w:rsidRPr="00DD345F" w:rsidRDefault="00A3090E" w:rsidP="007556ED">
            <w:pPr>
              <w:pStyle w:val="a4"/>
            </w:pPr>
            <w:r w:rsidRPr="00467B29">
              <w:rPr>
                <w:i/>
              </w:rPr>
              <w:t>Обґрунтовує</w:t>
            </w:r>
            <w:r w:rsidRPr="00DD345F">
              <w:t xml:space="preserve"> вибір способу подання зображення для різних потреб</w:t>
            </w:r>
          </w:p>
        </w:tc>
        <w:tc>
          <w:tcPr>
            <w:tcW w:w="4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3090E" w:rsidRDefault="00A3090E" w:rsidP="007556ED">
            <w:pPr>
              <w:pStyle w:val="a4"/>
            </w:pPr>
            <w:r w:rsidRPr="00DD345F">
              <w:t>Поняття комп’ютерної графіки.</w:t>
            </w:r>
          </w:p>
          <w:p w:rsidR="00A3090E" w:rsidRPr="00DD345F" w:rsidRDefault="00A3090E" w:rsidP="007556ED">
            <w:pPr>
              <w:pStyle w:val="a4"/>
            </w:pPr>
          </w:p>
          <w:p w:rsidR="00A3090E" w:rsidRDefault="00A3090E" w:rsidP="007556ED">
            <w:pPr>
              <w:pStyle w:val="a4"/>
            </w:pPr>
            <w:r w:rsidRPr="00DD345F">
              <w:t>Растрові та векторні зображення, їх</w:t>
            </w:r>
            <w:r>
              <w:t>ні</w:t>
            </w:r>
            <w:r w:rsidRPr="00DD345F">
              <w:t xml:space="preserve"> властивості. Формати файлів растрових і векторних зображень. </w:t>
            </w:r>
            <w:r>
              <w:t>Налаштування параметрів та перетворення формату готового зображення.</w:t>
            </w:r>
          </w:p>
          <w:p w:rsidR="00A3090E" w:rsidRDefault="00A3090E" w:rsidP="007556ED">
            <w:pPr>
              <w:pStyle w:val="a4"/>
            </w:pPr>
          </w:p>
          <w:p w:rsidR="00A3090E" w:rsidRDefault="00A3090E" w:rsidP="007556ED">
            <w:pPr>
              <w:pStyle w:val="a4"/>
            </w:pPr>
            <w:r w:rsidRPr="00DD345F">
              <w:t>Особливості побудови й опрацювання векторних зображень.</w:t>
            </w:r>
            <w:r>
              <w:t xml:space="preserve"> </w:t>
            </w:r>
            <w:r w:rsidRPr="00DD345F">
              <w:t>Побудова зображення з графічних примітивів.</w:t>
            </w:r>
          </w:p>
          <w:p w:rsidR="00A3090E" w:rsidRPr="00DD345F" w:rsidRDefault="00A3090E" w:rsidP="007556ED">
            <w:pPr>
              <w:pStyle w:val="a4"/>
            </w:pPr>
          </w:p>
          <w:p w:rsidR="00A3090E" w:rsidRDefault="00A3090E" w:rsidP="007556ED">
            <w:pPr>
              <w:pStyle w:val="a4"/>
            </w:pPr>
            <w:r w:rsidRPr="00DD345F">
              <w:t xml:space="preserve">Операції над об’єктами та групами об’єктів. </w:t>
            </w:r>
          </w:p>
          <w:p w:rsidR="00A3090E" w:rsidRPr="00DD345F" w:rsidRDefault="00A3090E" w:rsidP="007556ED">
            <w:pPr>
              <w:pStyle w:val="a4"/>
            </w:pPr>
          </w:p>
          <w:p w:rsidR="00A3090E" w:rsidRDefault="00A3090E" w:rsidP="007556ED">
            <w:pPr>
              <w:pStyle w:val="a4"/>
            </w:pPr>
            <w:r w:rsidRPr="00DD345F">
              <w:t>Багатошарові зображення, розміщення об’єктів у шарах.</w:t>
            </w:r>
          </w:p>
          <w:p w:rsidR="00A3090E" w:rsidRPr="00DD345F" w:rsidRDefault="00A3090E" w:rsidP="007556ED">
            <w:pPr>
              <w:pStyle w:val="a4"/>
            </w:pPr>
          </w:p>
          <w:p w:rsidR="00A3090E" w:rsidRDefault="00A3090E" w:rsidP="007556ED">
            <w:pPr>
              <w:pStyle w:val="a4"/>
            </w:pPr>
            <w:r w:rsidRPr="00DD345F">
              <w:t>Додавання тексту до графічних зображень та його форматування</w:t>
            </w:r>
          </w:p>
          <w:p w:rsidR="00A3090E" w:rsidRPr="00DD345F" w:rsidRDefault="00A3090E" w:rsidP="007556E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090E" w:rsidRPr="00DD345F" w:rsidTr="00A3090E">
        <w:trPr>
          <w:jc w:val="center"/>
        </w:trPr>
        <w:tc>
          <w:tcPr>
            <w:tcW w:w="10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3090E" w:rsidRPr="00DD345F" w:rsidRDefault="00A3090E" w:rsidP="0075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D3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Комп’ютерні презентації</w:t>
            </w:r>
          </w:p>
        </w:tc>
      </w:tr>
      <w:tr w:rsidR="00A3090E" w:rsidRPr="00DD345F" w:rsidTr="00A3090E">
        <w:trPr>
          <w:jc w:val="center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3090E" w:rsidRDefault="00A3090E" w:rsidP="007556E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Учень/учениця</w:t>
            </w:r>
          </w:p>
          <w:p w:rsidR="00A3090E" w:rsidRPr="00DD345F" w:rsidRDefault="00A3090E" w:rsidP="007556ED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D34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Знаннєва</w:t>
            </w:r>
            <w:proofErr w:type="spellEnd"/>
            <w:r w:rsidRPr="00DD34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складова</w:t>
            </w:r>
          </w:p>
          <w:p w:rsidR="00A3090E" w:rsidRPr="00DD345F" w:rsidRDefault="00A3090E" w:rsidP="007556ED">
            <w:pPr>
              <w:pStyle w:val="a4"/>
            </w:pPr>
            <w:r w:rsidRPr="007B340E">
              <w:rPr>
                <w:i/>
              </w:rPr>
              <w:t>Називає</w:t>
            </w:r>
            <w:r w:rsidRPr="00DD345F">
              <w:t xml:space="preserve"> апаратне й програмне забезпечення, необхідн</w:t>
            </w:r>
            <w:r>
              <w:t>е</w:t>
            </w:r>
            <w:r w:rsidRPr="00DD345F">
              <w:t xml:space="preserve"> для створення й перегляду комп’ютерних презентацій.</w:t>
            </w:r>
          </w:p>
          <w:p w:rsidR="00A3090E" w:rsidRPr="00DD345F" w:rsidRDefault="00A3090E" w:rsidP="007556ED">
            <w:pPr>
              <w:pStyle w:val="a4"/>
            </w:pPr>
            <w:r w:rsidRPr="007B340E">
              <w:rPr>
                <w:i/>
              </w:rPr>
              <w:t>Наводить приклади</w:t>
            </w:r>
            <w:r w:rsidRPr="00DD345F">
              <w:t xml:space="preserve"> об’єктів презентації, їх властивостей і типів слайдів.</w:t>
            </w:r>
          </w:p>
          <w:p w:rsidR="00A3090E" w:rsidRPr="00DD345F" w:rsidRDefault="00A3090E" w:rsidP="007556ED">
            <w:pPr>
              <w:pStyle w:val="a4"/>
            </w:pPr>
            <w:r w:rsidRPr="00DD345F">
              <w:t>Називає етапи створення презентації і правила компонування її об’єктів.</w:t>
            </w:r>
          </w:p>
          <w:p w:rsidR="00A3090E" w:rsidRPr="00DD345F" w:rsidRDefault="00A3090E" w:rsidP="007556ED">
            <w:pPr>
              <w:pStyle w:val="a4"/>
            </w:pPr>
            <w:r w:rsidRPr="007B340E">
              <w:rPr>
                <w:i/>
              </w:rPr>
              <w:t>Знає</w:t>
            </w:r>
            <w:r w:rsidRPr="00DD345F">
              <w:t xml:space="preserve"> принципи</w:t>
            </w:r>
            <w:r>
              <w:t xml:space="preserve"> естетичного оформлення слайдів</w:t>
            </w:r>
          </w:p>
          <w:p w:rsidR="00A3090E" w:rsidRPr="00DD345F" w:rsidRDefault="00A3090E" w:rsidP="007556E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090E" w:rsidRPr="00DD345F" w:rsidRDefault="00A3090E" w:rsidP="0075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D34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Діяльнісна складова</w:t>
            </w:r>
          </w:p>
          <w:p w:rsidR="00A3090E" w:rsidRPr="00DD345F" w:rsidRDefault="00A3090E" w:rsidP="007556ED">
            <w:pPr>
              <w:pStyle w:val="a4"/>
            </w:pPr>
            <w:r w:rsidRPr="007B340E">
              <w:rPr>
                <w:i/>
              </w:rPr>
              <w:t>Створює</w:t>
            </w:r>
            <w:r w:rsidRPr="00DD345F">
              <w:t xml:space="preserve"> презентацію та налаштовує її показ.</w:t>
            </w:r>
          </w:p>
          <w:p w:rsidR="00A3090E" w:rsidRPr="00DD345F" w:rsidRDefault="00A3090E" w:rsidP="007556ED">
            <w:pPr>
              <w:pStyle w:val="a4"/>
            </w:pPr>
            <w:r w:rsidRPr="007B340E">
              <w:rPr>
                <w:i/>
              </w:rPr>
              <w:t>Використовує</w:t>
            </w:r>
            <w:r w:rsidRPr="00DD345F">
              <w:t xml:space="preserve"> гіперпосилання, ефекти зміни слайдів та анімації.</w:t>
            </w:r>
          </w:p>
          <w:p w:rsidR="00A3090E" w:rsidRPr="00DD345F" w:rsidRDefault="00A3090E" w:rsidP="007556ED">
            <w:pPr>
              <w:pStyle w:val="a4"/>
            </w:pPr>
            <w:r w:rsidRPr="007B340E">
              <w:rPr>
                <w:i/>
              </w:rPr>
              <w:lastRenderedPageBreak/>
              <w:t xml:space="preserve">Планує </w:t>
            </w:r>
            <w:r w:rsidRPr="00DD345F">
              <w:t xml:space="preserve">представлення презентації та </w:t>
            </w:r>
            <w:r>
              <w:t>виступає з нею перед аудиторією</w:t>
            </w:r>
          </w:p>
          <w:p w:rsidR="00A3090E" w:rsidRPr="00DD345F" w:rsidRDefault="00A3090E" w:rsidP="0075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3090E" w:rsidRDefault="00A3090E" w:rsidP="0075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3090E" w:rsidRDefault="00A3090E" w:rsidP="0075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3090E" w:rsidRPr="00DD345F" w:rsidRDefault="00A3090E" w:rsidP="0075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D34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Ціннісна складова</w:t>
            </w:r>
          </w:p>
          <w:p w:rsidR="00A3090E" w:rsidRPr="00DD345F" w:rsidRDefault="00A3090E" w:rsidP="007556ED">
            <w:pPr>
              <w:pStyle w:val="a4"/>
            </w:pPr>
            <w:r w:rsidRPr="007B340E">
              <w:rPr>
                <w:i/>
              </w:rPr>
              <w:t>Обґрунтовує</w:t>
            </w:r>
            <w:r w:rsidRPr="00DD345F">
              <w:t xml:space="preserve"> доцільність використання презентацій у своїй навчальній діяльності та повсякденному житті.</w:t>
            </w:r>
          </w:p>
          <w:p w:rsidR="00A3090E" w:rsidRPr="00DD345F" w:rsidRDefault="00A3090E" w:rsidP="007556ED">
            <w:pPr>
              <w:pStyle w:val="a4"/>
            </w:pPr>
            <w:r w:rsidRPr="007B340E">
              <w:rPr>
                <w:i/>
              </w:rPr>
              <w:t>Оцінює</w:t>
            </w:r>
            <w:r w:rsidRPr="00DD345F">
              <w:t xml:space="preserve"> якість презентації та дотримання вимог до її оформлення</w:t>
            </w:r>
          </w:p>
        </w:tc>
        <w:tc>
          <w:tcPr>
            <w:tcW w:w="4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3090E" w:rsidRDefault="00A3090E" w:rsidP="007556ED">
            <w:pPr>
              <w:pStyle w:val="a4"/>
            </w:pPr>
            <w:r w:rsidRPr="00DD345F">
              <w:lastRenderedPageBreak/>
              <w:t>Програмне забезпечення для створення й відтворення комп’ютерних презентацій.</w:t>
            </w:r>
          </w:p>
          <w:p w:rsidR="00A3090E" w:rsidRPr="00DD345F" w:rsidRDefault="00A3090E" w:rsidP="007556ED">
            <w:pPr>
              <w:pStyle w:val="a4"/>
            </w:pPr>
          </w:p>
          <w:p w:rsidR="00A3090E" w:rsidRDefault="00A3090E" w:rsidP="007556ED">
            <w:pPr>
              <w:pStyle w:val="a4"/>
            </w:pPr>
            <w:r w:rsidRPr="00DD345F">
              <w:t>Етапи створення презентації та вимоги до її оформлення.</w:t>
            </w:r>
          </w:p>
          <w:p w:rsidR="00A3090E" w:rsidRPr="00DD345F" w:rsidRDefault="00A3090E" w:rsidP="007556ED">
            <w:pPr>
              <w:pStyle w:val="a4"/>
            </w:pPr>
          </w:p>
          <w:p w:rsidR="00A3090E" w:rsidRDefault="00A3090E" w:rsidP="007556ED">
            <w:pPr>
              <w:pStyle w:val="a4"/>
            </w:pPr>
            <w:r w:rsidRPr="00DD345F">
              <w:t>Об’єкти презентації та засоби керування її демонстрацією. Типи слайдів.</w:t>
            </w:r>
          </w:p>
          <w:p w:rsidR="00A3090E" w:rsidRPr="00DD345F" w:rsidRDefault="00A3090E" w:rsidP="007556ED">
            <w:pPr>
              <w:pStyle w:val="a4"/>
            </w:pPr>
          </w:p>
          <w:p w:rsidR="00A3090E" w:rsidRDefault="00A3090E" w:rsidP="007556ED">
            <w:pPr>
              <w:pStyle w:val="a4"/>
            </w:pPr>
            <w:r w:rsidRPr="00DD345F">
              <w:t>Налаштування показу презентацій.</w:t>
            </w:r>
          </w:p>
          <w:p w:rsidR="00A3090E" w:rsidRPr="00DD345F" w:rsidRDefault="00A3090E" w:rsidP="007556ED">
            <w:pPr>
              <w:pStyle w:val="a4"/>
            </w:pPr>
          </w:p>
          <w:p w:rsidR="00A3090E" w:rsidRDefault="00A3090E" w:rsidP="007556ED">
            <w:pPr>
              <w:pStyle w:val="a4"/>
            </w:pPr>
            <w:r w:rsidRPr="00DD345F">
              <w:t>Ефекти анімації, рух об’єктів в презентаціях.</w:t>
            </w:r>
          </w:p>
          <w:p w:rsidR="00A3090E" w:rsidRPr="00DD345F" w:rsidRDefault="00A3090E" w:rsidP="007556ED">
            <w:pPr>
              <w:pStyle w:val="a4"/>
            </w:pPr>
          </w:p>
          <w:p w:rsidR="00A3090E" w:rsidRDefault="00A3090E" w:rsidP="007556ED">
            <w:pPr>
              <w:pStyle w:val="a4"/>
            </w:pPr>
            <w:r w:rsidRPr="00DD345F">
              <w:t>Ефекти зміни слайдів.</w:t>
            </w:r>
          </w:p>
          <w:p w:rsidR="00A3090E" w:rsidRPr="00DD345F" w:rsidRDefault="00A3090E" w:rsidP="007556ED">
            <w:pPr>
              <w:pStyle w:val="a4"/>
            </w:pPr>
          </w:p>
          <w:p w:rsidR="00A3090E" w:rsidRPr="00DD345F" w:rsidRDefault="00A3090E" w:rsidP="007556ED">
            <w:pPr>
              <w:pStyle w:val="a4"/>
            </w:pPr>
            <w:r w:rsidRPr="00DD345F">
              <w:t>Планування представлення презентації та виступ перед аудиторією.</w:t>
            </w:r>
          </w:p>
        </w:tc>
      </w:tr>
      <w:tr w:rsidR="00A3090E" w:rsidRPr="00DD345F" w:rsidTr="00A3090E">
        <w:trPr>
          <w:jc w:val="center"/>
        </w:trPr>
        <w:tc>
          <w:tcPr>
            <w:tcW w:w="10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3090E" w:rsidRDefault="00A3090E" w:rsidP="007556E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014D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Навчальні ресурси для наскрізних змістових ліній:</w:t>
            </w:r>
          </w:p>
          <w:p w:rsidR="00A3090E" w:rsidRPr="003014D3" w:rsidRDefault="00A3090E" w:rsidP="0075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14D3">
              <w:rPr>
                <w:rFonts w:ascii="Times New Roman" w:eastAsia="Times New Roman" w:hAnsi="Times New Roman" w:cs="Times New Roman"/>
                <w:sz w:val="20"/>
                <w:szCs w:val="20"/>
              </w:rPr>
              <w:t>Підручник «Фінансово-грамотний споживач». 6 клас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3014D3">
              <w:rPr>
                <w:rFonts w:ascii="Times New Roman" w:eastAsia="Times New Roman" w:hAnsi="Times New Roman" w:cs="Times New Roman"/>
                <w:sz w:val="20"/>
                <w:szCs w:val="20"/>
              </w:rPr>
              <w:t>Розділ І. Практична робота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014D3">
              <w:rPr>
                <w:rFonts w:ascii="Times New Roman" w:eastAsia="Times New Roman" w:hAnsi="Times New Roman" w:cs="Times New Roman"/>
                <w:sz w:val="20"/>
                <w:szCs w:val="20"/>
              </w:rPr>
              <w:t>1 «Створення реклами власного товару чи послуги»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с</w:t>
            </w:r>
            <w:r w:rsidRPr="003014D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014D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78</w:t>
            </w:r>
          </w:p>
          <w:p w:rsidR="00A3090E" w:rsidRPr="003014D3" w:rsidRDefault="00A3090E" w:rsidP="0075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14D3">
              <w:rPr>
                <w:rFonts w:ascii="Times New Roman" w:eastAsia="Times New Roman" w:hAnsi="Times New Roman" w:cs="Times New Roman"/>
                <w:sz w:val="20"/>
                <w:szCs w:val="20"/>
              </w:rPr>
              <w:t>Робочий зошит «Фінанс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ово-грамотний споживач». 6 клас. </w:t>
            </w:r>
            <w:r w:rsidRPr="003014D3">
              <w:rPr>
                <w:rFonts w:ascii="Times New Roman" w:eastAsia="Times New Roman" w:hAnsi="Times New Roman" w:cs="Times New Roman"/>
                <w:sz w:val="20"/>
                <w:szCs w:val="20"/>
              </w:rPr>
              <w:t>Розділ І. Практична робота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014D3">
              <w:rPr>
                <w:rFonts w:ascii="Times New Roman" w:eastAsia="Times New Roman" w:hAnsi="Times New Roman" w:cs="Times New Roman"/>
                <w:sz w:val="20"/>
                <w:szCs w:val="20"/>
              </w:rPr>
              <w:t>1 «Створення реклами власного товару чи послуги»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с</w:t>
            </w:r>
            <w:r w:rsidRPr="003014D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014D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</w:t>
            </w:r>
          </w:p>
          <w:p w:rsidR="00A3090E" w:rsidRPr="00DD345F" w:rsidRDefault="007556ED" w:rsidP="0075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A3090E" w:rsidRPr="003014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https://imzo.gov.ua/diyalnist/innovatsiyna-ta-doslidno-eksperementalna/kurs-finansova-gramotnist/elektronni-versiyi-posibnikiv-spetskursu/</w:t>
              </w:r>
            </w:hyperlink>
          </w:p>
        </w:tc>
      </w:tr>
      <w:tr w:rsidR="00A3090E" w:rsidRPr="00DD345F" w:rsidTr="00A3090E">
        <w:trPr>
          <w:jc w:val="center"/>
        </w:trPr>
        <w:tc>
          <w:tcPr>
            <w:tcW w:w="10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3090E" w:rsidRPr="00DD345F" w:rsidRDefault="00A3090E" w:rsidP="007556ED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D3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Алгоритми та програми</w:t>
            </w:r>
          </w:p>
        </w:tc>
      </w:tr>
      <w:tr w:rsidR="00A3090E" w:rsidRPr="00DD345F" w:rsidTr="00A3090E">
        <w:trPr>
          <w:jc w:val="center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3090E" w:rsidRDefault="00A3090E" w:rsidP="007556E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Учень/учениця</w:t>
            </w:r>
          </w:p>
          <w:p w:rsidR="00A3090E" w:rsidRPr="00DD345F" w:rsidRDefault="00A3090E" w:rsidP="007556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D34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Знаннєва</w:t>
            </w:r>
            <w:proofErr w:type="spellEnd"/>
            <w:r w:rsidRPr="00DD34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складова</w:t>
            </w:r>
          </w:p>
          <w:p w:rsidR="00A3090E" w:rsidRPr="00DD345F" w:rsidRDefault="00A3090E" w:rsidP="007556ED">
            <w:pPr>
              <w:pStyle w:val="a4"/>
            </w:pPr>
            <w:r w:rsidRPr="007B340E">
              <w:rPr>
                <w:i/>
              </w:rPr>
              <w:t xml:space="preserve">Знає </w:t>
            </w:r>
            <w:r>
              <w:rPr>
                <w:i/>
              </w:rPr>
              <w:t>і</w:t>
            </w:r>
            <w:r w:rsidRPr="007B340E">
              <w:rPr>
                <w:i/>
              </w:rPr>
              <w:t xml:space="preserve"> розуміє</w:t>
            </w:r>
            <w:r w:rsidRPr="00DD345F">
              <w:t xml:space="preserve"> поняття об’єкта</w:t>
            </w:r>
            <w:r>
              <w:t xml:space="preserve"> в програмуванні.</w:t>
            </w:r>
            <w:r w:rsidRPr="00DD345F">
              <w:t xml:space="preserve"> </w:t>
            </w:r>
            <w:r>
              <w:t>Наводить приклади</w:t>
            </w:r>
            <w:r w:rsidRPr="00DD345F">
              <w:t xml:space="preserve"> властивост</w:t>
            </w:r>
            <w:r>
              <w:t>ей</w:t>
            </w:r>
            <w:r w:rsidRPr="00DD345F">
              <w:t xml:space="preserve"> </w:t>
            </w:r>
            <w:r>
              <w:t xml:space="preserve">об’єктів </w:t>
            </w:r>
            <w:r w:rsidRPr="00DD345F">
              <w:t>та їх значен</w:t>
            </w:r>
            <w:r>
              <w:t>ь</w:t>
            </w:r>
            <w:r w:rsidRPr="00DD345F">
              <w:t xml:space="preserve">. </w:t>
            </w:r>
          </w:p>
          <w:p w:rsidR="00A3090E" w:rsidRPr="00DD345F" w:rsidRDefault="00A3090E" w:rsidP="007556ED">
            <w:pPr>
              <w:pStyle w:val="a4"/>
            </w:pPr>
            <w:r w:rsidRPr="007B340E">
              <w:rPr>
                <w:i/>
              </w:rPr>
              <w:t>Пояснює</w:t>
            </w:r>
            <w:r w:rsidRPr="00DD345F">
              <w:t xml:space="preserve"> поняття події та наводить приклади подій та їх опрацювання.</w:t>
            </w:r>
          </w:p>
          <w:p w:rsidR="00A3090E" w:rsidRPr="00DD345F" w:rsidRDefault="00A3090E" w:rsidP="007556ED">
            <w:pPr>
              <w:pStyle w:val="a4"/>
            </w:pPr>
            <w:r w:rsidRPr="007B340E">
              <w:rPr>
                <w:i/>
              </w:rPr>
              <w:t>Знає і розуміє</w:t>
            </w:r>
            <w:r w:rsidRPr="00DD345F">
              <w:t xml:space="preserve"> поняття вкладених алгоритмічних структур, на</w:t>
            </w:r>
            <w:r>
              <w:t>водить приклади їх застосування</w:t>
            </w:r>
          </w:p>
          <w:p w:rsidR="00A3090E" w:rsidRPr="00DD345F" w:rsidRDefault="00A3090E" w:rsidP="007556E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090E" w:rsidRPr="00DD345F" w:rsidRDefault="00A3090E" w:rsidP="0075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D34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Діяльнісна складова</w:t>
            </w:r>
          </w:p>
          <w:p w:rsidR="00A3090E" w:rsidRPr="00DD345F" w:rsidRDefault="00A3090E" w:rsidP="007556ED">
            <w:pPr>
              <w:pStyle w:val="a4"/>
            </w:pPr>
            <w:r w:rsidRPr="007B340E">
              <w:rPr>
                <w:i/>
              </w:rPr>
              <w:t>Розкладає</w:t>
            </w:r>
            <w:r w:rsidRPr="00DD345F">
              <w:t xml:space="preserve"> задачу на </w:t>
            </w:r>
            <w:proofErr w:type="spellStart"/>
            <w:r w:rsidRPr="00DD345F">
              <w:t>підзадачі</w:t>
            </w:r>
            <w:proofErr w:type="spellEnd"/>
            <w:r w:rsidRPr="00DD345F">
              <w:t xml:space="preserve"> </w:t>
            </w:r>
            <w:r>
              <w:t>і</w:t>
            </w:r>
            <w:r w:rsidRPr="00DD345F">
              <w:t xml:space="preserve"> розв’язує їх (здійснює декомпозицію задачі).</w:t>
            </w:r>
          </w:p>
          <w:p w:rsidR="00A3090E" w:rsidRPr="00DD345F" w:rsidRDefault="00A3090E" w:rsidP="007556ED">
            <w:pPr>
              <w:pStyle w:val="a4"/>
            </w:pPr>
            <w:r w:rsidRPr="007B340E">
              <w:rPr>
                <w:i/>
              </w:rPr>
              <w:t>Додає</w:t>
            </w:r>
            <w:r w:rsidRPr="00DD345F">
              <w:t xml:space="preserve"> об’єкти до програмного проекту.</w:t>
            </w:r>
          </w:p>
          <w:p w:rsidR="00A3090E" w:rsidRPr="00DD345F" w:rsidRDefault="00A3090E" w:rsidP="007556ED">
            <w:pPr>
              <w:pStyle w:val="a4"/>
            </w:pPr>
            <w:r w:rsidRPr="007B340E">
              <w:rPr>
                <w:i/>
              </w:rPr>
              <w:t>Уміє</w:t>
            </w:r>
            <w:r w:rsidRPr="00DD345F">
              <w:t xml:space="preserve"> змінювати значення властивостей об’єктів, у тому числі програмно.</w:t>
            </w:r>
          </w:p>
          <w:p w:rsidR="00A3090E" w:rsidRPr="00DD345F" w:rsidRDefault="00A3090E" w:rsidP="007556ED">
            <w:pPr>
              <w:pStyle w:val="a4"/>
            </w:pPr>
            <w:r w:rsidRPr="007B340E">
              <w:rPr>
                <w:i/>
              </w:rPr>
              <w:t>Уміє</w:t>
            </w:r>
            <w:r w:rsidRPr="00DD345F">
              <w:t xml:space="preserve"> перевіряти результат виконання програми на відповідність умові задачі.</w:t>
            </w:r>
          </w:p>
          <w:p w:rsidR="00A3090E" w:rsidRPr="00DD345F" w:rsidRDefault="00A3090E" w:rsidP="007556ED">
            <w:pPr>
              <w:pStyle w:val="a4"/>
            </w:pPr>
            <w:r w:rsidRPr="007B340E">
              <w:rPr>
                <w:i/>
              </w:rPr>
              <w:t xml:space="preserve">Програмує </w:t>
            </w:r>
            <w:r w:rsidRPr="00DD345F">
              <w:t>опрацювання подій.</w:t>
            </w:r>
          </w:p>
          <w:p w:rsidR="00A3090E" w:rsidRPr="00DD345F" w:rsidRDefault="00A3090E" w:rsidP="007556ED">
            <w:pPr>
              <w:pStyle w:val="a4"/>
            </w:pPr>
            <w:r w:rsidRPr="007B340E">
              <w:rPr>
                <w:i/>
              </w:rPr>
              <w:t xml:space="preserve">Застосовує </w:t>
            </w:r>
            <w:r w:rsidRPr="00DD345F">
              <w:t>вкладені алгоритмічні струк</w:t>
            </w:r>
            <w:r>
              <w:t>тури повторення та розгалуження</w:t>
            </w:r>
          </w:p>
          <w:p w:rsidR="00A3090E" w:rsidRPr="00DD345F" w:rsidRDefault="00A3090E" w:rsidP="007556E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090E" w:rsidRPr="00DD345F" w:rsidRDefault="00A3090E" w:rsidP="0075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D34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Ціннісна складова</w:t>
            </w:r>
          </w:p>
          <w:p w:rsidR="00A3090E" w:rsidRPr="00DD345F" w:rsidRDefault="00A3090E" w:rsidP="007556ED">
            <w:pPr>
              <w:pStyle w:val="a4"/>
            </w:pPr>
            <w:r w:rsidRPr="007B340E">
              <w:rPr>
                <w:i/>
              </w:rPr>
              <w:t>Усвідомлює</w:t>
            </w:r>
            <w:r w:rsidRPr="00DD345F">
              <w:t xml:space="preserve"> доцільність застосування </w:t>
            </w:r>
            <w:proofErr w:type="spellStart"/>
            <w:r w:rsidRPr="00DD345F">
              <w:t>подійного</w:t>
            </w:r>
            <w:proofErr w:type="spellEnd"/>
            <w:r w:rsidRPr="00DD345F">
              <w:t xml:space="preserve"> програмування для розв’язання конкретної задачі.</w:t>
            </w:r>
          </w:p>
          <w:p w:rsidR="00A3090E" w:rsidRPr="00DD345F" w:rsidRDefault="00A3090E" w:rsidP="007556ED">
            <w:pPr>
              <w:pStyle w:val="a4"/>
            </w:pPr>
            <w:r w:rsidRPr="007B340E">
              <w:rPr>
                <w:i/>
              </w:rPr>
              <w:t>Обґрунтовує</w:t>
            </w:r>
            <w:r w:rsidRPr="00DD345F">
              <w:t xml:space="preserve"> необхідність застосування вкладених алгоритмічних структур.</w:t>
            </w:r>
          </w:p>
          <w:p w:rsidR="00A3090E" w:rsidRPr="00DD345F" w:rsidRDefault="00A3090E" w:rsidP="007556E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3090E" w:rsidRDefault="00A3090E" w:rsidP="007556ED">
            <w:pPr>
              <w:pStyle w:val="a4"/>
            </w:pPr>
            <w:r w:rsidRPr="00DD345F">
              <w:t>Поняття про об’єкт</w:t>
            </w:r>
            <w:r>
              <w:t xml:space="preserve"> у програмуванні</w:t>
            </w:r>
            <w:r w:rsidRPr="00DD345F">
              <w:t>. Властивості об’єкта. Створення програмних об’єктів.</w:t>
            </w:r>
          </w:p>
          <w:p w:rsidR="00A3090E" w:rsidRPr="00DD345F" w:rsidRDefault="00A3090E" w:rsidP="007556ED">
            <w:pPr>
              <w:pStyle w:val="a4"/>
            </w:pPr>
          </w:p>
          <w:p w:rsidR="00A3090E" w:rsidRDefault="00A3090E" w:rsidP="007556ED">
            <w:pPr>
              <w:pStyle w:val="a4"/>
            </w:pPr>
            <w:r w:rsidRPr="00DD345F">
              <w:t>Поняття події. Види подій. Програмне опрацюв</w:t>
            </w:r>
            <w:r>
              <w:t>ання події.</w:t>
            </w:r>
          </w:p>
          <w:p w:rsidR="00A3090E" w:rsidRDefault="00A3090E" w:rsidP="007556ED">
            <w:pPr>
              <w:pStyle w:val="a4"/>
            </w:pPr>
          </w:p>
          <w:p w:rsidR="00A3090E" w:rsidRDefault="00A3090E" w:rsidP="007556ED">
            <w:pPr>
              <w:pStyle w:val="a4"/>
            </w:pPr>
            <w:r w:rsidRPr="00DD345F">
              <w:t>Змінювання  значень властивостей об’єкта в програмі.</w:t>
            </w:r>
          </w:p>
          <w:p w:rsidR="00A3090E" w:rsidRPr="00DD345F" w:rsidRDefault="00A3090E" w:rsidP="007556ED">
            <w:pPr>
              <w:pStyle w:val="a4"/>
            </w:pPr>
          </w:p>
          <w:p w:rsidR="00A3090E" w:rsidRDefault="00A3090E" w:rsidP="007556ED">
            <w:pPr>
              <w:pStyle w:val="a4"/>
            </w:pPr>
            <w:r w:rsidRPr="00DD345F">
              <w:t>Вкладені алгоритмічні структури повторення та розгалуження.</w:t>
            </w:r>
          </w:p>
          <w:p w:rsidR="00A3090E" w:rsidRDefault="00A3090E" w:rsidP="007556ED">
            <w:pPr>
              <w:pStyle w:val="a4"/>
            </w:pPr>
          </w:p>
          <w:p w:rsidR="00A3090E" w:rsidRPr="00DD345F" w:rsidRDefault="00A3090E" w:rsidP="007556ED">
            <w:pPr>
              <w:pStyle w:val="a4"/>
            </w:pPr>
            <w:r>
              <w:t xml:space="preserve">Розв’язання задачі методом поділу на </w:t>
            </w:r>
            <w:proofErr w:type="spellStart"/>
            <w:r>
              <w:t>підзадачі</w:t>
            </w:r>
            <w:proofErr w:type="spellEnd"/>
          </w:p>
          <w:p w:rsidR="00A3090E" w:rsidRPr="00DD345F" w:rsidRDefault="00A3090E" w:rsidP="0075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7556ED" w:rsidRDefault="007556ED" w:rsidP="007556ED">
      <w:pPr>
        <w:pStyle w:val="2"/>
        <w:spacing w:line="240" w:lineRule="auto"/>
        <w:ind w:left="0"/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</w:pPr>
    </w:p>
    <w:p w:rsidR="007556ED" w:rsidRPr="007556ED" w:rsidRDefault="007556ED" w:rsidP="007556ED"/>
    <w:p w:rsidR="005B6488" w:rsidRDefault="005B6488" w:rsidP="005B6488">
      <w:pPr>
        <w:pStyle w:val="2"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Критерії, правила і процедури оцінювання учнів 7 класу з інформатики</w:t>
      </w:r>
    </w:p>
    <w:p w:rsidR="005B6488" w:rsidRDefault="005B6488" w:rsidP="005B6488">
      <w:pPr>
        <w:pStyle w:val="2"/>
        <w:spacing w:line="240" w:lineRule="auto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A3090E">
        <w:rPr>
          <w:rFonts w:ascii="Times New Roman" w:hAnsi="Times New Roman" w:cs="Times New Roman"/>
          <w:b w:val="0"/>
          <w:sz w:val="36"/>
          <w:szCs w:val="36"/>
        </w:rPr>
        <w:t>Очікувані результати навчання та зміст навчального матеріалу</w:t>
      </w:r>
    </w:p>
    <w:tbl>
      <w:tblPr>
        <w:tblW w:w="9565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5775"/>
        <w:gridCol w:w="3790"/>
      </w:tblGrid>
      <w:tr w:rsidR="005B6488" w:rsidRPr="00DD345F" w:rsidTr="007556ED">
        <w:tc>
          <w:tcPr>
            <w:tcW w:w="9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B6488" w:rsidRPr="00DD345F" w:rsidRDefault="005B6488" w:rsidP="007556ED">
            <w:pPr>
              <w:spacing w:after="0" w:line="240" w:lineRule="auto"/>
              <w:ind w:left="15" w:firstLine="4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Служби Інтернету</w:t>
            </w:r>
          </w:p>
        </w:tc>
      </w:tr>
      <w:tr w:rsidR="005B6488" w:rsidRPr="00DD345F" w:rsidTr="007556ED"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B6488" w:rsidRDefault="005B6488" w:rsidP="007556E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Учень/учениця</w:t>
            </w:r>
          </w:p>
          <w:p w:rsidR="005B6488" w:rsidRPr="00DD345F" w:rsidRDefault="005B6488" w:rsidP="007556E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34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Знаннєва</w:t>
            </w:r>
            <w:proofErr w:type="spellEnd"/>
            <w:r w:rsidRPr="00DD34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складова</w:t>
            </w:r>
          </w:p>
          <w:p w:rsidR="005B6488" w:rsidRPr="00DD345F" w:rsidRDefault="005B6488" w:rsidP="007556ED">
            <w:pPr>
              <w:pStyle w:val="a4"/>
            </w:pPr>
            <w:r w:rsidRPr="007B340E">
              <w:rPr>
                <w:i/>
              </w:rPr>
              <w:t>Пояснює</w:t>
            </w:r>
            <w:r w:rsidRPr="00DD345F">
              <w:t xml:space="preserve"> принципи функціонування служб електронної пошти та спільного доступу, поняття хмарних сервісів.</w:t>
            </w:r>
          </w:p>
          <w:p w:rsidR="005B6488" w:rsidRPr="00DD345F" w:rsidRDefault="005B6488" w:rsidP="007556ED">
            <w:pPr>
              <w:pStyle w:val="a4"/>
            </w:pPr>
            <w:r w:rsidRPr="007B340E">
              <w:rPr>
                <w:i/>
              </w:rPr>
              <w:t>Пояснює</w:t>
            </w:r>
            <w:r w:rsidRPr="00DD345F">
              <w:t xml:space="preserve"> небезпеки, пов’язані з використанням електронної пошти.</w:t>
            </w:r>
          </w:p>
          <w:p w:rsidR="005B6488" w:rsidRPr="00DD345F" w:rsidRDefault="005B6488" w:rsidP="007556ED">
            <w:pPr>
              <w:pStyle w:val="a4"/>
            </w:pPr>
            <w:r w:rsidRPr="007B340E">
              <w:rPr>
                <w:i/>
              </w:rPr>
              <w:t>Пояснює</w:t>
            </w:r>
            <w:r w:rsidRPr="00DD345F">
              <w:t xml:space="preserve"> основні принципи функціонування Інтернету речей</w:t>
            </w:r>
            <w:r>
              <w:t xml:space="preserve">, поняття </w:t>
            </w:r>
            <w:r w:rsidRPr="00CA377F">
              <w:t>кінцев</w:t>
            </w:r>
            <w:r>
              <w:t>ого</w:t>
            </w:r>
            <w:r w:rsidRPr="00CA377F">
              <w:t xml:space="preserve"> пристро</w:t>
            </w:r>
            <w:r>
              <w:t>ю</w:t>
            </w:r>
            <w:r w:rsidRPr="00CA377F">
              <w:t>, проміжн</w:t>
            </w:r>
            <w:r>
              <w:t>ого</w:t>
            </w:r>
            <w:r w:rsidRPr="00CA377F">
              <w:t xml:space="preserve"> мереж</w:t>
            </w:r>
            <w:r>
              <w:t>евого</w:t>
            </w:r>
            <w:r w:rsidRPr="00CA377F">
              <w:t xml:space="preserve"> пристро</w:t>
            </w:r>
            <w:r>
              <w:t>ю, середовища</w:t>
            </w:r>
            <w:r w:rsidRPr="00CA377F">
              <w:t xml:space="preserve"> переда</w:t>
            </w:r>
            <w:r>
              <w:t>вання</w:t>
            </w:r>
            <w:r w:rsidRPr="00CA377F">
              <w:t xml:space="preserve"> даних, датчик</w:t>
            </w:r>
            <w:r>
              <w:t>а</w:t>
            </w:r>
            <w:r w:rsidRPr="00CA377F">
              <w:t xml:space="preserve"> </w:t>
            </w:r>
            <w:r>
              <w:t>в</w:t>
            </w:r>
            <w:r w:rsidRPr="00CA377F">
              <w:t xml:space="preserve"> пристро</w:t>
            </w:r>
            <w:r>
              <w:t>ї</w:t>
            </w:r>
            <w:r w:rsidRPr="00CA377F">
              <w:t>, контролер</w:t>
            </w:r>
            <w:r>
              <w:t>а</w:t>
            </w:r>
          </w:p>
          <w:p w:rsidR="005B6488" w:rsidRPr="00DD345F" w:rsidRDefault="005B6488" w:rsidP="007556E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6488" w:rsidRPr="00DD345F" w:rsidRDefault="005B6488" w:rsidP="007556E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D34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Діяльнісна складова</w:t>
            </w:r>
          </w:p>
          <w:p w:rsidR="005B6488" w:rsidRPr="00DD345F" w:rsidRDefault="005B6488" w:rsidP="007556ED">
            <w:pPr>
              <w:pStyle w:val="a4"/>
            </w:pPr>
            <w:r w:rsidRPr="007B340E">
              <w:rPr>
                <w:i/>
              </w:rPr>
              <w:t>Створює</w:t>
            </w:r>
            <w:r w:rsidRPr="00DD345F">
              <w:t xml:space="preserve"> поштову скриньку та використовує її.</w:t>
            </w:r>
          </w:p>
          <w:p w:rsidR="005B6488" w:rsidRPr="00DD345F" w:rsidRDefault="005B6488" w:rsidP="007556ED">
            <w:pPr>
              <w:pStyle w:val="a4"/>
            </w:pPr>
            <w:r w:rsidRPr="007B340E">
              <w:rPr>
                <w:i/>
              </w:rPr>
              <w:t>Створює</w:t>
            </w:r>
            <w:r w:rsidRPr="00DD345F">
              <w:t xml:space="preserve"> </w:t>
            </w:r>
            <w:r>
              <w:t>і</w:t>
            </w:r>
            <w:r w:rsidRPr="00DD345F">
              <w:t xml:space="preserve"> </w:t>
            </w:r>
            <w:r w:rsidRPr="007B340E">
              <w:rPr>
                <w:i/>
              </w:rPr>
              <w:t>використовує</w:t>
            </w:r>
            <w:r w:rsidRPr="00DD345F">
              <w:t xml:space="preserve"> списки розсилки.</w:t>
            </w:r>
          </w:p>
          <w:p w:rsidR="005B6488" w:rsidRPr="00DD345F" w:rsidRDefault="005B6488" w:rsidP="007556ED">
            <w:pPr>
              <w:pStyle w:val="a4"/>
            </w:pPr>
            <w:r w:rsidRPr="007B340E">
              <w:rPr>
                <w:i/>
              </w:rPr>
              <w:t>Уміє</w:t>
            </w:r>
            <w:r w:rsidRPr="00DD345F">
              <w:t xml:space="preserve"> працювати в команді </w:t>
            </w:r>
            <w:r>
              <w:t>й</w:t>
            </w:r>
            <w:r w:rsidRPr="00DD345F">
              <w:t xml:space="preserve"> організовувати спільну роботу в онлайн-середовищах.</w:t>
            </w:r>
          </w:p>
          <w:p w:rsidR="005B6488" w:rsidRPr="00DD345F" w:rsidRDefault="005B6488" w:rsidP="007556ED">
            <w:pPr>
              <w:pStyle w:val="a4"/>
            </w:pPr>
            <w:r w:rsidRPr="007B340E">
              <w:rPr>
                <w:i/>
              </w:rPr>
              <w:t>Використовує</w:t>
            </w:r>
            <w:r>
              <w:t xml:space="preserve"> </w:t>
            </w:r>
            <w:proofErr w:type="spellStart"/>
            <w:r>
              <w:t>онлайнові</w:t>
            </w:r>
            <w:proofErr w:type="spellEnd"/>
            <w:r>
              <w:t xml:space="preserve"> перекладачі</w:t>
            </w:r>
          </w:p>
          <w:p w:rsidR="005B6488" w:rsidRPr="00DD345F" w:rsidRDefault="005B6488" w:rsidP="007556E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6488" w:rsidRPr="00DD345F" w:rsidRDefault="005B6488" w:rsidP="007556E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D34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Ціннісна складова</w:t>
            </w:r>
          </w:p>
          <w:p w:rsidR="005B6488" w:rsidRPr="00DD345F" w:rsidRDefault="005B6488" w:rsidP="007556ED">
            <w:pPr>
              <w:pStyle w:val="a4"/>
            </w:pPr>
            <w:r w:rsidRPr="007B340E">
              <w:rPr>
                <w:i/>
              </w:rPr>
              <w:t>Усвідомлює</w:t>
            </w:r>
            <w:r w:rsidRPr="00DD345F">
              <w:t xml:space="preserve"> переваги та недоліки електронної пошти як засобу спілкування.</w:t>
            </w:r>
          </w:p>
          <w:p w:rsidR="005B6488" w:rsidRPr="00DD345F" w:rsidRDefault="005B6488" w:rsidP="007556ED">
            <w:pPr>
              <w:pStyle w:val="a4"/>
            </w:pPr>
            <w:r w:rsidRPr="007B340E">
              <w:rPr>
                <w:i/>
              </w:rPr>
              <w:t>Дотримується</w:t>
            </w:r>
            <w:r w:rsidRPr="00DD345F">
              <w:t xml:space="preserve"> принципів електронного етикету та безпечного користування електронно</w:t>
            </w:r>
            <w:r>
              <w:t>ю</w:t>
            </w:r>
            <w:r w:rsidRPr="00DD345F">
              <w:t xml:space="preserve"> пошт</w:t>
            </w:r>
            <w:r>
              <w:t>ою</w:t>
            </w:r>
            <w:r w:rsidRPr="00DD345F">
              <w:t>.</w:t>
            </w:r>
          </w:p>
          <w:p w:rsidR="005B6488" w:rsidRDefault="005B6488" w:rsidP="007556ED">
            <w:pPr>
              <w:pStyle w:val="a4"/>
            </w:pPr>
            <w:r w:rsidRPr="007B340E">
              <w:rPr>
                <w:i/>
              </w:rPr>
              <w:t xml:space="preserve">Усвідомлює </w:t>
            </w:r>
            <w:r w:rsidRPr="00DD345F">
              <w:t xml:space="preserve">цінність персонального </w:t>
            </w:r>
            <w:proofErr w:type="spellStart"/>
            <w:r w:rsidRPr="00DD345F">
              <w:t>освітньо</w:t>
            </w:r>
            <w:proofErr w:type="spellEnd"/>
            <w:r w:rsidRPr="00DD345F">
              <w:t>-комунікаційного середовища для навчання та саморозвитку.</w:t>
            </w:r>
          </w:p>
          <w:p w:rsidR="005B6488" w:rsidRPr="00DD345F" w:rsidRDefault="005B6488" w:rsidP="007556ED">
            <w:pPr>
              <w:pStyle w:val="a4"/>
            </w:pPr>
            <w:r w:rsidRPr="007B340E">
              <w:rPr>
                <w:i/>
              </w:rPr>
              <w:t>Усвідомлює</w:t>
            </w:r>
            <w:r>
              <w:t xml:space="preserve"> значення Інтернету речей у житті людини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B6488" w:rsidRDefault="005B6488" w:rsidP="007556ED">
            <w:pPr>
              <w:pStyle w:val="a4"/>
            </w:pPr>
            <w:r w:rsidRPr="00DD345F">
              <w:t xml:space="preserve">Поштові служби Інтернету. Створення електронної скриньки. Надсилання, отримання, </w:t>
            </w:r>
            <w:proofErr w:type="spellStart"/>
            <w:r w:rsidRPr="00DD345F">
              <w:t>перенаправлення</w:t>
            </w:r>
            <w:proofErr w:type="spellEnd"/>
            <w:r w:rsidRPr="00DD345F">
              <w:t xml:space="preserve"> повідомлень. Пересилання файлів. Використання адресної книги та списків розсил</w:t>
            </w:r>
            <w:r>
              <w:t>ки</w:t>
            </w:r>
            <w:r w:rsidRPr="00DD345F">
              <w:t>.</w:t>
            </w:r>
          </w:p>
          <w:p w:rsidR="005B6488" w:rsidRDefault="005B6488" w:rsidP="007556ED">
            <w:pPr>
              <w:pStyle w:val="a4"/>
            </w:pPr>
          </w:p>
          <w:p w:rsidR="005B6488" w:rsidRDefault="005B6488" w:rsidP="007556ED">
            <w:pPr>
              <w:pStyle w:val="a4"/>
            </w:pPr>
            <w:r w:rsidRPr="00DD345F">
              <w:t xml:space="preserve">Етикет електронного листування. Правила безпечного користування електронною скринькою. Основні ознаки спаму й </w:t>
            </w:r>
            <w:proofErr w:type="spellStart"/>
            <w:r w:rsidRPr="00DD345F">
              <w:t>фішингу</w:t>
            </w:r>
            <w:proofErr w:type="spellEnd"/>
            <w:r w:rsidRPr="00DD345F">
              <w:t>.</w:t>
            </w:r>
          </w:p>
          <w:p w:rsidR="005B6488" w:rsidRPr="00DD345F" w:rsidRDefault="005B6488" w:rsidP="007556ED">
            <w:pPr>
              <w:pStyle w:val="a4"/>
            </w:pPr>
          </w:p>
          <w:p w:rsidR="005B6488" w:rsidRDefault="005B6488" w:rsidP="007556ED">
            <w:pPr>
              <w:pStyle w:val="a4"/>
            </w:pPr>
            <w:r w:rsidRPr="00DD345F">
              <w:t>Використання інтернет-ресурсів для спільної роботи. Рівні та способи доступу до ресурсів.</w:t>
            </w:r>
          </w:p>
          <w:p w:rsidR="005B6488" w:rsidRPr="00DD345F" w:rsidRDefault="005B6488" w:rsidP="007556ED">
            <w:pPr>
              <w:pStyle w:val="a4"/>
            </w:pPr>
          </w:p>
          <w:p w:rsidR="005B6488" w:rsidRDefault="005B6488" w:rsidP="007556ED">
            <w:pPr>
              <w:pStyle w:val="a4"/>
            </w:pPr>
            <w:r w:rsidRPr="00DD345F">
              <w:t>Зберігання даних та колективна робота з документами в Інтернеті; керування спільним доступом до них. Хмарні сервіси.</w:t>
            </w:r>
          </w:p>
          <w:p w:rsidR="005B6488" w:rsidRPr="00DD345F" w:rsidRDefault="005B6488" w:rsidP="007556ED">
            <w:pPr>
              <w:pStyle w:val="a4"/>
            </w:pPr>
          </w:p>
          <w:p w:rsidR="005B6488" w:rsidRDefault="005B6488" w:rsidP="007556ED">
            <w:pPr>
              <w:pStyle w:val="a4"/>
            </w:pPr>
            <w:proofErr w:type="spellStart"/>
            <w:r w:rsidRPr="00DD345F">
              <w:t>Онлайнові</w:t>
            </w:r>
            <w:proofErr w:type="spellEnd"/>
            <w:r w:rsidRPr="00DD345F">
              <w:t xml:space="preserve"> перекладачі.</w:t>
            </w:r>
          </w:p>
          <w:p w:rsidR="005B6488" w:rsidRPr="00DD345F" w:rsidRDefault="005B6488" w:rsidP="007556ED">
            <w:pPr>
              <w:pStyle w:val="a4"/>
            </w:pPr>
          </w:p>
          <w:p w:rsidR="005B6488" w:rsidRPr="00DD345F" w:rsidRDefault="005B6488" w:rsidP="007556ED">
            <w:pPr>
              <w:pStyle w:val="a4"/>
            </w:pPr>
            <w:r w:rsidRPr="00DD345F">
              <w:t>Інтернет речей</w:t>
            </w:r>
          </w:p>
        </w:tc>
      </w:tr>
      <w:tr w:rsidR="005B6488" w:rsidRPr="00DD345F" w:rsidTr="007556ED">
        <w:tc>
          <w:tcPr>
            <w:tcW w:w="9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B6488" w:rsidRDefault="005B6488" w:rsidP="007556E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014D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Навчальні ресурси для наскрізних змістових ліній:</w:t>
            </w:r>
          </w:p>
          <w:p w:rsidR="005B6488" w:rsidRPr="003014D3" w:rsidRDefault="005B6488" w:rsidP="0075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14D3">
              <w:rPr>
                <w:rFonts w:ascii="Times New Roman" w:eastAsia="Times New Roman" w:hAnsi="Times New Roman" w:cs="Times New Roman"/>
                <w:sz w:val="20"/>
                <w:szCs w:val="20"/>
              </w:rPr>
              <w:t>Підручник «Фінансово-грамотний споживач».6 клас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3014D3">
              <w:rPr>
                <w:rFonts w:ascii="Times New Roman" w:eastAsia="Times New Roman" w:hAnsi="Times New Roman" w:cs="Times New Roman"/>
                <w:sz w:val="20"/>
                <w:szCs w:val="20"/>
              </w:rPr>
              <w:t>Розділ І «Практика споживання»</w:t>
            </w:r>
            <w:r w:rsidRPr="003014D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с.21</w:t>
            </w:r>
          </w:p>
          <w:p w:rsidR="005B6488" w:rsidRPr="003014D3" w:rsidRDefault="005B6488" w:rsidP="0075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014D3">
              <w:rPr>
                <w:rFonts w:ascii="Times New Roman" w:eastAsia="Times New Roman" w:hAnsi="Times New Roman" w:cs="Times New Roman"/>
                <w:sz w:val="20"/>
                <w:szCs w:val="20"/>
              </w:rPr>
              <w:t>Робочий зошит «Фінанс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ово-грамотний споживач».6 клас. </w:t>
            </w:r>
            <w:r w:rsidRPr="003014D3">
              <w:rPr>
                <w:rFonts w:ascii="Times New Roman" w:eastAsia="Times New Roman" w:hAnsi="Times New Roman" w:cs="Times New Roman"/>
                <w:sz w:val="20"/>
                <w:szCs w:val="20"/>
              </w:rPr>
              <w:t>Розділ І «Практика споживання»</w:t>
            </w:r>
            <w:r w:rsidRPr="003014D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с.9</w:t>
            </w:r>
            <w:r w:rsidRPr="00301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B6488" w:rsidRPr="005D03C6" w:rsidRDefault="007556ED" w:rsidP="007556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5B6488" w:rsidRPr="003014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https://imzo.gov.ua/diyalnist/innovatsiyna-ta-doslidno-eksperementalna/kurs-finansova-gramotnist/elektronni-versiyi-posibnikiv-spetskursu/</w:t>
              </w:r>
            </w:hyperlink>
          </w:p>
        </w:tc>
      </w:tr>
      <w:tr w:rsidR="005B6488" w:rsidRPr="00DD345F" w:rsidTr="007556ED">
        <w:tc>
          <w:tcPr>
            <w:tcW w:w="9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B6488" w:rsidRPr="00DD345F" w:rsidRDefault="005B6488" w:rsidP="007556ED">
            <w:pPr>
              <w:spacing w:after="0" w:line="240" w:lineRule="auto"/>
              <w:ind w:left="15" w:firstLine="4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Опрацювання табличних даних</w:t>
            </w:r>
          </w:p>
        </w:tc>
      </w:tr>
      <w:tr w:rsidR="005B6488" w:rsidRPr="00DD345F" w:rsidTr="007556ED"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B6488" w:rsidRDefault="005B6488" w:rsidP="007556E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Учень/учениця</w:t>
            </w:r>
          </w:p>
          <w:p w:rsidR="005B6488" w:rsidRPr="00DD345F" w:rsidRDefault="005B6488" w:rsidP="007556E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34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Знаннєва</w:t>
            </w:r>
            <w:proofErr w:type="spellEnd"/>
            <w:r w:rsidRPr="00DD34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складова</w:t>
            </w:r>
          </w:p>
          <w:p w:rsidR="005B6488" w:rsidRPr="00DD345F" w:rsidRDefault="005B6488" w:rsidP="007556ED">
            <w:pPr>
              <w:pStyle w:val="a4"/>
            </w:pPr>
            <w:r w:rsidRPr="007B340E">
              <w:rPr>
                <w:i/>
              </w:rPr>
              <w:t>Пояснює</w:t>
            </w:r>
            <w:r w:rsidRPr="00DD345F">
              <w:t xml:space="preserve"> призначення електронних таблиць, зокрема як засобу моделювання.</w:t>
            </w:r>
          </w:p>
          <w:p w:rsidR="005B6488" w:rsidRPr="00DD345F" w:rsidRDefault="005B6488" w:rsidP="007556ED">
            <w:pPr>
              <w:pStyle w:val="a4"/>
            </w:pPr>
            <w:r w:rsidRPr="007B340E">
              <w:rPr>
                <w:i/>
              </w:rPr>
              <w:t xml:space="preserve">Знає </w:t>
            </w:r>
            <w:r w:rsidRPr="00DD345F">
              <w:t>принципи адресації клітинок і діапазонів.</w:t>
            </w:r>
          </w:p>
          <w:p w:rsidR="005B6488" w:rsidRPr="00DD345F" w:rsidRDefault="005B6488" w:rsidP="007556ED">
            <w:pPr>
              <w:pStyle w:val="a4"/>
            </w:pPr>
            <w:r w:rsidRPr="007B340E">
              <w:rPr>
                <w:i/>
              </w:rPr>
              <w:t xml:space="preserve">Називає </w:t>
            </w:r>
            <w:r w:rsidRPr="00DD345F">
              <w:t>основні типи даних та пояснює їхнє призначення.</w:t>
            </w:r>
          </w:p>
          <w:p w:rsidR="005B6488" w:rsidRPr="00DD345F" w:rsidRDefault="005B6488" w:rsidP="007556ED">
            <w:pPr>
              <w:pStyle w:val="a4"/>
            </w:pPr>
            <w:r w:rsidRPr="007B340E">
              <w:rPr>
                <w:i/>
              </w:rPr>
              <w:lastRenderedPageBreak/>
              <w:t>Називає</w:t>
            </w:r>
            <w:r w:rsidRPr="00DD345F">
              <w:t xml:space="preserve"> </w:t>
            </w:r>
            <w:r>
              <w:t>і</w:t>
            </w:r>
            <w:r w:rsidRPr="00DD345F">
              <w:t xml:space="preserve"> </w:t>
            </w:r>
            <w:r w:rsidRPr="007B340E">
              <w:rPr>
                <w:i/>
              </w:rPr>
              <w:t xml:space="preserve">пояснює </w:t>
            </w:r>
            <w:r w:rsidRPr="00DD345F">
              <w:t>призначення основних об’єктів ЕТ.</w:t>
            </w:r>
          </w:p>
          <w:p w:rsidR="005B6488" w:rsidRPr="00DD345F" w:rsidRDefault="005B6488" w:rsidP="007556ED">
            <w:pPr>
              <w:pStyle w:val="a4"/>
            </w:pPr>
            <w:r w:rsidRPr="007B340E">
              <w:rPr>
                <w:i/>
              </w:rPr>
              <w:t xml:space="preserve">Пояснює </w:t>
            </w:r>
            <w:r w:rsidRPr="00DD345F">
              <w:t xml:space="preserve">поняття </w:t>
            </w:r>
            <w:r>
              <w:t>моделі</w:t>
            </w:r>
          </w:p>
          <w:p w:rsidR="005B6488" w:rsidRDefault="005B6488" w:rsidP="007556E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6488" w:rsidRPr="00DD345F" w:rsidRDefault="005B6488" w:rsidP="007556E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6488" w:rsidRPr="00DD345F" w:rsidRDefault="005B6488" w:rsidP="007556E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D34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Діяльнісна складова</w:t>
            </w:r>
          </w:p>
          <w:p w:rsidR="005B6488" w:rsidRPr="00DD345F" w:rsidRDefault="005B6488" w:rsidP="007556ED">
            <w:pPr>
              <w:pStyle w:val="a4"/>
            </w:pPr>
            <w:r w:rsidRPr="007B340E">
              <w:rPr>
                <w:i/>
              </w:rPr>
              <w:t xml:space="preserve">Застосовує </w:t>
            </w:r>
            <w:r w:rsidRPr="007B340E">
              <w:t>з</w:t>
            </w:r>
            <w:r w:rsidRPr="00DD345F">
              <w:t xml:space="preserve">асоби опрацювання електронних таблиць для розв’язання навчальних і життєвих задач. </w:t>
            </w:r>
          </w:p>
          <w:p w:rsidR="005B6488" w:rsidRPr="00DD345F" w:rsidRDefault="005B6488" w:rsidP="007556ED">
            <w:pPr>
              <w:pStyle w:val="a4"/>
            </w:pPr>
            <w:r w:rsidRPr="007B340E">
              <w:rPr>
                <w:i/>
              </w:rPr>
              <w:t xml:space="preserve">Аналізує </w:t>
            </w:r>
            <w:r w:rsidRPr="00DD345F">
              <w:t>умову задачі, виокремлює зв’язки між величинами. Реалізує математичні моделі засобами електронних таблиць.</w:t>
            </w:r>
          </w:p>
          <w:p w:rsidR="005B6488" w:rsidRPr="00DD345F" w:rsidRDefault="005B6488" w:rsidP="007556ED">
            <w:pPr>
              <w:pStyle w:val="a4"/>
            </w:pPr>
            <w:r w:rsidRPr="007B340E">
              <w:rPr>
                <w:i/>
              </w:rPr>
              <w:t>Використовує</w:t>
            </w:r>
            <w:r w:rsidRPr="00DD345F">
              <w:t xml:space="preserve"> формули в електронних таблицях.</w:t>
            </w:r>
          </w:p>
          <w:p w:rsidR="005B6488" w:rsidRPr="00DD345F" w:rsidRDefault="005B6488" w:rsidP="007556ED">
            <w:pPr>
              <w:pStyle w:val="a4"/>
            </w:pPr>
            <w:r w:rsidRPr="007B340E">
              <w:rPr>
                <w:i/>
              </w:rPr>
              <w:t>Редагує</w:t>
            </w:r>
            <w:r w:rsidRPr="00DD345F">
              <w:t xml:space="preserve"> </w:t>
            </w:r>
            <w:r>
              <w:t xml:space="preserve"> і </w:t>
            </w:r>
            <w:r w:rsidRPr="007B340E">
              <w:rPr>
                <w:i/>
              </w:rPr>
              <w:t>форматує</w:t>
            </w:r>
            <w:r w:rsidRPr="00DD345F">
              <w:t xml:space="preserve"> електронні таблиці.</w:t>
            </w:r>
          </w:p>
          <w:p w:rsidR="005B6488" w:rsidRPr="00DD345F" w:rsidRDefault="005B6488" w:rsidP="007556ED">
            <w:pPr>
              <w:pStyle w:val="a4"/>
            </w:pPr>
            <w:r w:rsidRPr="007B340E">
              <w:rPr>
                <w:i/>
              </w:rPr>
              <w:t>Застосовує</w:t>
            </w:r>
            <w:r w:rsidRPr="00DD345F">
              <w:t xml:space="preserve"> засоби </w:t>
            </w:r>
            <w:proofErr w:type="spellStart"/>
            <w:r w:rsidRPr="00DD345F">
              <w:t>автозаповнення</w:t>
            </w:r>
            <w:proofErr w:type="spellEnd"/>
            <w:r w:rsidRPr="00DD345F">
              <w:t xml:space="preserve"> </w:t>
            </w:r>
            <w:r>
              <w:t>й</w:t>
            </w:r>
            <w:r w:rsidRPr="00DD345F">
              <w:t xml:space="preserve"> </w:t>
            </w:r>
            <w:proofErr w:type="spellStart"/>
            <w:r w:rsidRPr="00DD345F">
              <w:t>автозавершення</w:t>
            </w:r>
            <w:proofErr w:type="spellEnd"/>
            <w:r>
              <w:t xml:space="preserve"> для прискорення введення даних</w:t>
            </w:r>
          </w:p>
          <w:p w:rsidR="005B6488" w:rsidRPr="00DD345F" w:rsidRDefault="005B6488" w:rsidP="007556E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6488" w:rsidRPr="00DD345F" w:rsidRDefault="005B6488" w:rsidP="007556E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D34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Ціннісна складова</w:t>
            </w:r>
          </w:p>
          <w:p w:rsidR="005B6488" w:rsidRPr="00DD345F" w:rsidRDefault="005B6488" w:rsidP="007556ED">
            <w:pPr>
              <w:pStyle w:val="a4"/>
            </w:pPr>
            <w:r w:rsidRPr="007B340E">
              <w:rPr>
                <w:i/>
              </w:rPr>
              <w:t>Розпізнає</w:t>
            </w:r>
            <w:r w:rsidRPr="00DD345F">
              <w:t xml:space="preserve"> задачі, для яких доцільно використовувати електронні таблиці.</w:t>
            </w:r>
          </w:p>
          <w:p w:rsidR="005B6488" w:rsidRPr="00DD345F" w:rsidRDefault="005B6488" w:rsidP="007556ED">
            <w:pPr>
              <w:pStyle w:val="a4"/>
            </w:pPr>
            <w:r w:rsidRPr="007B340E">
              <w:rPr>
                <w:i/>
              </w:rPr>
              <w:t>Робить висновки</w:t>
            </w:r>
            <w:r w:rsidRPr="00DD345F">
              <w:t xml:space="preserve"> на основі аналізу даних в електронних таблицях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B6488" w:rsidRDefault="005B6488" w:rsidP="007556ED">
            <w:pPr>
              <w:pStyle w:val="a4"/>
            </w:pPr>
            <w:r w:rsidRPr="00DD345F">
              <w:lastRenderedPageBreak/>
              <w:t>Поняття електронної таблиці. Табличні процесори, їх призначення. Середовище табличного процесора.</w:t>
            </w:r>
            <w:r>
              <w:t xml:space="preserve"> </w:t>
            </w:r>
          </w:p>
          <w:p w:rsidR="005B6488" w:rsidRDefault="005B6488" w:rsidP="007556ED">
            <w:pPr>
              <w:pStyle w:val="a4"/>
            </w:pPr>
          </w:p>
          <w:p w:rsidR="005B6488" w:rsidRDefault="005B6488" w:rsidP="007556ED">
            <w:pPr>
              <w:pStyle w:val="a4"/>
            </w:pPr>
            <w:r w:rsidRPr="00DD345F">
              <w:t>Об’єкти електронних таблиць — аркуш, к</w:t>
            </w:r>
            <w:r>
              <w:t>літин</w:t>
            </w:r>
            <w:r w:rsidRPr="00DD345F">
              <w:t xml:space="preserve">ка, діапазон </w:t>
            </w:r>
            <w:r w:rsidRPr="00DD345F">
              <w:lastRenderedPageBreak/>
              <w:t>к</w:t>
            </w:r>
            <w:r>
              <w:t>літин</w:t>
            </w:r>
            <w:r w:rsidRPr="00DD345F">
              <w:t>ок.</w:t>
            </w:r>
          </w:p>
          <w:p w:rsidR="005B6488" w:rsidRPr="00DD345F" w:rsidRDefault="005B6488" w:rsidP="007556ED">
            <w:pPr>
              <w:pStyle w:val="a4"/>
            </w:pPr>
          </w:p>
          <w:p w:rsidR="005B6488" w:rsidRDefault="005B6488" w:rsidP="007556ED">
            <w:pPr>
              <w:pStyle w:val="a4"/>
            </w:pPr>
          </w:p>
          <w:p w:rsidR="005B6488" w:rsidRDefault="005B6488" w:rsidP="007556ED">
            <w:pPr>
              <w:pStyle w:val="a4"/>
            </w:pPr>
          </w:p>
          <w:p w:rsidR="005B6488" w:rsidRDefault="005B6488" w:rsidP="007556ED">
            <w:pPr>
              <w:pStyle w:val="a4"/>
            </w:pPr>
          </w:p>
          <w:p w:rsidR="005B6488" w:rsidRDefault="005B6488" w:rsidP="007556ED">
            <w:pPr>
              <w:pStyle w:val="a4"/>
            </w:pPr>
            <w:r w:rsidRPr="00DD345F">
              <w:t xml:space="preserve">Типи даних: числові, грошові, дати, текст, відсотки. Введення, редагування й форматування даних основних типів. </w:t>
            </w:r>
          </w:p>
          <w:p w:rsidR="005B6488" w:rsidRPr="00DD345F" w:rsidRDefault="005B6488" w:rsidP="007556ED">
            <w:pPr>
              <w:pStyle w:val="a4"/>
            </w:pPr>
          </w:p>
          <w:p w:rsidR="005B6488" w:rsidRDefault="005B6488" w:rsidP="007556ED">
            <w:pPr>
              <w:pStyle w:val="a4"/>
            </w:pPr>
            <w:r w:rsidRPr="00DD345F">
              <w:t>Адресація. Формули.</w:t>
            </w:r>
          </w:p>
          <w:p w:rsidR="005B6488" w:rsidRPr="00DD345F" w:rsidRDefault="005B6488" w:rsidP="007556ED">
            <w:pPr>
              <w:pStyle w:val="a4"/>
            </w:pPr>
          </w:p>
          <w:p w:rsidR="005B6488" w:rsidRDefault="005B6488" w:rsidP="007556ED">
            <w:pPr>
              <w:pStyle w:val="a4"/>
            </w:pPr>
            <w:r w:rsidRPr="00DD345F">
              <w:t>Редагування та форматування електронних таблиць.</w:t>
            </w:r>
          </w:p>
          <w:p w:rsidR="005B6488" w:rsidRPr="00DD345F" w:rsidRDefault="005B6488" w:rsidP="007556ED">
            <w:pPr>
              <w:pStyle w:val="a4"/>
            </w:pPr>
          </w:p>
          <w:p w:rsidR="005B6488" w:rsidRDefault="005B6488" w:rsidP="007556ED">
            <w:pPr>
              <w:pStyle w:val="a4"/>
            </w:pPr>
            <w:r w:rsidRPr="00DD345F">
              <w:t>Копіювання та переміщення к</w:t>
            </w:r>
            <w:r>
              <w:t>літин</w:t>
            </w:r>
            <w:r w:rsidRPr="00DD345F">
              <w:t xml:space="preserve">ок і діапазонів, зокрема тих, що містять формули. </w:t>
            </w:r>
          </w:p>
          <w:p w:rsidR="005B6488" w:rsidRPr="00DD345F" w:rsidRDefault="005B6488" w:rsidP="007556ED">
            <w:pPr>
              <w:pStyle w:val="a4"/>
            </w:pPr>
          </w:p>
          <w:p w:rsidR="005B6488" w:rsidRDefault="005B6488" w:rsidP="007556ED">
            <w:pPr>
              <w:pStyle w:val="a4"/>
            </w:pPr>
            <w:proofErr w:type="spellStart"/>
            <w:r w:rsidRPr="00DD345F">
              <w:t>Автозаповнення</w:t>
            </w:r>
            <w:proofErr w:type="spellEnd"/>
            <w:r w:rsidRPr="00DD345F">
              <w:t xml:space="preserve"> та </w:t>
            </w:r>
            <w:proofErr w:type="spellStart"/>
            <w:r w:rsidRPr="00DD345F">
              <w:t>автозавершення</w:t>
            </w:r>
            <w:proofErr w:type="spellEnd"/>
            <w:r w:rsidRPr="00DD345F">
              <w:t>.</w:t>
            </w:r>
          </w:p>
          <w:p w:rsidR="005B6488" w:rsidRPr="00DD345F" w:rsidRDefault="005B6488" w:rsidP="007556ED">
            <w:pPr>
              <w:pStyle w:val="a4"/>
            </w:pPr>
          </w:p>
          <w:p w:rsidR="005B6488" w:rsidRPr="00DD345F" w:rsidRDefault="005B6488" w:rsidP="007556ED">
            <w:pPr>
              <w:pStyle w:val="a4"/>
            </w:pPr>
            <w:r w:rsidRPr="00DD345F">
              <w:t>Моделі. Етапи побудови моделей. Р</w:t>
            </w:r>
            <w:r>
              <w:t>еалізація математичних моделей</w:t>
            </w:r>
          </w:p>
          <w:p w:rsidR="005B6488" w:rsidRPr="00DD345F" w:rsidRDefault="005B6488" w:rsidP="007556E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6488" w:rsidRPr="00DD345F" w:rsidTr="007556ED">
        <w:trPr>
          <w:trHeight w:val="300"/>
        </w:trPr>
        <w:tc>
          <w:tcPr>
            <w:tcW w:w="9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B6488" w:rsidRDefault="005B6488" w:rsidP="007556E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014D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Навчальні ресурси для наскрізних змістових ліній:</w:t>
            </w:r>
          </w:p>
          <w:p w:rsidR="005B6488" w:rsidRPr="009A05B3" w:rsidRDefault="005B6488" w:rsidP="0075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5B3">
              <w:rPr>
                <w:rFonts w:ascii="Times New Roman" w:eastAsia="Times New Roman" w:hAnsi="Times New Roman" w:cs="Times New Roman"/>
                <w:sz w:val="20"/>
                <w:szCs w:val="20"/>
              </w:rPr>
              <w:t>Підручник «Прикладні фінанси». 8 клас</w:t>
            </w:r>
          </w:p>
          <w:p w:rsidR="005B6488" w:rsidRPr="009A05B3" w:rsidRDefault="005B6488" w:rsidP="0075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A05B3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6. «Можливості вибору виду діяльності для молодої людини» Проект «Більше навчаєшся – більше заробляєш»</w:t>
            </w:r>
            <w:r w:rsidRPr="009A05B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A05B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52</w:t>
            </w:r>
          </w:p>
          <w:p w:rsidR="005B6488" w:rsidRPr="009A05B3" w:rsidRDefault="005B6488" w:rsidP="0075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5B3">
              <w:rPr>
                <w:rFonts w:ascii="Times New Roman" w:eastAsia="Times New Roman" w:hAnsi="Times New Roman" w:cs="Times New Roman"/>
                <w:sz w:val="20"/>
                <w:szCs w:val="20"/>
              </w:rPr>
              <w:t>Робочий зошит «Прикладні фінанси». 8 клас</w:t>
            </w:r>
          </w:p>
          <w:p w:rsidR="005B6488" w:rsidRPr="009A05B3" w:rsidRDefault="005B6488" w:rsidP="0075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A05B3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6. «Можливості вибору виду діяльності для молодої людини» Проект «Більше навчаєшся – більше заробляєш»</w:t>
            </w:r>
            <w:r w:rsidRPr="009A05B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</w:t>
            </w:r>
            <w:r w:rsidRPr="009A05B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A05B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35</w:t>
            </w:r>
          </w:p>
          <w:p w:rsidR="005B6488" w:rsidRPr="009A05B3" w:rsidRDefault="005B6488" w:rsidP="0075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5B3">
              <w:rPr>
                <w:rFonts w:ascii="Times New Roman" w:eastAsia="Times New Roman" w:hAnsi="Times New Roman" w:cs="Times New Roman"/>
                <w:sz w:val="20"/>
                <w:szCs w:val="20"/>
              </w:rPr>
              <w:t>Підручник «Прикладні фінанси». 8 клас</w:t>
            </w:r>
          </w:p>
          <w:p w:rsidR="005B6488" w:rsidRPr="009A05B3" w:rsidRDefault="005B6488" w:rsidP="0075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A05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</w:t>
            </w:r>
            <w:r w:rsidRPr="009A05B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  <w:r w:rsidRPr="009A05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«Із скарбнички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 w:rsidRPr="009A05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банківську картку». Практична робота «Обираємо вигідний варіант банківського вкладу»</w:t>
            </w:r>
            <w:r w:rsidRPr="009A05B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с.</w:t>
            </w:r>
            <w:r w:rsidRPr="009A05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A05B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78</w:t>
            </w:r>
          </w:p>
          <w:p w:rsidR="005B6488" w:rsidRPr="009A05B3" w:rsidRDefault="005B6488" w:rsidP="0075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5B3">
              <w:rPr>
                <w:rFonts w:ascii="Times New Roman" w:eastAsia="Times New Roman" w:hAnsi="Times New Roman" w:cs="Times New Roman"/>
                <w:sz w:val="20"/>
                <w:szCs w:val="20"/>
              </w:rPr>
              <w:t>Робочий зошит «Прикладні фінанси». 8 клас</w:t>
            </w:r>
          </w:p>
          <w:p w:rsidR="005B6488" w:rsidRPr="009A05B3" w:rsidRDefault="005B6488" w:rsidP="0075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A05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</w:t>
            </w:r>
            <w:r w:rsidRPr="009A05B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  <w:r w:rsidRPr="009A05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««Із скарбнички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 w:rsidRPr="009A05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банківську картку». Практична робота «Обираємо вигідний варіант банківського вкладу»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с</w:t>
            </w:r>
            <w:r w:rsidRPr="009A05B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48, с</w:t>
            </w:r>
            <w:r w:rsidRPr="009A05B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A05B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52</w:t>
            </w:r>
          </w:p>
          <w:p w:rsidR="005B6488" w:rsidRDefault="007556ED" w:rsidP="007556ED">
            <w:pPr>
              <w:spacing w:after="0" w:line="240" w:lineRule="auto"/>
            </w:pPr>
            <w:hyperlink r:id="rId7" w:history="1">
              <w:r w:rsidR="005B6488" w:rsidRPr="009A05B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https://imzo.gov.ua/diyalnist/innovatsiyna-ta-doslidno-eksperementalna/kurs-finansova-gramotnist/elektronni-versiyi-posibnikiv-spetskursu/</w:t>
              </w:r>
            </w:hyperlink>
          </w:p>
          <w:p w:rsidR="005B6488" w:rsidRDefault="005B6488" w:rsidP="007556ED">
            <w:pPr>
              <w:spacing w:after="0" w:line="240" w:lineRule="auto"/>
            </w:pPr>
          </w:p>
          <w:p w:rsidR="005B6488" w:rsidRDefault="005B6488" w:rsidP="007556ED">
            <w:pPr>
              <w:spacing w:after="0" w:line="240" w:lineRule="auto"/>
            </w:pPr>
          </w:p>
          <w:p w:rsidR="005B6488" w:rsidRPr="009A05B3" w:rsidRDefault="005B6488" w:rsidP="007556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6488" w:rsidRPr="00DD345F" w:rsidTr="007556ED">
        <w:trPr>
          <w:trHeight w:val="300"/>
        </w:trPr>
        <w:tc>
          <w:tcPr>
            <w:tcW w:w="9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B6488" w:rsidRDefault="005B6488" w:rsidP="007556E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B6488" w:rsidRDefault="005B6488" w:rsidP="007556E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B6488" w:rsidRDefault="005B6488" w:rsidP="007556E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B6488" w:rsidRPr="00DD345F" w:rsidRDefault="005B6488" w:rsidP="007556E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Алгоритми та програми</w:t>
            </w:r>
          </w:p>
        </w:tc>
      </w:tr>
      <w:tr w:rsidR="005B6488" w:rsidRPr="00DD345F" w:rsidTr="007556ED"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B6488" w:rsidRDefault="005B6488" w:rsidP="007556E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Учень/учениця</w:t>
            </w:r>
          </w:p>
          <w:p w:rsidR="005B6488" w:rsidRPr="00DD345F" w:rsidRDefault="005B6488" w:rsidP="007556E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34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Знаннєва</w:t>
            </w:r>
            <w:proofErr w:type="spellEnd"/>
            <w:r w:rsidRPr="00DD34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складова</w:t>
            </w:r>
          </w:p>
          <w:p w:rsidR="005B6488" w:rsidRPr="00DD345F" w:rsidRDefault="005B6488" w:rsidP="0075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7B34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Пояснює</w:t>
            </w:r>
            <w:r w:rsidRPr="00DD3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поняття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величини, </w:t>
            </w:r>
            <w:r w:rsidRPr="00DD345F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змінної та операці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ї </w:t>
            </w:r>
            <w:r w:rsidRPr="00DD345F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присвоювання.</w:t>
            </w:r>
          </w:p>
          <w:p w:rsidR="005B6488" w:rsidRPr="00DD345F" w:rsidRDefault="005B6488" w:rsidP="0075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 w:rsidRPr="007B34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Знає</w:t>
            </w:r>
            <w:r w:rsidRPr="00DD3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базові алгоритми роботи зі змінними: обмін значеннями, визначення найбільшого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DD3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найменшого з двох значень</w:t>
            </w:r>
          </w:p>
          <w:p w:rsidR="005B6488" w:rsidRPr="00DD345F" w:rsidRDefault="005B6488" w:rsidP="0075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6488" w:rsidRPr="00DD345F" w:rsidRDefault="005B6488" w:rsidP="0075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D34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Діяльнісна складова</w:t>
            </w:r>
          </w:p>
          <w:p w:rsidR="005B6488" w:rsidRPr="00DD345F" w:rsidRDefault="005B6488" w:rsidP="00755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7B34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Використовує</w:t>
            </w:r>
            <w:r w:rsidRPr="00DD3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різні алгоритмічні структури та змінні для  розв’язання навчальних і життєвих задач.</w:t>
            </w:r>
          </w:p>
          <w:p w:rsidR="005B6488" w:rsidRPr="00DD345F" w:rsidRDefault="005B6488" w:rsidP="00755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7B34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Застосовує</w:t>
            </w:r>
            <w:r w:rsidRPr="00DD3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засоби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грамування для побудови моделей</w:t>
            </w:r>
          </w:p>
          <w:p w:rsidR="005B6488" w:rsidRPr="00DD345F" w:rsidRDefault="005B6488" w:rsidP="00755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B6488" w:rsidRPr="00DD345F" w:rsidRDefault="005B6488" w:rsidP="00755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34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Ціннісна складова</w:t>
            </w:r>
          </w:p>
          <w:p w:rsidR="005B6488" w:rsidRPr="00DD345F" w:rsidRDefault="005B6488" w:rsidP="00755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7B34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Усвідомлює</w:t>
            </w:r>
            <w:r w:rsidRPr="00DD3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програмування та моделювання для розв’язання навчальних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 життєвих задач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B6488" w:rsidRDefault="005B6488" w:rsidP="007556ED">
            <w:pPr>
              <w:spacing w:after="0" w:line="240" w:lineRule="auto"/>
              <w:ind w:left="15"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Величини. </w:t>
            </w:r>
            <w:r w:rsidRPr="00DD345F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Змінні. Вказівка присвоювання.</w:t>
            </w:r>
          </w:p>
          <w:p w:rsidR="005B6488" w:rsidRPr="00DD345F" w:rsidRDefault="005B6488" w:rsidP="007556ED">
            <w:pPr>
              <w:spacing w:after="0" w:line="240" w:lineRule="auto"/>
              <w:ind w:left="15"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6488" w:rsidRDefault="005B6488" w:rsidP="007556ED">
            <w:pPr>
              <w:spacing w:after="0" w:line="240" w:lineRule="auto"/>
              <w:ind w:left="15" w:firstLine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5F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 алгоритмів і програм з використанням змінних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 різних алгоритмічних структур:</w:t>
            </w:r>
            <w:r w:rsidRPr="00DD3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лінійних, розгалужен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D3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повторен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D34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B6488" w:rsidRPr="00DD345F" w:rsidRDefault="005B6488" w:rsidP="007556ED">
            <w:pPr>
              <w:spacing w:after="0" w:line="240" w:lineRule="auto"/>
              <w:ind w:left="15"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6488" w:rsidRPr="00DD345F" w:rsidRDefault="005B6488" w:rsidP="007556ED">
            <w:pPr>
              <w:spacing w:after="0" w:line="240" w:lineRule="auto"/>
              <w:ind w:left="15"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 моделей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середовищі програмування</w:t>
            </w:r>
          </w:p>
          <w:p w:rsidR="005B6488" w:rsidRPr="00DD345F" w:rsidRDefault="005B6488" w:rsidP="007556ED">
            <w:pPr>
              <w:spacing w:after="0" w:line="240" w:lineRule="auto"/>
              <w:ind w:left="15"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6488" w:rsidRPr="00DD345F" w:rsidRDefault="005B6488" w:rsidP="007556ED">
            <w:pPr>
              <w:spacing w:after="0" w:line="240" w:lineRule="auto"/>
              <w:ind w:left="15"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6488" w:rsidRPr="00DD345F" w:rsidRDefault="005B6488" w:rsidP="007556ED">
            <w:pPr>
              <w:spacing w:after="0" w:line="240" w:lineRule="auto"/>
              <w:ind w:left="15"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6488" w:rsidRPr="00DD345F" w:rsidRDefault="005B6488" w:rsidP="005B64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6488" w:rsidRPr="005B6488" w:rsidRDefault="005B6488" w:rsidP="005B6488">
      <w:pPr>
        <w:rPr>
          <w:lang w:eastAsia="uk-UA"/>
        </w:rPr>
      </w:pPr>
    </w:p>
    <w:p w:rsidR="005B6488" w:rsidRDefault="005B6488" w:rsidP="00A3090E">
      <w:pPr>
        <w:rPr>
          <w:rFonts w:ascii="Times New Roman" w:hAnsi="Times New Roman" w:cs="Times New Roman"/>
          <w:sz w:val="28"/>
          <w:szCs w:val="28"/>
        </w:rPr>
      </w:pPr>
    </w:p>
    <w:p w:rsidR="007556ED" w:rsidRDefault="007556ED" w:rsidP="00A3090E">
      <w:pPr>
        <w:rPr>
          <w:rFonts w:ascii="Times New Roman" w:hAnsi="Times New Roman" w:cs="Times New Roman"/>
          <w:sz w:val="28"/>
          <w:szCs w:val="28"/>
        </w:rPr>
      </w:pPr>
    </w:p>
    <w:p w:rsidR="007556ED" w:rsidRDefault="007556ED" w:rsidP="00A3090E">
      <w:pPr>
        <w:rPr>
          <w:rFonts w:ascii="Times New Roman" w:hAnsi="Times New Roman" w:cs="Times New Roman"/>
          <w:sz w:val="28"/>
          <w:szCs w:val="28"/>
        </w:rPr>
      </w:pPr>
    </w:p>
    <w:p w:rsidR="007556ED" w:rsidRDefault="007556ED" w:rsidP="00A3090E">
      <w:pPr>
        <w:rPr>
          <w:rFonts w:ascii="Times New Roman" w:hAnsi="Times New Roman" w:cs="Times New Roman"/>
          <w:sz w:val="28"/>
          <w:szCs w:val="28"/>
        </w:rPr>
      </w:pPr>
    </w:p>
    <w:p w:rsidR="007556ED" w:rsidRDefault="007556ED" w:rsidP="00A3090E">
      <w:pPr>
        <w:rPr>
          <w:rFonts w:ascii="Times New Roman" w:hAnsi="Times New Roman" w:cs="Times New Roman"/>
          <w:sz w:val="28"/>
          <w:szCs w:val="28"/>
        </w:rPr>
      </w:pPr>
    </w:p>
    <w:p w:rsidR="007556ED" w:rsidRDefault="007556ED" w:rsidP="00A3090E">
      <w:pPr>
        <w:rPr>
          <w:rFonts w:ascii="Times New Roman" w:hAnsi="Times New Roman" w:cs="Times New Roman"/>
          <w:sz w:val="28"/>
          <w:szCs w:val="28"/>
        </w:rPr>
      </w:pPr>
    </w:p>
    <w:p w:rsidR="007556ED" w:rsidRDefault="007556ED" w:rsidP="00A3090E">
      <w:pPr>
        <w:rPr>
          <w:rFonts w:ascii="Times New Roman" w:hAnsi="Times New Roman" w:cs="Times New Roman"/>
          <w:sz w:val="28"/>
          <w:szCs w:val="28"/>
        </w:rPr>
      </w:pPr>
    </w:p>
    <w:p w:rsidR="007556ED" w:rsidRDefault="007556ED" w:rsidP="00A3090E">
      <w:pPr>
        <w:rPr>
          <w:rFonts w:ascii="Times New Roman" w:hAnsi="Times New Roman" w:cs="Times New Roman"/>
          <w:sz w:val="28"/>
          <w:szCs w:val="28"/>
        </w:rPr>
      </w:pPr>
    </w:p>
    <w:p w:rsidR="007556ED" w:rsidRDefault="007556ED" w:rsidP="00A3090E">
      <w:pPr>
        <w:rPr>
          <w:rFonts w:ascii="Times New Roman" w:hAnsi="Times New Roman" w:cs="Times New Roman"/>
          <w:sz w:val="28"/>
          <w:szCs w:val="28"/>
        </w:rPr>
      </w:pPr>
    </w:p>
    <w:p w:rsidR="007556ED" w:rsidRDefault="007556ED" w:rsidP="00A3090E">
      <w:pPr>
        <w:rPr>
          <w:rFonts w:ascii="Times New Roman" w:hAnsi="Times New Roman" w:cs="Times New Roman"/>
          <w:sz w:val="28"/>
          <w:szCs w:val="28"/>
        </w:rPr>
      </w:pPr>
    </w:p>
    <w:p w:rsidR="007556ED" w:rsidRDefault="007556ED" w:rsidP="00A3090E">
      <w:pPr>
        <w:rPr>
          <w:rFonts w:ascii="Times New Roman" w:hAnsi="Times New Roman" w:cs="Times New Roman"/>
          <w:sz w:val="28"/>
          <w:szCs w:val="28"/>
        </w:rPr>
      </w:pPr>
    </w:p>
    <w:p w:rsidR="007556ED" w:rsidRDefault="007556ED" w:rsidP="00A3090E">
      <w:pPr>
        <w:rPr>
          <w:rFonts w:ascii="Times New Roman" w:hAnsi="Times New Roman" w:cs="Times New Roman"/>
          <w:sz w:val="28"/>
          <w:szCs w:val="28"/>
        </w:rPr>
      </w:pPr>
    </w:p>
    <w:p w:rsidR="007556ED" w:rsidRDefault="007556ED" w:rsidP="00A3090E">
      <w:pPr>
        <w:rPr>
          <w:rFonts w:ascii="Times New Roman" w:hAnsi="Times New Roman" w:cs="Times New Roman"/>
          <w:sz w:val="28"/>
          <w:szCs w:val="28"/>
        </w:rPr>
      </w:pPr>
    </w:p>
    <w:p w:rsidR="007556ED" w:rsidRDefault="007556ED" w:rsidP="00A3090E">
      <w:pPr>
        <w:rPr>
          <w:rFonts w:ascii="Times New Roman" w:hAnsi="Times New Roman" w:cs="Times New Roman"/>
          <w:sz w:val="28"/>
          <w:szCs w:val="28"/>
        </w:rPr>
      </w:pPr>
    </w:p>
    <w:p w:rsidR="007556ED" w:rsidRDefault="007556ED" w:rsidP="00A3090E">
      <w:pPr>
        <w:rPr>
          <w:rFonts w:ascii="Times New Roman" w:hAnsi="Times New Roman" w:cs="Times New Roman"/>
          <w:sz w:val="28"/>
          <w:szCs w:val="28"/>
        </w:rPr>
      </w:pPr>
    </w:p>
    <w:p w:rsidR="007556ED" w:rsidRDefault="007556ED" w:rsidP="00A3090E">
      <w:pPr>
        <w:rPr>
          <w:rFonts w:ascii="Times New Roman" w:hAnsi="Times New Roman" w:cs="Times New Roman"/>
          <w:sz w:val="28"/>
          <w:szCs w:val="28"/>
        </w:rPr>
      </w:pPr>
    </w:p>
    <w:p w:rsidR="007556ED" w:rsidRDefault="007556ED" w:rsidP="00A3090E">
      <w:pPr>
        <w:rPr>
          <w:rFonts w:ascii="Times New Roman" w:hAnsi="Times New Roman" w:cs="Times New Roman"/>
          <w:sz w:val="28"/>
          <w:szCs w:val="28"/>
        </w:rPr>
      </w:pPr>
    </w:p>
    <w:p w:rsidR="007556ED" w:rsidRDefault="007556ED" w:rsidP="00A3090E">
      <w:pPr>
        <w:rPr>
          <w:rFonts w:ascii="Times New Roman" w:hAnsi="Times New Roman" w:cs="Times New Roman"/>
          <w:sz w:val="28"/>
          <w:szCs w:val="28"/>
        </w:rPr>
      </w:pPr>
    </w:p>
    <w:p w:rsidR="007556ED" w:rsidRDefault="007556ED" w:rsidP="00A3090E">
      <w:pPr>
        <w:rPr>
          <w:rFonts w:ascii="Times New Roman" w:hAnsi="Times New Roman" w:cs="Times New Roman"/>
          <w:sz w:val="28"/>
          <w:szCs w:val="28"/>
        </w:rPr>
      </w:pPr>
    </w:p>
    <w:p w:rsidR="007556ED" w:rsidRDefault="007556ED" w:rsidP="00A3090E">
      <w:pPr>
        <w:rPr>
          <w:rFonts w:ascii="Times New Roman" w:hAnsi="Times New Roman" w:cs="Times New Roman"/>
          <w:sz w:val="28"/>
          <w:szCs w:val="28"/>
        </w:rPr>
      </w:pPr>
    </w:p>
    <w:p w:rsidR="007556ED" w:rsidRDefault="007556ED" w:rsidP="007556ED">
      <w:pPr>
        <w:pStyle w:val="2"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Критерії, правила і процедури оцінювання учнів 8 класу з інформатики</w:t>
      </w:r>
    </w:p>
    <w:p w:rsidR="007556ED" w:rsidRDefault="007556ED" w:rsidP="007556ED">
      <w:pPr>
        <w:pStyle w:val="2"/>
        <w:spacing w:line="240" w:lineRule="auto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A3090E">
        <w:rPr>
          <w:rFonts w:ascii="Times New Roman" w:hAnsi="Times New Roman" w:cs="Times New Roman"/>
          <w:b w:val="0"/>
          <w:sz w:val="36"/>
          <w:szCs w:val="36"/>
        </w:rPr>
        <w:t>Очікувані результати навчання та зміст навчального матеріалу</w:t>
      </w:r>
    </w:p>
    <w:tbl>
      <w:tblPr>
        <w:tblW w:w="988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105"/>
        <w:gridCol w:w="4111"/>
      </w:tblGrid>
      <w:tr w:rsidR="007556ED" w:rsidRPr="00DD345F" w:rsidTr="007556ED">
        <w:tc>
          <w:tcPr>
            <w:tcW w:w="9886" w:type="dxa"/>
            <w:gridSpan w:val="3"/>
            <w:shd w:val="clear" w:color="auto" w:fill="FFFFFF"/>
          </w:tcPr>
          <w:p w:rsidR="007556ED" w:rsidRPr="00DD345F" w:rsidRDefault="007556ED" w:rsidP="0075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Кодування даних та апаратне забезпечення </w:t>
            </w:r>
          </w:p>
        </w:tc>
      </w:tr>
      <w:tr w:rsidR="007556ED" w:rsidRPr="00DD345F" w:rsidTr="007556ED">
        <w:tc>
          <w:tcPr>
            <w:tcW w:w="5775" w:type="dxa"/>
            <w:gridSpan w:val="2"/>
          </w:tcPr>
          <w:p w:rsidR="007556ED" w:rsidRDefault="007556ED" w:rsidP="007556E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Учень/учениця</w:t>
            </w:r>
          </w:p>
          <w:p w:rsidR="007556ED" w:rsidRPr="00DD345F" w:rsidRDefault="007556ED" w:rsidP="007556E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34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Знаннєва</w:t>
            </w:r>
            <w:proofErr w:type="spellEnd"/>
            <w:r w:rsidRPr="00DD34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складова</w:t>
            </w:r>
          </w:p>
          <w:p w:rsidR="007556ED" w:rsidRPr="00DD345F" w:rsidRDefault="007556ED" w:rsidP="007556ED">
            <w:pPr>
              <w:pStyle w:val="a4"/>
              <w:rPr>
                <w:b/>
              </w:rPr>
            </w:pPr>
            <w:r w:rsidRPr="00053CE1">
              <w:rPr>
                <w:i/>
              </w:rPr>
              <w:t xml:space="preserve">Розуміє </w:t>
            </w:r>
            <w:r w:rsidRPr="00DD345F">
              <w:t>поняття двійкового коду, називає</w:t>
            </w:r>
            <w:r w:rsidRPr="00DD345F">
              <w:rPr>
                <w:b/>
              </w:rPr>
              <w:t xml:space="preserve"> </w:t>
            </w:r>
            <w:r w:rsidRPr="00DD345F">
              <w:t>одиниці вимірювання його довжини та пояснює їх співвідношення.</w:t>
            </w:r>
          </w:p>
          <w:p w:rsidR="007556ED" w:rsidRPr="00DD345F" w:rsidRDefault="007556ED" w:rsidP="007556ED">
            <w:pPr>
              <w:pStyle w:val="a4"/>
            </w:pPr>
            <w:r w:rsidRPr="00053CE1">
              <w:rPr>
                <w:i/>
              </w:rPr>
              <w:t>Описує</w:t>
            </w:r>
            <w:r w:rsidRPr="00DD345F">
              <w:t xml:space="preserve"> загальний принцип побудови таблиці кодів символів.</w:t>
            </w:r>
          </w:p>
          <w:p w:rsidR="007556ED" w:rsidRPr="00DD345F" w:rsidRDefault="007556ED" w:rsidP="007556ED">
            <w:pPr>
              <w:pStyle w:val="a4"/>
            </w:pPr>
            <w:r w:rsidRPr="00053CE1">
              <w:rPr>
                <w:i/>
              </w:rPr>
              <w:t>Пояснює</w:t>
            </w:r>
            <w:r w:rsidRPr="00DD345F">
              <w:t xml:space="preserve"> деякі принципи кодування графічних даних.</w:t>
            </w:r>
          </w:p>
          <w:p w:rsidR="007556ED" w:rsidRPr="00DD345F" w:rsidRDefault="007556ED" w:rsidP="007556ED">
            <w:pPr>
              <w:pStyle w:val="a4"/>
            </w:pPr>
            <w:r w:rsidRPr="00053CE1">
              <w:rPr>
                <w:i/>
              </w:rPr>
              <w:t>Має уявлення</w:t>
            </w:r>
            <w:r w:rsidRPr="00DD345F">
              <w:t xml:space="preserve"> про взаємодію складових обчислювальних пристроїв, описує їхні основні характеристики.</w:t>
            </w:r>
          </w:p>
          <w:p w:rsidR="007556ED" w:rsidRPr="00DD345F" w:rsidRDefault="007556ED" w:rsidP="007556ED">
            <w:pPr>
              <w:pStyle w:val="a4"/>
            </w:pPr>
            <w:r w:rsidRPr="00053CE1">
              <w:rPr>
                <w:i/>
              </w:rPr>
              <w:t>Наводить приклади</w:t>
            </w:r>
            <w:r w:rsidRPr="00DD345F">
              <w:t xml:space="preserve"> застосування сучасних пристроїв у різних галузях. </w:t>
            </w:r>
          </w:p>
          <w:p w:rsidR="007556ED" w:rsidRPr="00DD345F" w:rsidRDefault="007556ED" w:rsidP="007556ED">
            <w:pPr>
              <w:pStyle w:val="a4"/>
            </w:pPr>
            <w:r w:rsidRPr="00053CE1">
              <w:rPr>
                <w:i/>
              </w:rPr>
              <w:t>Описує</w:t>
            </w:r>
            <w:r w:rsidRPr="00DD345F">
              <w:t xml:space="preserve"> процес обробки даних</w:t>
            </w:r>
            <w:r>
              <w:t xml:space="preserve"> комп’ютерними пристроями</w:t>
            </w:r>
          </w:p>
          <w:p w:rsidR="007556ED" w:rsidRPr="00DD345F" w:rsidRDefault="007556ED" w:rsidP="0075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56ED" w:rsidRPr="00DD345F" w:rsidRDefault="007556ED" w:rsidP="007556ED">
            <w:pPr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34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Діяльнісна складова</w:t>
            </w:r>
          </w:p>
          <w:p w:rsidR="007556ED" w:rsidRPr="00DD345F" w:rsidRDefault="007556ED" w:rsidP="007556ED">
            <w:pPr>
              <w:pStyle w:val="a4"/>
            </w:pPr>
            <w:r w:rsidRPr="00053CE1">
              <w:rPr>
                <w:i/>
              </w:rPr>
              <w:t>Уміє</w:t>
            </w:r>
            <w:r w:rsidRPr="00DD345F">
              <w:t xml:space="preserve"> кодувати і декодувати повідомлення за певними правилами.</w:t>
            </w:r>
          </w:p>
          <w:p w:rsidR="007556ED" w:rsidRPr="00DD345F" w:rsidRDefault="007556ED" w:rsidP="007556ED">
            <w:pPr>
              <w:pStyle w:val="a4"/>
              <w:rPr>
                <w:b/>
                <w:i/>
              </w:rPr>
            </w:pPr>
            <w:r w:rsidRPr="00053CE1">
              <w:rPr>
                <w:i/>
              </w:rPr>
              <w:t>Визначає</w:t>
            </w:r>
            <w:r w:rsidRPr="00DD345F">
              <w:t xml:space="preserve"> характеристики складових персонального комп’юте</w:t>
            </w:r>
            <w:r>
              <w:t>ра залежно від його призначення</w:t>
            </w:r>
          </w:p>
          <w:p w:rsidR="007556ED" w:rsidRPr="00DD345F" w:rsidRDefault="007556ED" w:rsidP="00755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7556ED" w:rsidRPr="00DD345F" w:rsidRDefault="007556ED" w:rsidP="007556E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D34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Ціннісна складова </w:t>
            </w:r>
          </w:p>
          <w:p w:rsidR="007556ED" w:rsidRPr="00DD345F" w:rsidRDefault="007556ED" w:rsidP="007556ED">
            <w:pPr>
              <w:pStyle w:val="a4"/>
              <w:rPr>
                <w:b/>
                <w:i/>
              </w:rPr>
            </w:pPr>
            <w:r w:rsidRPr="00053CE1">
              <w:rPr>
                <w:i/>
              </w:rPr>
              <w:t>Усвідомлює</w:t>
            </w:r>
            <w:r w:rsidRPr="00DD345F">
              <w:t xml:space="preserve"> зв’язок між інформаційними технологіями та потребами й етапами </w:t>
            </w:r>
            <w:r>
              <w:t>розвитку людського суспільства</w:t>
            </w:r>
          </w:p>
          <w:p w:rsidR="007556ED" w:rsidRPr="00DD345F" w:rsidRDefault="007556ED" w:rsidP="007556E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7556ED" w:rsidRDefault="007556ED" w:rsidP="007556ED">
            <w:pPr>
              <w:pStyle w:val="a4"/>
            </w:pPr>
            <w:r w:rsidRPr="00DD345F">
              <w:t>Опрацювання даних як інформаційний процес.</w:t>
            </w:r>
          </w:p>
          <w:p w:rsidR="007556ED" w:rsidRPr="00DD345F" w:rsidRDefault="007556ED" w:rsidP="007556ED">
            <w:pPr>
              <w:pStyle w:val="a4"/>
            </w:pPr>
          </w:p>
          <w:p w:rsidR="007556ED" w:rsidRDefault="007556ED" w:rsidP="007556ED">
            <w:pPr>
              <w:pStyle w:val="a4"/>
            </w:pPr>
            <w:r w:rsidRPr="00DD345F">
              <w:t>Кодування та декодування повідомлень. Двійкове кодування. Одиниці вимірювання довжини двійкового коду.</w:t>
            </w:r>
          </w:p>
          <w:p w:rsidR="007556ED" w:rsidRPr="00DD345F" w:rsidRDefault="007556ED" w:rsidP="007556ED">
            <w:pPr>
              <w:pStyle w:val="a4"/>
            </w:pPr>
          </w:p>
          <w:p w:rsidR="007556ED" w:rsidRDefault="007556ED" w:rsidP="007556ED">
            <w:pPr>
              <w:pStyle w:val="a4"/>
              <w:rPr>
                <w:b/>
              </w:rPr>
            </w:pPr>
            <w:r w:rsidRPr="00DD345F">
              <w:t>Кодування тексту й графічних даних. Таблиці кодів символів.</w:t>
            </w:r>
            <w:r w:rsidRPr="00DD345F">
              <w:rPr>
                <w:b/>
              </w:rPr>
              <w:t xml:space="preserve"> </w:t>
            </w:r>
          </w:p>
          <w:p w:rsidR="007556ED" w:rsidRPr="00DD345F" w:rsidRDefault="007556ED" w:rsidP="007556ED">
            <w:pPr>
              <w:pStyle w:val="a4"/>
              <w:rPr>
                <w:b/>
              </w:rPr>
            </w:pPr>
          </w:p>
          <w:p w:rsidR="007556ED" w:rsidRDefault="007556ED" w:rsidP="007556ED">
            <w:pPr>
              <w:pStyle w:val="a4"/>
            </w:pPr>
            <w:r w:rsidRPr="00DD345F">
              <w:t xml:space="preserve">Персональний комп’ютер, його основні складові. Процесор, пристрої пам’яті, введення та виведення даних, мультимедійні пристрої. </w:t>
            </w:r>
          </w:p>
          <w:p w:rsidR="007556ED" w:rsidRPr="00DD345F" w:rsidRDefault="007556ED" w:rsidP="007556ED">
            <w:pPr>
              <w:pStyle w:val="a4"/>
            </w:pPr>
          </w:p>
          <w:p w:rsidR="007556ED" w:rsidRDefault="007556ED" w:rsidP="007556ED">
            <w:pPr>
              <w:pStyle w:val="a4"/>
            </w:pPr>
            <w:r w:rsidRPr="00DD345F">
              <w:t xml:space="preserve">Технічні характеристики та призначення основних складових персонального комп’ютера. </w:t>
            </w:r>
          </w:p>
          <w:p w:rsidR="007556ED" w:rsidRPr="00DD345F" w:rsidRDefault="007556ED" w:rsidP="007556ED">
            <w:pPr>
              <w:pStyle w:val="a4"/>
            </w:pPr>
          </w:p>
          <w:p w:rsidR="007556ED" w:rsidRPr="00DD345F" w:rsidRDefault="007556ED" w:rsidP="007556ED">
            <w:pPr>
              <w:pStyle w:val="a4"/>
            </w:pPr>
            <w:r w:rsidRPr="00DD345F">
              <w:t xml:space="preserve">Історія обчислювальних та комп’ютерних пристроїв. </w:t>
            </w:r>
            <w:r>
              <w:br/>
            </w:r>
            <w:r w:rsidRPr="00DD345F">
              <w:t xml:space="preserve">Види сучасних </w:t>
            </w:r>
            <w:r>
              <w:t>комп’ютерів та їх застосування</w:t>
            </w:r>
          </w:p>
          <w:p w:rsidR="007556ED" w:rsidRPr="00DD345F" w:rsidRDefault="007556ED" w:rsidP="007556ED">
            <w:pPr>
              <w:spacing w:after="0" w:line="240" w:lineRule="auto"/>
              <w:ind w:left="15"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56ED" w:rsidRPr="00DD345F" w:rsidRDefault="007556ED" w:rsidP="0075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6ED" w:rsidRPr="00DD345F" w:rsidTr="007556ED">
        <w:tc>
          <w:tcPr>
            <w:tcW w:w="9886" w:type="dxa"/>
            <w:gridSpan w:val="3"/>
          </w:tcPr>
          <w:p w:rsidR="007556ED" w:rsidRPr="00E1263B" w:rsidRDefault="007556ED" w:rsidP="007556E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126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Навчальні ресурси для наскрізних змістових ліній:</w:t>
            </w:r>
          </w:p>
          <w:p w:rsidR="007556ED" w:rsidRPr="00E1263B" w:rsidRDefault="007556ED" w:rsidP="0075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Підручник «Прикладні фінанси». 8 клас </w:t>
            </w:r>
          </w:p>
          <w:p w:rsidR="007556ED" w:rsidRPr="00E1263B" w:rsidRDefault="007556ED" w:rsidP="00755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1263B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9</w:t>
            </w:r>
            <w:r w:rsidRPr="00E126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E12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«Кредити. Кредитна історія та її формування». Практична робота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1263B">
              <w:rPr>
                <w:rFonts w:ascii="Times New Roman" w:eastAsia="Times New Roman" w:hAnsi="Times New Roman" w:cs="Times New Roman"/>
                <w:sz w:val="20"/>
                <w:szCs w:val="20"/>
              </w:rPr>
              <w:t>4 «Вибір найкращого варіанту придбання комп’ютера в кредит»</w:t>
            </w:r>
            <w:r w:rsidRPr="00E126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126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90, с.98</w:t>
            </w:r>
          </w:p>
          <w:p w:rsidR="007556ED" w:rsidRPr="00E1263B" w:rsidRDefault="007556ED" w:rsidP="0075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Робочий зошит «Прикладні фінанси». 8 клас </w:t>
            </w:r>
          </w:p>
          <w:p w:rsidR="007556ED" w:rsidRPr="00E1263B" w:rsidRDefault="007556ED" w:rsidP="00755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1263B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9</w:t>
            </w:r>
            <w:r w:rsidRPr="00E126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E12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«Кредити. Кредитна історія та її формування». Практична робота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1263B">
              <w:rPr>
                <w:rFonts w:ascii="Times New Roman" w:eastAsia="Times New Roman" w:hAnsi="Times New Roman" w:cs="Times New Roman"/>
                <w:sz w:val="20"/>
                <w:szCs w:val="20"/>
              </w:rPr>
              <w:t>4 «Вибір найкращого варіанту придбання комп’ютера в кредит»</w:t>
            </w:r>
            <w:r w:rsidRPr="00E126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с. 54, с. 58</w:t>
            </w:r>
          </w:p>
          <w:p w:rsidR="007556ED" w:rsidRPr="00E1263B" w:rsidRDefault="007556ED" w:rsidP="0075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8" w:history="1">
              <w:r w:rsidRPr="00E1263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https://imzo.gov.ua/diyalnist/innovatsiyna-ta-doslidno-eksperementalna/kurs-finansova-gramotnist/elektronni-versiyi-posibnikiv-spetskursu/</w:t>
              </w:r>
            </w:hyperlink>
          </w:p>
        </w:tc>
      </w:tr>
      <w:tr w:rsidR="007556ED" w:rsidRPr="00DD345F" w:rsidTr="007556ED">
        <w:tc>
          <w:tcPr>
            <w:tcW w:w="9886" w:type="dxa"/>
            <w:gridSpan w:val="3"/>
          </w:tcPr>
          <w:p w:rsidR="007556ED" w:rsidRPr="00DD345F" w:rsidRDefault="007556ED" w:rsidP="0075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Опрацювання текстових даних</w:t>
            </w:r>
          </w:p>
        </w:tc>
      </w:tr>
      <w:tr w:rsidR="007556ED" w:rsidRPr="00DD345F" w:rsidTr="007556ED">
        <w:trPr>
          <w:trHeight w:val="2034"/>
        </w:trPr>
        <w:tc>
          <w:tcPr>
            <w:tcW w:w="5775" w:type="dxa"/>
            <w:gridSpan w:val="2"/>
          </w:tcPr>
          <w:p w:rsidR="007556ED" w:rsidRDefault="007556ED" w:rsidP="007556E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Учень/учениця</w:t>
            </w:r>
          </w:p>
          <w:p w:rsidR="007556ED" w:rsidRPr="00DD345F" w:rsidRDefault="007556ED" w:rsidP="007556E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34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Знаннєва</w:t>
            </w:r>
            <w:proofErr w:type="spellEnd"/>
            <w:r w:rsidRPr="00DD34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складова</w:t>
            </w:r>
          </w:p>
          <w:p w:rsidR="007556ED" w:rsidRPr="00DD345F" w:rsidRDefault="007556ED" w:rsidP="007556ED">
            <w:pPr>
              <w:pStyle w:val="a4"/>
            </w:pPr>
            <w:r w:rsidRPr="00053CE1">
              <w:rPr>
                <w:i/>
              </w:rPr>
              <w:t>Має уявлення</w:t>
            </w:r>
            <w:r w:rsidRPr="00DD345F">
              <w:t xml:space="preserve"> про принципи та можливості опрацювання текстових даних. </w:t>
            </w:r>
          </w:p>
          <w:p w:rsidR="007556ED" w:rsidRPr="00DD345F" w:rsidRDefault="007556ED" w:rsidP="007556ED">
            <w:pPr>
              <w:pStyle w:val="a4"/>
            </w:pPr>
            <w:r w:rsidRPr="00053CE1">
              <w:rPr>
                <w:i/>
              </w:rPr>
              <w:t>Має уявлення</w:t>
            </w:r>
            <w:r w:rsidRPr="00DD345F">
              <w:t xml:space="preserve"> про структуру документа. </w:t>
            </w:r>
          </w:p>
          <w:p w:rsidR="007556ED" w:rsidRPr="00DD345F" w:rsidRDefault="007556ED" w:rsidP="007556ED">
            <w:pPr>
              <w:pStyle w:val="a4"/>
            </w:pPr>
            <w:r w:rsidRPr="00053CE1">
              <w:rPr>
                <w:i/>
              </w:rPr>
              <w:t>Пояснює</w:t>
            </w:r>
            <w:r w:rsidRPr="00DD345F">
              <w:t xml:space="preserve"> принципи стильового оформлення та спільної роботи з документом.</w:t>
            </w:r>
          </w:p>
          <w:p w:rsidR="007556ED" w:rsidRPr="00DD345F" w:rsidRDefault="007556ED" w:rsidP="00755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56ED" w:rsidRPr="00DD345F" w:rsidRDefault="007556ED" w:rsidP="007556ED">
            <w:pPr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D34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Діяльнісна складова</w:t>
            </w:r>
          </w:p>
          <w:p w:rsidR="007556ED" w:rsidRPr="00DD345F" w:rsidRDefault="007556ED" w:rsidP="007556ED">
            <w:pPr>
              <w:pStyle w:val="a4"/>
            </w:pPr>
            <w:r w:rsidRPr="00053CE1">
              <w:rPr>
                <w:i/>
              </w:rPr>
              <w:t>Знаходить і замінює</w:t>
            </w:r>
            <w:r w:rsidRPr="00DD345F">
              <w:t xml:space="preserve"> символи та групи символів. </w:t>
            </w:r>
          </w:p>
          <w:p w:rsidR="007556ED" w:rsidRPr="00DD345F" w:rsidRDefault="007556ED" w:rsidP="007556ED">
            <w:pPr>
              <w:pStyle w:val="a4"/>
            </w:pPr>
            <w:r w:rsidRPr="00053CE1">
              <w:rPr>
                <w:i/>
              </w:rPr>
              <w:t>Створює й використовує</w:t>
            </w:r>
            <w:r w:rsidRPr="00DD345F">
              <w:t xml:space="preserve"> гіперпосилання в текстовому документі.</w:t>
            </w:r>
          </w:p>
          <w:p w:rsidR="007556ED" w:rsidRPr="00DD345F" w:rsidRDefault="007556ED" w:rsidP="007556ED">
            <w:pPr>
              <w:pStyle w:val="a4"/>
            </w:pPr>
            <w:r w:rsidRPr="00053CE1">
              <w:rPr>
                <w:i/>
              </w:rPr>
              <w:t xml:space="preserve">Використовує </w:t>
            </w:r>
            <w:r w:rsidRPr="00DD345F">
              <w:t xml:space="preserve">стилі для форматування документа. </w:t>
            </w:r>
          </w:p>
          <w:p w:rsidR="007556ED" w:rsidRDefault="007556ED" w:rsidP="007556ED">
            <w:pPr>
              <w:pStyle w:val="a4"/>
            </w:pPr>
            <w:r w:rsidRPr="00053CE1">
              <w:rPr>
                <w:i/>
              </w:rPr>
              <w:t>Структурує</w:t>
            </w:r>
            <w:r w:rsidRPr="00DD345F">
              <w:t xml:space="preserve"> документ і створює його зміст.</w:t>
            </w:r>
          </w:p>
          <w:p w:rsidR="007556ED" w:rsidRPr="00DD345F" w:rsidRDefault="007556ED" w:rsidP="007556ED">
            <w:pPr>
              <w:pStyle w:val="a4"/>
            </w:pPr>
            <w:r w:rsidRPr="00053CE1">
              <w:rPr>
                <w:i/>
              </w:rPr>
              <w:t>Створює і редагує</w:t>
            </w:r>
            <w:r>
              <w:t xml:space="preserve"> колонтитули документа</w:t>
            </w:r>
          </w:p>
          <w:p w:rsidR="007556ED" w:rsidRPr="00DD345F" w:rsidRDefault="007556ED" w:rsidP="007556E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556ED" w:rsidRPr="00DD345F" w:rsidRDefault="007556ED" w:rsidP="007556E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D34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Ціннісна складова </w:t>
            </w:r>
          </w:p>
          <w:p w:rsidR="007556ED" w:rsidRPr="00DD345F" w:rsidRDefault="007556ED" w:rsidP="007556ED">
            <w:pPr>
              <w:spacing w:after="0" w:line="240" w:lineRule="auto"/>
              <w:ind w:firstLine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C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Розуміє й обґрунтовує</w:t>
            </w:r>
            <w:r w:rsidRPr="00DD3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45B7">
              <w:rPr>
                <w:rStyle w:val="a5"/>
                <w:rFonts w:eastAsia="Calibri"/>
              </w:rPr>
              <w:t>необхідність дотримання вимог до стильового оформлення й структурування текстового документа</w:t>
            </w:r>
          </w:p>
        </w:tc>
        <w:tc>
          <w:tcPr>
            <w:tcW w:w="4111" w:type="dxa"/>
          </w:tcPr>
          <w:p w:rsidR="007556ED" w:rsidRDefault="007556ED" w:rsidP="007556ED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Пошук та заміна фрагментів тексту.</w:t>
            </w:r>
          </w:p>
          <w:p w:rsidR="007556ED" w:rsidRPr="00DD345F" w:rsidRDefault="007556ED" w:rsidP="007556ED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56ED" w:rsidRDefault="007556ED" w:rsidP="007556ED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Форматування з використанням стилів. Структура документа. Автоматизоване створення змісту документа. </w:t>
            </w:r>
          </w:p>
          <w:p w:rsidR="007556ED" w:rsidRDefault="007556ED" w:rsidP="007556ED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56ED" w:rsidRDefault="007556ED" w:rsidP="007556ED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Колонтитули.</w:t>
            </w:r>
          </w:p>
          <w:p w:rsidR="007556ED" w:rsidRPr="00DD345F" w:rsidRDefault="007556ED" w:rsidP="007556ED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56ED" w:rsidRDefault="007556ED" w:rsidP="007556ED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5F">
              <w:rPr>
                <w:rFonts w:ascii="Times New Roman" w:eastAsia="Times New Roman" w:hAnsi="Times New Roman" w:cs="Times New Roman"/>
                <w:sz w:val="24"/>
                <w:szCs w:val="24"/>
              </w:rPr>
              <w:t>Гіперпосилання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текстових документах</w:t>
            </w:r>
            <w:r w:rsidRPr="00DD3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7556ED" w:rsidRPr="00DD345F" w:rsidRDefault="007556ED" w:rsidP="007556ED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56ED" w:rsidRPr="00DD345F" w:rsidRDefault="007556ED" w:rsidP="007556ED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5F"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Спільна робота з документом.</w:t>
            </w:r>
          </w:p>
          <w:p w:rsidR="007556ED" w:rsidRPr="00DD345F" w:rsidRDefault="007556ED" w:rsidP="007556E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6ED" w:rsidRPr="00DD345F" w:rsidTr="007556ED">
        <w:trPr>
          <w:trHeight w:val="460"/>
        </w:trPr>
        <w:tc>
          <w:tcPr>
            <w:tcW w:w="9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56ED" w:rsidRPr="00E1263B" w:rsidRDefault="007556ED" w:rsidP="007556E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126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Навчальні ресурси для наскрізних змістових ліній:</w:t>
            </w:r>
          </w:p>
          <w:p w:rsidR="007556ED" w:rsidRPr="00E1263B" w:rsidRDefault="007556ED" w:rsidP="0075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63B">
              <w:rPr>
                <w:rFonts w:ascii="Times New Roman" w:eastAsia="Times New Roman" w:hAnsi="Times New Roman" w:cs="Times New Roman"/>
                <w:sz w:val="20"/>
                <w:szCs w:val="20"/>
              </w:rPr>
              <w:t>Підручник «Економіка &amp; фінанси». 9 клас</w:t>
            </w:r>
          </w:p>
          <w:p w:rsidR="007556ED" w:rsidRPr="00E1263B" w:rsidRDefault="007556ED" w:rsidP="0075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63B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4. «Податкова система». Практична робота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1263B">
              <w:rPr>
                <w:rFonts w:ascii="Times New Roman" w:eastAsia="Times New Roman" w:hAnsi="Times New Roman" w:cs="Times New Roman"/>
                <w:sz w:val="20"/>
                <w:szCs w:val="20"/>
              </w:rPr>
              <w:t>1 «Заповнюємо податкову декла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рацію»,  с. 64, с</w:t>
            </w:r>
            <w:r w:rsidRPr="00E1263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1263B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  <w:p w:rsidR="007556ED" w:rsidRPr="00E1263B" w:rsidRDefault="007556ED" w:rsidP="0075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63B">
              <w:rPr>
                <w:rFonts w:ascii="Times New Roman" w:eastAsia="Times New Roman" w:hAnsi="Times New Roman" w:cs="Times New Roman"/>
                <w:sz w:val="20"/>
                <w:szCs w:val="20"/>
              </w:rPr>
              <w:t>Робочий зошит «Економіка &amp; фінанси». 9 клас</w:t>
            </w:r>
          </w:p>
          <w:p w:rsidR="007556ED" w:rsidRPr="00E1263B" w:rsidRDefault="007556ED" w:rsidP="0075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1263B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4. «Податкова система». Практична робота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1263B">
              <w:rPr>
                <w:rFonts w:ascii="Times New Roman" w:eastAsia="Times New Roman" w:hAnsi="Times New Roman" w:cs="Times New Roman"/>
                <w:sz w:val="20"/>
                <w:szCs w:val="20"/>
              </w:rPr>
              <w:t>1 «Запов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нюємо податкову декларацію» , с. 29, с</w:t>
            </w:r>
            <w:r w:rsidRPr="00E1263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1263B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  <w:p w:rsidR="007556ED" w:rsidRPr="005D03C6" w:rsidRDefault="007556ED" w:rsidP="007556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Pr="00E1263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https://imzo.gov.ua/diyalnist/innovatsiyna-ta-doslidno-eksperementalna/kurs-finansova-gramotnist/elektronni-versiyi-posibnikiv-spetskursu/</w:t>
              </w:r>
            </w:hyperlink>
          </w:p>
        </w:tc>
      </w:tr>
      <w:tr w:rsidR="007556ED" w:rsidRPr="00DD345F" w:rsidTr="007556ED">
        <w:trPr>
          <w:trHeight w:val="460"/>
        </w:trPr>
        <w:tc>
          <w:tcPr>
            <w:tcW w:w="9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56ED" w:rsidRPr="00DD345F" w:rsidRDefault="007556ED" w:rsidP="007556ED">
            <w:pPr>
              <w:spacing w:after="0" w:line="240" w:lineRule="auto"/>
              <w:ind w:firstLine="4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Створення та публікація веб-ресурсів</w:t>
            </w:r>
          </w:p>
        </w:tc>
      </w:tr>
      <w:tr w:rsidR="007556ED" w:rsidRPr="00DD345F" w:rsidTr="007556ED">
        <w:trPr>
          <w:trHeight w:val="460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56ED" w:rsidRDefault="007556ED" w:rsidP="007556E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Учень/учениця</w:t>
            </w:r>
          </w:p>
          <w:p w:rsidR="007556ED" w:rsidRPr="00DD345F" w:rsidRDefault="007556ED" w:rsidP="00755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34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Знаннєва</w:t>
            </w:r>
            <w:proofErr w:type="spellEnd"/>
            <w:r w:rsidRPr="00DD34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складова</w:t>
            </w:r>
          </w:p>
          <w:p w:rsidR="007556ED" w:rsidRPr="00DD345F" w:rsidRDefault="007556ED" w:rsidP="007556ED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C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Наводить приклади</w:t>
            </w:r>
            <w:r w:rsidRPr="00DD3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засобів автоматизованого створення веб-сторінок.</w:t>
            </w:r>
          </w:p>
          <w:p w:rsidR="007556ED" w:rsidRPr="00DD345F" w:rsidRDefault="007556ED" w:rsidP="007556ED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C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Розуміє</w:t>
            </w:r>
            <w:r w:rsidRPr="00DD3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поняття мови гіпертекстової розмітки.</w:t>
            </w:r>
          </w:p>
          <w:p w:rsidR="007556ED" w:rsidRPr="00DD345F" w:rsidRDefault="007556ED" w:rsidP="007556ED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56ED" w:rsidRPr="00DD345F" w:rsidRDefault="007556ED" w:rsidP="00755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D34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Діяльнісна складова</w:t>
            </w:r>
          </w:p>
          <w:p w:rsidR="007556ED" w:rsidRPr="00DD345F" w:rsidRDefault="007556ED" w:rsidP="007556ED">
            <w:pPr>
              <w:pStyle w:val="a4"/>
            </w:pPr>
            <w:r w:rsidRPr="00053CE1">
              <w:rPr>
                <w:i/>
              </w:rPr>
              <w:t>Створює</w:t>
            </w:r>
            <w:r w:rsidRPr="00DD345F">
              <w:t xml:space="preserve"> веб-сторінки за допомогою автоматизованих засобів</w:t>
            </w:r>
            <w:r>
              <w:t xml:space="preserve"> та публікує їх в Інтернеті</w:t>
            </w:r>
            <w:r w:rsidRPr="00DD345F">
              <w:t>.</w:t>
            </w:r>
          </w:p>
          <w:p w:rsidR="007556ED" w:rsidRPr="00DD345F" w:rsidRDefault="007556ED" w:rsidP="007556ED">
            <w:pPr>
              <w:pStyle w:val="a4"/>
            </w:pPr>
            <w:r w:rsidRPr="00053CE1">
              <w:rPr>
                <w:i/>
              </w:rPr>
              <w:t>Використовує</w:t>
            </w:r>
            <w:r w:rsidRPr="00DD345F">
              <w:t xml:space="preserve"> гіпертекстові, графічні </w:t>
            </w:r>
            <w:r>
              <w:t xml:space="preserve">й </w:t>
            </w:r>
            <w:r w:rsidRPr="00DD345F">
              <w:t>мультиме</w:t>
            </w:r>
            <w:r>
              <w:t>дійні елементи на веб-сторінках</w:t>
            </w:r>
          </w:p>
          <w:p w:rsidR="007556ED" w:rsidRPr="00DD345F" w:rsidRDefault="007556ED" w:rsidP="007556ED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556ED" w:rsidRPr="00DD345F" w:rsidRDefault="007556ED" w:rsidP="00755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D34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Ціннісна складова</w:t>
            </w:r>
          </w:p>
          <w:p w:rsidR="007556ED" w:rsidRPr="00DD345F" w:rsidRDefault="007556ED" w:rsidP="007556ED">
            <w:pPr>
              <w:pStyle w:val="a4"/>
            </w:pPr>
            <w:r w:rsidRPr="00053CE1">
              <w:rPr>
                <w:i/>
              </w:rPr>
              <w:t xml:space="preserve">Усвідомлює </w:t>
            </w:r>
            <w:r w:rsidRPr="00DD345F">
              <w:t>важливість участі в діяльності глобальної інтернет-спільноти.</w:t>
            </w:r>
          </w:p>
          <w:p w:rsidR="007556ED" w:rsidRPr="00DD345F" w:rsidRDefault="007556ED" w:rsidP="007556ED">
            <w:pPr>
              <w:pStyle w:val="a4"/>
            </w:pPr>
            <w:r w:rsidRPr="00053CE1">
              <w:rPr>
                <w:i/>
              </w:rPr>
              <w:t>Дотримується</w:t>
            </w:r>
            <w:r w:rsidRPr="00DD345F">
              <w:t xml:space="preserve"> правил ергономічного розміщення матеріалів на веб-сторінці</w:t>
            </w:r>
          </w:p>
        </w:tc>
        <w:tc>
          <w:tcPr>
            <w:tcW w:w="4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56ED" w:rsidRDefault="007556ED" w:rsidP="007556ED">
            <w:pPr>
              <w:pStyle w:val="a4"/>
            </w:pPr>
            <w:r w:rsidRPr="00DD345F">
              <w:t xml:space="preserve">Автоматизовані засоби для створення </w:t>
            </w:r>
            <w:r>
              <w:t xml:space="preserve">та публікації </w:t>
            </w:r>
            <w:r w:rsidRPr="00DD345F">
              <w:t>веб-ресурсів.</w:t>
            </w:r>
          </w:p>
          <w:p w:rsidR="007556ED" w:rsidRPr="00DD345F" w:rsidRDefault="007556ED" w:rsidP="007556ED">
            <w:pPr>
              <w:pStyle w:val="a4"/>
            </w:pPr>
            <w:r w:rsidRPr="00DD345F">
              <w:t xml:space="preserve"> </w:t>
            </w:r>
          </w:p>
          <w:p w:rsidR="007556ED" w:rsidRDefault="007556ED" w:rsidP="007556ED">
            <w:pPr>
              <w:pStyle w:val="a4"/>
            </w:pPr>
            <w:r w:rsidRPr="00DD345F">
              <w:t>Поняття про мову гіпертекстової розмітки.</w:t>
            </w:r>
          </w:p>
          <w:p w:rsidR="007556ED" w:rsidRPr="00DD345F" w:rsidRDefault="007556ED" w:rsidP="007556ED">
            <w:pPr>
              <w:pStyle w:val="a4"/>
            </w:pPr>
          </w:p>
          <w:p w:rsidR="007556ED" w:rsidRPr="00DD345F" w:rsidRDefault="007556ED" w:rsidP="007556ED">
            <w:pPr>
              <w:pStyle w:val="a4"/>
            </w:pPr>
            <w:r w:rsidRPr="00DD345F">
              <w:t>Правила ергономічного розміщення відомостей на веб-сторінці</w:t>
            </w:r>
          </w:p>
        </w:tc>
      </w:tr>
      <w:tr w:rsidR="007556ED" w:rsidRPr="00DD345F" w:rsidTr="007556ED">
        <w:trPr>
          <w:trHeight w:val="460"/>
        </w:trPr>
        <w:tc>
          <w:tcPr>
            <w:tcW w:w="9886" w:type="dxa"/>
            <w:gridSpan w:val="3"/>
          </w:tcPr>
          <w:p w:rsidR="007556ED" w:rsidRDefault="007556ED" w:rsidP="0075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556ED" w:rsidRPr="00DD345F" w:rsidRDefault="007556ED" w:rsidP="0075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Опрацювання мультимедійних об’єктів</w:t>
            </w:r>
          </w:p>
        </w:tc>
      </w:tr>
      <w:tr w:rsidR="007556ED" w:rsidRPr="00DD345F" w:rsidTr="007556ED">
        <w:trPr>
          <w:trHeight w:val="1467"/>
        </w:trPr>
        <w:tc>
          <w:tcPr>
            <w:tcW w:w="5670" w:type="dxa"/>
          </w:tcPr>
          <w:p w:rsidR="007556ED" w:rsidRDefault="007556ED" w:rsidP="007556E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Учень/учениця</w:t>
            </w:r>
          </w:p>
          <w:p w:rsidR="007556ED" w:rsidRPr="00DD345F" w:rsidRDefault="007556ED" w:rsidP="0075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34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Знаннєва</w:t>
            </w:r>
            <w:proofErr w:type="spellEnd"/>
            <w:r w:rsidRPr="00DD34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складова</w:t>
            </w:r>
          </w:p>
          <w:p w:rsidR="007556ED" w:rsidRPr="00DD345F" w:rsidRDefault="007556ED" w:rsidP="007556ED">
            <w:pPr>
              <w:pStyle w:val="a4"/>
            </w:pPr>
            <w:r w:rsidRPr="00053CE1">
              <w:rPr>
                <w:i/>
              </w:rPr>
              <w:t xml:space="preserve">Пояснює </w:t>
            </w:r>
            <w:r w:rsidRPr="00DD345F">
              <w:t xml:space="preserve">принципи </w:t>
            </w:r>
            <w:proofErr w:type="spellStart"/>
            <w:r w:rsidRPr="00DD345F">
              <w:t>оцифровування</w:t>
            </w:r>
            <w:proofErr w:type="spellEnd"/>
            <w:r w:rsidRPr="00DD345F">
              <w:t xml:space="preserve"> звуку та відеоряду.</w:t>
            </w:r>
          </w:p>
          <w:p w:rsidR="007556ED" w:rsidRPr="00DD345F" w:rsidRDefault="007556ED" w:rsidP="007556ED">
            <w:pPr>
              <w:pStyle w:val="a4"/>
            </w:pPr>
            <w:r w:rsidRPr="00053CE1">
              <w:rPr>
                <w:i/>
              </w:rPr>
              <w:t>Розрізняє</w:t>
            </w:r>
            <w:r w:rsidRPr="00DD345F">
              <w:t xml:space="preserve"> формати аудіо- </w:t>
            </w:r>
            <w:r>
              <w:t>й</w:t>
            </w:r>
            <w:r w:rsidRPr="00DD345F">
              <w:t xml:space="preserve"> </w:t>
            </w:r>
            <w:proofErr w:type="spellStart"/>
            <w:r w:rsidRPr="00DD345F">
              <w:t>відеофайлів</w:t>
            </w:r>
            <w:proofErr w:type="spellEnd"/>
            <w:r w:rsidRPr="00DD345F">
              <w:t>.</w:t>
            </w:r>
          </w:p>
          <w:p w:rsidR="007556ED" w:rsidRPr="00DD345F" w:rsidRDefault="007556ED" w:rsidP="007556ED">
            <w:pPr>
              <w:pStyle w:val="a4"/>
            </w:pPr>
            <w:r w:rsidRPr="00053CE1">
              <w:rPr>
                <w:i/>
              </w:rPr>
              <w:t>Наводить приклади</w:t>
            </w:r>
            <w:r w:rsidRPr="00DD345F">
              <w:t xml:space="preserve"> програмного забезпечення для опрацювання об’єктів мультимедіа та пояснює його призначення.</w:t>
            </w:r>
          </w:p>
          <w:p w:rsidR="007556ED" w:rsidRPr="00DD345F" w:rsidRDefault="007556ED" w:rsidP="007556ED">
            <w:pPr>
              <w:pStyle w:val="a4"/>
            </w:pPr>
            <w:r w:rsidRPr="00053CE1">
              <w:rPr>
                <w:i/>
              </w:rPr>
              <w:t>Наводить приклади</w:t>
            </w:r>
            <w:r w:rsidRPr="00DD345F">
              <w:t xml:space="preserve"> сервісів для роботи з відео- </w:t>
            </w:r>
            <w:r>
              <w:t xml:space="preserve">й  </w:t>
            </w:r>
            <w:proofErr w:type="spellStart"/>
            <w:r>
              <w:t>аудіоданими</w:t>
            </w:r>
            <w:proofErr w:type="spellEnd"/>
          </w:p>
          <w:p w:rsidR="007556ED" w:rsidRPr="00DD345F" w:rsidRDefault="007556ED" w:rsidP="00755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56ED" w:rsidRPr="00DD345F" w:rsidRDefault="007556ED" w:rsidP="0075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D34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Діяльнісна  складова</w:t>
            </w:r>
          </w:p>
          <w:p w:rsidR="007556ED" w:rsidRPr="00DD345F" w:rsidRDefault="007556ED" w:rsidP="007556ED">
            <w:pPr>
              <w:pStyle w:val="a4"/>
            </w:pPr>
            <w:r w:rsidRPr="00053CE1">
              <w:rPr>
                <w:i/>
              </w:rPr>
              <w:lastRenderedPageBreak/>
              <w:t xml:space="preserve">Використовує </w:t>
            </w:r>
            <w:r w:rsidRPr="00DD345F">
              <w:t>програми для роботи з мультимедіа.</w:t>
            </w:r>
          </w:p>
          <w:p w:rsidR="007556ED" w:rsidRPr="00DD345F" w:rsidRDefault="007556ED" w:rsidP="007556ED">
            <w:pPr>
              <w:pStyle w:val="a4"/>
            </w:pPr>
            <w:r w:rsidRPr="00053CE1">
              <w:rPr>
                <w:i/>
              </w:rPr>
              <w:t xml:space="preserve">Перетворює </w:t>
            </w:r>
            <w:r w:rsidRPr="00DD345F">
              <w:t xml:space="preserve">формати аудіо- </w:t>
            </w:r>
            <w:r>
              <w:t>й</w:t>
            </w:r>
            <w:r w:rsidRPr="00DD345F">
              <w:t xml:space="preserve"> </w:t>
            </w:r>
            <w:proofErr w:type="spellStart"/>
            <w:r w:rsidRPr="00DD345F">
              <w:t>відеофайлів</w:t>
            </w:r>
            <w:proofErr w:type="spellEnd"/>
            <w:r w:rsidRPr="00DD345F">
              <w:t xml:space="preserve">. </w:t>
            </w:r>
          </w:p>
          <w:p w:rsidR="007556ED" w:rsidRPr="00DD345F" w:rsidRDefault="007556ED" w:rsidP="007556ED">
            <w:pPr>
              <w:pStyle w:val="a4"/>
            </w:pPr>
            <w:r w:rsidRPr="00053CE1">
              <w:rPr>
                <w:i/>
              </w:rPr>
              <w:t>Будує</w:t>
            </w:r>
            <w:r w:rsidRPr="00DD345F">
              <w:t xml:space="preserve"> відеоряд.</w:t>
            </w:r>
          </w:p>
          <w:p w:rsidR="007556ED" w:rsidRPr="00DD345F" w:rsidRDefault="007556ED" w:rsidP="007556ED">
            <w:pPr>
              <w:pStyle w:val="a4"/>
            </w:pPr>
            <w:r w:rsidRPr="00053CE1">
              <w:rPr>
                <w:i/>
              </w:rPr>
              <w:t>Використовує</w:t>
            </w:r>
            <w:r w:rsidRPr="00DD345F">
              <w:t xml:space="preserve"> мульт</w:t>
            </w:r>
            <w:r>
              <w:t>имедійні об’єкти в презентаціях</w:t>
            </w:r>
          </w:p>
          <w:p w:rsidR="007556ED" w:rsidRPr="00DD345F" w:rsidRDefault="007556ED" w:rsidP="0075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556ED" w:rsidRPr="00DD345F" w:rsidRDefault="007556ED" w:rsidP="0075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D34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Ціннісна складова</w:t>
            </w:r>
          </w:p>
          <w:p w:rsidR="007556ED" w:rsidRPr="00DD345F" w:rsidRDefault="007556ED" w:rsidP="007556ED">
            <w:pPr>
              <w:pStyle w:val="a4"/>
            </w:pPr>
            <w:r w:rsidRPr="00053CE1">
              <w:rPr>
                <w:i/>
              </w:rPr>
              <w:t>Використовує</w:t>
            </w:r>
            <w:r w:rsidRPr="00DD345F">
              <w:t xml:space="preserve"> контент з інтернет-джерел з урахуванням авторських прав. </w:t>
            </w:r>
          </w:p>
          <w:p w:rsidR="007556ED" w:rsidRDefault="007556ED" w:rsidP="007556ED">
            <w:pPr>
              <w:pStyle w:val="a4"/>
            </w:pPr>
            <w:r w:rsidRPr="00053CE1">
              <w:rPr>
                <w:i/>
              </w:rPr>
              <w:t>Ураховує</w:t>
            </w:r>
            <w:r w:rsidRPr="00DD345F">
              <w:t xml:space="preserve"> художньо-естетичну складову </w:t>
            </w:r>
            <w:r>
              <w:br/>
            </w:r>
            <w:r w:rsidRPr="00DD345F">
              <w:t>в процесі створення мультимедійних об’єктів</w:t>
            </w:r>
          </w:p>
          <w:p w:rsidR="007556ED" w:rsidRPr="00DD345F" w:rsidRDefault="007556ED" w:rsidP="007556ED">
            <w:pPr>
              <w:pStyle w:val="a4"/>
            </w:pPr>
          </w:p>
        </w:tc>
        <w:tc>
          <w:tcPr>
            <w:tcW w:w="4216" w:type="dxa"/>
            <w:gridSpan w:val="2"/>
          </w:tcPr>
          <w:p w:rsidR="007556ED" w:rsidRDefault="007556ED" w:rsidP="007556ED">
            <w:pPr>
              <w:pStyle w:val="a4"/>
            </w:pPr>
            <w:r w:rsidRPr="00DD345F">
              <w:lastRenderedPageBreak/>
              <w:t>Поняття мультимедіа. Кодування аудіо- та відеоданих.</w:t>
            </w:r>
          </w:p>
          <w:p w:rsidR="007556ED" w:rsidRPr="00DD345F" w:rsidRDefault="007556ED" w:rsidP="007556ED">
            <w:pPr>
              <w:pStyle w:val="a4"/>
            </w:pPr>
          </w:p>
          <w:p w:rsidR="007556ED" w:rsidRDefault="007556ED" w:rsidP="007556ED">
            <w:pPr>
              <w:pStyle w:val="a4"/>
            </w:pPr>
            <w:r w:rsidRPr="00DD345F">
              <w:t xml:space="preserve">Формати аудіо- та </w:t>
            </w:r>
            <w:proofErr w:type="spellStart"/>
            <w:r w:rsidRPr="00DD345F">
              <w:t>відеофайлів</w:t>
            </w:r>
            <w:proofErr w:type="spellEnd"/>
            <w:r w:rsidRPr="00DD345F">
              <w:t xml:space="preserve">. </w:t>
            </w:r>
          </w:p>
          <w:p w:rsidR="007556ED" w:rsidRPr="00DD345F" w:rsidRDefault="007556ED" w:rsidP="007556ED">
            <w:pPr>
              <w:pStyle w:val="a4"/>
            </w:pPr>
          </w:p>
          <w:p w:rsidR="007556ED" w:rsidRDefault="007556ED" w:rsidP="007556ED">
            <w:pPr>
              <w:pStyle w:val="a4"/>
            </w:pPr>
            <w:r w:rsidRPr="00DD345F">
              <w:t xml:space="preserve">Програмне забезпечення для опрацювання об’єктів мультимедіа. Засоби перетворення аудіо- </w:t>
            </w:r>
            <w:r>
              <w:t>й</w:t>
            </w:r>
            <w:r w:rsidRPr="00DD345F">
              <w:t xml:space="preserve"> </w:t>
            </w:r>
            <w:proofErr w:type="spellStart"/>
            <w:r w:rsidRPr="00DD345F">
              <w:t>відеоформатів</w:t>
            </w:r>
            <w:proofErr w:type="spellEnd"/>
            <w:r w:rsidRPr="00DD345F">
              <w:t xml:space="preserve">. Захоплення аудіо </w:t>
            </w:r>
            <w:r>
              <w:t>й</w:t>
            </w:r>
            <w:r w:rsidRPr="00DD345F">
              <w:t xml:space="preserve"> відео, створення аудіо-, </w:t>
            </w:r>
            <w:proofErr w:type="spellStart"/>
            <w:r w:rsidRPr="00DD345F">
              <w:t>відеофрагментів</w:t>
            </w:r>
            <w:proofErr w:type="spellEnd"/>
            <w:r w:rsidRPr="00DD345F">
              <w:t>.</w:t>
            </w:r>
          </w:p>
          <w:p w:rsidR="007556ED" w:rsidRPr="00DD345F" w:rsidRDefault="007556ED" w:rsidP="007556ED">
            <w:pPr>
              <w:pStyle w:val="a4"/>
            </w:pPr>
          </w:p>
          <w:p w:rsidR="007556ED" w:rsidRDefault="007556ED" w:rsidP="007556ED">
            <w:pPr>
              <w:pStyle w:val="a4"/>
            </w:pPr>
            <w:r w:rsidRPr="00DD345F">
              <w:lastRenderedPageBreak/>
              <w:t xml:space="preserve">Побудова аудіо- </w:t>
            </w:r>
            <w:r>
              <w:t>й</w:t>
            </w:r>
            <w:r w:rsidRPr="00DD345F">
              <w:t xml:space="preserve"> відеоряду. Додавання до кліпу ефектів.</w:t>
            </w:r>
          </w:p>
          <w:p w:rsidR="007556ED" w:rsidRDefault="007556ED" w:rsidP="007556ED">
            <w:pPr>
              <w:pStyle w:val="a4"/>
            </w:pPr>
          </w:p>
          <w:p w:rsidR="007556ED" w:rsidRPr="00DD345F" w:rsidRDefault="007556ED" w:rsidP="007556ED">
            <w:pPr>
              <w:pStyle w:val="a4"/>
            </w:pPr>
          </w:p>
          <w:p w:rsidR="007556ED" w:rsidRDefault="007556ED" w:rsidP="007556ED">
            <w:pPr>
              <w:pStyle w:val="a4"/>
            </w:pPr>
            <w:r w:rsidRPr="00DD345F">
              <w:t>Налаштування часових параметрів аудіо- та відеоряду.</w:t>
            </w:r>
          </w:p>
          <w:p w:rsidR="007556ED" w:rsidRPr="00DD345F" w:rsidRDefault="007556ED" w:rsidP="007556ED">
            <w:pPr>
              <w:pStyle w:val="a4"/>
            </w:pPr>
          </w:p>
          <w:p w:rsidR="007556ED" w:rsidRPr="00DD345F" w:rsidRDefault="007556ED" w:rsidP="007556ED">
            <w:pPr>
              <w:pStyle w:val="a4"/>
              <w:rPr>
                <w:b/>
              </w:rPr>
            </w:pPr>
            <w:r w:rsidRPr="00DD345F">
              <w:t xml:space="preserve">Сервіси для роботи з аудіо- </w:t>
            </w:r>
            <w:r>
              <w:br/>
              <w:t>й</w:t>
            </w:r>
            <w:r w:rsidRPr="00DD345F">
              <w:t xml:space="preserve"> відеоданими та публікування їх </w:t>
            </w:r>
            <w:r>
              <w:br/>
            </w:r>
            <w:r w:rsidRPr="00DD345F">
              <w:t>в Інтернеті</w:t>
            </w:r>
          </w:p>
        </w:tc>
      </w:tr>
      <w:tr w:rsidR="007556ED" w:rsidRPr="00DD345F" w:rsidTr="007556ED">
        <w:tc>
          <w:tcPr>
            <w:tcW w:w="9886" w:type="dxa"/>
            <w:gridSpan w:val="3"/>
          </w:tcPr>
          <w:p w:rsidR="007556ED" w:rsidRPr="00E1263B" w:rsidRDefault="007556ED" w:rsidP="007556E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126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Навчальні ресурси для наскрізних змістових ліній:</w:t>
            </w:r>
          </w:p>
          <w:p w:rsidR="007556ED" w:rsidRPr="00E1263B" w:rsidRDefault="007556ED" w:rsidP="0075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63B">
              <w:rPr>
                <w:rFonts w:ascii="Times New Roman" w:eastAsia="Times New Roman" w:hAnsi="Times New Roman" w:cs="Times New Roman"/>
                <w:sz w:val="20"/>
                <w:szCs w:val="20"/>
              </w:rPr>
              <w:t>Підручник «Фінансова культура». 7 клас</w:t>
            </w:r>
          </w:p>
          <w:p w:rsidR="007556ED" w:rsidRPr="00E1263B" w:rsidRDefault="007556ED" w:rsidP="0075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1263B">
              <w:rPr>
                <w:rFonts w:ascii="Times New Roman" w:eastAsia="Times New Roman" w:hAnsi="Times New Roman" w:cs="Times New Roman"/>
                <w:sz w:val="20"/>
                <w:szCs w:val="20"/>
              </w:rPr>
              <w:t>Розділ ІІ. Розвиток фінансових відносин в Україні. Проект «Фінансова культура українського народу»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 с</w:t>
            </w:r>
            <w:r w:rsidRPr="00E126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126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111</w:t>
            </w:r>
          </w:p>
          <w:p w:rsidR="007556ED" w:rsidRPr="00E1263B" w:rsidRDefault="007556ED" w:rsidP="0075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63B">
              <w:rPr>
                <w:rFonts w:ascii="Times New Roman" w:eastAsia="Times New Roman" w:hAnsi="Times New Roman" w:cs="Times New Roman"/>
                <w:sz w:val="20"/>
                <w:szCs w:val="20"/>
              </w:rPr>
              <w:t>Робочий зошит «Фінансова культура». 7 клас</w:t>
            </w:r>
          </w:p>
          <w:p w:rsidR="007556ED" w:rsidRPr="00E1263B" w:rsidRDefault="007556ED" w:rsidP="0075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1263B">
              <w:rPr>
                <w:rFonts w:ascii="Times New Roman" w:eastAsia="Times New Roman" w:hAnsi="Times New Roman" w:cs="Times New Roman"/>
                <w:sz w:val="20"/>
                <w:szCs w:val="20"/>
              </w:rPr>
              <w:t>Розділ ІІ. Розвиток фінансових відносин в Україні. Проект «Фінансова культура українського народу»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 с</w:t>
            </w:r>
            <w:r w:rsidRPr="00E126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 44</w:t>
            </w:r>
          </w:p>
          <w:p w:rsidR="007556ED" w:rsidRPr="00DD345F" w:rsidRDefault="007556ED" w:rsidP="0075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Pr="00E1263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https://imzo.gov.ua/diyalnist/innovatsiyna-ta-doslidno-eksperementalna/kurs-finansova-gramotnist/elektronni-versiyi-posibnikiv-spetskursu/</w:t>
              </w:r>
            </w:hyperlink>
          </w:p>
        </w:tc>
      </w:tr>
      <w:tr w:rsidR="007556ED" w:rsidRPr="00DD345F" w:rsidTr="007556ED">
        <w:tc>
          <w:tcPr>
            <w:tcW w:w="9886" w:type="dxa"/>
            <w:gridSpan w:val="3"/>
          </w:tcPr>
          <w:p w:rsidR="007556ED" w:rsidRPr="00DD345F" w:rsidRDefault="007556ED" w:rsidP="0075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Алгоритми та програми</w:t>
            </w:r>
          </w:p>
        </w:tc>
      </w:tr>
      <w:tr w:rsidR="007556ED" w:rsidRPr="00DD345F" w:rsidTr="007556ED">
        <w:trPr>
          <w:trHeight w:val="8999"/>
        </w:trPr>
        <w:tc>
          <w:tcPr>
            <w:tcW w:w="5670" w:type="dxa"/>
          </w:tcPr>
          <w:p w:rsidR="007556ED" w:rsidRDefault="007556ED" w:rsidP="007556E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Учень/учениця</w:t>
            </w:r>
          </w:p>
          <w:p w:rsidR="007556ED" w:rsidRPr="00DD345F" w:rsidRDefault="007556ED" w:rsidP="007556E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34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Знаннєва</w:t>
            </w:r>
            <w:proofErr w:type="spellEnd"/>
            <w:r w:rsidRPr="00DD34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складова</w:t>
            </w:r>
          </w:p>
          <w:p w:rsidR="007556ED" w:rsidRPr="005C01BA" w:rsidRDefault="007556ED" w:rsidP="007556ED">
            <w:pPr>
              <w:pStyle w:val="a4"/>
            </w:pPr>
            <w:r w:rsidRPr="00053CE1">
              <w:rPr>
                <w:i/>
              </w:rPr>
              <w:t xml:space="preserve">Розуміє </w:t>
            </w:r>
            <w:r w:rsidRPr="00DD345F">
              <w:t>призначення мови програмування</w:t>
            </w:r>
            <w:r>
              <w:t xml:space="preserve"> та основних її </w:t>
            </w:r>
            <w:r w:rsidRPr="005C01BA">
              <w:t>елементів</w:t>
            </w:r>
            <w:r>
              <w:rPr>
                <w:lang w:val="ru-RU"/>
              </w:rPr>
              <w:t xml:space="preserve">. </w:t>
            </w:r>
            <w:r w:rsidRPr="005C01BA">
              <w:t>Наводить приклади сучасних мов програмування.</w:t>
            </w:r>
          </w:p>
          <w:p w:rsidR="007556ED" w:rsidRPr="00DD345F" w:rsidRDefault="007556ED" w:rsidP="007556ED">
            <w:pPr>
              <w:pStyle w:val="a4"/>
            </w:pPr>
            <w:r w:rsidRPr="00053CE1">
              <w:rPr>
                <w:i/>
              </w:rPr>
              <w:t>Знає</w:t>
            </w:r>
            <w:r w:rsidRPr="00DD345F">
              <w:t xml:space="preserve"> </w:t>
            </w:r>
            <w:r>
              <w:t>відмінність</w:t>
            </w:r>
            <w:r w:rsidRPr="00DD345F">
              <w:t xml:space="preserve"> між змінн</w:t>
            </w:r>
            <w:r>
              <w:t>ими</w:t>
            </w:r>
            <w:r w:rsidRPr="00DD345F">
              <w:t xml:space="preserve"> та констант</w:t>
            </w:r>
            <w:r>
              <w:t>ам</w:t>
            </w:r>
            <w:r w:rsidRPr="00DD345F">
              <w:t xml:space="preserve">и. </w:t>
            </w:r>
          </w:p>
          <w:p w:rsidR="007556ED" w:rsidRPr="00DD345F" w:rsidRDefault="007556ED" w:rsidP="007556ED">
            <w:pPr>
              <w:pStyle w:val="a4"/>
            </w:pPr>
            <w:r w:rsidRPr="00053CE1">
              <w:rPr>
                <w:i/>
              </w:rPr>
              <w:t>Порівнює</w:t>
            </w:r>
            <w:r w:rsidRPr="00DD345F">
              <w:t xml:space="preserve"> особливості різних середовищ програмування. </w:t>
            </w:r>
          </w:p>
          <w:p w:rsidR="007556ED" w:rsidRPr="00DD345F" w:rsidRDefault="007556ED" w:rsidP="007556ED">
            <w:pPr>
              <w:pStyle w:val="a4"/>
              <w:rPr>
                <w:u w:val="single"/>
              </w:rPr>
            </w:pPr>
            <w:r w:rsidRPr="00053CE1">
              <w:rPr>
                <w:i/>
              </w:rPr>
              <w:t>Розуміє</w:t>
            </w:r>
            <w:r w:rsidRPr="00DD345F">
              <w:t xml:space="preserve"> поняття об’єкта в мові програмування, його властивостей і методів.</w:t>
            </w:r>
            <w:r w:rsidRPr="00DD345F">
              <w:rPr>
                <w:u w:val="single"/>
              </w:rPr>
              <w:t xml:space="preserve"> </w:t>
            </w:r>
          </w:p>
          <w:p w:rsidR="007556ED" w:rsidRPr="00DD345F" w:rsidRDefault="007556ED" w:rsidP="007556ED">
            <w:pPr>
              <w:pStyle w:val="a4"/>
            </w:pPr>
            <w:r w:rsidRPr="00053CE1">
              <w:rPr>
                <w:i/>
              </w:rPr>
              <w:t xml:space="preserve">Пояснює </w:t>
            </w:r>
            <w:r w:rsidRPr="00DD345F">
              <w:t>структуру програми.</w:t>
            </w:r>
          </w:p>
          <w:p w:rsidR="007556ED" w:rsidRPr="00DD345F" w:rsidRDefault="007556ED" w:rsidP="007556ED">
            <w:pPr>
              <w:pStyle w:val="a4"/>
            </w:pPr>
            <w:r w:rsidRPr="00053CE1">
              <w:rPr>
                <w:i/>
              </w:rPr>
              <w:t>Пояснює</w:t>
            </w:r>
            <w:r w:rsidRPr="00DD345F">
              <w:t xml:space="preserve"> функції елементів графічного інтерфейсу та користується ними.</w:t>
            </w:r>
          </w:p>
          <w:p w:rsidR="007556ED" w:rsidRPr="00DD345F" w:rsidRDefault="007556ED" w:rsidP="007556ED">
            <w:pPr>
              <w:pStyle w:val="a4"/>
            </w:pPr>
            <w:r w:rsidRPr="00053CE1">
              <w:rPr>
                <w:i/>
              </w:rPr>
              <w:t>Розрізняє</w:t>
            </w:r>
            <w:r w:rsidRPr="00DD345F">
              <w:t xml:space="preserve"> властивост</w:t>
            </w:r>
            <w:r>
              <w:t>і і методи елементів управління</w:t>
            </w:r>
          </w:p>
          <w:p w:rsidR="007556ED" w:rsidRPr="00DD345F" w:rsidRDefault="007556ED" w:rsidP="007556E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56ED" w:rsidRPr="00DD345F" w:rsidRDefault="007556ED" w:rsidP="007556E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D34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Діяльнісна складова</w:t>
            </w:r>
          </w:p>
          <w:p w:rsidR="007556ED" w:rsidRPr="00DD345F" w:rsidRDefault="007556ED" w:rsidP="007556ED">
            <w:pPr>
              <w:pStyle w:val="a4"/>
            </w:pPr>
            <w:r w:rsidRPr="00053CE1">
              <w:rPr>
                <w:i/>
              </w:rPr>
              <w:t>Планує</w:t>
            </w:r>
            <w:r w:rsidRPr="00DD345F">
              <w:t xml:space="preserve"> процес розв’язування задачі з використанням програмування.</w:t>
            </w:r>
          </w:p>
          <w:p w:rsidR="007556ED" w:rsidRPr="00DD345F" w:rsidRDefault="007556ED" w:rsidP="007556ED">
            <w:pPr>
              <w:pStyle w:val="a4"/>
              <w:rPr>
                <w:b/>
              </w:rPr>
            </w:pPr>
            <w:r w:rsidRPr="00053CE1">
              <w:rPr>
                <w:i/>
              </w:rPr>
              <w:t>Створює і налагоджує</w:t>
            </w:r>
            <w:r w:rsidRPr="00DD345F">
              <w:t xml:space="preserve"> програми</w:t>
            </w:r>
            <w:r>
              <w:t xml:space="preserve">, зокрема </w:t>
            </w:r>
            <w:proofErr w:type="spellStart"/>
            <w:r>
              <w:t>подійно</w:t>
            </w:r>
            <w:proofErr w:type="spellEnd"/>
            <w:r>
              <w:t>-  й об’єктно-орієнтовані</w:t>
            </w:r>
            <w:r w:rsidRPr="00DD345F">
              <w:t>.</w:t>
            </w:r>
          </w:p>
          <w:p w:rsidR="007556ED" w:rsidRPr="00DD345F" w:rsidRDefault="007556ED" w:rsidP="007556ED">
            <w:pPr>
              <w:pStyle w:val="a4"/>
            </w:pPr>
            <w:r w:rsidRPr="00053CE1">
              <w:rPr>
                <w:i/>
              </w:rPr>
              <w:t>Використовує</w:t>
            </w:r>
            <w:r w:rsidRPr="00DD345F">
              <w:t xml:space="preserve"> в програмах вирази</w:t>
            </w:r>
            <w:r>
              <w:t xml:space="preserve">, </w:t>
            </w:r>
            <w:proofErr w:type="spellStart"/>
            <w:r>
              <w:t>коректно</w:t>
            </w:r>
            <w:proofErr w:type="spellEnd"/>
            <w:r>
              <w:t xml:space="preserve"> добирає типи даних</w:t>
            </w:r>
            <w:r w:rsidRPr="00DD345F">
              <w:t xml:space="preserve">. </w:t>
            </w:r>
          </w:p>
          <w:p w:rsidR="007556ED" w:rsidRDefault="007556ED" w:rsidP="007556ED">
            <w:pPr>
              <w:pStyle w:val="a4"/>
            </w:pPr>
            <w:r w:rsidRPr="00053CE1">
              <w:rPr>
                <w:i/>
              </w:rPr>
              <w:t xml:space="preserve">Розв’язує </w:t>
            </w:r>
            <w:r w:rsidRPr="00053CE1">
              <w:t>з</w:t>
            </w:r>
            <w:r w:rsidRPr="00DD345F">
              <w:t>адачі з використанням усіх базових алгоритмічних структур, змінних та констант.</w:t>
            </w:r>
          </w:p>
          <w:p w:rsidR="007556ED" w:rsidRPr="00DD345F" w:rsidRDefault="007556ED" w:rsidP="007556ED">
            <w:pPr>
              <w:pStyle w:val="a4"/>
            </w:pPr>
            <w:r w:rsidRPr="00053CE1">
              <w:rPr>
                <w:i/>
              </w:rPr>
              <w:t>Обґрунтовує</w:t>
            </w:r>
            <w:r w:rsidRPr="00DD345F">
              <w:t xml:space="preserve"> вибір типів</w:t>
            </w:r>
            <w:r>
              <w:t xml:space="preserve"> даних для розв’язування задачі</w:t>
            </w:r>
          </w:p>
          <w:p w:rsidR="007556ED" w:rsidRPr="00DD345F" w:rsidRDefault="007556ED" w:rsidP="007556E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556ED" w:rsidRPr="00DD345F" w:rsidRDefault="007556ED" w:rsidP="007556E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D34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Ціннісна складова </w:t>
            </w:r>
          </w:p>
          <w:p w:rsidR="007556ED" w:rsidRPr="00DD345F" w:rsidRDefault="007556ED" w:rsidP="007556ED">
            <w:pPr>
              <w:pStyle w:val="a4"/>
            </w:pPr>
            <w:r w:rsidRPr="00053CE1">
              <w:rPr>
                <w:i/>
              </w:rPr>
              <w:t>Оцінює</w:t>
            </w:r>
            <w:r w:rsidRPr="00DD345F">
              <w:t xml:space="preserve"> відповідність результатів виконання програми поставлен</w:t>
            </w:r>
            <w:r>
              <w:t>ій</w:t>
            </w:r>
            <w:r w:rsidRPr="00DD345F">
              <w:t xml:space="preserve"> задачі.</w:t>
            </w:r>
          </w:p>
          <w:p w:rsidR="007556ED" w:rsidRPr="00DD345F" w:rsidRDefault="007556ED" w:rsidP="007556ED">
            <w:pPr>
              <w:pStyle w:val="a4"/>
              <w:rPr>
                <w:b/>
                <w:i/>
              </w:rPr>
            </w:pPr>
            <w:r w:rsidRPr="00053CE1">
              <w:rPr>
                <w:i/>
              </w:rPr>
              <w:t xml:space="preserve">Розпізнає </w:t>
            </w:r>
            <w:r w:rsidRPr="00DD345F">
              <w:t>задачі, для розв’язання яких доцільно використовувати засоби програмування</w:t>
            </w:r>
          </w:p>
        </w:tc>
        <w:tc>
          <w:tcPr>
            <w:tcW w:w="4216" w:type="dxa"/>
            <w:gridSpan w:val="2"/>
          </w:tcPr>
          <w:p w:rsidR="007556ED" w:rsidRDefault="007556ED" w:rsidP="007556ED">
            <w:pPr>
              <w:pStyle w:val="a4"/>
            </w:pPr>
            <w:r>
              <w:t>Сучасні мови</w:t>
            </w:r>
            <w:r w:rsidRPr="00DD345F">
              <w:t xml:space="preserve"> програмування.</w:t>
            </w:r>
          </w:p>
          <w:p w:rsidR="007556ED" w:rsidRDefault="007556ED" w:rsidP="007556ED">
            <w:pPr>
              <w:pStyle w:val="a4"/>
            </w:pPr>
          </w:p>
          <w:p w:rsidR="007556ED" w:rsidRDefault="007556ED" w:rsidP="007556ED">
            <w:pPr>
              <w:pStyle w:val="a4"/>
            </w:pPr>
            <w:r w:rsidRPr="00DD345F">
              <w:t xml:space="preserve">Поняття об’єкта в мові програмування, його властивостей і методів. Графічний інтерфейс, основні компоненти програми з графічним інтерфейсом. Поняття елемента керування. Обробники подій, пов’язаних з елементами керування. Властивості </w:t>
            </w:r>
            <w:r>
              <w:t>та</w:t>
            </w:r>
            <w:r w:rsidRPr="00DD345F">
              <w:t xml:space="preserve"> методи елементів керування. </w:t>
            </w:r>
          </w:p>
          <w:p w:rsidR="007556ED" w:rsidRDefault="007556ED" w:rsidP="007556ED">
            <w:pPr>
              <w:pStyle w:val="a4"/>
            </w:pPr>
          </w:p>
          <w:p w:rsidR="007556ED" w:rsidRPr="00DD345F" w:rsidRDefault="007556ED" w:rsidP="007556ED">
            <w:pPr>
              <w:pStyle w:val="a4"/>
            </w:pPr>
            <w:r w:rsidRPr="00DD345F">
              <w:t>Типи даних у програмуванні.</w:t>
            </w:r>
            <w:r>
              <w:t xml:space="preserve"> </w:t>
            </w:r>
            <w:r w:rsidRPr="00DD345F">
              <w:t xml:space="preserve">Структура програми. Введення </w:t>
            </w:r>
            <w:r>
              <w:t>й</w:t>
            </w:r>
            <w:r w:rsidRPr="00DD345F">
              <w:t xml:space="preserve"> виведення даних. Вирази. Логічні вирази та змінні </w:t>
            </w:r>
            <w:r>
              <w:t>й</w:t>
            </w:r>
            <w:r w:rsidRPr="00DD345F">
              <w:t xml:space="preserve"> операції над </w:t>
            </w:r>
            <w:r>
              <w:t>ними. Умовні оператори (коротка та</w:t>
            </w:r>
            <w:r w:rsidRPr="00DD345F">
              <w:t xml:space="preserve"> повна</w:t>
            </w:r>
            <w:r>
              <w:t xml:space="preserve"> форма).</w:t>
            </w:r>
            <w:r w:rsidRPr="00DD345F">
              <w:t xml:space="preserve"> </w:t>
            </w:r>
            <w:r>
              <w:t>Складені умови</w:t>
            </w:r>
            <w:r w:rsidRPr="00DD345F">
              <w:t xml:space="preserve">. Оператори циклу. Вкладені цикли. </w:t>
            </w:r>
            <w:r>
              <w:br/>
            </w:r>
            <w:r w:rsidRPr="00DD345F">
              <w:t xml:space="preserve">Пошук найбільшого </w:t>
            </w:r>
            <w:r>
              <w:t>та</w:t>
            </w:r>
            <w:r w:rsidRPr="00DD345F">
              <w:t xml:space="preserve"> найменшого </w:t>
            </w:r>
            <w:r>
              <w:t>серед кількох значень</w:t>
            </w:r>
            <w:r w:rsidRPr="00DD345F">
              <w:t xml:space="preserve"> </w:t>
            </w:r>
          </w:p>
          <w:p w:rsidR="007556ED" w:rsidRPr="00DD345F" w:rsidRDefault="007556ED" w:rsidP="007556ED">
            <w:pPr>
              <w:spacing w:after="0" w:line="240" w:lineRule="auto"/>
              <w:ind w:firstLine="4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56ED" w:rsidRPr="00DD345F" w:rsidRDefault="007556ED" w:rsidP="0075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556ED" w:rsidRPr="00DD345F" w:rsidRDefault="007556ED" w:rsidP="007556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963" w:rsidRDefault="007556ED" w:rsidP="00383963">
      <w:pPr>
        <w:pStyle w:val="2"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D345F">
        <w:br w:type="page"/>
      </w:r>
      <w:r w:rsidR="00383963">
        <w:rPr>
          <w:rFonts w:ascii="Times New Roman" w:hAnsi="Times New Roman" w:cs="Times New Roman"/>
          <w:sz w:val="36"/>
          <w:szCs w:val="36"/>
        </w:rPr>
        <w:lastRenderedPageBreak/>
        <w:t>Критерії, правила</w:t>
      </w:r>
      <w:r w:rsidR="00383963">
        <w:rPr>
          <w:rFonts w:ascii="Times New Roman" w:hAnsi="Times New Roman" w:cs="Times New Roman"/>
          <w:sz w:val="36"/>
          <w:szCs w:val="36"/>
        </w:rPr>
        <w:t xml:space="preserve"> і процедури оцінювання учнів 9 </w:t>
      </w:r>
      <w:r w:rsidR="00383963">
        <w:rPr>
          <w:rFonts w:ascii="Times New Roman" w:hAnsi="Times New Roman" w:cs="Times New Roman"/>
          <w:sz w:val="36"/>
          <w:szCs w:val="36"/>
        </w:rPr>
        <w:t>класу з інформатики</w:t>
      </w:r>
    </w:p>
    <w:p w:rsidR="00383963" w:rsidRDefault="00383963" w:rsidP="00383963">
      <w:pPr>
        <w:pStyle w:val="2"/>
        <w:spacing w:line="240" w:lineRule="auto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A3090E">
        <w:rPr>
          <w:rFonts w:ascii="Times New Roman" w:hAnsi="Times New Roman" w:cs="Times New Roman"/>
          <w:b w:val="0"/>
          <w:sz w:val="36"/>
          <w:szCs w:val="36"/>
        </w:rPr>
        <w:t>Очікувані результати навчання та зміст навчального матеріалу</w:t>
      </w:r>
    </w:p>
    <w:tbl>
      <w:tblPr>
        <w:tblW w:w="9849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5455"/>
        <w:gridCol w:w="4394"/>
      </w:tblGrid>
      <w:tr w:rsidR="00383963" w:rsidRPr="00DD345F" w:rsidTr="00A314D9">
        <w:tc>
          <w:tcPr>
            <w:tcW w:w="9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3963" w:rsidRPr="00DD345F" w:rsidRDefault="00383963" w:rsidP="00A314D9">
            <w:pPr>
              <w:spacing w:after="0" w:line="240" w:lineRule="auto"/>
              <w:ind w:firstLine="4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Програмне забезпечення та інформаційна безпека</w:t>
            </w:r>
          </w:p>
        </w:tc>
      </w:tr>
      <w:tr w:rsidR="00383963" w:rsidRPr="00DD345F" w:rsidTr="00A314D9">
        <w:tc>
          <w:tcPr>
            <w:tcW w:w="5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3963" w:rsidRDefault="00383963" w:rsidP="00A314D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Учень/учениця</w:t>
            </w:r>
          </w:p>
          <w:p w:rsidR="00383963" w:rsidRPr="00DD345F" w:rsidRDefault="00383963" w:rsidP="00A314D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34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Знаннєва</w:t>
            </w:r>
            <w:proofErr w:type="spellEnd"/>
            <w:r w:rsidRPr="00DD34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складова</w:t>
            </w:r>
          </w:p>
          <w:p w:rsidR="00383963" w:rsidRDefault="00383963" w:rsidP="00A314D9">
            <w:pPr>
              <w:pStyle w:val="a4"/>
            </w:pPr>
            <w:r w:rsidRPr="00BC56FC">
              <w:rPr>
                <w:i/>
              </w:rPr>
              <w:t xml:space="preserve">Називає </w:t>
            </w:r>
            <w:r w:rsidRPr="00DD345F">
              <w:t>типи програмного забезпечення</w:t>
            </w:r>
            <w:r>
              <w:t xml:space="preserve">; </w:t>
            </w:r>
            <w:r w:rsidRPr="00BC56FC">
              <w:rPr>
                <w:i/>
              </w:rPr>
              <w:t>пояснює</w:t>
            </w:r>
            <w:r w:rsidRPr="00DD345F">
              <w:t xml:space="preserve"> відмінності між ними та наводить приклади.</w:t>
            </w:r>
          </w:p>
          <w:p w:rsidR="00383963" w:rsidRPr="00DD345F" w:rsidRDefault="00383963" w:rsidP="00A314D9">
            <w:pPr>
              <w:pStyle w:val="a4"/>
            </w:pPr>
            <w:r w:rsidRPr="00BC56FC">
              <w:rPr>
                <w:i/>
              </w:rPr>
              <w:t xml:space="preserve">Класифікує </w:t>
            </w:r>
            <w:r>
              <w:t xml:space="preserve">операційні системи; </w:t>
            </w:r>
            <w:r w:rsidRPr="00BC56FC">
              <w:rPr>
                <w:i/>
              </w:rPr>
              <w:t xml:space="preserve">пояснює </w:t>
            </w:r>
            <w:r>
              <w:t>призначення драйверів.</w:t>
            </w:r>
          </w:p>
          <w:p w:rsidR="00383963" w:rsidRPr="00DD345F" w:rsidRDefault="00383963" w:rsidP="00A314D9">
            <w:pPr>
              <w:pStyle w:val="a4"/>
            </w:pPr>
            <w:r w:rsidRPr="00BC56FC">
              <w:rPr>
                <w:i/>
              </w:rPr>
              <w:t>Пояснює</w:t>
            </w:r>
            <w:r w:rsidRPr="00DD345F">
              <w:t xml:space="preserve"> поняття сумісності програмного забезпечення.</w:t>
            </w:r>
          </w:p>
          <w:p w:rsidR="00383963" w:rsidRPr="00DD345F" w:rsidRDefault="00383963" w:rsidP="00A314D9">
            <w:pPr>
              <w:pStyle w:val="a4"/>
            </w:pPr>
            <w:r w:rsidRPr="00BC56FC">
              <w:rPr>
                <w:i/>
              </w:rPr>
              <w:t>Називає</w:t>
            </w:r>
            <w:r w:rsidRPr="00DD345F">
              <w:t xml:space="preserve"> різні типи ліцензій на програмне забезпечення, </w:t>
            </w:r>
            <w:r w:rsidRPr="001251BE">
              <w:rPr>
                <w:i/>
              </w:rPr>
              <w:t>пояснює</w:t>
            </w:r>
            <w:r w:rsidRPr="00DD345F">
              <w:t xml:space="preserve"> відмінності між ними.</w:t>
            </w:r>
          </w:p>
          <w:p w:rsidR="00383963" w:rsidRPr="00DD345F" w:rsidRDefault="00383963" w:rsidP="00A314D9">
            <w:pPr>
              <w:pStyle w:val="a4"/>
            </w:pPr>
            <w:r w:rsidRPr="00BC56FC">
              <w:rPr>
                <w:i/>
              </w:rPr>
              <w:t>Пояснює</w:t>
            </w:r>
            <w:r w:rsidRPr="00DD345F">
              <w:t xml:space="preserve"> принципи стиснення даних.</w:t>
            </w:r>
          </w:p>
          <w:p w:rsidR="00383963" w:rsidRPr="00DD345F" w:rsidRDefault="00383963" w:rsidP="00A314D9">
            <w:pPr>
              <w:pStyle w:val="a4"/>
            </w:pPr>
            <w:r w:rsidRPr="00BC56FC">
              <w:rPr>
                <w:i/>
              </w:rPr>
              <w:t>Називає</w:t>
            </w:r>
            <w:r w:rsidRPr="00DD345F">
              <w:t xml:space="preserve"> типи файлів архівів.</w:t>
            </w:r>
          </w:p>
          <w:p w:rsidR="00383963" w:rsidRPr="00DD345F" w:rsidRDefault="00383963" w:rsidP="00A314D9">
            <w:pPr>
              <w:pStyle w:val="a4"/>
            </w:pPr>
            <w:r w:rsidRPr="00BC56FC">
              <w:rPr>
                <w:i/>
              </w:rPr>
              <w:t>Називає</w:t>
            </w:r>
            <w:r w:rsidRPr="00DD345F">
              <w:t xml:space="preserve"> основні типи шкідливих програм та </w:t>
            </w:r>
            <w:r w:rsidRPr="001251BE">
              <w:rPr>
                <w:i/>
              </w:rPr>
              <w:t>пояснює</w:t>
            </w:r>
            <w:r w:rsidRPr="00DD345F">
              <w:t xml:space="preserve"> принцип їх дії.</w:t>
            </w:r>
          </w:p>
          <w:p w:rsidR="00383963" w:rsidRPr="00DD345F" w:rsidRDefault="00383963" w:rsidP="00A314D9">
            <w:pPr>
              <w:pStyle w:val="a4"/>
            </w:pPr>
            <w:r w:rsidRPr="001251BE">
              <w:rPr>
                <w:i/>
              </w:rPr>
              <w:t>Розуміє</w:t>
            </w:r>
            <w:r w:rsidRPr="00DD345F">
              <w:t xml:space="preserve"> принципи </w:t>
            </w:r>
            <w:r>
              <w:t>і</w:t>
            </w:r>
            <w:r w:rsidRPr="00DD345F">
              <w:t xml:space="preserve"> знає методи з</w:t>
            </w:r>
            <w:r>
              <w:t>ахисту від інформаційних загроз</w:t>
            </w:r>
          </w:p>
          <w:p w:rsidR="00383963" w:rsidRPr="00DD345F" w:rsidRDefault="00383963" w:rsidP="00A314D9">
            <w:pPr>
              <w:spacing w:after="0" w:line="240" w:lineRule="auto"/>
              <w:ind w:firstLine="4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963" w:rsidRPr="00DD345F" w:rsidRDefault="00383963" w:rsidP="00A314D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D34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Діяльнісна складова</w:t>
            </w:r>
          </w:p>
          <w:p w:rsidR="00383963" w:rsidRPr="00DD345F" w:rsidRDefault="00383963" w:rsidP="00A314D9">
            <w:pPr>
              <w:pStyle w:val="a4"/>
            </w:pPr>
            <w:r w:rsidRPr="001251BE">
              <w:rPr>
                <w:i/>
              </w:rPr>
              <w:t>Уміє</w:t>
            </w:r>
            <w:r w:rsidRPr="00DD345F">
              <w:t xml:space="preserve"> стискати файли та розпаковувати архіви.</w:t>
            </w:r>
          </w:p>
          <w:p w:rsidR="00383963" w:rsidRPr="00DD345F" w:rsidRDefault="00383963" w:rsidP="00A314D9">
            <w:pPr>
              <w:pStyle w:val="a4"/>
            </w:pPr>
            <w:r w:rsidRPr="001251BE">
              <w:rPr>
                <w:i/>
              </w:rPr>
              <w:t>Застосовує</w:t>
            </w:r>
            <w:r w:rsidRPr="00DD345F">
              <w:t xml:space="preserve"> антивірусну програму для захисту комп’ютерного пристрою від інформаційних загроз</w:t>
            </w:r>
            <w:r>
              <w:t xml:space="preserve">; </w:t>
            </w:r>
            <w:r w:rsidRPr="001251BE">
              <w:rPr>
                <w:i/>
              </w:rPr>
              <w:t>налаштовує</w:t>
            </w:r>
            <w:r w:rsidRPr="00DD345F">
              <w:t xml:space="preserve"> параметри антивірусної програми.</w:t>
            </w:r>
          </w:p>
          <w:p w:rsidR="00383963" w:rsidRPr="00DD345F" w:rsidRDefault="00383963" w:rsidP="00A314D9">
            <w:pPr>
              <w:pStyle w:val="a4"/>
            </w:pPr>
            <w:r w:rsidRPr="001251BE">
              <w:rPr>
                <w:i/>
              </w:rPr>
              <w:t>Добирає</w:t>
            </w:r>
            <w:r w:rsidRPr="00DD345F">
              <w:t xml:space="preserve"> програмне заб</w:t>
            </w:r>
            <w:r>
              <w:t>езпечення  під конкретні задачі</w:t>
            </w:r>
          </w:p>
          <w:p w:rsidR="00383963" w:rsidRPr="00DD345F" w:rsidRDefault="00383963" w:rsidP="00A314D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963" w:rsidRPr="00DD345F" w:rsidRDefault="00383963" w:rsidP="00A3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D34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Ціннісна складова</w:t>
            </w:r>
          </w:p>
          <w:p w:rsidR="00383963" w:rsidRPr="00DD345F" w:rsidRDefault="00383963" w:rsidP="00A314D9">
            <w:pPr>
              <w:pStyle w:val="a4"/>
            </w:pPr>
            <w:r w:rsidRPr="001251BE">
              <w:rPr>
                <w:i/>
              </w:rPr>
              <w:t xml:space="preserve">Усвідомлює </w:t>
            </w:r>
            <w:r w:rsidRPr="00DD345F">
              <w:t>важливість використання легального програмного забезпечення та контенту, а також відповідальність за порушення законів щодо захисту даних.</w:t>
            </w:r>
          </w:p>
          <w:p w:rsidR="00383963" w:rsidRPr="00DD345F" w:rsidRDefault="00383963" w:rsidP="00A314D9">
            <w:pPr>
              <w:pStyle w:val="a4"/>
              <w:rPr>
                <w:b/>
              </w:rPr>
            </w:pPr>
            <w:r w:rsidRPr="001251BE">
              <w:rPr>
                <w:i/>
              </w:rPr>
              <w:t>Дотримується</w:t>
            </w:r>
            <w:r w:rsidRPr="00DD345F">
              <w:t xml:space="preserve"> принципів інформаційної безпеки під час роботи з інформаційними технологіями та системами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3963" w:rsidRDefault="00383963" w:rsidP="00A314D9">
            <w:pPr>
              <w:pStyle w:val="a4"/>
            </w:pPr>
            <w:r w:rsidRPr="00DD345F">
              <w:t>Класифікація програмного забезпечення.</w:t>
            </w:r>
            <w:r>
              <w:t xml:space="preserve"> О</w:t>
            </w:r>
            <w:r w:rsidRPr="00DD345F">
              <w:t>пераційн</w:t>
            </w:r>
            <w:r>
              <w:t>і</w:t>
            </w:r>
            <w:r w:rsidRPr="00DD345F">
              <w:t xml:space="preserve"> систем</w:t>
            </w:r>
            <w:r>
              <w:t>и, їхні різновиди</w:t>
            </w:r>
            <w:r w:rsidRPr="00DD345F">
              <w:t>. Драйвери.</w:t>
            </w:r>
          </w:p>
          <w:p w:rsidR="00383963" w:rsidRPr="00DD345F" w:rsidRDefault="00383963" w:rsidP="00A314D9">
            <w:pPr>
              <w:pStyle w:val="a4"/>
            </w:pPr>
          </w:p>
          <w:p w:rsidR="00383963" w:rsidRDefault="00383963" w:rsidP="00A314D9">
            <w:pPr>
              <w:pStyle w:val="a4"/>
            </w:pPr>
            <w:r w:rsidRPr="00DD345F">
              <w:t xml:space="preserve">Ліцензії на програмне забезпечення, їх типи. </w:t>
            </w:r>
          </w:p>
          <w:p w:rsidR="00383963" w:rsidRPr="00DD345F" w:rsidRDefault="00383963" w:rsidP="00A314D9">
            <w:pPr>
              <w:pStyle w:val="a4"/>
            </w:pPr>
          </w:p>
          <w:p w:rsidR="00383963" w:rsidRDefault="00383963" w:rsidP="00A314D9">
            <w:pPr>
              <w:pStyle w:val="a4"/>
            </w:pPr>
            <w:r w:rsidRPr="00DD345F">
              <w:t xml:space="preserve">Поняття інсталяції та деінсталяції програмного забезпечення. </w:t>
            </w:r>
          </w:p>
          <w:p w:rsidR="00383963" w:rsidRPr="00DD345F" w:rsidRDefault="00383963" w:rsidP="00A314D9">
            <w:pPr>
              <w:pStyle w:val="a4"/>
            </w:pPr>
          </w:p>
          <w:p w:rsidR="00383963" w:rsidRDefault="00383963" w:rsidP="00A314D9">
            <w:pPr>
              <w:pStyle w:val="a4"/>
            </w:pPr>
            <w:r w:rsidRPr="00DD345F">
              <w:t xml:space="preserve">Стиснення та архівування даних. Види стиснення даних. </w:t>
            </w:r>
            <w:proofErr w:type="spellStart"/>
            <w:r w:rsidRPr="00DD345F">
              <w:t>Архіватори</w:t>
            </w:r>
            <w:proofErr w:type="spellEnd"/>
            <w:r w:rsidRPr="00DD345F">
              <w:t>. Типи архівних файлів. Резервне копіювання даних. Операції над архівами.</w:t>
            </w:r>
          </w:p>
          <w:p w:rsidR="00383963" w:rsidRPr="00DD345F" w:rsidRDefault="00383963" w:rsidP="00A314D9">
            <w:pPr>
              <w:pStyle w:val="a4"/>
            </w:pPr>
          </w:p>
          <w:p w:rsidR="00383963" w:rsidRDefault="00383963" w:rsidP="00A314D9">
            <w:pPr>
              <w:pStyle w:val="a4"/>
            </w:pPr>
            <w:r w:rsidRPr="00DD345F">
              <w:t>Шкідливе програмне забезпечення та боротьба з ним. Основні дії для захисту персональних комп’ютерів від шкідливого програмного забезпечення. Антивірусні</w:t>
            </w:r>
            <w:r>
              <w:t xml:space="preserve"> та </w:t>
            </w:r>
            <w:proofErr w:type="spellStart"/>
            <w:r>
              <w:t>антишпигунські</w:t>
            </w:r>
            <w:proofErr w:type="spellEnd"/>
            <w:r w:rsidRPr="00DD345F">
              <w:t xml:space="preserve"> програми, налаштування їхніх основних параметрів.</w:t>
            </w:r>
          </w:p>
          <w:p w:rsidR="00383963" w:rsidRPr="00DD345F" w:rsidRDefault="00383963" w:rsidP="00A314D9">
            <w:pPr>
              <w:pStyle w:val="a4"/>
            </w:pPr>
          </w:p>
          <w:p w:rsidR="00383963" w:rsidRPr="00DD345F" w:rsidRDefault="00383963" w:rsidP="00A314D9">
            <w:pPr>
              <w:pStyle w:val="a4"/>
            </w:pPr>
            <w:r w:rsidRPr="00DD345F">
              <w:t>Інформаційна безпека</w:t>
            </w:r>
          </w:p>
        </w:tc>
      </w:tr>
      <w:tr w:rsidR="00383963" w:rsidRPr="00DD345F" w:rsidTr="00A314D9">
        <w:tc>
          <w:tcPr>
            <w:tcW w:w="9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3963" w:rsidRPr="00DD345F" w:rsidRDefault="00383963" w:rsidP="00A314D9">
            <w:pPr>
              <w:spacing w:after="0" w:line="240" w:lineRule="auto"/>
              <w:ind w:firstLine="4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3D-графіка</w:t>
            </w:r>
          </w:p>
        </w:tc>
      </w:tr>
      <w:tr w:rsidR="00383963" w:rsidRPr="00DD345F" w:rsidTr="00A314D9">
        <w:trPr>
          <w:trHeight w:val="1640"/>
        </w:trPr>
        <w:tc>
          <w:tcPr>
            <w:tcW w:w="5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3963" w:rsidRDefault="00383963" w:rsidP="00A314D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Учень/учениця</w:t>
            </w:r>
          </w:p>
          <w:p w:rsidR="00383963" w:rsidRPr="00DD345F" w:rsidRDefault="00383963" w:rsidP="00A314D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34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Знаннєва</w:t>
            </w:r>
            <w:proofErr w:type="spellEnd"/>
            <w:r w:rsidRPr="00DD34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складова</w:t>
            </w:r>
          </w:p>
          <w:p w:rsidR="00383963" w:rsidRPr="00DD345F" w:rsidRDefault="00383963" w:rsidP="00A314D9">
            <w:pPr>
              <w:pStyle w:val="a4"/>
            </w:pPr>
            <w:r w:rsidRPr="001251BE">
              <w:rPr>
                <w:i/>
              </w:rPr>
              <w:t xml:space="preserve">Пояснює </w:t>
            </w:r>
            <w:r w:rsidRPr="00DD345F">
              <w:t>призначення тривимірного моделювання об’єктів реального світу.</w:t>
            </w:r>
          </w:p>
          <w:p w:rsidR="00383963" w:rsidRPr="00DD345F" w:rsidRDefault="00383963" w:rsidP="00A314D9">
            <w:pPr>
              <w:pStyle w:val="a4"/>
            </w:pPr>
            <w:r w:rsidRPr="001251BE">
              <w:rPr>
                <w:i/>
              </w:rPr>
              <w:t xml:space="preserve">Знає </w:t>
            </w:r>
            <w:r w:rsidRPr="00DD345F">
              <w:t>основні принципи тривимірного моделювання.</w:t>
            </w:r>
          </w:p>
          <w:p w:rsidR="00383963" w:rsidRPr="00DD345F" w:rsidRDefault="00383963" w:rsidP="00A314D9">
            <w:pPr>
              <w:pStyle w:val="a4"/>
            </w:pPr>
            <w:r w:rsidRPr="001251BE">
              <w:rPr>
                <w:i/>
              </w:rPr>
              <w:lastRenderedPageBreak/>
              <w:t>Пояснює</w:t>
            </w:r>
            <w:r w:rsidRPr="00DD345F">
              <w:t xml:space="preserve"> принцип отримання трив</w:t>
            </w:r>
            <w:r>
              <w:t xml:space="preserve">имірного </w:t>
            </w:r>
            <w:proofErr w:type="spellStart"/>
            <w:r>
              <w:t>анімованого</w:t>
            </w:r>
            <w:proofErr w:type="spellEnd"/>
            <w:r>
              <w:t xml:space="preserve"> зображення</w:t>
            </w:r>
          </w:p>
          <w:p w:rsidR="00383963" w:rsidRDefault="00383963" w:rsidP="00A314D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963" w:rsidRDefault="00383963" w:rsidP="00A314D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963" w:rsidRPr="00DD345F" w:rsidRDefault="00383963" w:rsidP="00A314D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963" w:rsidRPr="00DD345F" w:rsidRDefault="00383963" w:rsidP="00A314D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D34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Діяльнісна складова</w:t>
            </w:r>
          </w:p>
          <w:p w:rsidR="00383963" w:rsidRPr="00DD345F" w:rsidRDefault="00383963" w:rsidP="00A314D9">
            <w:pPr>
              <w:pStyle w:val="a4"/>
            </w:pPr>
            <w:r w:rsidRPr="001251BE">
              <w:rPr>
                <w:i/>
              </w:rPr>
              <w:t>Створює</w:t>
            </w:r>
            <w:r w:rsidRPr="00DD345F">
              <w:t xml:space="preserve"> просторові моделі з використанням тривимірних примітивів.</w:t>
            </w:r>
          </w:p>
          <w:p w:rsidR="00383963" w:rsidRPr="00DD345F" w:rsidRDefault="00383963" w:rsidP="00A314D9">
            <w:pPr>
              <w:pStyle w:val="a4"/>
            </w:pPr>
            <w:r w:rsidRPr="001251BE">
              <w:rPr>
                <w:i/>
              </w:rPr>
              <w:t>Редагує</w:t>
            </w:r>
            <w:r w:rsidRPr="00DD345F">
              <w:t xml:space="preserve"> форму й вигляд тривимірних об’єктів, змінюючи властивості вершин, </w:t>
            </w:r>
            <w:proofErr w:type="spellStart"/>
            <w:r w:rsidRPr="00DD345F">
              <w:t>ребер</w:t>
            </w:r>
            <w:proofErr w:type="spellEnd"/>
            <w:r w:rsidRPr="00DD345F">
              <w:t>, граней і поверхонь.</w:t>
            </w:r>
          </w:p>
          <w:p w:rsidR="00383963" w:rsidRPr="00DD345F" w:rsidRDefault="00383963" w:rsidP="00A314D9">
            <w:pPr>
              <w:pStyle w:val="a4"/>
            </w:pPr>
            <w:r w:rsidRPr="001251BE">
              <w:rPr>
                <w:i/>
              </w:rPr>
              <w:t>Створює</w:t>
            </w:r>
            <w:r>
              <w:t xml:space="preserve"> анімаційні ефекти</w:t>
            </w:r>
          </w:p>
          <w:p w:rsidR="00383963" w:rsidRPr="00DD345F" w:rsidRDefault="00383963" w:rsidP="00A314D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963" w:rsidRPr="00DD345F" w:rsidRDefault="00383963" w:rsidP="00A3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D34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Ціннісна складова</w:t>
            </w:r>
          </w:p>
          <w:p w:rsidR="00383963" w:rsidRPr="00DD345F" w:rsidRDefault="00383963" w:rsidP="00A314D9">
            <w:pPr>
              <w:pStyle w:val="a4"/>
            </w:pPr>
            <w:r w:rsidRPr="001251BE">
              <w:rPr>
                <w:i/>
              </w:rPr>
              <w:t>Оцінює</w:t>
            </w:r>
            <w:r w:rsidRPr="00DD345F">
              <w:t xml:space="preserve"> перспективи використання тривимірного моделювання для розв’язання повсякденних задач.</w:t>
            </w:r>
          </w:p>
          <w:p w:rsidR="00383963" w:rsidRPr="00DD345F" w:rsidRDefault="00383963" w:rsidP="00A314D9">
            <w:pPr>
              <w:pStyle w:val="a4"/>
            </w:pPr>
            <w:r w:rsidRPr="001251BE">
              <w:rPr>
                <w:i/>
              </w:rPr>
              <w:t>Усвідомлює</w:t>
            </w:r>
            <w:r w:rsidRPr="00DD345F">
              <w:t xml:space="preserve"> важливість технології тривимірної графіки та 3D-друку в сучасному світі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383963" w:rsidRDefault="00383963" w:rsidP="00A314D9">
            <w:pPr>
              <w:pStyle w:val="a4"/>
            </w:pPr>
            <w:r w:rsidRPr="00DD345F">
              <w:lastRenderedPageBreak/>
              <w:t xml:space="preserve">Тривимірна графіка. Класифікація програм для роботи з тривимірною графікою. </w:t>
            </w:r>
          </w:p>
          <w:p w:rsidR="00383963" w:rsidRPr="00DD345F" w:rsidRDefault="00383963" w:rsidP="00A314D9">
            <w:pPr>
              <w:pStyle w:val="a4"/>
            </w:pPr>
          </w:p>
          <w:p w:rsidR="00383963" w:rsidRDefault="00383963" w:rsidP="00A314D9">
            <w:pPr>
              <w:pStyle w:val="a4"/>
            </w:pPr>
            <w:r w:rsidRPr="00DD345F">
              <w:t xml:space="preserve">Принципи тривимірної навігації. Додавання тривимірних примітивів. </w:t>
            </w:r>
            <w:r w:rsidRPr="00DD345F">
              <w:lastRenderedPageBreak/>
              <w:t>Переміщення, масштабування, групування, вирівнювання, обертання, копіювання та клонування об’єктів.</w:t>
            </w:r>
            <w:r>
              <w:t xml:space="preserve"> </w:t>
            </w:r>
            <w:proofErr w:type="spellStart"/>
            <w:r>
              <w:t>Е</w:t>
            </w:r>
            <w:r w:rsidRPr="00752798">
              <w:t>кструдування</w:t>
            </w:r>
            <w:proofErr w:type="spellEnd"/>
            <w:r w:rsidRPr="00752798">
              <w:t xml:space="preserve"> форми об’єкта.</w:t>
            </w:r>
            <w:r w:rsidRPr="00DD345F">
              <w:t xml:space="preserve"> </w:t>
            </w:r>
          </w:p>
          <w:p w:rsidR="00383963" w:rsidRPr="00DD345F" w:rsidRDefault="00383963" w:rsidP="00A314D9">
            <w:pPr>
              <w:pStyle w:val="a4"/>
            </w:pPr>
          </w:p>
          <w:p w:rsidR="00383963" w:rsidRDefault="00383963" w:rsidP="00A314D9">
            <w:pPr>
              <w:pStyle w:val="a4"/>
            </w:pPr>
            <w:r w:rsidRPr="00DD345F">
              <w:t xml:space="preserve">Вершини, ребра, грані. Графічні текстури. </w:t>
            </w:r>
            <w:proofErr w:type="spellStart"/>
            <w:r w:rsidRPr="00DD345F">
              <w:t>Рендеринг</w:t>
            </w:r>
            <w:proofErr w:type="spellEnd"/>
            <w:r w:rsidRPr="00DD345F">
              <w:t xml:space="preserve"> тривимірної сцени. Текстові об’єкти та їх редагування. Переміщення по кадрах. Шкала часу. </w:t>
            </w:r>
          </w:p>
          <w:p w:rsidR="00383963" w:rsidRDefault="00383963" w:rsidP="00A314D9">
            <w:pPr>
              <w:pStyle w:val="a4"/>
            </w:pPr>
            <w:r w:rsidRPr="00DD345F">
              <w:t xml:space="preserve">Анімація. Попередній перегляд анімації. </w:t>
            </w:r>
          </w:p>
          <w:p w:rsidR="00383963" w:rsidRPr="00DD345F" w:rsidRDefault="00383963" w:rsidP="00A314D9">
            <w:pPr>
              <w:pStyle w:val="a4"/>
            </w:pPr>
          </w:p>
          <w:p w:rsidR="00383963" w:rsidRPr="00DD345F" w:rsidRDefault="00383963" w:rsidP="00A314D9">
            <w:pPr>
              <w:pStyle w:val="a4"/>
            </w:pPr>
            <w:r w:rsidRPr="00DD345F">
              <w:t>Поняття про 3D-друк</w:t>
            </w:r>
          </w:p>
        </w:tc>
      </w:tr>
      <w:tr w:rsidR="00383963" w:rsidRPr="00DD345F" w:rsidTr="00A314D9">
        <w:tc>
          <w:tcPr>
            <w:tcW w:w="9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3963" w:rsidRPr="00DD345F" w:rsidRDefault="00383963" w:rsidP="00A314D9">
            <w:pPr>
              <w:spacing w:after="0" w:line="240" w:lineRule="auto"/>
              <w:ind w:firstLine="4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Опрацювання табличних даних</w:t>
            </w:r>
          </w:p>
        </w:tc>
      </w:tr>
      <w:tr w:rsidR="00383963" w:rsidRPr="00DD345F" w:rsidTr="00A314D9">
        <w:tc>
          <w:tcPr>
            <w:tcW w:w="9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3963" w:rsidRPr="00DD345F" w:rsidRDefault="00383963" w:rsidP="00A314D9">
            <w:pPr>
              <w:spacing w:after="0" w:line="240" w:lineRule="auto"/>
              <w:ind w:firstLine="4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963" w:rsidRPr="00DD345F" w:rsidTr="00A314D9">
        <w:trPr>
          <w:trHeight w:val="10600"/>
        </w:trPr>
        <w:tc>
          <w:tcPr>
            <w:tcW w:w="5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3963" w:rsidRDefault="00383963" w:rsidP="00A314D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Учень/учениця</w:t>
            </w:r>
          </w:p>
          <w:p w:rsidR="00383963" w:rsidRPr="005746D7" w:rsidRDefault="00383963" w:rsidP="00A314D9">
            <w:pPr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746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Знаннєва</w:t>
            </w:r>
            <w:proofErr w:type="spellEnd"/>
            <w:r w:rsidRPr="005746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складова</w:t>
            </w:r>
          </w:p>
          <w:p w:rsidR="00383963" w:rsidRPr="00DD345F" w:rsidRDefault="00383963" w:rsidP="00A314D9">
            <w:pPr>
              <w:pStyle w:val="a4"/>
            </w:pPr>
            <w:r w:rsidRPr="001251BE">
              <w:rPr>
                <w:i/>
              </w:rPr>
              <w:t>Пояснює</w:t>
            </w:r>
            <w:r w:rsidRPr="00DD345F">
              <w:t xml:space="preserve"> відмінність між посиланнями різних типів.</w:t>
            </w:r>
          </w:p>
          <w:p w:rsidR="00383963" w:rsidRPr="00DD345F" w:rsidRDefault="00383963" w:rsidP="00A314D9">
            <w:pPr>
              <w:pStyle w:val="a4"/>
            </w:pPr>
            <w:r w:rsidRPr="001251BE">
              <w:rPr>
                <w:i/>
              </w:rPr>
              <w:t xml:space="preserve">Називає </w:t>
            </w:r>
            <w:r w:rsidRPr="00DD345F">
              <w:t xml:space="preserve">основні логічні, математичні та статистичні функції </w:t>
            </w:r>
            <w:r>
              <w:t xml:space="preserve">та </w:t>
            </w:r>
            <w:r w:rsidRPr="00DD345F">
              <w:t>пояснює їх призначення.</w:t>
            </w:r>
          </w:p>
          <w:p w:rsidR="00383963" w:rsidRPr="00DD345F" w:rsidRDefault="00383963" w:rsidP="00A314D9">
            <w:pPr>
              <w:pStyle w:val="a4"/>
            </w:pPr>
            <w:r w:rsidRPr="001251BE">
              <w:rPr>
                <w:i/>
              </w:rPr>
              <w:t xml:space="preserve">Інтерпретує </w:t>
            </w:r>
            <w:r w:rsidRPr="00DD345F">
              <w:t>деякі види електронних таблиць як набори відомостей про однотипні об’єкти.</w:t>
            </w:r>
          </w:p>
          <w:p w:rsidR="00383963" w:rsidRPr="00DD345F" w:rsidRDefault="00383963" w:rsidP="00A314D9">
            <w:pPr>
              <w:pStyle w:val="a4"/>
            </w:pPr>
            <w:r w:rsidRPr="001251BE">
              <w:rPr>
                <w:i/>
              </w:rPr>
              <w:t>Пояснює</w:t>
            </w:r>
            <w:r w:rsidRPr="00DD345F">
              <w:t xml:space="preserve"> призначення функцій </w:t>
            </w:r>
            <w:r>
              <w:t>і</w:t>
            </w:r>
            <w:r w:rsidRPr="00DD345F">
              <w:t xml:space="preserve"> засобів табличного процесора для опрацювання</w:t>
            </w:r>
            <w:r>
              <w:t xml:space="preserve"> наборів однотипних об’єктів</w:t>
            </w:r>
          </w:p>
          <w:p w:rsidR="00383963" w:rsidRPr="00DD345F" w:rsidRDefault="00383963" w:rsidP="00A314D9">
            <w:pPr>
              <w:spacing w:after="0" w:line="240" w:lineRule="auto"/>
              <w:ind w:firstLine="4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963" w:rsidRPr="005746D7" w:rsidRDefault="00383963" w:rsidP="00A314D9">
            <w:pPr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46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Діяльнісна складова</w:t>
            </w:r>
          </w:p>
          <w:p w:rsidR="00383963" w:rsidRPr="00DD345F" w:rsidRDefault="00383963" w:rsidP="00A314D9">
            <w:pPr>
              <w:pStyle w:val="a4"/>
            </w:pPr>
            <w:r w:rsidRPr="001251BE">
              <w:rPr>
                <w:i/>
              </w:rPr>
              <w:t>Добирає</w:t>
            </w:r>
            <w:r w:rsidRPr="00DD345F">
              <w:t xml:space="preserve"> </w:t>
            </w:r>
            <w:r>
              <w:t>і</w:t>
            </w:r>
            <w:r w:rsidRPr="00DD345F">
              <w:t xml:space="preserve"> </w:t>
            </w:r>
            <w:r w:rsidRPr="001251BE">
              <w:rPr>
                <w:i/>
              </w:rPr>
              <w:t>застосовує</w:t>
            </w:r>
            <w:r w:rsidRPr="00DD345F">
              <w:t xml:space="preserve"> доцільну функцію або засіб табличного процесора для розв’язання певної задачі.</w:t>
            </w:r>
          </w:p>
          <w:p w:rsidR="00383963" w:rsidRPr="00DD345F" w:rsidRDefault="00383963" w:rsidP="00A314D9">
            <w:pPr>
              <w:pStyle w:val="a4"/>
            </w:pPr>
            <w:r w:rsidRPr="001251BE">
              <w:rPr>
                <w:i/>
              </w:rPr>
              <w:t>Використовує</w:t>
            </w:r>
            <w:r w:rsidRPr="00DD345F">
              <w:t xml:space="preserve"> посилання різних типів для опрацювання рядів даних.</w:t>
            </w:r>
          </w:p>
          <w:p w:rsidR="00383963" w:rsidRPr="00DD345F" w:rsidRDefault="00383963" w:rsidP="00A314D9">
            <w:pPr>
              <w:pStyle w:val="a4"/>
            </w:pPr>
            <w:r w:rsidRPr="001251BE">
              <w:rPr>
                <w:i/>
              </w:rPr>
              <w:t xml:space="preserve">Добирає </w:t>
            </w:r>
            <w:r w:rsidRPr="00DD345F">
              <w:t>тип діаграми, що є найдоречн</w:t>
            </w:r>
            <w:r>
              <w:t>іш</w:t>
            </w:r>
            <w:r w:rsidRPr="00DD345F">
              <w:t>им для візуального подання набору даних.</w:t>
            </w:r>
          </w:p>
          <w:p w:rsidR="00383963" w:rsidRPr="00DD345F" w:rsidRDefault="00383963" w:rsidP="00A314D9">
            <w:pPr>
              <w:pStyle w:val="a4"/>
            </w:pPr>
            <w:r w:rsidRPr="001251BE">
              <w:rPr>
                <w:i/>
              </w:rPr>
              <w:t>Уміє</w:t>
            </w:r>
            <w:r w:rsidRPr="00DD345F">
              <w:t xml:space="preserve"> будувати та інтерпретувати діаграми різних типів.</w:t>
            </w:r>
          </w:p>
          <w:p w:rsidR="00383963" w:rsidRPr="00DD345F" w:rsidRDefault="00383963" w:rsidP="00A314D9">
            <w:pPr>
              <w:pStyle w:val="a4"/>
            </w:pPr>
            <w:r w:rsidRPr="001251BE">
              <w:rPr>
                <w:i/>
              </w:rPr>
              <w:t>Застосовує</w:t>
            </w:r>
            <w:r w:rsidRPr="00DD345F">
              <w:t xml:space="preserve"> умовне форматування для унаочнення даних, що задовольняють певні умови.</w:t>
            </w:r>
          </w:p>
          <w:p w:rsidR="00383963" w:rsidRPr="00DD345F" w:rsidRDefault="00383963" w:rsidP="00A314D9">
            <w:pPr>
              <w:pStyle w:val="a4"/>
            </w:pPr>
            <w:r w:rsidRPr="001251BE">
              <w:rPr>
                <w:i/>
              </w:rPr>
              <w:t>Розв’язує</w:t>
            </w:r>
            <w:r w:rsidRPr="00DD345F">
              <w:t xml:space="preserve"> задачі, що вимагають сортування та обчислення проміжних і загальних підсумків, застосовує прості та розширені фільтри для відбору об’єктів.</w:t>
            </w:r>
          </w:p>
          <w:p w:rsidR="00383963" w:rsidRPr="00DD345F" w:rsidRDefault="00383963" w:rsidP="00A314D9">
            <w:pPr>
              <w:pStyle w:val="a4"/>
            </w:pPr>
            <w:r w:rsidRPr="001251BE">
              <w:rPr>
                <w:i/>
              </w:rPr>
              <w:t>Уміє</w:t>
            </w:r>
            <w:r w:rsidRPr="00DD345F">
              <w:t xml:space="preserve"> експортувати </w:t>
            </w:r>
            <w:r>
              <w:t>й</w:t>
            </w:r>
            <w:r w:rsidRPr="00DD345F">
              <w:t xml:space="preserve"> імпорт</w:t>
            </w:r>
            <w:r>
              <w:t>увати вміст електронних таблиць</w:t>
            </w:r>
          </w:p>
          <w:p w:rsidR="00383963" w:rsidRPr="005746D7" w:rsidRDefault="00383963" w:rsidP="00A314D9">
            <w:pPr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383963" w:rsidRPr="005746D7" w:rsidRDefault="00383963" w:rsidP="00A314D9">
            <w:pPr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46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Ціннісна складова</w:t>
            </w:r>
          </w:p>
          <w:p w:rsidR="00383963" w:rsidRPr="00DD345F" w:rsidRDefault="00383963" w:rsidP="00A314D9">
            <w:pPr>
              <w:spacing w:after="0" w:line="240" w:lineRule="auto"/>
              <w:ind w:firstLine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1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Усвідомлює</w:t>
            </w:r>
            <w:r w:rsidRPr="00DD3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значення електронних таблиць як засобу для фінансових розрахунків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розв’язання задач із інших дисциплін</w:t>
            </w:r>
            <w:r w:rsidRPr="00DD34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83963" w:rsidRPr="00DD345F" w:rsidRDefault="00383963" w:rsidP="00A314D9">
            <w:pPr>
              <w:spacing w:after="0" w:line="240" w:lineRule="auto"/>
              <w:ind w:firstLine="4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1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Обґрунтовує</w:t>
            </w:r>
            <w:r w:rsidRPr="00DD3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вибір типу діаграми для подання набору даних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3963" w:rsidRDefault="00383963" w:rsidP="00A314D9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Абсолютні та мішані посилання.</w:t>
            </w:r>
          </w:p>
          <w:p w:rsidR="00383963" w:rsidRPr="00DD345F" w:rsidRDefault="00383963" w:rsidP="00A314D9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963" w:rsidRDefault="00383963" w:rsidP="00A314D9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Логічні, математичні та статистичні функції. </w:t>
            </w:r>
          </w:p>
          <w:p w:rsidR="00383963" w:rsidRPr="00DD345F" w:rsidRDefault="00383963" w:rsidP="00A314D9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963" w:rsidRDefault="00383963" w:rsidP="00A314D9">
            <w:pPr>
              <w:pStyle w:val="a4"/>
            </w:pPr>
            <w:r w:rsidRPr="00DD345F">
              <w:t>Діаграми. Вибір типу та побудова діаграм. Зображення рядів даних.</w:t>
            </w:r>
          </w:p>
          <w:p w:rsidR="00383963" w:rsidRPr="00DD345F" w:rsidRDefault="00383963" w:rsidP="00A314D9">
            <w:pPr>
              <w:pStyle w:val="a4"/>
            </w:pPr>
          </w:p>
          <w:p w:rsidR="00383963" w:rsidRDefault="00383963" w:rsidP="00A314D9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Електронна таблиця як засіб подання відомостей про однотипні об’єкти. Сортування. Прості та розширені фільтри. </w:t>
            </w:r>
          </w:p>
          <w:p w:rsidR="00383963" w:rsidRPr="00DD345F" w:rsidRDefault="00383963" w:rsidP="00A314D9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963" w:rsidRDefault="00383963" w:rsidP="00A314D9">
            <w:pPr>
              <w:spacing w:after="0" w:line="240" w:lineRule="auto"/>
              <w:ind w:left="15"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5F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Умовне форматування.</w:t>
            </w:r>
          </w:p>
          <w:p w:rsidR="00383963" w:rsidRPr="00DD345F" w:rsidRDefault="00383963" w:rsidP="00A314D9">
            <w:pPr>
              <w:spacing w:after="0" w:line="240" w:lineRule="auto"/>
              <w:ind w:left="15"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963" w:rsidRDefault="00383963" w:rsidP="00A314D9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5F">
              <w:rPr>
                <w:rFonts w:ascii="Times New Roman" w:eastAsia="Times New Roman" w:hAnsi="Times New Roman" w:cs="Times New Roman"/>
                <w:sz w:val="24"/>
                <w:szCs w:val="24"/>
              </w:rPr>
              <w:t>Обчислення підсумків.</w:t>
            </w:r>
          </w:p>
          <w:p w:rsidR="00383963" w:rsidRPr="00DD345F" w:rsidRDefault="00383963" w:rsidP="00A314D9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963" w:rsidRDefault="00383963" w:rsidP="00A314D9">
            <w:pPr>
              <w:spacing w:after="0" w:line="240" w:lineRule="auto"/>
              <w:ind w:left="15"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5F"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Розв’язування задач із фізики, хімії, математики та інших дисциплін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засобами табличного процесора</w:t>
            </w:r>
            <w:r w:rsidRPr="00DD34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83963" w:rsidRPr="00DD345F" w:rsidRDefault="00383963" w:rsidP="00A314D9">
            <w:pPr>
              <w:spacing w:after="0" w:line="240" w:lineRule="auto"/>
              <w:ind w:left="15"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963" w:rsidRPr="00DD345F" w:rsidRDefault="00383963" w:rsidP="00A314D9">
            <w:pPr>
              <w:spacing w:after="0" w:line="240" w:lineRule="auto"/>
              <w:ind w:left="15"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45F">
              <w:rPr>
                <w:rFonts w:ascii="Times New Roman" w:eastAsia="Times New Roman" w:hAnsi="Times New Roman" w:cs="Times New Roman"/>
                <w:sz w:val="24"/>
                <w:szCs w:val="24"/>
              </w:rPr>
              <w:t>Експор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 та імпорт електронних таблиць</w:t>
            </w:r>
          </w:p>
          <w:p w:rsidR="00383963" w:rsidRPr="00DD345F" w:rsidRDefault="00383963" w:rsidP="00A314D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963" w:rsidRPr="00DD345F" w:rsidTr="00A314D9">
        <w:tc>
          <w:tcPr>
            <w:tcW w:w="9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3963" w:rsidRPr="00E1263B" w:rsidRDefault="00383963" w:rsidP="00A314D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126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Навчальні ресурси для наскрізних змістових ліній:</w:t>
            </w:r>
          </w:p>
          <w:p w:rsidR="00383963" w:rsidRPr="00E1263B" w:rsidRDefault="00383963" w:rsidP="00A314D9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1263B">
              <w:rPr>
                <w:rFonts w:ascii="Times New Roman" w:hAnsi="Times New Roman" w:cs="Times New Roman"/>
                <w:sz w:val="20"/>
                <w:szCs w:val="20"/>
              </w:rPr>
              <w:t>Підручник «Економіка &amp; фінанси». 9 клас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12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</w:t>
            </w:r>
            <w:r w:rsidRPr="00E126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5.</w:t>
            </w:r>
            <w:r w:rsidRPr="00E12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«Грошові відносини в сучасному світі». Практична робота №2 «Розраховуємо валютний курс»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с. 80, с</w:t>
            </w:r>
            <w:r w:rsidRPr="00E126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 95</w:t>
            </w:r>
          </w:p>
          <w:p w:rsidR="00383963" w:rsidRPr="00E1263B" w:rsidRDefault="00383963" w:rsidP="00A314D9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1263B">
              <w:rPr>
                <w:rFonts w:ascii="Times New Roman" w:hAnsi="Times New Roman" w:cs="Times New Roman"/>
                <w:sz w:val="20"/>
                <w:szCs w:val="20"/>
              </w:rPr>
              <w:t>Робочий зошит «Економіка &amp; фінанси». 9 клас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12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</w:t>
            </w:r>
            <w:r w:rsidRPr="00E126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5.</w:t>
            </w:r>
            <w:r w:rsidRPr="00E12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«Грошові відносини в сучасному світі». Практична робота №2 «Розраховуємо валютний курс»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с. 40, с</w:t>
            </w:r>
            <w:r w:rsidRPr="00E126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 44</w:t>
            </w:r>
          </w:p>
          <w:p w:rsidR="00383963" w:rsidRPr="00E1263B" w:rsidRDefault="00383963" w:rsidP="00A314D9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63B">
              <w:rPr>
                <w:rFonts w:ascii="Times New Roman" w:hAnsi="Times New Roman" w:cs="Times New Roman"/>
                <w:sz w:val="20"/>
                <w:szCs w:val="20"/>
              </w:rPr>
              <w:t>Підручник «Економіка &amp; фінанси». 9 клас</w:t>
            </w:r>
          </w:p>
          <w:p w:rsidR="00383963" w:rsidRPr="00E1263B" w:rsidRDefault="00383963" w:rsidP="00A3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63B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2</w:t>
            </w:r>
            <w:r w:rsidRPr="00E126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E12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«Сучасна система страхування». Ділова гра «Обираємо вид страхової послуги»</w:t>
            </w:r>
            <w:r w:rsidRPr="00E126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34, с</w:t>
            </w:r>
            <w:r w:rsidRPr="00E126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126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</w:t>
            </w:r>
            <w:r w:rsidRPr="00E12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83963" w:rsidRPr="00E1263B" w:rsidRDefault="00383963" w:rsidP="00A314D9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63B">
              <w:rPr>
                <w:rFonts w:ascii="Times New Roman" w:hAnsi="Times New Roman" w:cs="Times New Roman"/>
                <w:sz w:val="20"/>
                <w:szCs w:val="20"/>
              </w:rPr>
              <w:t>Робочий зошит «Економіка &amp; фінанси». 9 клас</w:t>
            </w:r>
          </w:p>
          <w:p w:rsidR="00383963" w:rsidRPr="00E1263B" w:rsidRDefault="00383963" w:rsidP="00A3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63B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2</w:t>
            </w:r>
            <w:r w:rsidRPr="00E126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E12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«Сучасна система страхування». Ділова гра «Обираємо вид страхової послуги»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с</w:t>
            </w:r>
            <w:r w:rsidRPr="00E126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18, с</w:t>
            </w:r>
            <w:r w:rsidRPr="00E126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126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23</w:t>
            </w:r>
            <w:r w:rsidRPr="00E12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83963" w:rsidRPr="00DD345F" w:rsidRDefault="00383963" w:rsidP="00A31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Pr="00E1263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https://imzo.gov.ua/diyalnist/innovatsiyna-ta-doslidno-eksperementalna/kurs-finansova-gramotnist/elektronni-versiyi-posibnikiv-spetskursu/</w:t>
              </w:r>
            </w:hyperlink>
          </w:p>
        </w:tc>
      </w:tr>
      <w:tr w:rsidR="00383963" w:rsidRPr="00DD345F" w:rsidTr="00A314D9">
        <w:tc>
          <w:tcPr>
            <w:tcW w:w="9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3963" w:rsidRDefault="00383963" w:rsidP="00A314D9">
            <w:pPr>
              <w:spacing w:after="0" w:line="240" w:lineRule="auto"/>
              <w:ind w:firstLine="4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83963" w:rsidRDefault="00383963" w:rsidP="00A314D9">
            <w:pPr>
              <w:spacing w:after="0" w:line="240" w:lineRule="auto"/>
              <w:ind w:firstLine="4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83963" w:rsidRDefault="00383963" w:rsidP="00A314D9">
            <w:pPr>
              <w:spacing w:after="0" w:line="240" w:lineRule="auto"/>
              <w:ind w:firstLine="4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83963" w:rsidRPr="00DD345F" w:rsidRDefault="00383963" w:rsidP="00A314D9">
            <w:pPr>
              <w:spacing w:after="0" w:line="240" w:lineRule="auto"/>
              <w:ind w:firstLine="4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Бази даних. Системи керування базами даних </w:t>
            </w:r>
          </w:p>
        </w:tc>
      </w:tr>
      <w:tr w:rsidR="00383963" w:rsidRPr="00DD345F" w:rsidTr="00A314D9">
        <w:tc>
          <w:tcPr>
            <w:tcW w:w="5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3963" w:rsidRDefault="00383963" w:rsidP="00A314D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Учень/учениця</w:t>
            </w:r>
          </w:p>
          <w:p w:rsidR="00383963" w:rsidRPr="005746D7" w:rsidRDefault="00383963" w:rsidP="00A314D9">
            <w:pPr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746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Знаннєва</w:t>
            </w:r>
            <w:proofErr w:type="spellEnd"/>
            <w:r w:rsidRPr="005746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складова</w:t>
            </w:r>
          </w:p>
          <w:p w:rsidR="00383963" w:rsidRPr="00DD345F" w:rsidRDefault="00383963" w:rsidP="00A314D9">
            <w:pPr>
              <w:pStyle w:val="a4"/>
            </w:pPr>
            <w:r w:rsidRPr="001251BE">
              <w:rPr>
                <w:i/>
              </w:rPr>
              <w:t>Дає</w:t>
            </w:r>
            <w:r w:rsidRPr="00DD345F">
              <w:t xml:space="preserve"> означення бази даних.</w:t>
            </w:r>
          </w:p>
          <w:p w:rsidR="00383963" w:rsidRPr="00DD345F" w:rsidRDefault="00383963" w:rsidP="00A314D9">
            <w:pPr>
              <w:pStyle w:val="a4"/>
            </w:pPr>
            <w:r w:rsidRPr="001251BE">
              <w:rPr>
                <w:i/>
              </w:rPr>
              <w:t xml:space="preserve">Пояснює </w:t>
            </w:r>
            <w:r w:rsidRPr="00DD345F">
              <w:t xml:space="preserve">відмінності подання даних у </w:t>
            </w:r>
            <w:proofErr w:type="spellStart"/>
            <w:r w:rsidRPr="00DD345F">
              <w:t>багатотабличних</w:t>
            </w:r>
            <w:proofErr w:type="spellEnd"/>
            <w:r w:rsidRPr="00DD345F">
              <w:t xml:space="preserve"> БД та в електронних таблицях.</w:t>
            </w:r>
          </w:p>
          <w:p w:rsidR="00383963" w:rsidRPr="00DD345F" w:rsidRDefault="00383963" w:rsidP="00A314D9">
            <w:pPr>
              <w:pStyle w:val="a4"/>
            </w:pPr>
            <w:r w:rsidRPr="001251BE">
              <w:rPr>
                <w:i/>
              </w:rPr>
              <w:t>Пояснює</w:t>
            </w:r>
            <w:r w:rsidRPr="00DD345F">
              <w:t xml:space="preserve"> поняття таблиці, поля, запису, ключа таблиці.</w:t>
            </w:r>
          </w:p>
          <w:p w:rsidR="00383963" w:rsidRDefault="00383963" w:rsidP="00A314D9">
            <w:pPr>
              <w:pStyle w:val="a4"/>
            </w:pPr>
            <w:r w:rsidRPr="001251BE">
              <w:rPr>
                <w:i/>
              </w:rPr>
              <w:t>Пояснює</w:t>
            </w:r>
            <w:r w:rsidRPr="00DD345F">
              <w:t xml:space="preserve"> призначенн</w:t>
            </w:r>
            <w:r>
              <w:t>я систем керування базами даних</w:t>
            </w:r>
          </w:p>
          <w:p w:rsidR="00383963" w:rsidRPr="00DD345F" w:rsidRDefault="00383963" w:rsidP="00A314D9">
            <w:pPr>
              <w:pStyle w:val="a4"/>
            </w:pPr>
          </w:p>
          <w:p w:rsidR="00383963" w:rsidRPr="005746D7" w:rsidRDefault="00383963" w:rsidP="00A314D9">
            <w:pPr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46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Діяльнісна складова</w:t>
            </w:r>
          </w:p>
          <w:p w:rsidR="00383963" w:rsidRPr="00DD345F" w:rsidRDefault="00383963" w:rsidP="00A314D9">
            <w:pPr>
              <w:pStyle w:val="a4"/>
            </w:pPr>
            <w:r w:rsidRPr="001251BE">
              <w:rPr>
                <w:i/>
              </w:rPr>
              <w:t>Уводить дані</w:t>
            </w:r>
            <w:r w:rsidRPr="00DD345F">
              <w:t xml:space="preserve"> в таблиці, усвідомлюючи обмеження, що накладаються структурою бази даних.</w:t>
            </w:r>
          </w:p>
          <w:p w:rsidR="00383963" w:rsidRPr="00DD345F" w:rsidRDefault="00383963" w:rsidP="00A314D9">
            <w:pPr>
              <w:pStyle w:val="a4"/>
            </w:pPr>
            <w:r w:rsidRPr="001251BE">
              <w:rPr>
                <w:i/>
              </w:rPr>
              <w:t>Сортує дані</w:t>
            </w:r>
            <w:r w:rsidRPr="00DD345F">
              <w:t xml:space="preserve"> в таблицях бази за одним чи кількома полями.</w:t>
            </w:r>
          </w:p>
          <w:p w:rsidR="00383963" w:rsidRPr="00DD345F" w:rsidRDefault="00383963" w:rsidP="00A314D9">
            <w:pPr>
              <w:pStyle w:val="a4"/>
            </w:pPr>
            <w:r w:rsidRPr="001251BE">
              <w:rPr>
                <w:i/>
              </w:rPr>
              <w:t>Фільтрує дані</w:t>
            </w:r>
            <w:r w:rsidRPr="00DD345F">
              <w:t xml:space="preserve"> в таблицях.</w:t>
            </w:r>
          </w:p>
          <w:p w:rsidR="00383963" w:rsidRPr="00DD345F" w:rsidRDefault="00383963" w:rsidP="00A314D9">
            <w:pPr>
              <w:pStyle w:val="a4"/>
            </w:pPr>
            <w:r w:rsidRPr="001251BE">
              <w:rPr>
                <w:i/>
              </w:rPr>
              <w:t xml:space="preserve">Знаходить </w:t>
            </w:r>
            <w:r>
              <w:t>у</w:t>
            </w:r>
            <w:r w:rsidRPr="00DD345F">
              <w:t xml:space="preserve"> базі дані за певними критеріями відбору, створюючи прості вибіркові запити в автоматизованому режимі.</w:t>
            </w:r>
          </w:p>
          <w:p w:rsidR="00383963" w:rsidRDefault="00383963" w:rsidP="00A314D9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1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Редагує</w:t>
            </w:r>
            <w:r w:rsidRPr="00DD3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дані в таблицях</w:t>
            </w:r>
          </w:p>
          <w:p w:rsidR="00383963" w:rsidRPr="00DD345F" w:rsidRDefault="00383963" w:rsidP="00A314D9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963" w:rsidRPr="005746D7" w:rsidRDefault="00383963" w:rsidP="00A314D9">
            <w:pPr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46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Ціннісна складова</w:t>
            </w:r>
          </w:p>
          <w:p w:rsidR="00383963" w:rsidRPr="00DD345F" w:rsidRDefault="00383963" w:rsidP="00A314D9">
            <w:pPr>
              <w:pStyle w:val="a4"/>
            </w:pPr>
            <w:r w:rsidRPr="001251BE">
              <w:rPr>
                <w:i/>
              </w:rPr>
              <w:t>Усвідомлює</w:t>
            </w:r>
            <w:r w:rsidRPr="00DD345F">
              <w:t xml:space="preserve"> переваги використання баз даних в інформаційних системах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3963" w:rsidRDefault="00383963" w:rsidP="00A314D9">
            <w:pPr>
              <w:pStyle w:val="a4"/>
            </w:pPr>
            <w:r w:rsidRPr="00DD345F">
              <w:t>Поняття та призначення баз даних. Поняття таблиці, поля, запису, ключа таблиці.</w:t>
            </w:r>
          </w:p>
          <w:p w:rsidR="00383963" w:rsidRPr="00DD345F" w:rsidRDefault="00383963" w:rsidP="00A314D9">
            <w:pPr>
              <w:pStyle w:val="a4"/>
            </w:pPr>
          </w:p>
          <w:p w:rsidR="00383963" w:rsidRDefault="00383963" w:rsidP="00A314D9">
            <w:pPr>
              <w:pStyle w:val="a4"/>
            </w:pPr>
            <w:r w:rsidRPr="00DD345F">
              <w:t xml:space="preserve">Додавання, видалення, редагування даних у базі. </w:t>
            </w:r>
          </w:p>
          <w:p w:rsidR="00383963" w:rsidRPr="00DD345F" w:rsidRDefault="00383963" w:rsidP="00A314D9">
            <w:pPr>
              <w:pStyle w:val="a4"/>
            </w:pPr>
          </w:p>
          <w:p w:rsidR="00383963" w:rsidRPr="00DD345F" w:rsidRDefault="00383963" w:rsidP="00A314D9">
            <w:pPr>
              <w:pStyle w:val="a4"/>
            </w:pPr>
            <w:r w:rsidRPr="00DD345F">
              <w:t>Фільтрація та сортування даних у таблицях. Автоматизоване</w:t>
            </w:r>
            <w:r>
              <w:t xml:space="preserve"> створення запитів у базі даних</w:t>
            </w:r>
          </w:p>
          <w:p w:rsidR="00383963" w:rsidRPr="00DD345F" w:rsidRDefault="00383963" w:rsidP="00A31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383963" w:rsidRDefault="00383963" w:rsidP="00383963">
      <w:r>
        <w:br w:type="page"/>
      </w:r>
    </w:p>
    <w:tbl>
      <w:tblPr>
        <w:tblW w:w="9849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5180"/>
        <w:gridCol w:w="4669"/>
      </w:tblGrid>
      <w:tr w:rsidR="00383963" w:rsidRPr="00DD345F" w:rsidTr="00A314D9">
        <w:tc>
          <w:tcPr>
            <w:tcW w:w="9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3963" w:rsidRPr="00DD345F" w:rsidRDefault="00383963" w:rsidP="00A314D9">
            <w:pPr>
              <w:spacing w:after="0" w:line="240" w:lineRule="auto"/>
              <w:ind w:firstLine="4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Алгоритми та програми</w:t>
            </w:r>
          </w:p>
        </w:tc>
      </w:tr>
      <w:tr w:rsidR="00383963" w:rsidTr="00A314D9">
        <w:trPr>
          <w:trHeight w:val="6180"/>
        </w:trPr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3963" w:rsidRDefault="00383963" w:rsidP="00A314D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Учень/учениця</w:t>
            </w:r>
          </w:p>
          <w:p w:rsidR="00383963" w:rsidRPr="00DD345F" w:rsidRDefault="00383963" w:rsidP="00A31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34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Знаннєва</w:t>
            </w:r>
            <w:proofErr w:type="spellEnd"/>
            <w:r w:rsidRPr="00DD34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складова</w:t>
            </w:r>
          </w:p>
          <w:p w:rsidR="00383963" w:rsidRPr="00DD345F" w:rsidRDefault="00383963" w:rsidP="00A314D9">
            <w:pPr>
              <w:pStyle w:val="a4"/>
            </w:pPr>
            <w:r w:rsidRPr="001251BE">
              <w:rPr>
                <w:i/>
              </w:rPr>
              <w:t xml:space="preserve">Пояснює </w:t>
            </w:r>
            <w:r w:rsidRPr="00DD345F">
              <w:t>принцип організації даних за допомогою одновимірних масивів.</w:t>
            </w:r>
          </w:p>
          <w:p w:rsidR="00383963" w:rsidRPr="00DD345F" w:rsidRDefault="00383963" w:rsidP="00A314D9">
            <w:pPr>
              <w:pStyle w:val="a4"/>
            </w:pPr>
            <w:r w:rsidRPr="001251BE">
              <w:rPr>
                <w:i/>
              </w:rPr>
              <w:t xml:space="preserve">Пояснює </w:t>
            </w:r>
            <w:r w:rsidRPr="00DD345F">
              <w:t>поняття масиву, елемента масиву, індексу та значення елемента.</w:t>
            </w:r>
          </w:p>
          <w:p w:rsidR="00383963" w:rsidRPr="00DD345F" w:rsidRDefault="00383963" w:rsidP="00A314D9">
            <w:pPr>
              <w:pStyle w:val="a4"/>
            </w:pPr>
            <w:r w:rsidRPr="001251BE">
              <w:rPr>
                <w:i/>
              </w:rPr>
              <w:t xml:space="preserve">Описує </w:t>
            </w:r>
            <w:r w:rsidRPr="00DD345F">
              <w:t>алгоритми опрацювання елементів масиву, що задовольняють певній умові.</w:t>
            </w:r>
          </w:p>
          <w:p w:rsidR="00383963" w:rsidRPr="00DD345F" w:rsidRDefault="00383963" w:rsidP="00A314D9">
            <w:pPr>
              <w:pStyle w:val="a4"/>
            </w:pPr>
            <w:r w:rsidRPr="001251BE">
              <w:rPr>
                <w:i/>
              </w:rPr>
              <w:t>Описує</w:t>
            </w:r>
            <w:r w:rsidRPr="00DD345F">
              <w:t xml:space="preserve"> алгоритм знаходження підсумкових величин у масиві.</w:t>
            </w:r>
          </w:p>
          <w:p w:rsidR="00383963" w:rsidRPr="00DD345F" w:rsidRDefault="00383963" w:rsidP="00A314D9">
            <w:pPr>
              <w:pStyle w:val="a4"/>
            </w:pPr>
            <w:r w:rsidRPr="001251BE">
              <w:rPr>
                <w:i/>
              </w:rPr>
              <w:t xml:space="preserve">Описує </w:t>
            </w:r>
            <w:r w:rsidRPr="00DD345F">
              <w:t>принаймні оди</w:t>
            </w:r>
            <w:r>
              <w:t>н алгоритм впорядкування масиву</w:t>
            </w:r>
          </w:p>
          <w:p w:rsidR="00383963" w:rsidRPr="00DD345F" w:rsidRDefault="00383963" w:rsidP="00A314D9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963" w:rsidRPr="00DD345F" w:rsidRDefault="00383963" w:rsidP="00A31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D34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Діяльнісна складова</w:t>
            </w:r>
          </w:p>
          <w:p w:rsidR="00383963" w:rsidRPr="00DD345F" w:rsidRDefault="00383963" w:rsidP="00A314D9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1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Складає й описує</w:t>
            </w:r>
            <w:r w:rsidRPr="00DD3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45B7">
              <w:rPr>
                <w:rStyle w:val="a5"/>
                <w:rFonts w:eastAsia="Calibri"/>
              </w:rPr>
              <w:t>мовою програмування алгоритми для опрацювання елементів масиву, що задовольняють певн</w:t>
            </w:r>
            <w:r>
              <w:rPr>
                <w:rStyle w:val="a5"/>
                <w:rFonts w:eastAsia="Calibri"/>
              </w:rPr>
              <w:t xml:space="preserve">у </w:t>
            </w:r>
            <w:r w:rsidRPr="009B45B7">
              <w:rPr>
                <w:rStyle w:val="a5"/>
                <w:rFonts w:eastAsia="Calibri"/>
              </w:rPr>
              <w:t xml:space="preserve"> умов</w:t>
            </w:r>
            <w:r>
              <w:rPr>
                <w:rStyle w:val="a5"/>
                <w:rFonts w:eastAsia="Calibri"/>
              </w:rPr>
              <w:t>у</w:t>
            </w:r>
            <w:r w:rsidRPr="009B45B7">
              <w:rPr>
                <w:rStyle w:val="a5"/>
                <w:rFonts w:eastAsia="Calibri"/>
              </w:rPr>
              <w:t>, знаходження підсумкових величин у масиві</w:t>
            </w:r>
            <w:r w:rsidRPr="00DD3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його впорядкування</w:t>
            </w:r>
          </w:p>
          <w:p w:rsidR="00383963" w:rsidRPr="00DD345F" w:rsidRDefault="00383963" w:rsidP="00A314D9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963" w:rsidRPr="00DD345F" w:rsidRDefault="00383963" w:rsidP="00A31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D34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Ціннісна складова</w:t>
            </w:r>
          </w:p>
          <w:p w:rsidR="00383963" w:rsidRPr="00DD345F" w:rsidRDefault="00383963" w:rsidP="00A314D9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1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Оцінює</w:t>
            </w:r>
            <w:r w:rsidRPr="00DD3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5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часову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ємнісну </w:t>
            </w:r>
            <w:r w:rsidRPr="00DD345F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складність алгоритмів.</w:t>
            </w:r>
          </w:p>
          <w:p w:rsidR="00383963" w:rsidRPr="00DD345F" w:rsidRDefault="00383963" w:rsidP="00A314D9">
            <w:pPr>
              <w:pStyle w:val="a4"/>
            </w:pPr>
            <w:r w:rsidRPr="001251BE">
              <w:rPr>
                <w:i/>
              </w:rPr>
              <w:t xml:space="preserve">Усвідомлює </w:t>
            </w:r>
            <w:r w:rsidRPr="00DD345F">
              <w:t>важливість застосування ефективних методів для опрацювання великих наборів даних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83963" w:rsidRDefault="00383963" w:rsidP="00A314D9">
            <w:pPr>
              <w:pStyle w:val="a4"/>
            </w:pPr>
            <w:r w:rsidRPr="00DD345F">
              <w:t>Поняття одновимірного масиву. Введення й виведення значень елементів масив</w:t>
            </w:r>
            <w:r>
              <w:t>у</w:t>
            </w:r>
            <w:r w:rsidRPr="00DD345F">
              <w:t>.</w:t>
            </w:r>
          </w:p>
          <w:p w:rsidR="00383963" w:rsidRPr="00DD345F" w:rsidRDefault="00383963" w:rsidP="00A314D9">
            <w:pPr>
              <w:pStyle w:val="a4"/>
            </w:pPr>
          </w:p>
          <w:p w:rsidR="00383963" w:rsidRDefault="00383963" w:rsidP="00A314D9">
            <w:pPr>
              <w:pStyle w:val="a4"/>
            </w:pPr>
            <w:r w:rsidRPr="00DD345F">
              <w:t>Алгоритми опрацювання масивів: знаходження підсумкових величин, зокрема для елементів, що задовольняють задані умови, а також пошук у масиві за певними критеріями.</w:t>
            </w:r>
          </w:p>
          <w:p w:rsidR="00383963" w:rsidRPr="00DD345F" w:rsidRDefault="00383963" w:rsidP="00A314D9">
            <w:pPr>
              <w:pStyle w:val="a4"/>
            </w:pPr>
          </w:p>
          <w:p w:rsidR="00383963" w:rsidRDefault="00383963" w:rsidP="00A314D9">
            <w:pPr>
              <w:pStyle w:val="a4"/>
            </w:pPr>
            <w:r w:rsidRPr="00DD345F">
              <w:t>Алгоритми впорядкування масиву.</w:t>
            </w:r>
          </w:p>
          <w:p w:rsidR="00383963" w:rsidRPr="00DD345F" w:rsidRDefault="00383963" w:rsidP="00A314D9">
            <w:pPr>
              <w:pStyle w:val="a4"/>
            </w:pPr>
          </w:p>
          <w:p w:rsidR="00383963" w:rsidRDefault="00383963" w:rsidP="00A314D9">
            <w:pPr>
              <w:pStyle w:val="a4"/>
            </w:pPr>
            <w:r>
              <w:t>Поняття складності алгоритмів</w:t>
            </w:r>
          </w:p>
        </w:tc>
      </w:tr>
    </w:tbl>
    <w:p w:rsidR="00383963" w:rsidRPr="00383963" w:rsidRDefault="00383963" w:rsidP="00383963">
      <w:pPr>
        <w:rPr>
          <w:lang w:eastAsia="uk-UA"/>
        </w:rPr>
      </w:pPr>
    </w:p>
    <w:p w:rsidR="007556ED" w:rsidRPr="00DD345F" w:rsidRDefault="007556ED" w:rsidP="007556ED">
      <w:pPr>
        <w:spacing w:line="240" w:lineRule="auto"/>
      </w:pPr>
    </w:p>
    <w:p w:rsidR="007556ED" w:rsidRDefault="007556ED" w:rsidP="00A3090E">
      <w:pPr>
        <w:rPr>
          <w:rFonts w:ascii="Times New Roman" w:hAnsi="Times New Roman" w:cs="Times New Roman"/>
          <w:sz w:val="28"/>
          <w:szCs w:val="28"/>
        </w:rPr>
      </w:pPr>
    </w:p>
    <w:p w:rsidR="00383963" w:rsidRDefault="00383963" w:rsidP="00A3090E">
      <w:pPr>
        <w:rPr>
          <w:rFonts w:ascii="Times New Roman" w:hAnsi="Times New Roman" w:cs="Times New Roman"/>
          <w:sz w:val="28"/>
          <w:szCs w:val="28"/>
        </w:rPr>
      </w:pPr>
    </w:p>
    <w:p w:rsidR="00383963" w:rsidRDefault="00383963" w:rsidP="00A3090E">
      <w:pPr>
        <w:rPr>
          <w:rFonts w:ascii="Times New Roman" w:hAnsi="Times New Roman" w:cs="Times New Roman"/>
          <w:sz w:val="28"/>
          <w:szCs w:val="28"/>
        </w:rPr>
      </w:pPr>
    </w:p>
    <w:p w:rsidR="00383963" w:rsidRDefault="00383963" w:rsidP="00A3090E">
      <w:pPr>
        <w:rPr>
          <w:rFonts w:ascii="Times New Roman" w:hAnsi="Times New Roman" w:cs="Times New Roman"/>
          <w:sz w:val="28"/>
          <w:szCs w:val="28"/>
        </w:rPr>
      </w:pPr>
    </w:p>
    <w:p w:rsidR="00383963" w:rsidRDefault="00383963" w:rsidP="00A3090E">
      <w:pPr>
        <w:rPr>
          <w:rFonts w:ascii="Times New Roman" w:hAnsi="Times New Roman" w:cs="Times New Roman"/>
          <w:sz w:val="28"/>
          <w:szCs w:val="28"/>
        </w:rPr>
      </w:pPr>
    </w:p>
    <w:p w:rsidR="00383963" w:rsidRDefault="00383963" w:rsidP="00A3090E">
      <w:pPr>
        <w:rPr>
          <w:rFonts w:ascii="Times New Roman" w:hAnsi="Times New Roman" w:cs="Times New Roman"/>
          <w:sz w:val="28"/>
          <w:szCs w:val="28"/>
        </w:rPr>
      </w:pPr>
    </w:p>
    <w:p w:rsidR="00383963" w:rsidRDefault="00383963" w:rsidP="00A3090E">
      <w:pPr>
        <w:rPr>
          <w:rFonts w:ascii="Times New Roman" w:hAnsi="Times New Roman" w:cs="Times New Roman"/>
          <w:sz w:val="28"/>
          <w:szCs w:val="28"/>
        </w:rPr>
      </w:pPr>
    </w:p>
    <w:p w:rsidR="00383963" w:rsidRDefault="00383963" w:rsidP="00A3090E">
      <w:pPr>
        <w:rPr>
          <w:rFonts w:ascii="Times New Roman" w:hAnsi="Times New Roman" w:cs="Times New Roman"/>
          <w:sz w:val="28"/>
          <w:szCs w:val="28"/>
        </w:rPr>
      </w:pPr>
    </w:p>
    <w:p w:rsidR="00383963" w:rsidRDefault="00383963" w:rsidP="00A3090E">
      <w:pPr>
        <w:rPr>
          <w:rFonts w:ascii="Times New Roman" w:hAnsi="Times New Roman" w:cs="Times New Roman"/>
          <w:sz w:val="28"/>
          <w:szCs w:val="28"/>
        </w:rPr>
      </w:pPr>
    </w:p>
    <w:p w:rsidR="00383963" w:rsidRDefault="00383963" w:rsidP="00A3090E">
      <w:pPr>
        <w:rPr>
          <w:rFonts w:ascii="Times New Roman" w:hAnsi="Times New Roman" w:cs="Times New Roman"/>
          <w:sz w:val="28"/>
          <w:szCs w:val="28"/>
        </w:rPr>
      </w:pPr>
    </w:p>
    <w:p w:rsidR="00383963" w:rsidRDefault="00383963" w:rsidP="00A3090E">
      <w:pPr>
        <w:rPr>
          <w:rFonts w:ascii="Times New Roman" w:hAnsi="Times New Roman" w:cs="Times New Roman"/>
          <w:sz w:val="28"/>
          <w:szCs w:val="28"/>
        </w:rPr>
      </w:pPr>
    </w:p>
    <w:p w:rsidR="00383963" w:rsidRDefault="00383963" w:rsidP="00A3090E">
      <w:pPr>
        <w:rPr>
          <w:rFonts w:ascii="Times New Roman" w:hAnsi="Times New Roman" w:cs="Times New Roman"/>
          <w:sz w:val="28"/>
          <w:szCs w:val="28"/>
        </w:rPr>
      </w:pPr>
    </w:p>
    <w:p w:rsidR="00383963" w:rsidRDefault="00383963" w:rsidP="00383963">
      <w:pPr>
        <w:pStyle w:val="2"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Критерії, правила</w:t>
      </w:r>
      <w:r>
        <w:rPr>
          <w:rFonts w:ascii="Times New Roman" w:hAnsi="Times New Roman" w:cs="Times New Roman"/>
          <w:sz w:val="36"/>
          <w:szCs w:val="36"/>
        </w:rPr>
        <w:t xml:space="preserve"> і процедури оцінювання учнів 10</w:t>
      </w:r>
      <w:r>
        <w:rPr>
          <w:rFonts w:ascii="Times New Roman" w:hAnsi="Times New Roman" w:cs="Times New Roman"/>
          <w:sz w:val="36"/>
          <w:szCs w:val="36"/>
        </w:rPr>
        <w:t xml:space="preserve"> класу з інформатики</w:t>
      </w:r>
    </w:p>
    <w:p w:rsidR="00383963" w:rsidRDefault="00383963" w:rsidP="00383963">
      <w:pPr>
        <w:pStyle w:val="2"/>
        <w:spacing w:line="240" w:lineRule="auto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A3090E">
        <w:rPr>
          <w:rFonts w:ascii="Times New Roman" w:hAnsi="Times New Roman" w:cs="Times New Roman"/>
          <w:b w:val="0"/>
          <w:sz w:val="36"/>
          <w:szCs w:val="36"/>
        </w:rPr>
        <w:t>Очікувані результати навчання та зміст навчального матеріалу</w:t>
      </w:r>
    </w:p>
    <w:p w:rsidR="00383963" w:rsidRPr="00383963" w:rsidRDefault="00383963" w:rsidP="00383963">
      <w:pPr>
        <w:rPr>
          <w:lang w:eastAsia="uk-UA"/>
        </w:rPr>
      </w:pPr>
    </w:p>
    <w:tbl>
      <w:tblPr>
        <w:tblW w:w="9640" w:type="dxa"/>
        <w:tblInd w:w="9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821"/>
        <w:gridCol w:w="166"/>
        <w:gridCol w:w="4653"/>
      </w:tblGrid>
      <w:tr w:rsidR="00383963" w:rsidTr="00A314D9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83963" w:rsidRDefault="00383963" w:rsidP="00A314D9">
            <w:pPr>
              <w:pageBreakBefore/>
              <w:widowControl w:val="0"/>
              <w:jc w:val="center"/>
            </w:pPr>
            <w:r>
              <w:rPr>
                <w:rFonts w:ascii="Times New Roman" w:eastAsia="Tinos" w:hAnsi="Times New Roman" w:cs="Tinos"/>
                <w:b/>
                <w:sz w:val="28"/>
                <w:szCs w:val="28"/>
              </w:rPr>
              <w:lastRenderedPageBreak/>
              <w:t>Очікувані результати навчання</w:t>
            </w:r>
          </w:p>
        </w:tc>
        <w:tc>
          <w:tcPr>
            <w:tcW w:w="4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83963" w:rsidRPr="00CE15AF" w:rsidRDefault="00383963" w:rsidP="00A314D9">
            <w:pPr>
              <w:widowControl w:val="0"/>
              <w:jc w:val="center"/>
              <w:rPr>
                <w:rFonts w:ascii="Tinos" w:hAnsi="Tinos" w:cs="Tinos" w:hint="eastAsia"/>
              </w:rPr>
            </w:pPr>
            <w:r w:rsidRPr="00CE15AF">
              <w:rPr>
                <w:rFonts w:ascii="Times New Roman" w:eastAsia="Tinos" w:hAnsi="Times New Roman" w:cs="Tinos"/>
                <w:b/>
                <w:sz w:val="28"/>
                <w:szCs w:val="28"/>
              </w:rPr>
              <w:t>Зміст навчального матеріалу</w:t>
            </w:r>
          </w:p>
        </w:tc>
      </w:tr>
      <w:tr w:rsidR="00383963" w:rsidTr="00A314D9">
        <w:tc>
          <w:tcPr>
            <w:tcW w:w="96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83963" w:rsidRPr="00DC36B5" w:rsidRDefault="00383963" w:rsidP="00A314D9">
            <w:pPr>
              <w:pStyle w:val="2"/>
              <w:spacing w:before="0"/>
              <w:jc w:val="center"/>
              <w:rPr>
                <w:b w:val="0"/>
              </w:rPr>
            </w:pPr>
            <w:bookmarkStart w:id="0" w:name="_gjdgxs"/>
            <w:bookmarkEnd w:id="0"/>
            <w:r w:rsidRPr="00DC36B5">
              <w:rPr>
                <w:rFonts w:ascii="Times New Roman" w:hAnsi="Times New Roman" w:cs="Tinos"/>
              </w:rPr>
              <w:t>Інформаційні технології в суспільстві</w:t>
            </w:r>
          </w:p>
        </w:tc>
      </w:tr>
      <w:tr w:rsidR="00383963" w:rsidTr="00A314D9">
        <w:tc>
          <w:tcPr>
            <w:tcW w:w="49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83963" w:rsidRDefault="00383963" w:rsidP="00383963">
            <w:pPr>
              <w:widowControl w:val="0"/>
              <w:ind w:left="369" w:firstLine="283"/>
            </w:pPr>
            <w:proofErr w:type="spellStart"/>
            <w:r>
              <w:rPr>
                <w:rFonts w:ascii="Times New Roman" w:eastAsia="Tinos" w:hAnsi="Times New Roman" w:cs="Tinos"/>
                <w:b/>
                <w:i/>
                <w:iCs/>
                <w:sz w:val="28"/>
                <w:szCs w:val="28"/>
              </w:rPr>
              <w:t>Знаннєва</w:t>
            </w:r>
            <w:proofErr w:type="spellEnd"/>
            <w:r>
              <w:rPr>
                <w:rFonts w:ascii="Times New Roman" w:eastAsia="Tinos" w:hAnsi="Times New Roman" w:cs="Tinos"/>
                <w:b/>
                <w:i/>
                <w:iCs/>
                <w:sz w:val="28"/>
                <w:szCs w:val="28"/>
              </w:rPr>
              <w:t xml:space="preserve"> складова</w:t>
            </w:r>
          </w:p>
          <w:p w:rsidR="00383963" w:rsidRDefault="00383963" w:rsidP="00A314D9">
            <w:pPr>
              <w:widowControl w:val="0"/>
              <w:spacing w:after="120"/>
              <w:ind w:left="283" w:firstLine="283"/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Знає базові поняття інформатики, складові частини інформаційної системи та їх призначення.</w:t>
            </w:r>
          </w:p>
          <w:p w:rsidR="00383963" w:rsidRDefault="00383963" w:rsidP="00A314D9">
            <w:pPr>
              <w:widowControl w:val="0"/>
              <w:spacing w:after="120"/>
              <w:ind w:left="283" w:firstLine="283"/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Розуміє роль сучасних інформаційно-комунікаційних технологій в суспільстві та  житті людини </w:t>
            </w:r>
          </w:p>
          <w:p w:rsidR="00383963" w:rsidRDefault="00383963" w:rsidP="00A314D9">
            <w:pPr>
              <w:widowControl w:val="0"/>
              <w:spacing w:after="120"/>
              <w:ind w:left="283" w:firstLine="283"/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Дотримується правил безпечної роботи в Інтернеті, розуміє принципи інформаційної безпеки</w:t>
            </w:r>
          </w:p>
          <w:p w:rsidR="00383963" w:rsidRDefault="00383963" w:rsidP="00A314D9">
            <w:pPr>
              <w:widowControl w:val="0"/>
              <w:spacing w:after="120"/>
              <w:ind w:left="283" w:firstLine="283"/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Знає окремі </w:t>
            </w:r>
            <w:proofErr w:type="spellStart"/>
            <w:r>
              <w:rPr>
                <w:rFonts w:ascii="Times New Roman" w:eastAsia="Tinos" w:hAnsi="Times New Roman" w:cs="Tinos"/>
                <w:sz w:val="28"/>
                <w:szCs w:val="28"/>
              </w:rPr>
              <w:t>онлайнові</w:t>
            </w:r>
            <w:proofErr w:type="spellEnd"/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 освітні платформи та використовує їх для навчання</w:t>
            </w:r>
          </w:p>
          <w:p w:rsidR="00383963" w:rsidRDefault="00383963" w:rsidP="00A314D9">
            <w:pPr>
              <w:widowControl w:val="0"/>
              <w:spacing w:after="120"/>
              <w:ind w:left="283" w:firstLine="283"/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Пояснює принципи цифрового громадянства та електронного урядування.</w:t>
            </w:r>
          </w:p>
          <w:p w:rsidR="00383963" w:rsidRDefault="00383963" w:rsidP="00A314D9">
            <w:pPr>
              <w:widowControl w:val="0"/>
              <w:spacing w:after="120"/>
              <w:ind w:left="283" w:firstLine="283"/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Має уявлення про загальні принципи роботи й сфери застосування систем штучного інтелекту, інтернету речей, </w:t>
            </w:r>
            <w:proofErr w:type="spellStart"/>
            <w:r>
              <w:rPr>
                <w:rFonts w:ascii="Times New Roman" w:eastAsia="Tinos" w:hAnsi="Times New Roman" w:cs="Tinos"/>
                <w:sz w:val="28"/>
                <w:szCs w:val="28"/>
              </w:rPr>
              <w:t>Smart</w:t>
            </w:r>
            <w:proofErr w:type="spellEnd"/>
            <w:r>
              <w:rPr>
                <w:rFonts w:ascii="Times New Roman" w:eastAsia="Tinos" w:hAnsi="Times New Roman" w:cs="Tinos"/>
                <w:sz w:val="28"/>
                <w:szCs w:val="28"/>
              </w:rPr>
              <w:t>-технологій та технології колективного інтелекту.</w:t>
            </w:r>
          </w:p>
          <w:p w:rsidR="00383963" w:rsidRDefault="00383963" w:rsidP="00A314D9">
            <w:pPr>
              <w:widowControl w:val="0"/>
              <w:ind w:left="283" w:firstLine="283"/>
            </w:pPr>
            <w:r>
              <w:rPr>
                <w:rFonts w:ascii="Times New Roman" w:eastAsia="Tinos" w:hAnsi="Times New Roman" w:cs="Tinos"/>
                <w:b/>
                <w:i/>
                <w:sz w:val="28"/>
                <w:szCs w:val="28"/>
              </w:rPr>
              <w:t>Діяльнісна складова</w:t>
            </w:r>
          </w:p>
          <w:p w:rsidR="00383963" w:rsidRDefault="00383963" w:rsidP="00A314D9">
            <w:pPr>
              <w:widowControl w:val="0"/>
              <w:spacing w:after="120"/>
              <w:ind w:left="283" w:firstLine="283"/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Організовує свою діяльність з використанням програмних засобів для планування та структурування роботи, а також співпраці з членами соціуму.</w:t>
            </w:r>
          </w:p>
          <w:p w:rsidR="00383963" w:rsidRDefault="00383963" w:rsidP="00A314D9">
            <w:pPr>
              <w:widowControl w:val="0"/>
              <w:spacing w:after="120"/>
              <w:ind w:left="283" w:firstLine="283"/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Використовує технології цифрового громадянства для вирішення власних с</w:t>
            </w:r>
            <w:r>
              <w:rPr>
                <w:rFonts w:ascii="Times New Roman" w:eastAsia="Tinos" w:hAnsi="Times New Roman" w:cs="Tinos"/>
                <w:color w:val="00000A"/>
                <w:sz w:val="28"/>
                <w:szCs w:val="28"/>
              </w:rPr>
              <w:t>оціальних потреб.</w:t>
            </w:r>
          </w:p>
          <w:p w:rsidR="00383963" w:rsidRDefault="00383963" w:rsidP="00A314D9">
            <w:pPr>
              <w:widowControl w:val="0"/>
              <w:spacing w:after="120"/>
              <w:ind w:left="283" w:firstLine="283"/>
            </w:pPr>
            <w:r>
              <w:rPr>
                <w:rFonts w:ascii="Times New Roman" w:eastAsia="Tinos" w:hAnsi="Times New Roman" w:cs="Tinos"/>
                <w:color w:val="00000A"/>
                <w:sz w:val="28"/>
                <w:szCs w:val="28"/>
              </w:rPr>
              <w:t>Дотримується правил безпечної поведінки в Інтернеті.</w:t>
            </w:r>
          </w:p>
          <w:p w:rsidR="00383963" w:rsidRDefault="00383963" w:rsidP="00A314D9">
            <w:pPr>
              <w:widowControl w:val="0"/>
              <w:spacing w:after="120"/>
              <w:ind w:left="283" w:firstLine="283"/>
            </w:pPr>
            <w:r>
              <w:rPr>
                <w:rFonts w:ascii="Times New Roman" w:eastAsia="Tinos" w:hAnsi="Times New Roman" w:cs="Tinos"/>
                <w:color w:val="00000A"/>
                <w:sz w:val="28"/>
                <w:szCs w:val="28"/>
              </w:rPr>
              <w:t xml:space="preserve">Самостійно опановує нові </w:t>
            </w:r>
            <w:r>
              <w:rPr>
                <w:rFonts w:ascii="Times New Roman" w:eastAsia="Tinos" w:hAnsi="Times New Roman" w:cs="Tinos"/>
                <w:color w:val="00000A"/>
                <w:sz w:val="28"/>
                <w:szCs w:val="28"/>
              </w:rPr>
              <w:lastRenderedPageBreak/>
              <w:t>технології та засоби діяльності.</w:t>
            </w:r>
          </w:p>
          <w:p w:rsidR="00383963" w:rsidRDefault="00383963" w:rsidP="00A314D9">
            <w:pPr>
              <w:widowControl w:val="0"/>
              <w:ind w:left="283" w:firstLine="283"/>
            </w:pPr>
            <w:r>
              <w:rPr>
                <w:rFonts w:ascii="Times New Roman" w:eastAsia="Tinos" w:hAnsi="Times New Roman" w:cs="Tinos"/>
                <w:b/>
                <w:i/>
                <w:color w:val="00000A"/>
                <w:sz w:val="28"/>
                <w:szCs w:val="28"/>
              </w:rPr>
              <w:t>Ціннісна складова</w:t>
            </w:r>
          </w:p>
          <w:p w:rsidR="00383963" w:rsidRDefault="00383963" w:rsidP="00A314D9">
            <w:pPr>
              <w:widowControl w:val="0"/>
              <w:spacing w:after="120"/>
              <w:ind w:left="283" w:firstLine="283"/>
            </w:pPr>
            <w:r>
              <w:rPr>
                <w:rFonts w:ascii="Times New Roman" w:eastAsia="Tinos" w:hAnsi="Times New Roman" w:cs="Tinos"/>
                <w:color w:val="00000A"/>
                <w:sz w:val="28"/>
                <w:szCs w:val="28"/>
              </w:rPr>
              <w:t>Усвідомлює комунікаційну роль ІТ та тенденції розвитку цифрового суспільства та вплив інформаційних технологій на життя людей.</w:t>
            </w:r>
          </w:p>
          <w:p w:rsidR="00383963" w:rsidRDefault="00383963" w:rsidP="00A314D9">
            <w:pPr>
              <w:widowControl w:val="0"/>
              <w:spacing w:after="120"/>
              <w:ind w:left="283" w:firstLine="283"/>
            </w:pPr>
            <w:r>
              <w:rPr>
                <w:rFonts w:ascii="Times New Roman" w:eastAsia="Tinos" w:hAnsi="Times New Roman" w:cs="Tinos"/>
                <w:color w:val="00000A"/>
                <w:sz w:val="28"/>
                <w:szCs w:val="28"/>
              </w:rPr>
              <w:t>Свідомо використовує отримані знання з галузі ІТ у пр</w:t>
            </w:r>
            <w:r>
              <w:rPr>
                <w:rFonts w:ascii="Times New Roman" w:eastAsia="Tinos" w:hAnsi="Times New Roman" w:cs="Tinos"/>
                <w:sz w:val="28"/>
                <w:szCs w:val="28"/>
              </w:rPr>
              <w:t>оцесі вибору майбутньої професії.</w:t>
            </w:r>
          </w:p>
          <w:p w:rsidR="00383963" w:rsidRDefault="00383963" w:rsidP="00A314D9">
            <w:pPr>
              <w:widowControl w:val="0"/>
              <w:spacing w:after="120"/>
              <w:ind w:left="283" w:firstLine="283"/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Усвідомлює можливості онлайн-навчання та активного залучення до глобальних спільнот, свою причетність до них.</w:t>
            </w:r>
          </w:p>
          <w:p w:rsidR="00383963" w:rsidRDefault="00383963" w:rsidP="00A314D9">
            <w:pPr>
              <w:widowControl w:val="0"/>
              <w:spacing w:after="120"/>
              <w:ind w:left="283" w:firstLine="283"/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Усвідомлює необхідність та принципи навчання упродовж усього життя.</w:t>
            </w:r>
          </w:p>
          <w:p w:rsidR="00383963" w:rsidRDefault="00383963" w:rsidP="00A314D9">
            <w:pPr>
              <w:widowControl w:val="0"/>
              <w:spacing w:after="120"/>
              <w:ind w:left="283" w:firstLine="283"/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Поважає права і свободи, зокрема свободи слова, конфіденційності в Інтернеті, авторського права та інтелектуальної власності, персональних даних тощо.</w:t>
            </w:r>
          </w:p>
        </w:tc>
        <w:tc>
          <w:tcPr>
            <w:tcW w:w="4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83963" w:rsidRDefault="00383963" w:rsidP="00A314D9">
            <w:pPr>
              <w:widowControl w:val="0"/>
              <w:spacing w:after="120"/>
            </w:pPr>
            <w:r>
              <w:rPr>
                <w:rFonts w:ascii="Times New Roman" w:hAnsi="Times New Roman" w:cs="Tinos"/>
                <w:color w:val="000000"/>
                <w:sz w:val="28"/>
                <w:szCs w:val="28"/>
              </w:rPr>
              <w:lastRenderedPageBreak/>
              <w:t>Інформація, повідомлення, дані, інформаційні процеси, інформаційні системи як важливі складники й ознаки сучасного суспільства</w:t>
            </w:r>
          </w:p>
          <w:p w:rsidR="00383963" w:rsidRDefault="00383963" w:rsidP="00A314D9">
            <w:pPr>
              <w:widowControl w:val="0"/>
              <w:spacing w:after="120"/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Сучасні інформаційні технології та системи. Людина в інформаційному суспільстві. </w:t>
            </w:r>
          </w:p>
          <w:p w:rsidR="00383963" w:rsidRDefault="00383963" w:rsidP="00A314D9">
            <w:pPr>
              <w:widowControl w:val="0"/>
              <w:spacing w:after="120"/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Проблеми інформаційної безпеки. Загрози при роботі в Інтернеті і їх уникнення. </w:t>
            </w:r>
          </w:p>
          <w:p w:rsidR="00383963" w:rsidRDefault="00383963" w:rsidP="00A314D9">
            <w:pPr>
              <w:widowControl w:val="0"/>
              <w:spacing w:after="120"/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Навчання в Інтернеті. Професії майбутнього – аналіз тенденцій на ринку праці. Роль інформаційних технологій в роботі сучасного працівника.</w:t>
            </w:r>
          </w:p>
          <w:p w:rsidR="00383963" w:rsidRDefault="00383963" w:rsidP="00A314D9">
            <w:pPr>
              <w:widowControl w:val="0"/>
              <w:spacing w:after="120"/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Комп’ютерно-орієнтовані засоби планування, виконання і прогнозування результатів навчальної, дослідницької і практичної діяльності. </w:t>
            </w:r>
          </w:p>
          <w:p w:rsidR="00383963" w:rsidRDefault="00383963" w:rsidP="00A314D9">
            <w:pPr>
              <w:widowControl w:val="0"/>
              <w:spacing w:after="120" w:line="288" w:lineRule="auto"/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Інтернет-маркетинг та інтернет-</w:t>
            </w:r>
            <w:proofErr w:type="spellStart"/>
            <w:r>
              <w:rPr>
                <w:rFonts w:ascii="Times New Roman" w:eastAsia="Tinos" w:hAnsi="Times New Roman" w:cs="Tinos"/>
                <w:sz w:val="28"/>
                <w:szCs w:val="28"/>
              </w:rPr>
              <w:t>банкинг</w:t>
            </w:r>
            <w:proofErr w:type="spellEnd"/>
            <w:r>
              <w:rPr>
                <w:rFonts w:ascii="Times New Roman" w:eastAsia="Tinos" w:hAnsi="Times New Roman" w:cs="Tinos"/>
                <w:sz w:val="28"/>
                <w:szCs w:val="28"/>
              </w:rPr>
              <w:t>.</w:t>
            </w:r>
          </w:p>
          <w:p w:rsidR="00383963" w:rsidRDefault="00383963" w:rsidP="00A314D9">
            <w:pPr>
              <w:widowControl w:val="0"/>
              <w:spacing w:after="120"/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Системи електронного урядування.</w:t>
            </w:r>
          </w:p>
          <w:p w:rsidR="00383963" w:rsidRDefault="00383963" w:rsidP="00A314D9">
            <w:pPr>
              <w:widowControl w:val="0"/>
              <w:spacing w:after="120"/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Поняття про штучний інтелект, інтернет речей, </w:t>
            </w:r>
            <w:proofErr w:type="spellStart"/>
            <w:r>
              <w:rPr>
                <w:rFonts w:ascii="Times New Roman" w:eastAsia="Tinos" w:hAnsi="Times New Roman" w:cs="Tinos"/>
                <w:sz w:val="28"/>
                <w:szCs w:val="28"/>
              </w:rPr>
              <w:t>Smart</w:t>
            </w:r>
            <w:proofErr w:type="spellEnd"/>
            <w:r>
              <w:rPr>
                <w:rFonts w:ascii="Times New Roman" w:eastAsia="Tinos" w:hAnsi="Times New Roman" w:cs="Tinos"/>
                <w:sz w:val="28"/>
                <w:szCs w:val="28"/>
              </w:rPr>
              <w:t>-технології та технології колективного інтелекту.</w:t>
            </w:r>
          </w:p>
          <w:p w:rsidR="00383963" w:rsidRDefault="00383963" w:rsidP="00A314D9">
            <w:pPr>
              <w:widowControl w:val="0"/>
              <w:spacing w:after="120"/>
            </w:pPr>
          </w:p>
        </w:tc>
      </w:tr>
      <w:tr w:rsidR="00383963" w:rsidTr="00A314D9">
        <w:tc>
          <w:tcPr>
            <w:tcW w:w="96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83963" w:rsidRPr="00DC36B5" w:rsidRDefault="00383963" w:rsidP="00383963">
            <w:pPr>
              <w:pStyle w:val="2"/>
              <w:keepLines/>
              <w:widowControl/>
              <w:numPr>
                <w:ilvl w:val="1"/>
                <w:numId w:val="1"/>
              </w:numPr>
              <w:spacing w:before="0" w:after="0" w:line="259" w:lineRule="auto"/>
              <w:jc w:val="center"/>
              <w:rPr>
                <w:b w:val="0"/>
              </w:rPr>
            </w:pPr>
            <w:r w:rsidRPr="00DC36B5">
              <w:rPr>
                <w:rFonts w:ascii="Times New Roman" w:hAnsi="Times New Roman" w:cs="Tinos"/>
              </w:rPr>
              <w:lastRenderedPageBreak/>
              <w:t>Моделі і моделювання. Аналіз та візуалізація даних</w:t>
            </w:r>
          </w:p>
        </w:tc>
      </w:tr>
      <w:tr w:rsidR="00383963" w:rsidTr="00A314D9">
        <w:tc>
          <w:tcPr>
            <w:tcW w:w="49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83963" w:rsidRDefault="00383963" w:rsidP="00A314D9">
            <w:pPr>
              <w:widowControl w:val="0"/>
              <w:ind w:left="283" w:firstLine="283"/>
            </w:pPr>
            <w:proofErr w:type="spellStart"/>
            <w:r>
              <w:rPr>
                <w:rFonts w:ascii="Times New Roman" w:eastAsia="Tinos" w:hAnsi="Times New Roman" w:cs="Tinos"/>
                <w:b/>
                <w:i/>
                <w:iCs/>
                <w:color w:val="00000A"/>
                <w:sz w:val="28"/>
                <w:szCs w:val="28"/>
              </w:rPr>
              <w:t>Знаннєва</w:t>
            </w:r>
            <w:proofErr w:type="spellEnd"/>
            <w:r>
              <w:rPr>
                <w:rFonts w:ascii="Times New Roman" w:eastAsia="Tinos" w:hAnsi="Times New Roman" w:cs="Tinos"/>
                <w:b/>
                <w:i/>
                <w:iCs/>
                <w:color w:val="00000A"/>
                <w:sz w:val="28"/>
                <w:szCs w:val="28"/>
              </w:rPr>
              <w:t xml:space="preserve"> складова</w:t>
            </w:r>
          </w:p>
          <w:p w:rsidR="00383963" w:rsidRDefault="00383963" w:rsidP="00A314D9">
            <w:pPr>
              <w:widowControl w:val="0"/>
              <w:spacing w:after="120"/>
              <w:ind w:left="283" w:firstLine="283"/>
            </w:pPr>
            <w:r>
              <w:rPr>
                <w:rFonts w:ascii="Times New Roman" w:eastAsia="Tinos" w:hAnsi="Times New Roman" w:cs="Tinos"/>
                <w:color w:val="00000A"/>
                <w:sz w:val="28"/>
                <w:szCs w:val="28"/>
              </w:rPr>
              <w:t>Пояснює поняття комп'ютерного моделювання та комп'ютерного експерименту.</w:t>
            </w:r>
          </w:p>
          <w:p w:rsidR="00383963" w:rsidRDefault="00383963" w:rsidP="00A314D9">
            <w:pPr>
              <w:widowControl w:val="0"/>
              <w:spacing w:after="120"/>
              <w:ind w:left="283" w:firstLine="283"/>
            </w:pPr>
            <w:r>
              <w:rPr>
                <w:rFonts w:ascii="Times New Roman" w:eastAsia="Tinos" w:hAnsi="Times New Roman" w:cs="Tinos"/>
                <w:color w:val="00000A"/>
                <w:sz w:val="28"/>
                <w:szCs w:val="28"/>
              </w:rPr>
              <w:t>Аргументовано добирає методи та засоби візуалізації даних.</w:t>
            </w:r>
          </w:p>
          <w:p w:rsidR="00383963" w:rsidRDefault="00383963" w:rsidP="00A314D9">
            <w:pPr>
              <w:widowControl w:val="0"/>
              <w:spacing w:after="120"/>
              <w:ind w:left="283" w:firstLine="283"/>
            </w:pPr>
            <w:r>
              <w:rPr>
                <w:rFonts w:ascii="Times New Roman" w:eastAsia="Tinos" w:hAnsi="Times New Roman" w:cs="Tinos"/>
                <w:color w:val="00000A"/>
                <w:sz w:val="28"/>
                <w:szCs w:val="28"/>
              </w:rPr>
              <w:t>Пояснює поняття вибірки та ряду даних.</w:t>
            </w:r>
          </w:p>
          <w:p w:rsidR="00383963" w:rsidRDefault="00383963" w:rsidP="00A314D9">
            <w:pPr>
              <w:widowControl w:val="0"/>
              <w:spacing w:after="120"/>
              <w:ind w:left="283" w:firstLine="283"/>
            </w:pPr>
            <w:r>
              <w:rPr>
                <w:rFonts w:ascii="Times New Roman" w:eastAsia="Tinos" w:hAnsi="Times New Roman" w:cs="Tinos"/>
                <w:color w:val="00000A"/>
                <w:sz w:val="28"/>
                <w:szCs w:val="28"/>
              </w:rPr>
              <w:t>Оцінює за рядом даних тип лінії тренду.</w:t>
            </w:r>
          </w:p>
          <w:p w:rsidR="00383963" w:rsidRDefault="00383963" w:rsidP="00A314D9">
            <w:pPr>
              <w:widowControl w:val="0"/>
              <w:spacing w:after="120"/>
              <w:ind w:left="283" w:firstLine="283"/>
            </w:pPr>
            <w:r>
              <w:rPr>
                <w:rFonts w:ascii="Times New Roman" w:eastAsia="Tinos" w:hAnsi="Times New Roman" w:cs="Tinos"/>
                <w:color w:val="00000A"/>
                <w:sz w:val="28"/>
                <w:szCs w:val="28"/>
              </w:rPr>
              <w:t>Знає формули та способи обчислення основних статистичних характеристик вибірки (середнє арифметичне, мода, медіана, стандартне відхилення).</w:t>
            </w:r>
          </w:p>
          <w:p w:rsidR="00383963" w:rsidRDefault="00383963" w:rsidP="00A314D9">
            <w:pPr>
              <w:ind w:left="283" w:firstLine="283"/>
            </w:pPr>
            <w:r>
              <w:rPr>
                <w:rFonts w:ascii="Times New Roman" w:eastAsia="Tinos" w:hAnsi="Times New Roman" w:cs="Tinos"/>
                <w:color w:val="00000A"/>
                <w:sz w:val="28"/>
                <w:szCs w:val="28"/>
              </w:rPr>
              <w:lastRenderedPageBreak/>
              <w:t>Знає закономірності та способи здійснення простих фінансових розрахунків (сума виплат за кредитом, складні відсотки тощо) у середовищі табличного процесора.</w:t>
            </w:r>
          </w:p>
          <w:p w:rsidR="00383963" w:rsidRDefault="00383963" w:rsidP="00A314D9">
            <w:pPr>
              <w:widowControl w:val="0"/>
              <w:ind w:left="283" w:firstLine="283"/>
            </w:pPr>
            <w:r>
              <w:rPr>
                <w:rFonts w:ascii="Times New Roman" w:eastAsia="Tinos" w:hAnsi="Times New Roman" w:cs="Tinos"/>
                <w:b/>
                <w:i/>
                <w:iCs/>
                <w:color w:val="00000A"/>
                <w:sz w:val="28"/>
                <w:szCs w:val="28"/>
              </w:rPr>
              <w:t>Діяльнісна складова</w:t>
            </w:r>
          </w:p>
          <w:p w:rsidR="00383963" w:rsidRDefault="00383963" w:rsidP="00A314D9">
            <w:pPr>
              <w:widowControl w:val="0"/>
              <w:spacing w:after="120"/>
              <w:ind w:left="283" w:firstLine="283"/>
            </w:pPr>
            <w:r>
              <w:rPr>
                <w:rFonts w:ascii="Times New Roman" w:eastAsia="Tinos" w:hAnsi="Times New Roman" w:cs="Tinos"/>
                <w:color w:val="00000A"/>
                <w:sz w:val="28"/>
                <w:szCs w:val="28"/>
              </w:rPr>
              <w:t>Планує та проводить навчальні дослідження й комп'ютерні експерименти з різних предметних галузей.</w:t>
            </w:r>
          </w:p>
          <w:p w:rsidR="00383963" w:rsidRDefault="00383963" w:rsidP="00A314D9">
            <w:pPr>
              <w:widowControl w:val="0"/>
              <w:spacing w:after="120"/>
              <w:ind w:left="283" w:firstLine="283"/>
            </w:pPr>
            <w:r>
              <w:rPr>
                <w:rFonts w:ascii="Times New Roman" w:eastAsia="Tinos" w:hAnsi="Times New Roman" w:cs="Tinos"/>
                <w:color w:val="00000A"/>
                <w:sz w:val="28"/>
                <w:szCs w:val="28"/>
              </w:rPr>
              <w:t>Використовує та створює інформаційні моделі для розв’язування задач із різних предметних галузей засобами інформаційних технологій.</w:t>
            </w:r>
          </w:p>
          <w:p w:rsidR="00383963" w:rsidRDefault="00383963" w:rsidP="00A314D9">
            <w:pPr>
              <w:widowControl w:val="0"/>
              <w:spacing w:after="120"/>
              <w:ind w:left="283" w:firstLine="283"/>
            </w:pPr>
            <w:r>
              <w:rPr>
                <w:rFonts w:ascii="Times New Roman" w:eastAsia="Tinos" w:hAnsi="Times New Roman" w:cs="Tinos"/>
                <w:color w:val="00000A"/>
                <w:sz w:val="28"/>
                <w:szCs w:val="28"/>
              </w:rPr>
              <w:t xml:space="preserve">Уміє подавати ряди даних графічно. </w:t>
            </w:r>
          </w:p>
          <w:p w:rsidR="00383963" w:rsidRDefault="00383963" w:rsidP="00A314D9">
            <w:pPr>
              <w:widowControl w:val="0"/>
              <w:spacing w:after="120"/>
              <w:ind w:left="283" w:firstLine="283"/>
            </w:pPr>
            <w:r>
              <w:rPr>
                <w:rFonts w:ascii="Times New Roman" w:eastAsia="Tinos" w:hAnsi="Times New Roman" w:cs="Tinos"/>
                <w:color w:val="00000A"/>
                <w:sz w:val="28"/>
                <w:szCs w:val="28"/>
              </w:rPr>
              <w:t xml:space="preserve">Уміє визначати й подавати графічно тренди у вибірці даних. Застосовує різноманітні засоби </w:t>
            </w:r>
            <w:proofErr w:type="spellStart"/>
            <w:r>
              <w:rPr>
                <w:rFonts w:ascii="Times New Roman" w:eastAsia="Tinos" w:hAnsi="Times New Roman" w:cs="Tinos"/>
                <w:color w:val="00000A"/>
                <w:sz w:val="28"/>
                <w:szCs w:val="28"/>
              </w:rPr>
              <w:t>інфографіки</w:t>
            </w:r>
            <w:proofErr w:type="spellEnd"/>
            <w:r>
              <w:rPr>
                <w:rFonts w:ascii="Times New Roman" w:eastAsia="Tinos" w:hAnsi="Times New Roman" w:cs="Tinos"/>
                <w:color w:val="00000A"/>
                <w:sz w:val="28"/>
                <w:szCs w:val="28"/>
              </w:rPr>
              <w:t xml:space="preserve"> для подання даних.</w:t>
            </w:r>
          </w:p>
          <w:p w:rsidR="00383963" w:rsidRDefault="00383963" w:rsidP="00A314D9">
            <w:pPr>
              <w:widowControl w:val="0"/>
              <w:spacing w:after="120"/>
              <w:ind w:left="283" w:firstLine="283"/>
            </w:pPr>
            <w:r>
              <w:rPr>
                <w:rFonts w:ascii="Times New Roman" w:eastAsia="Tinos" w:hAnsi="Times New Roman" w:cs="Tinos"/>
                <w:color w:val="00000A"/>
                <w:sz w:val="28"/>
                <w:szCs w:val="28"/>
              </w:rPr>
              <w:t>Використовує табличний процесор для виконання простих фінансових розрахунків.</w:t>
            </w:r>
          </w:p>
          <w:p w:rsidR="00383963" w:rsidRDefault="00383963" w:rsidP="00A314D9">
            <w:pPr>
              <w:widowControl w:val="0"/>
              <w:ind w:left="283" w:firstLine="283"/>
            </w:pPr>
            <w:r>
              <w:rPr>
                <w:rFonts w:ascii="Times New Roman" w:eastAsia="Tinos" w:hAnsi="Times New Roman" w:cs="Tinos"/>
                <w:b/>
                <w:i/>
                <w:iCs/>
                <w:color w:val="00000A"/>
                <w:sz w:val="28"/>
                <w:szCs w:val="28"/>
              </w:rPr>
              <w:t>Ціннісна складова</w:t>
            </w:r>
          </w:p>
          <w:p w:rsidR="00383963" w:rsidRDefault="00383963" w:rsidP="00A314D9">
            <w:pPr>
              <w:widowControl w:val="0"/>
              <w:ind w:left="283" w:firstLine="283"/>
            </w:pPr>
            <w:r>
              <w:rPr>
                <w:rFonts w:ascii="Times New Roman" w:eastAsia="Tinos" w:hAnsi="Times New Roman" w:cs="Tinos"/>
                <w:color w:val="00000A"/>
                <w:sz w:val="28"/>
                <w:szCs w:val="28"/>
              </w:rPr>
              <w:t>Усвідомлює роль інформаційних технологій для розв’язання життєвих і наукових задач.</w:t>
            </w:r>
          </w:p>
          <w:p w:rsidR="00383963" w:rsidRDefault="00383963" w:rsidP="00A314D9">
            <w:pPr>
              <w:widowControl w:val="0"/>
              <w:ind w:left="283" w:firstLine="283"/>
            </w:pPr>
            <w:r>
              <w:rPr>
                <w:rFonts w:ascii="Times New Roman" w:eastAsia="Tinos" w:hAnsi="Times New Roman" w:cs="Tinos"/>
                <w:color w:val="00000A"/>
                <w:sz w:val="28"/>
                <w:szCs w:val="28"/>
              </w:rPr>
              <w:t>Оцінює можливості інформаційних технологій для комп'ютерного моделювання об'єктів і процесів.</w:t>
            </w:r>
          </w:p>
        </w:tc>
        <w:tc>
          <w:tcPr>
            <w:tcW w:w="4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83963" w:rsidRDefault="00383963" w:rsidP="00A314D9">
            <w:pPr>
              <w:widowControl w:val="0"/>
              <w:spacing w:after="120"/>
            </w:pPr>
            <w:r>
              <w:rPr>
                <w:rFonts w:ascii="Times New Roman" w:eastAsia="Tinos" w:hAnsi="Times New Roman" w:cs="Tinos"/>
                <w:color w:val="00000A"/>
                <w:sz w:val="28"/>
                <w:szCs w:val="28"/>
              </w:rPr>
              <w:lastRenderedPageBreak/>
              <w:t>Комп'ютерне моделювання об'єктів і процесів. Комп'ютерний експеримент</w:t>
            </w:r>
          </w:p>
          <w:p w:rsidR="00383963" w:rsidRDefault="00383963" w:rsidP="00A314D9">
            <w:pPr>
              <w:widowControl w:val="0"/>
              <w:spacing w:after="120"/>
            </w:pPr>
            <w:r>
              <w:rPr>
                <w:rFonts w:ascii="Times New Roman" w:eastAsia="Tinos" w:hAnsi="Times New Roman" w:cs="Tinos"/>
                <w:color w:val="00000A"/>
                <w:sz w:val="28"/>
                <w:szCs w:val="28"/>
              </w:rPr>
              <w:t>Основи статистичного аналізу даних. Ряди даних. Обчислення основних статистичних характеристик вибірки.</w:t>
            </w:r>
          </w:p>
          <w:p w:rsidR="00383963" w:rsidRDefault="00383963" w:rsidP="00A314D9">
            <w:pPr>
              <w:widowControl w:val="0"/>
              <w:spacing w:after="120"/>
            </w:pPr>
            <w:r>
              <w:rPr>
                <w:rFonts w:ascii="Times New Roman" w:eastAsia="Tinos" w:hAnsi="Times New Roman" w:cs="Tinos"/>
                <w:color w:val="00000A"/>
                <w:sz w:val="28"/>
                <w:szCs w:val="28"/>
              </w:rPr>
              <w:t xml:space="preserve">Візуалізація рядів і трендів даних. </w:t>
            </w:r>
            <w:proofErr w:type="spellStart"/>
            <w:r>
              <w:rPr>
                <w:rFonts w:ascii="Times New Roman" w:eastAsia="Tinos" w:hAnsi="Times New Roman" w:cs="Tinos"/>
                <w:color w:val="00000A"/>
                <w:sz w:val="28"/>
                <w:szCs w:val="28"/>
              </w:rPr>
              <w:t>Інфографіка</w:t>
            </w:r>
            <w:proofErr w:type="spellEnd"/>
            <w:r>
              <w:rPr>
                <w:rFonts w:ascii="Times New Roman" w:eastAsia="Tinos" w:hAnsi="Times New Roman" w:cs="Tinos"/>
                <w:color w:val="00000A"/>
                <w:sz w:val="28"/>
                <w:szCs w:val="28"/>
              </w:rPr>
              <w:t>.</w:t>
            </w:r>
          </w:p>
          <w:p w:rsidR="00383963" w:rsidRDefault="00383963" w:rsidP="00A314D9">
            <w:pPr>
              <w:widowControl w:val="0"/>
              <w:spacing w:after="120"/>
            </w:pPr>
            <w:r>
              <w:rPr>
                <w:rFonts w:ascii="Times New Roman" w:eastAsia="Tinos" w:hAnsi="Times New Roman" w:cs="Tinos"/>
                <w:color w:val="00000A"/>
                <w:sz w:val="28"/>
                <w:szCs w:val="28"/>
              </w:rPr>
              <w:t>Розв’язування рівнянь, систем  рівнянь, оптимізаційних задач.</w:t>
            </w:r>
          </w:p>
          <w:p w:rsidR="00383963" w:rsidRDefault="00383963" w:rsidP="00A314D9">
            <w:pPr>
              <w:widowControl w:val="0"/>
              <w:spacing w:after="120"/>
            </w:pPr>
            <w:r>
              <w:rPr>
                <w:rFonts w:ascii="Times New Roman" w:eastAsia="Tinos" w:hAnsi="Times New Roman" w:cs="Tinos"/>
                <w:color w:val="00000A"/>
                <w:sz w:val="28"/>
                <w:szCs w:val="28"/>
              </w:rPr>
              <w:t>Програмні засоби для складних обчислень, аналізу даних та фінансових розрахунків.</w:t>
            </w:r>
          </w:p>
          <w:p w:rsidR="00383963" w:rsidRDefault="00383963" w:rsidP="00A314D9">
            <w:pPr>
              <w:widowControl w:val="0"/>
              <w:spacing w:after="120"/>
            </w:pPr>
            <w:r>
              <w:rPr>
                <w:rFonts w:ascii="Times New Roman" w:eastAsia="Tinos" w:hAnsi="Times New Roman" w:cs="Tinos"/>
                <w:color w:val="00000A"/>
                <w:sz w:val="28"/>
                <w:szCs w:val="28"/>
              </w:rPr>
              <w:t>Розв'язання задач з різних предметних галузей.</w:t>
            </w:r>
          </w:p>
          <w:p w:rsidR="00383963" w:rsidRDefault="00383963" w:rsidP="00A314D9">
            <w:pPr>
              <w:widowControl w:val="0"/>
              <w:rPr>
                <w:rFonts w:ascii="Times New Roman" w:eastAsia="Tinos" w:hAnsi="Times New Roman" w:cs="Tinos"/>
                <w:color w:val="00000A"/>
                <w:sz w:val="28"/>
                <w:szCs w:val="28"/>
              </w:rPr>
            </w:pPr>
          </w:p>
        </w:tc>
      </w:tr>
      <w:tr w:rsidR="00383963" w:rsidTr="00A314D9">
        <w:tc>
          <w:tcPr>
            <w:tcW w:w="96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83963" w:rsidRPr="00DC36B5" w:rsidRDefault="00383963" w:rsidP="00383963">
            <w:pPr>
              <w:pStyle w:val="2"/>
              <w:keepLines/>
              <w:widowControl/>
              <w:numPr>
                <w:ilvl w:val="1"/>
                <w:numId w:val="1"/>
              </w:numPr>
              <w:spacing w:before="0" w:after="0" w:line="259" w:lineRule="auto"/>
              <w:jc w:val="center"/>
              <w:rPr>
                <w:b w:val="0"/>
              </w:rPr>
            </w:pPr>
            <w:r w:rsidRPr="00DC36B5">
              <w:rPr>
                <w:rFonts w:ascii="Times New Roman" w:hAnsi="Times New Roman" w:cs="Tinos"/>
              </w:rPr>
              <w:lastRenderedPageBreak/>
              <w:t>Системи керування базами даних</w:t>
            </w:r>
          </w:p>
        </w:tc>
      </w:tr>
      <w:tr w:rsidR="00383963" w:rsidTr="00A314D9">
        <w:tc>
          <w:tcPr>
            <w:tcW w:w="49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83963" w:rsidRDefault="00383963" w:rsidP="00A314D9">
            <w:pPr>
              <w:widowControl w:val="0"/>
              <w:ind w:left="283" w:firstLine="283"/>
            </w:pPr>
            <w:proofErr w:type="spellStart"/>
            <w:r>
              <w:rPr>
                <w:rFonts w:ascii="Times New Roman" w:eastAsia="Tinos" w:hAnsi="Times New Roman" w:cs="Tinos"/>
                <w:b/>
                <w:i/>
                <w:color w:val="00000A"/>
                <w:sz w:val="28"/>
                <w:szCs w:val="28"/>
              </w:rPr>
              <w:t>Знаннєва</w:t>
            </w:r>
            <w:proofErr w:type="spellEnd"/>
            <w:r>
              <w:rPr>
                <w:rFonts w:ascii="Times New Roman" w:eastAsia="Tinos" w:hAnsi="Times New Roman" w:cs="Tinos"/>
                <w:b/>
                <w:i/>
                <w:color w:val="00000A"/>
                <w:sz w:val="28"/>
                <w:szCs w:val="28"/>
              </w:rPr>
              <w:t xml:space="preserve"> складова</w:t>
            </w:r>
          </w:p>
          <w:p w:rsidR="00383963" w:rsidRDefault="00383963" w:rsidP="00A314D9">
            <w:pPr>
              <w:ind w:left="283" w:firstLine="283"/>
            </w:pPr>
            <w:r>
              <w:rPr>
                <w:rFonts w:ascii="Times New Roman" w:eastAsia="Tinos" w:hAnsi="Times New Roman" w:cs="Tinos"/>
                <w:color w:val="00000A"/>
                <w:sz w:val="28"/>
                <w:szCs w:val="28"/>
              </w:rPr>
              <w:t>Пояснює поняття бази даних і систем управління базами даних, їх призначення.</w:t>
            </w:r>
          </w:p>
          <w:p w:rsidR="00383963" w:rsidRDefault="00383963" w:rsidP="00A314D9">
            <w:pPr>
              <w:ind w:left="283" w:firstLine="283"/>
            </w:pPr>
            <w:r>
              <w:rPr>
                <w:rFonts w:ascii="Times New Roman" w:eastAsia="Tinos" w:hAnsi="Times New Roman" w:cs="Tinos"/>
                <w:color w:val="00000A"/>
                <w:sz w:val="28"/>
                <w:szCs w:val="28"/>
              </w:rPr>
              <w:lastRenderedPageBreak/>
              <w:t xml:space="preserve">Розуміє поняття таблиця, поле, запис, ключ, зв’язок </w:t>
            </w:r>
          </w:p>
          <w:p w:rsidR="00383963" w:rsidRDefault="00383963" w:rsidP="00A314D9">
            <w:pPr>
              <w:ind w:left="283" w:firstLine="283"/>
            </w:pPr>
            <w:r>
              <w:rPr>
                <w:rFonts w:ascii="Times New Roman" w:eastAsia="Tinos" w:hAnsi="Times New Roman" w:cs="Tinos"/>
                <w:b/>
                <w:i/>
                <w:color w:val="00000A"/>
                <w:sz w:val="28"/>
                <w:szCs w:val="28"/>
              </w:rPr>
              <w:t>Діяльнісна складова</w:t>
            </w:r>
          </w:p>
          <w:p w:rsidR="00383963" w:rsidRDefault="00383963" w:rsidP="00A314D9">
            <w:pPr>
              <w:spacing w:line="288" w:lineRule="auto"/>
              <w:ind w:left="283" w:firstLine="283"/>
            </w:pPr>
            <w:r>
              <w:rPr>
                <w:rFonts w:ascii="Times New Roman" w:eastAsia="Tinos" w:hAnsi="Times New Roman" w:cs="Tinos"/>
                <w:color w:val="00000A"/>
                <w:sz w:val="28"/>
                <w:szCs w:val="28"/>
              </w:rPr>
              <w:t>Створює таблиці, вводить та редагує дані в них, добирає типи даних.</w:t>
            </w:r>
          </w:p>
          <w:p w:rsidR="00383963" w:rsidRDefault="00383963" w:rsidP="00A314D9">
            <w:pPr>
              <w:ind w:left="283" w:firstLine="283"/>
            </w:pPr>
            <w:r>
              <w:rPr>
                <w:rFonts w:ascii="Times New Roman" w:eastAsia="Tinos" w:hAnsi="Times New Roman" w:cs="Tinos"/>
                <w:color w:val="00000A"/>
                <w:sz w:val="28"/>
                <w:szCs w:val="28"/>
              </w:rPr>
              <w:t>Створює прості запити на вибірку даних, впорядковує та фільтрує дані в</w:t>
            </w:r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 таблиці.</w:t>
            </w:r>
          </w:p>
          <w:p w:rsidR="00383963" w:rsidRDefault="00383963" w:rsidP="00A314D9">
            <w:pPr>
              <w:ind w:left="283" w:firstLine="283"/>
            </w:pPr>
            <w:r>
              <w:rPr>
                <w:rFonts w:ascii="Times New Roman" w:eastAsia="Tinos" w:hAnsi="Times New Roman" w:cs="Tinos"/>
                <w:b/>
                <w:i/>
                <w:sz w:val="28"/>
                <w:szCs w:val="28"/>
              </w:rPr>
              <w:t>Ціннісна складова</w:t>
            </w:r>
          </w:p>
          <w:p w:rsidR="00383963" w:rsidRDefault="00383963" w:rsidP="00A314D9">
            <w:pPr>
              <w:ind w:left="283" w:firstLine="283"/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Усвідомлює переваги БД порівняно з</w:t>
            </w:r>
            <w:r>
              <w:rPr>
                <w:rFonts w:ascii="Times New Roman" w:hAnsi="Times New Roman" w:cs="Tinos"/>
              </w:rPr>
              <w:t xml:space="preserve"> </w:t>
            </w:r>
            <w:r>
              <w:rPr>
                <w:rFonts w:ascii="Times New Roman" w:eastAsia="Tinos" w:hAnsi="Times New Roman" w:cs="Tinos"/>
                <w:sz w:val="28"/>
                <w:szCs w:val="28"/>
              </w:rPr>
              <w:t>іншими</w:t>
            </w:r>
            <w:r>
              <w:rPr>
                <w:rFonts w:ascii="Times New Roman" w:hAnsi="Times New Roman" w:cs="Tinos"/>
              </w:rPr>
              <w:t xml:space="preserve"> </w:t>
            </w:r>
            <w:r>
              <w:rPr>
                <w:rFonts w:ascii="Times New Roman" w:eastAsia="Tinos" w:hAnsi="Times New Roman" w:cs="Tinos"/>
                <w:sz w:val="28"/>
                <w:szCs w:val="28"/>
              </w:rPr>
              <w:t>технологіями</w:t>
            </w:r>
            <w:r>
              <w:rPr>
                <w:rFonts w:ascii="Times New Roman" w:hAnsi="Times New Roman" w:cs="Tinos"/>
              </w:rPr>
              <w:t xml:space="preserve"> </w:t>
            </w:r>
            <w:r>
              <w:rPr>
                <w:rFonts w:ascii="Times New Roman" w:eastAsia="Tinos" w:hAnsi="Times New Roman" w:cs="Tinos"/>
                <w:sz w:val="28"/>
                <w:szCs w:val="28"/>
              </w:rPr>
              <w:t>зберігання</w:t>
            </w:r>
            <w:r>
              <w:rPr>
                <w:rFonts w:ascii="Times New Roman" w:hAnsi="Times New Roman" w:cs="Tinos"/>
              </w:rPr>
              <w:t xml:space="preserve"> </w:t>
            </w:r>
            <w:r>
              <w:rPr>
                <w:rFonts w:ascii="Times New Roman" w:eastAsia="Tinos" w:hAnsi="Times New Roman" w:cs="Tinos"/>
                <w:sz w:val="28"/>
                <w:szCs w:val="28"/>
              </w:rPr>
              <w:t>даних</w:t>
            </w:r>
            <w:r>
              <w:rPr>
                <w:rFonts w:ascii="Times New Roman" w:hAnsi="Times New Roman" w:cs="Tinos"/>
              </w:rPr>
              <w:t>.</w:t>
            </w:r>
          </w:p>
          <w:p w:rsidR="00383963" w:rsidRDefault="00383963" w:rsidP="00A314D9">
            <w:pPr>
              <w:ind w:left="283" w:firstLine="283"/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Оцінює доцільність засобів інформаційних технологій для комп'ютерного моделювання об'єктів і процесів</w:t>
            </w:r>
          </w:p>
        </w:tc>
        <w:tc>
          <w:tcPr>
            <w:tcW w:w="4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83963" w:rsidRDefault="00383963" w:rsidP="00A314D9">
            <w:r>
              <w:rPr>
                <w:rFonts w:ascii="Times New Roman" w:eastAsia="Tinos" w:hAnsi="Times New Roman" w:cs="Tinos"/>
                <w:sz w:val="28"/>
                <w:szCs w:val="28"/>
              </w:rPr>
              <w:lastRenderedPageBreak/>
              <w:t xml:space="preserve">Поняття бази даних і систем керування базами даних, їх призначення. </w:t>
            </w:r>
          </w:p>
          <w:p w:rsidR="00383963" w:rsidRDefault="00383963" w:rsidP="00A314D9">
            <w:pPr>
              <w:rPr>
                <w:rFonts w:ascii="Times New Roman" w:eastAsia="Tinos" w:hAnsi="Times New Roman" w:cs="Tinos"/>
                <w:sz w:val="28"/>
                <w:szCs w:val="28"/>
              </w:rPr>
            </w:pPr>
          </w:p>
          <w:p w:rsidR="00383963" w:rsidRDefault="00383963" w:rsidP="00A314D9">
            <w:r>
              <w:rPr>
                <w:rFonts w:ascii="Times New Roman" w:eastAsia="Tinos" w:hAnsi="Times New Roman" w:cs="Tinos"/>
                <w:sz w:val="28"/>
                <w:szCs w:val="28"/>
              </w:rPr>
              <w:lastRenderedPageBreak/>
              <w:t>Реляційні бази даних, їхні об’єкти. Ключі й зовнішні ключі. Зв’язки між записами і таблицями. Визначення типу зв'язку.</w:t>
            </w:r>
          </w:p>
          <w:p w:rsidR="00383963" w:rsidRDefault="00383963" w:rsidP="00A314D9"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 </w:t>
            </w:r>
          </w:p>
          <w:p w:rsidR="00383963" w:rsidRDefault="00383963" w:rsidP="00A314D9"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Створення таблиць. Введення і редагування даних різних типів. </w:t>
            </w:r>
          </w:p>
          <w:p w:rsidR="00383963" w:rsidRDefault="00383963" w:rsidP="00A314D9">
            <w:pPr>
              <w:rPr>
                <w:rFonts w:ascii="Times New Roman" w:eastAsia="Tinos" w:hAnsi="Times New Roman" w:cs="Tinos"/>
                <w:sz w:val="28"/>
                <w:szCs w:val="28"/>
              </w:rPr>
            </w:pPr>
          </w:p>
          <w:p w:rsidR="00383963" w:rsidRDefault="00383963" w:rsidP="00A314D9"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Впорядкування, пошук і фільтрування даних. </w:t>
            </w:r>
          </w:p>
          <w:p w:rsidR="00383963" w:rsidRDefault="00383963" w:rsidP="00A314D9">
            <w:pPr>
              <w:rPr>
                <w:rFonts w:ascii="Times New Roman" w:eastAsia="Tinos" w:hAnsi="Times New Roman" w:cs="Tinos"/>
                <w:sz w:val="28"/>
                <w:szCs w:val="28"/>
              </w:rPr>
            </w:pPr>
          </w:p>
          <w:p w:rsidR="00383963" w:rsidRDefault="00383963" w:rsidP="00A314D9">
            <w:r>
              <w:rPr>
                <w:rFonts w:ascii="Times New Roman" w:eastAsia="Tinos" w:hAnsi="Times New Roman" w:cs="Tinos"/>
                <w:sz w:val="28"/>
                <w:szCs w:val="28"/>
              </w:rPr>
              <w:t>Запити на вибірку даних.</w:t>
            </w:r>
          </w:p>
          <w:p w:rsidR="00383963" w:rsidRDefault="00383963" w:rsidP="00A314D9">
            <w:pPr>
              <w:widowControl w:val="0"/>
              <w:rPr>
                <w:rFonts w:ascii="Times New Roman" w:eastAsia="Tinos" w:hAnsi="Times New Roman" w:cs="Tinos"/>
                <w:sz w:val="28"/>
                <w:szCs w:val="28"/>
              </w:rPr>
            </w:pPr>
          </w:p>
        </w:tc>
      </w:tr>
      <w:tr w:rsidR="00383963" w:rsidTr="00A314D9">
        <w:tc>
          <w:tcPr>
            <w:tcW w:w="96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83963" w:rsidRPr="00DC36B5" w:rsidRDefault="00383963" w:rsidP="00A314D9">
            <w:pPr>
              <w:pStyle w:val="2"/>
              <w:spacing w:before="0"/>
              <w:jc w:val="center"/>
              <w:rPr>
                <w:b w:val="0"/>
              </w:rPr>
            </w:pPr>
            <w:r w:rsidRPr="00DC36B5">
              <w:rPr>
                <w:rFonts w:ascii="Times New Roman" w:hAnsi="Times New Roman" w:cs="Tinos"/>
              </w:rPr>
              <w:lastRenderedPageBreak/>
              <w:t>Мультимедійні та  гіпертекстові документи</w:t>
            </w:r>
          </w:p>
        </w:tc>
      </w:tr>
      <w:tr w:rsidR="00383963" w:rsidTr="00A314D9">
        <w:tc>
          <w:tcPr>
            <w:tcW w:w="49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83963" w:rsidRDefault="00383963" w:rsidP="00A314D9">
            <w:pPr>
              <w:widowControl w:val="0"/>
              <w:ind w:left="283" w:firstLine="283"/>
            </w:pPr>
            <w:proofErr w:type="spellStart"/>
            <w:r>
              <w:rPr>
                <w:rFonts w:ascii="Times New Roman" w:eastAsia="Tinos" w:hAnsi="Times New Roman" w:cs="Tinos"/>
                <w:b/>
                <w:i/>
                <w:sz w:val="28"/>
                <w:szCs w:val="28"/>
              </w:rPr>
              <w:t>Знаннєва</w:t>
            </w:r>
            <w:proofErr w:type="spellEnd"/>
            <w:r>
              <w:rPr>
                <w:rFonts w:ascii="Times New Roman" w:eastAsia="Tinos" w:hAnsi="Times New Roman" w:cs="Tinos"/>
                <w:b/>
                <w:i/>
                <w:sz w:val="28"/>
                <w:szCs w:val="28"/>
              </w:rPr>
              <w:t xml:space="preserve"> складова</w:t>
            </w:r>
          </w:p>
          <w:p w:rsidR="00383963" w:rsidRDefault="00383963" w:rsidP="00A314D9">
            <w:pPr>
              <w:widowControl w:val="0"/>
              <w:ind w:left="283" w:firstLine="283"/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Наводить приклади систем керування вмістом для веб-ресурсів.</w:t>
            </w:r>
          </w:p>
          <w:p w:rsidR="00383963" w:rsidRDefault="00383963" w:rsidP="00A314D9">
            <w:pPr>
              <w:widowControl w:val="0"/>
              <w:ind w:left="283" w:firstLine="283"/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Розрізняє технології опрацювання мультимедійних даних</w:t>
            </w:r>
          </w:p>
          <w:p w:rsidR="00383963" w:rsidRDefault="00383963" w:rsidP="00A314D9">
            <w:pPr>
              <w:widowControl w:val="0"/>
              <w:ind w:left="283" w:firstLine="283"/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Пояснює застосування різних технологій для розробки сайтів.</w:t>
            </w:r>
          </w:p>
          <w:p w:rsidR="00383963" w:rsidRDefault="00383963" w:rsidP="00A314D9">
            <w:pPr>
              <w:widowControl w:val="0"/>
              <w:ind w:left="283" w:firstLine="283"/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Наводить приклади оптимізації та стратегій просування веб-сайтів.</w:t>
            </w:r>
          </w:p>
          <w:p w:rsidR="00383963" w:rsidRDefault="00383963" w:rsidP="00A314D9">
            <w:pPr>
              <w:widowControl w:val="0"/>
              <w:ind w:left="283" w:firstLine="283"/>
            </w:pPr>
            <w:r>
              <w:rPr>
                <w:rFonts w:ascii="Times New Roman" w:eastAsia="Tinos" w:hAnsi="Times New Roman" w:cs="Tinos"/>
                <w:b/>
                <w:i/>
                <w:sz w:val="28"/>
                <w:szCs w:val="28"/>
              </w:rPr>
              <w:t>Діяльнісна складова</w:t>
            </w:r>
          </w:p>
          <w:p w:rsidR="00383963" w:rsidRDefault="00383963" w:rsidP="00A314D9">
            <w:pPr>
              <w:widowControl w:val="0"/>
              <w:ind w:left="283" w:firstLine="283"/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Добирає відповідне програмне забезпечення та здійснює просте опрацювання аудіо та відеоданих.</w:t>
            </w:r>
          </w:p>
          <w:p w:rsidR="00383963" w:rsidRDefault="00383963" w:rsidP="00A314D9">
            <w:pPr>
              <w:widowControl w:val="0"/>
              <w:ind w:left="283" w:firstLine="283"/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Створює веб-сайти за допомогою автоматизованих засобів системи керування вмістом.</w:t>
            </w:r>
          </w:p>
          <w:p w:rsidR="00383963" w:rsidRDefault="00383963" w:rsidP="00A314D9">
            <w:pPr>
              <w:widowControl w:val="0"/>
              <w:ind w:left="283" w:firstLine="283"/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Використовує гіпертекстові, </w:t>
            </w:r>
            <w:r>
              <w:rPr>
                <w:rFonts w:ascii="Times New Roman" w:eastAsia="Tinos" w:hAnsi="Times New Roman" w:cs="Tinos"/>
                <w:sz w:val="28"/>
                <w:szCs w:val="28"/>
              </w:rPr>
              <w:lastRenderedPageBreak/>
              <w:t>графічні, анімаційні та мультимедійні елементи на веб-сторінках.</w:t>
            </w:r>
          </w:p>
          <w:p w:rsidR="00383963" w:rsidRDefault="00383963" w:rsidP="00A314D9">
            <w:pPr>
              <w:widowControl w:val="0"/>
              <w:ind w:left="283" w:firstLine="283"/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Враховує художньо-естетичну складову при створенні інформаційних продуктів.</w:t>
            </w:r>
          </w:p>
          <w:p w:rsidR="00383963" w:rsidRDefault="00383963" w:rsidP="00A314D9">
            <w:pPr>
              <w:widowControl w:val="0"/>
              <w:ind w:left="283" w:firstLine="283"/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Дотримується правил ергономічного розміщення матеріалів на веб-сторінці.</w:t>
            </w:r>
          </w:p>
          <w:p w:rsidR="00383963" w:rsidRDefault="00383963" w:rsidP="00A314D9">
            <w:pPr>
              <w:widowControl w:val="0"/>
              <w:ind w:left="283" w:firstLine="283"/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Планує власну та групову діяльність для проектування та створення об'єктів мультимедіа та веб-сайтів.</w:t>
            </w:r>
          </w:p>
          <w:p w:rsidR="00383963" w:rsidRDefault="00383963" w:rsidP="00A314D9">
            <w:pPr>
              <w:widowControl w:val="0"/>
              <w:ind w:left="283" w:firstLine="283"/>
            </w:pPr>
            <w:r>
              <w:rPr>
                <w:rFonts w:ascii="Times New Roman" w:eastAsia="Tinos" w:hAnsi="Times New Roman" w:cs="Tinos"/>
                <w:b/>
                <w:i/>
                <w:sz w:val="28"/>
                <w:szCs w:val="28"/>
              </w:rPr>
              <w:t>Ціннісна складова</w:t>
            </w:r>
          </w:p>
          <w:p w:rsidR="00383963" w:rsidRDefault="00383963" w:rsidP="00A314D9">
            <w:pPr>
              <w:widowControl w:val="0"/>
              <w:ind w:left="283" w:firstLine="283"/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Розуміє роль електронних медійних засобів в житті в житті людини. </w:t>
            </w:r>
          </w:p>
          <w:p w:rsidR="00383963" w:rsidRDefault="00383963" w:rsidP="00A314D9">
            <w:pPr>
              <w:widowControl w:val="0"/>
              <w:ind w:left="283" w:firstLine="283"/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Усвідомлює важливість участі в діяльності глобальної інтернет-спільноти.</w:t>
            </w:r>
          </w:p>
          <w:p w:rsidR="00383963" w:rsidRDefault="00383963" w:rsidP="00A314D9">
            <w:pPr>
              <w:widowControl w:val="0"/>
              <w:ind w:left="283" w:firstLine="283"/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Усвідомлює та враховує особливості користувачів з особливими потребами при розробці веб-ресурсів.</w:t>
            </w:r>
          </w:p>
          <w:p w:rsidR="00383963" w:rsidRDefault="00383963" w:rsidP="00A314D9">
            <w:pPr>
              <w:widowControl w:val="0"/>
              <w:ind w:left="283" w:firstLine="283"/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Оцінює можливості різних технологій для створення веб-сайтів.</w:t>
            </w:r>
          </w:p>
        </w:tc>
        <w:tc>
          <w:tcPr>
            <w:tcW w:w="4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83963" w:rsidRDefault="00383963" w:rsidP="00A314D9">
            <w:pPr>
              <w:widowControl w:val="0"/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lastRenderedPageBreak/>
              <w:t xml:space="preserve">Технології опрацювання мультимедійних даних. </w:t>
            </w:r>
          </w:p>
          <w:p w:rsidR="00383963" w:rsidRDefault="00383963" w:rsidP="00A314D9">
            <w:pPr>
              <w:widowControl w:val="0"/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Системи керування вмістом для веб-ресурсів. Створення та адміністрування сайту.</w:t>
            </w:r>
          </w:p>
          <w:p w:rsidR="00383963" w:rsidRDefault="00383963" w:rsidP="00A314D9">
            <w:pPr>
              <w:widowControl w:val="0"/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Поняття про мов</w:t>
            </w:r>
            <w:r>
              <w:rPr>
                <w:rFonts w:ascii="Times New Roman" w:eastAsia="Tinos" w:hAnsi="Times New Roman" w:cs="Tinos"/>
                <w:color w:val="00000A"/>
                <w:sz w:val="28"/>
                <w:szCs w:val="28"/>
              </w:rPr>
              <w:t>у розмічання гіпертекстового документа</w:t>
            </w:r>
          </w:p>
          <w:p w:rsidR="00383963" w:rsidRDefault="00383963" w:rsidP="00A314D9">
            <w:pPr>
              <w:widowControl w:val="0"/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Ергономіка розміщення відомостей на веб-сторінці.</w:t>
            </w:r>
          </w:p>
          <w:p w:rsidR="00383963" w:rsidRDefault="00383963" w:rsidP="00A314D9">
            <w:pPr>
              <w:widowControl w:val="0"/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Поняття пошукової оптимізації та просування веб-сайтів.</w:t>
            </w:r>
          </w:p>
          <w:p w:rsidR="00383963" w:rsidRDefault="00383963" w:rsidP="00A314D9">
            <w:pPr>
              <w:widowControl w:val="0"/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Роль електронних медійних засобів в житті людини</w:t>
            </w:r>
          </w:p>
          <w:p w:rsidR="00383963" w:rsidRDefault="00383963" w:rsidP="00A314D9">
            <w:pPr>
              <w:widowControl w:val="0"/>
              <w:rPr>
                <w:rFonts w:ascii="Times New Roman" w:eastAsia="Tinos" w:hAnsi="Times New Roman" w:cs="Tinos"/>
                <w:sz w:val="28"/>
                <w:szCs w:val="28"/>
              </w:rPr>
            </w:pPr>
            <w:bookmarkStart w:id="1" w:name="_GoBack1"/>
            <w:bookmarkEnd w:id="1"/>
          </w:p>
        </w:tc>
      </w:tr>
    </w:tbl>
    <w:p w:rsidR="00383963" w:rsidRDefault="00383963" w:rsidP="00A3090E">
      <w:pPr>
        <w:rPr>
          <w:rFonts w:ascii="Times New Roman" w:hAnsi="Times New Roman" w:cs="Times New Roman"/>
          <w:sz w:val="28"/>
          <w:szCs w:val="28"/>
        </w:rPr>
      </w:pPr>
    </w:p>
    <w:p w:rsidR="00383963" w:rsidRPr="00DC36B5" w:rsidRDefault="00383963" w:rsidP="00383963">
      <w:pPr>
        <w:pStyle w:val="2"/>
        <w:spacing w:before="0"/>
        <w:jc w:val="center"/>
        <w:rPr>
          <w:rFonts w:eastAsia="Arimo"/>
          <w:b w:val="0"/>
        </w:rPr>
      </w:pPr>
      <w:r w:rsidRPr="00DC36B5">
        <w:rPr>
          <w:rFonts w:ascii="Times New Roman" w:eastAsia="Arimo" w:hAnsi="Times New Roman" w:cs="Tinos"/>
          <w:sz w:val="32"/>
          <w:szCs w:val="32"/>
        </w:rPr>
        <w:t>Інформаційна безпека</w:t>
      </w:r>
    </w:p>
    <w:p w:rsidR="00383963" w:rsidRDefault="00383963" w:rsidP="00383963">
      <w:pPr>
        <w:jc w:val="center"/>
        <w:rPr>
          <w:rFonts w:ascii="Tinos" w:hAnsi="Tinos" w:cs="Tinos" w:hint="eastAsia"/>
          <w:sz w:val="28"/>
          <w:szCs w:val="28"/>
        </w:rPr>
      </w:pPr>
      <w:r>
        <w:rPr>
          <w:rFonts w:ascii="Times New Roman" w:hAnsi="Times New Roman" w:cs="Tinos"/>
          <w:sz w:val="28"/>
          <w:szCs w:val="28"/>
        </w:rPr>
        <w:t>17 годин</w:t>
      </w:r>
    </w:p>
    <w:tbl>
      <w:tblPr>
        <w:tblW w:w="9636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100" w:type="dxa"/>
          <w:left w:w="6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819"/>
        <w:gridCol w:w="4817"/>
      </w:tblGrid>
      <w:tr w:rsidR="00383963" w:rsidTr="00A314D9">
        <w:trPr>
          <w:trHeight w:val="440"/>
          <w:jc w:val="center"/>
        </w:trPr>
        <w:tc>
          <w:tcPr>
            <w:tcW w:w="4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383963" w:rsidRDefault="00383963" w:rsidP="00A314D9">
            <w:pPr>
              <w:ind w:left="60" w:right="60" w:firstLine="420"/>
              <w:jc w:val="center"/>
              <w:rPr>
                <w:rFonts w:ascii="Tinos" w:hAnsi="Tinos" w:cs="Tinos" w:hint="eastAsia"/>
                <w:b/>
                <w:bCs/>
              </w:rPr>
            </w:pPr>
            <w:r>
              <w:rPr>
                <w:rFonts w:ascii="Times New Roman" w:eastAsia="Tinos" w:hAnsi="Times New Roman" w:cs="Tinos"/>
                <w:b/>
                <w:bCs/>
                <w:sz w:val="28"/>
                <w:szCs w:val="28"/>
              </w:rPr>
              <w:t>Очікувані результати</w:t>
            </w:r>
          </w:p>
        </w:tc>
        <w:tc>
          <w:tcPr>
            <w:tcW w:w="48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383963" w:rsidRDefault="00383963" w:rsidP="00A314D9">
            <w:pPr>
              <w:ind w:left="60" w:right="60" w:firstLine="420"/>
              <w:jc w:val="center"/>
              <w:rPr>
                <w:rFonts w:ascii="Tinos" w:hAnsi="Tinos" w:cs="Tinos" w:hint="eastAsia"/>
                <w:b/>
                <w:bCs/>
              </w:rPr>
            </w:pPr>
            <w:r>
              <w:rPr>
                <w:rFonts w:ascii="Times New Roman" w:eastAsia="Tinos" w:hAnsi="Times New Roman" w:cs="Tinos"/>
                <w:b/>
                <w:bCs/>
                <w:sz w:val="28"/>
                <w:szCs w:val="28"/>
              </w:rPr>
              <w:t>Зміст навчання</w:t>
            </w:r>
          </w:p>
        </w:tc>
      </w:tr>
      <w:tr w:rsidR="00383963" w:rsidTr="00A314D9">
        <w:trPr>
          <w:trHeight w:val="440"/>
          <w:jc w:val="center"/>
        </w:trPr>
        <w:tc>
          <w:tcPr>
            <w:tcW w:w="963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383963" w:rsidRDefault="00383963" w:rsidP="00A314D9">
            <w:pPr>
              <w:widowControl w:val="0"/>
              <w:jc w:val="center"/>
              <w:rPr>
                <w:rFonts w:ascii="Tinos" w:eastAsia="Arimo" w:hAnsi="Tinos" w:cs="Tinos"/>
                <w:b/>
                <w:sz w:val="28"/>
                <w:szCs w:val="28"/>
              </w:rPr>
            </w:pPr>
            <w:r>
              <w:rPr>
                <w:rFonts w:ascii="Times New Roman" w:eastAsia="Arimo" w:hAnsi="Times New Roman" w:cs="Tinos"/>
                <w:b/>
                <w:sz w:val="28"/>
                <w:szCs w:val="28"/>
              </w:rPr>
              <w:t>Основи безпеки інформаційних технологій</w:t>
            </w:r>
          </w:p>
        </w:tc>
      </w:tr>
      <w:tr w:rsidR="00383963" w:rsidTr="00A314D9">
        <w:trPr>
          <w:trHeight w:val="507"/>
          <w:jc w:val="center"/>
        </w:trPr>
        <w:tc>
          <w:tcPr>
            <w:tcW w:w="481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nos" w:hAnsi="Times New Roman" w:cs="Tinos"/>
                <w:b/>
                <w:i/>
                <w:sz w:val="28"/>
                <w:szCs w:val="28"/>
              </w:rPr>
              <w:t>Знаннєва</w:t>
            </w:r>
            <w:proofErr w:type="spellEnd"/>
            <w:r>
              <w:rPr>
                <w:rFonts w:ascii="Times New Roman" w:eastAsia="Tinos" w:hAnsi="Times New Roman" w:cs="Tinos"/>
                <w:b/>
                <w:i/>
                <w:sz w:val="28"/>
                <w:szCs w:val="28"/>
              </w:rPr>
              <w:t xml:space="preserve"> складова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lastRenderedPageBreak/>
              <w:t>Знає основні поняття інформаційної безпеки.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Називає технічні та програмні засоби для несанкціонованого добування інформації.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Наводить приклади </w:t>
            </w:r>
            <w:proofErr w:type="spellStart"/>
            <w:r>
              <w:rPr>
                <w:rFonts w:ascii="Times New Roman" w:eastAsia="Tinos" w:hAnsi="Times New Roman" w:cs="Tinos"/>
                <w:sz w:val="28"/>
                <w:szCs w:val="28"/>
              </w:rPr>
              <w:t>вразливостей</w:t>
            </w:r>
            <w:proofErr w:type="spellEnd"/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 та загроз у інформаційних та комунікаційних системах.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b/>
                <w:i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b/>
                <w:i/>
                <w:sz w:val="28"/>
                <w:szCs w:val="28"/>
              </w:rPr>
              <w:t>Діяльнісна складова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Використовує програмні засоби для тестування та очищення операційної системи від вірусів та шкідливого програмного забезпечення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Виконує аналіз рівня захищеності операційної системи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b/>
                <w:i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b/>
                <w:i/>
                <w:sz w:val="28"/>
                <w:szCs w:val="28"/>
              </w:rPr>
              <w:t>Ціннісна складова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Дотримується правил мережного спілкування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Поважає права інших користувачів на конфіденційність збереження даних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Усвідомлює відповідальність за збереження власних даних</w:t>
            </w:r>
          </w:p>
        </w:tc>
        <w:tc>
          <w:tcPr>
            <w:tcW w:w="481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383963" w:rsidRDefault="00383963" w:rsidP="00A314D9">
            <w:pPr>
              <w:widowControl w:val="0"/>
              <w:ind w:firstLine="283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lastRenderedPageBreak/>
              <w:t xml:space="preserve">Основні </w:t>
            </w:r>
            <w:r>
              <w:rPr>
                <w:rFonts w:ascii="Times New Roman" w:eastAsia="Tinos" w:hAnsi="Times New Roman" w:cs="Tinos"/>
                <w:sz w:val="28"/>
                <w:szCs w:val="28"/>
              </w:rPr>
              <w:tab/>
              <w:t xml:space="preserve">поняття в області безпеки інформаційних </w:t>
            </w:r>
            <w:r>
              <w:rPr>
                <w:rFonts w:ascii="Times New Roman" w:eastAsia="Tinos" w:hAnsi="Times New Roman" w:cs="Tinos"/>
                <w:sz w:val="28"/>
                <w:szCs w:val="28"/>
              </w:rPr>
              <w:tab/>
              <w:t xml:space="preserve">технологій. Місце і роль автоматизованих систем в </w:t>
            </w:r>
            <w:r>
              <w:rPr>
                <w:rFonts w:ascii="Times New Roman" w:eastAsia="Tinos" w:hAnsi="Times New Roman" w:cs="Tinos"/>
                <w:sz w:val="28"/>
                <w:szCs w:val="28"/>
              </w:rPr>
              <w:lastRenderedPageBreak/>
              <w:t xml:space="preserve">управлінні бізнес-процесами. Основні причини загострення проблеми забезпечення безпеки інформаційних технологій. Інформація та інформаційні відносини. Суб'єкти інформаційних відносин, їх інтереси  та безпека, </w:t>
            </w:r>
            <w:r>
              <w:rPr>
                <w:rFonts w:ascii="Times New Roman" w:eastAsia="Tinos" w:hAnsi="Times New Roman" w:cs="Tinos"/>
                <w:sz w:val="28"/>
                <w:szCs w:val="28"/>
              </w:rPr>
              <w:tab/>
              <w:t>шляхи нанесення їм шкоди. Безпека інформаційних технологій.</w:t>
            </w:r>
          </w:p>
          <w:p w:rsidR="00383963" w:rsidRDefault="00383963" w:rsidP="00A314D9">
            <w:pPr>
              <w:widowControl w:val="0"/>
              <w:ind w:firstLine="283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Загрози безпеці інформації в автоматизованих </w:t>
            </w:r>
            <w:r>
              <w:rPr>
                <w:rFonts w:ascii="Times New Roman" w:eastAsia="Tinos" w:hAnsi="Times New Roman" w:cs="Tinos"/>
                <w:sz w:val="28"/>
                <w:szCs w:val="28"/>
              </w:rPr>
              <w:tab/>
              <w:t xml:space="preserve">системах. Основні джерела і шляхи </w:t>
            </w:r>
            <w:r>
              <w:rPr>
                <w:rFonts w:ascii="Times New Roman" w:eastAsia="Tinos" w:hAnsi="Times New Roman" w:cs="Tinos"/>
                <w:sz w:val="28"/>
                <w:szCs w:val="28"/>
              </w:rPr>
              <w:tab/>
              <w:t>реалізації загроз безпеки та каналів проникнення і несанкціонованого доступу до відомостей та програмного коду:</w:t>
            </w:r>
          </w:p>
          <w:p w:rsidR="00383963" w:rsidRDefault="00383963" w:rsidP="00383963">
            <w:pPr>
              <w:widowControl w:val="0"/>
              <w:numPr>
                <w:ilvl w:val="0"/>
                <w:numId w:val="2"/>
              </w:numPr>
              <w:ind w:hanging="360"/>
              <w:contextualSpacing/>
              <w:rPr>
                <w:rFonts w:ascii="Tinos" w:hAnsi="Tinos" w:cs="Tinos" w:hint="eastAsia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комп'ютерні </w:t>
            </w:r>
            <w:r>
              <w:rPr>
                <w:rFonts w:ascii="Times New Roman" w:eastAsia="Tinos" w:hAnsi="Times New Roman" w:cs="Tinos"/>
                <w:sz w:val="28"/>
                <w:szCs w:val="28"/>
              </w:rPr>
              <w:tab/>
              <w:t xml:space="preserve">віруси та шкідливе </w:t>
            </w:r>
            <w:r>
              <w:rPr>
                <w:rFonts w:ascii="Times New Roman" w:eastAsia="Tinos" w:hAnsi="Times New Roman" w:cs="Tinos"/>
                <w:sz w:val="28"/>
                <w:szCs w:val="28"/>
              </w:rPr>
              <w:tab/>
              <w:t>програмне забезпечення (</w:t>
            </w:r>
            <w:proofErr w:type="spellStart"/>
            <w:r>
              <w:rPr>
                <w:rFonts w:ascii="Times New Roman" w:eastAsia="Tinos" w:hAnsi="Times New Roman" w:cs="Tinos"/>
                <w:sz w:val="28"/>
                <w:szCs w:val="28"/>
              </w:rPr>
              <w:t>Malware</w:t>
            </w:r>
            <w:proofErr w:type="spellEnd"/>
            <w:r>
              <w:rPr>
                <w:rFonts w:ascii="Times New Roman" w:eastAsia="Tinos" w:hAnsi="Times New Roman" w:cs="Tinos"/>
                <w:sz w:val="28"/>
                <w:szCs w:val="28"/>
              </w:rPr>
              <w:t>);</w:t>
            </w:r>
          </w:p>
          <w:p w:rsidR="00383963" w:rsidRDefault="00383963" w:rsidP="00383963">
            <w:pPr>
              <w:widowControl w:val="0"/>
              <w:numPr>
                <w:ilvl w:val="0"/>
                <w:numId w:val="2"/>
              </w:numPr>
              <w:ind w:hanging="360"/>
              <w:contextualSpacing/>
              <w:rPr>
                <w:rFonts w:ascii="Tinos" w:hAnsi="Tinos" w:cs="Tinos" w:hint="eastAsia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інтернет-шахрайство;</w:t>
            </w:r>
          </w:p>
          <w:p w:rsidR="00383963" w:rsidRDefault="00383963" w:rsidP="00383963">
            <w:pPr>
              <w:widowControl w:val="0"/>
              <w:numPr>
                <w:ilvl w:val="0"/>
                <w:numId w:val="2"/>
              </w:numPr>
              <w:ind w:hanging="360"/>
              <w:contextualSpacing/>
              <w:rPr>
                <w:rFonts w:ascii="Tinos" w:hAnsi="Tinos" w:cs="Tinos" w:hint="eastAsia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спам-розсилки;</w:t>
            </w:r>
          </w:p>
          <w:p w:rsidR="00383963" w:rsidRDefault="00383963" w:rsidP="00383963">
            <w:pPr>
              <w:widowControl w:val="0"/>
              <w:numPr>
                <w:ilvl w:val="0"/>
                <w:numId w:val="2"/>
              </w:numPr>
              <w:ind w:hanging="360"/>
              <w:contextualSpacing/>
              <w:rPr>
                <w:rFonts w:ascii="Tinos" w:hAnsi="Tinos" w:cs="Tinos" w:hint="eastAsia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несанкціонований </w:t>
            </w:r>
            <w:r>
              <w:rPr>
                <w:rFonts w:ascii="Times New Roman" w:eastAsia="Tinos" w:hAnsi="Times New Roman" w:cs="Tinos"/>
                <w:sz w:val="28"/>
                <w:szCs w:val="28"/>
              </w:rPr>
              <w:tab/>
              <w:t xml:space="preserve">доступ до інформаційних ресурсів та інформаційно-телекомунікаційних </w:t>
            </w:r>
            <w:r>
              <w:rPr>
                <w:rFonts w:ascii="Times New Roman" w:eastAsia="Tinos" w:hAnsi="Times New Roman" w:cs="Tinos"/>
                <w:sz w:val="28"/>
                <w:szCs w:val="28"/>
              </w:rPr>
              <w:tab/>
              <w:t xml:space="preserve">систем; </w:t>
            </w:r>
            <w:r>
              <w:rPr>
                <w:rFonts w:ascii="Times New Roman" w:hAnsi="Times New Roman" w:cs="Tinos"/>
              </w:rPr>
              <w:tab/>
            </w:r>
          </w:p>
          <w:p w:rsidR="00383963" w:rsidRDefault="00383963" w:rsidP="00383963">
            <w:pPr>
              <w:widowControl w:val="0"/>
              <w:numPr>
                <w:ilvl w:val="0"/>
                <w:numId w:val="2"/>
              </w:numPr>
              <w:ind w:hanging="360"/>
              <w:contextualSpacing/>
              <w:rPr>
                <w:rFonts w:ascii="Tinos" w:hAnsi="Tinos" w:cs="Tinos" w:hint="eastAsia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бот-мережі </w:t>
            </w:r>
            <w:r>
              <w:rPr>
                <w:rFonts w:ascii="Times New Roman" w:eastAsia="Tinos" w:hAnsi="Times New Roman" w:cs="Tinos"/>
                <w:sz w:val="28"/>
                <w:szCs w:val="28"/>
              </w:rPr>
              <w:tab/>
              <w:t>(</w:t>
            </w:r>
            <w:proofErr w:type="spellStart"/>
            <w:r>
              <w:rPr>
                <w:rFonts w:ascii="Times New Roman" w:eastAsia="Tinos" w:hAnsi="Times New Roman" w:cs="Tinos"/>
                <w:sz w:val="28"/>
                <w:szCs w:val="28"/>
              </w:rPr>
              <w:t>botnet</w:t>
            </w:r>
            <w:proofErr w:type="spellEnd"/>
            <w:r>
              <w:rPr>
                <w:rFonts w:ascii="Times New Roman" w:eastAsia="Tinos" w:hAnsi="Times New Roman" w:cs="Tinos"/>
                <w:sz w:val="28"/>
                <w:szCs w:val="28"/>
              </w:rPr>
              <w:t>);</w:t>
            </w:r>
          </w:p>
          <w:p w:rsidR="00383963" w:rsidRDefault="00383963" w:rsidP="00383963">
            <w:pPr>
              <w:widowControl w:val="0"/>
              <w:numPr>
                <w:ilvl w:val="0"/>
                <w:numId w:val="2"/>
              </w:numPr>
              <w:ind w:hanging="360"/>
              <w:contextualSpacing/>
              <w:rPr>
                <w:rFonts w:ascii="Tinos" w:hAnsi="Tinos" w:cs="Tinos" w:hint="eastAsia"/>
              </w:rPr>
            </w:pPr>
            <w:proofErr w:type="spellStart"/>
            <w:r>
              <w:rPr>
                <w:rFonts w:ascii="Times New Roman" w:eastAsia="Tinos" w:hAnsi="Times New Roman" w:cs="Tinos"/>
                <w:sz w:val="28"/>
                <w:szCs w:val="28"/>
              </w:rPr>
              <w:t>DDoS</w:t>
            </w:r>
            <w:proofErr w:type="spellEnd"/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-атаки </w:t>
            </w:r>
            <w:r>
              <w:rPr>
                <w:rFonts w:ascii="Times New Roman" w:eastAsia="Tinos" w:hAnsi="Times New Roman" w:cs="Tinos"/>
                <w:sz w:val="28"/>
                <w:szCs w:val="28"/>
              </w:rPr>
              <w:tab/>
              <w:t>(</w:t>
            </w:r>
            <w:proofErr w:type="spellStart"/>
            <w:r>
              <w:rPr>
                <w:rFonts w:ascii="Times New Roman" w:eastAsia="Tinos" w:hAnsi="Times New Roman" w:cs="Tinos"/>
                <w:sz w:val="28"/>
                <w:szCs w:val="28"/>
              </w:rPr>
              <w:t>Distributed</w:t>
            </w:r>
            <w:proofErr w:type="spellEnd"/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nos" w:hAnsi="Times New Roman" w:cs="Tinos"/>
                <w:sz w:val="28"/>
                <w:szCs w:val="28"/>
              </w:rPr>
              <w:t>Denial</w:t>
            </w:r>
            <w:proofErr w:type="spellEnd"/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nos" w:hAnsi="Times New Roman" w:cs="Tinos"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nos" w:hAnsi="Times New Roman" w:cs="Tinos"/>
                <w:sz w:val="28"/>
                <w:szCs w:val="28"/>
              </w:rPr>
              <w:t>Service</w:t>
            </w:r>
            <w:proofErr w:type="spellEnd"/>
            <w:r>
              <w:rPr>
                <w:rFonts w:ascii="Times New Roman" w:eastAsia="Tinos" w:hAnsi="Times New Roman" w:cs="Tinos"/>
                <w:sz w:val="28"/>
                <w:szCs w:val="28"/>
              </w:rPr>
              <w:t>);</w:t>
            </w:r>
          </w:p>
          <w:p w:rsidR="00383963" w:rsidRDefault="00383963" w:rsidP="00383963">
            <w:pPr>
              <w:widowControl w:val="0"/>
              <w:numPr>
                <w:ilvl w:val="0"/>
                <w:numId w:val="2"/>
              </w:numPr>
              <w:ind w:hanging="360"/>
              <w:contextualSpacing/>
              <w:rPr>
                <w:rFonts w:ascii="Tinos" w:hAnsi="Tinos" w:cs="Tinos" w:hint="eastAsia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крадіжка </w:t>
            </w:r>
            <w:r>
              <w:rPr>
                <w:rFonts w:ascii="Times New Roman" w:eastAsia="Tinos" w:hAnsi="Times New Roman" w:cs="Tinos"/>
                <w:sz w:val="28"/>
                <w:szCs w:val="28"/>
              </w:rPr>
              <w:tab/>
              <w:t>коштів;</w:t>
            </w:r>
          </w:p>
          <w:p w:rsidR="00383963" w:rsidRDefault="00383963" w:rsidP="00383963">
            <w:pPr>
              <w:widowControl w:val="0"/>
              <w:numPr>
                <w:ilvl w:val="0"/>
                <w:numId w:val="2"/>
              </w:numPr>
              <w:ind w:hanging="360"/>
              <w:contextualSpacing/>
              <w:rPr>
                <w:rFonts w:ascii="Tinos" w:hAnsi="Tinos" w:cs="Tinos" w:hint="eastAsia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«крадіжка </w:t>
            </w:r>
            <w:r>
              <w:rPr>
                <w:rFonts w:ascii="Times New Roman" w:eastAsia="Tinos" w:hAnsi="Times New Roman" w:cs="Tinos"/>
                <w:sz w:val="28"/>
                <w:szCs w:val="28"/>
              </w:rPr>
              <w:tab/>
              <w:t>особистості» (</w:t>
            </w:r>
            <w:proofErr w:type="spellStart"/>
            <w:r>
              <w:rPr>
                <w:rFonts w:ascii="Times New Roman" w:eastAsia="Tinos" w:hAnsi="Times New Roman" w:cs="Tinos"/>
                <w:sz w:val="28"/>
                <w:szCs w:val="28"/>
              </w:rPr>
              <w:t>Identity</w:t>
            </w:r>
            <w:proofErr w:type="spellEnd"/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nos" w:hAnsi="Times New Roman" w:cs="Tinos"/>
                <w:sz w:val="28"/>
                <w:szCs w:val="28"/>
              </w:rPr>
              <w:t>Theft</w:t>
            </w:r>
            <w:proofErr w:type="spellEnd"/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) </w:t>
            </w:r>
          </w:p>
          <w:p w:rsidR="00383963" w:rsidRDefault="00383963" w:rsidP="00A314D9">
            <w:pPr>
              <w:widowControl w:val="0"/>
              <w:ind w:firstLine="283"/>
              <w:rPr>
                <w:rFonts w:ascii="Tinos" w:hAnsi="Tinos" w:cs="Tinos" w:hint="eastAsia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Основні ненавмисні і</w:t>
            </w:r>
            <w:r>
              <w:rPr>
                <w:rFonts w:ascii="Times New Roman" w:eastAsia="Tinos" w:hAnsi="Times New Roman" w:cs="Tinos"/>
                <w:sz w:val="28"/>
                <w:szCs w:val="28"/>
              </w:rPr>
              <w:tab/>
              <w:t xml:space="preserve">навмисні штучні загрози. </w:t>
            </w:r>
            <w:r>
              <w:rPr>
                <w:rFonts w:ascii="Times New Roman" w:eastAsia="Tinos" w:hAnsi="Times New Roman" w:cs="Tinos"/>
                <w:sz w:val="28"/>
                <w:szCs w:val="28"/>
              </w:rPr>
              <w:tab/>
            </w:r>
          </w:p>
          <w:p w:rsidR="00383963" w:rsidRDefault="00383963" w:rsidP="00A314D9">
            <w:pPr>
              <w:widowControl w:val="0"/>
              <w:ind w:firstLine="283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Технічні засоби добування інформації</w:t>
            </w:r>
          </w:p>
          <w:p w:rsidR="00383963" w:rsidRDefault="00383963" w:rsidP="00A314D9">
            <w:pPr>
              <w:widowControl w:val="0"/>
              <w:ind w:firstLine="283"/>
              <w:rPr>
                <w:rFonts w:ascii="Tinos" w:hAnsi="Tinos" w:cs="Tinos" w:hint="eastAsia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Програмні засоби добування інформації</w:t>
            </w:r>
          </w:p>
        </w:tc>
      </w:tr>
      <w:tr w:rsidR="00383963" w:rsidTr="00A314D9">
        <w:trPr>
          <w:trHeight w:val="507"/>
          <w:jc w:val="center"/>
        </w:trPr>
        <w:tc>
          <w:tcPr>
            <w:tcW w:w="481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383963" w:rsidRDefault="00383963" w:rsidP="00A314D9">
            <w:pPr>
              <w:ind w:right="60"/>
              <w:jc w:val="both"/>
              <w:rPr>
                <w:rFonts w:ascii="Times New Roman" w:eastAsia="Tinos" w:hAnsi="Times New Roman" w:cs="Tinos"/>
                <w:b/>
                <w:sz w:val="28"/>
                <w:szCs w:val="28"/>
              </w:rPr>
            </w:pPr>
          </w:p>
        </w:tc>
        <w:tc>
          <w:tcPr>
            <w:tcW w:w="481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383963" w:rsidRDefault="00383963" w:rsidP="00A314D9">
            <w:pPr>
              <w:widowControl w:val="0"/>
              <w:rPr>
                <w:rFonts w:ascii="Times New Roman" w:hAnsi="Times New Roman" w:cs="Tinos"/>
              </w:rPr>
            </w:pPr>
          </w:p>
        </w:tc>
      </w:tr>
      <w:tr w:rsidR="00383963" w:rsidTr="00A314D9">
        <w:trPr>
          <w:trHeight w:val="440"/>
          <w:jc w:val="center"/>
        </w:trPr>
        <w:tc>
          <w:tcPr>
            <w:tcW w:w="963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383963" w:rsidRDefault="00383963" w:rsidP="00A314D9">
            <w:pPr>
              <w:widowControl w:val="0"/>
              <w:jc w:val="center"/>
              <w:rPr>
                <w:rFonts w:ascii="Tinos" w:eastAsia="Arimo" w:hAnsi="Tinos" w:cs="Tinos"/>
                <w:b/>
                <w:sz w:val="28"/>
                <w:szCs w:val="28"/>
              </w:rPr>
            </w:pPr>
            <w:r>
              <w:rPr>
                <w:rFonts w:ascii="Times New Roman" w:eastAsia="Arimo" w:hAnsi="Times New Roman" w:cs="Tinos"/>
                <w:b/>
                <w:sz w:val="28"/>
                <w:szCs w:val="28"/>
              </w:rPr>
              <w:lastRenderedPageBreak/>
              <w:t>Забезпечення безпеки інформаційних технологій</w:t>
            </w:r>
          </w:p>
        </w:tc>
      </w:tr>
      <w:tr w:rsidR="00383963" w:rsidTr="00A314D9">
        <w:trPr>
          <w:jc w:val="center"/>
        </w:trPr>
        <w:tc>
          <w:tcPr>
            <w:tcW w:w="4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nos" w:hAnsi="Times New Roman" w:cs="Tinos"/>
                <w:b/>
                <w:i/>
                <w:sz w:val="28"/>
                <w:szCs w:val="28"/>
              </w:rPr>
              <w:lastRenderedPageBreak/>
              <w:t>Знаннєва</w:t>
            </w:r>
            <w:proofErr w:type="spellEnd"/>
            <w:r>
              <w:rPr>
                <w:rFonts w:ascii="Times New Roman" w:eastAsia="Tinos" w:hAnsi="Times New Roman" w:cs="Tinos"/>
                <w:b/>
                <w:i/>
                <w:sz w:val="28"/>
                <w:szCs w:val="28"/>
              </w:rPr>
              <w:t xml:space="preserve"> складова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Знає основні методи і засоби захисту інформації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Пояснює суть технічного та криптографічного захисту інформації.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Описує процес керування доступом в інформаційних системах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Називає міжнародні стандарти інформаційної безпеки.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hAnsi="Tinos" w:cs="Tinos" w:hint="eastAsia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Наводить приклади видів засобів захисту інформаційних технологій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hAnsi="Tinos" w:cs="Tinos" w:hint="eastAsia"/>
              </w:rPr>
            </w:pPr>
            <w:r>
              <w:rPr>
                <w:rFonts w:ascii="Times New Roman" w:eastAsia="Tinos" w:hAnsi="Times New Roman" w:cs="Tinos"/>
                <w:b/>
                <w:i/>
                <w:sz w:val="28"/>
                <w:szCs w:val="28"/>
              </w:rPr>
              <w:t>Діяльнісна складова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Використовує засоби адміністрування операційної системи для налаштовування прав користувачів щодо доступу до інформаційних ресурсів.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Створює (змінює) правила, які забезпечують безпеку операційних системи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hAnsi="Tinos" w:cs="Tinos" w:hint="eastAsia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Виконує моніторинг стану безпеки операційної системи за допомогою системних журналів 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hAnsi="Tinos" w:cs="Tinos" w:hint="eastAsia"/>
              </w:rPr>
            </w:pPr>
            <w:r>
              <w:rPr>
                <w:rFonts w:ascii="Times New Roman" w:eastAsia="Tinos" w:hAnsi="Times New Roman" w:cs="Tinos"/>
                <w:b/>
                <w:i/>
                <w:sz w:val="28"/>
                <w:szCs w:val="28"/>
              </w:rPr>
              <w:t>Ціннісна складова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hAnsi="Tinos" w:cs="Tinos" w:hint="eastAsia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Визначає потенційні загрози інформаційній системі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Дотримується законодавства України, яке регламентує відносини суб'єктів в інформаційній сфері та захист інформації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Усвідомлює відповідальність за порушення у сфері захисту інформації  та неправомірного використання автоматизованих систем</w:t>
            </w:r>
          </w:p>
        </w:tc>
        <w:tc>
          <w:tcPr>
            <w:tcW w:w="48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383963" w:rsidRDefault="00383963" w:rsidP="00A314D9">
            <w:pPr>
              <w:widowControl w:val="0"/>
              <w:ind w:firstLine="283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Об'єкти захисту. Види заходів протидії загрозам безпеки. Переваги та недоліки різних видів заходів захисту. Основні принципи побудови системи безпеки інформації в автоматизованій системі.</w:t>
            </w:r>
          </w:p>
          <w:p w:rsidR="00383963" w:rsidRDefault="00383963" w:rsidP="00A314D9">
            <w:pPr>
              <w:widowControl w:val="0"/>
              <w:ind w:firstLine="283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Правові основи забезпечення безпеки інформаційних технологій. Закони України та інші нормативно- правові акти, що регламентують відносини суб'єктів в інформаційній сфері та захист інформації. Відповідальність за порушення у сфері захисту інформації  та неправомірного використання автоматизованих систем.</w:t>
            </w:r>
          </w:p>
          <w:p w:rsidR="00383963" w:rsidRDefault="00383963" w:rsidP="00A314D9">
            <w:pPr>
              <w:widowControl w:val="0"/>
              <w:ind w:firstLine="283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Основні захисні механізми, які реалізуються в рамках різних заходів і засобів захисту. </w:t>
            </w:r>
          </w:p>
          <w:p w:rsidR="00383963" w:rsidRDefault="00383963" w:rsidP="00A314D9">
            <w:pPr>
              <w:widowControl w:val="0"/>
              <w:ind w:firstLine="283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Ідентифікація та </w:t>
            </w:r>
            <w:proofErr w:type="spellStart"/>
            <w:r>
              <w:rPr>
                <w:rFonts w:ascii="Times New Roman" w:eastAsia="Tinos" w:hAnsi="Times New Roman" w:cs="Tinos"/>
                <w:sz w:val="28"/>
                <w:szCs w:val="28"/>
              </w:rPr>
              <w:t>аутентифікація</w:t>
            </w:r>
            <w:proofErr w:type="spellEnd"/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 користувачів. </w:t>
            </w:r>
          </w:p>
          <w:p w:rsidR="00383963" w:rsidRDefault="00383963" w:rsidP="00A314D9">
            <w:pPr>
              <w:widowControl w:val="0"/>
              <w:ind w:firstLine="283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Розмежування доступу зареєстрованих користувачів до ресурсів автоматизованих систем. Реєстрація та оперативне оповіщення про події безпеки. </w:t>
            </w:r>
          </w:p>
          <w:p w:rsidR="00383963" w:rsidRDefault="00383963" w:rsidP="00A314D9">
            <w:pPr>
              <w:widowControl w:val="0"/>
              <w:ind w:firstLine="283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Криптографічні методи захисту інформації. </w:t>
            </w:r>
          </w:p>
          <w:p w:rsidR="00383963" w:rsidRDefault="00383963" w:rsidP="00A314D9">
            <w:pPr>
              <w:widowControl w:val="0"/>
              <w:ind w:firstLine="283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Контроль цілісності програмних і інформаційних ресурсів. </w:t>
            </w:r>
          </w:p>
          <w:p w:rsidR="00383963" w:rsidRDefault="00383963" w:rsidP="00A314D9">
            <w:pPr>
              <w:widowControl w:val="0"/>
              <w:ind w:firstLine="283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Виявлення атак. </w:t>
            </w:r>
          </w:p>
          <w:p w:rsidR="00383963" w:rsidRDefault="00383963" w:rsidP="00A314D9">
            <w:pPr>
              <w:widowControl w:val="0"/>
              <w:ind w:firstLine="283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Захист периметра комп'ютерних мереж. </w:t>
            </w:r>
          </w:p>
          <w:p w:rsidR="00383963" w:rsidRDefault="00383963" w:rsidP="00A314D9">
            <w:pPr>
              <w:widowControl w:val="0"/>
              <w:ind w:firstLine="283"/>
              <w:rPr>
                <w:rFonts w:ascii="Tinos" w:hAnsi="Tinos" w:cs="Tinos" w:hint="eastAsia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Керування механізмами захисту.</w:t>
            </w:r>
          </w:p>
          <w:p w:rsidR="00383963" w:rsidRDefault="00383963" w:rsidP="00A314D9">
            <w:pPr>
              <w:widowControl w:val="0"/>
              <w:rPr>
                <w:rFonts w:ascii="Tinos" w:hAnsi="Tinos" w:cs="Tinos" w:hint="eastAsia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Міжнародні стандарти інформаційної безпеки</w:t>
            </w:r>
          </w:p>
        </w:tc>
      </w:tr>
      <w:tr w:rsidR="00383963" w:rsidTr="00A314D9">
        <w:trPr>
          <w:trHeight w:val="440"/>
          <w:jc w:val="center"/>
        </w:trPr>
        <w:tc>
          <w:tcPr>
            <w:tcW w:w="963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383963" w:rsidRDefault="00383963" w:rsidP="00A314D9">
            <w:pPr>
              <w:widowControl w:val="0"/>
              <w:jc w:val="center"/>
              <w:rPr>
                <w:rFonts w:ascii="Tinos" w:eastAsia="Arimo" w:hAnsi="Tinos" w:cs="Tinos"/>
                <w:b/>
                <w:sz w:val="28"/>
                <w:szCs w:val="28"/>
              </w:rPr>
            </w:pPr>
            <w:r>
              <w:rPr>
                <w:rFonts w:ascii="Times New Roman" w:eastAsia="Arimo" w:hAnsi="Times New Roman" w:cs="Tinos"/>
                <w:b/>
                <w:sz w:val="28"/>
                <w:szCs w:val="28"/>
              </w:rPr>
              <w:lastRenderedPageBreak/>
              <w:t>Забезпечення безпеки комп'ютерних систем і мереж</w:t>
            </w:r>
          </w:p>
        </w:tc>
      </w:tr>
      <w:tr w:rsidR="00383963" w:rsidTr="00A314D9">
        <w:trPr>
          <w:jc w:val="center"/>
        </w:trPr>
        <w:tc>
          <w:tcPr>
            <w:tcW w:w="4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nos" w:hAnsi="Times New Roman" w:cs="Tinos"/>
                <w:b/>
                <w:i/>
                <w:sz w:val="28"/>
                <w:szCs w:val="28"/>
              </w:rPr>
              <w:t>Знаннєва</w:t>
            </w:r>
            <w:proofErr w:type="spellEnd"/>
            <w:r>
              <w:rPr>
                <w:rFonts w:ascii="Times New Roman" w:eastAsia="Tinos" w:hAnsi="Times New Roman" w:cs="Tinos"/>
                <w:b/>
                <w:i/>
                <w:sz w:val="28"/>
                <w:szCs w:val="28"/>
              </w:rPr>
              <w:t xml:space="preserve"> складова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Знає критерії, на основі яких здійснюється фільтрація даних в мережах 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Описує можливості, і основні захисні механізми </w:t>
            </w:r>
            <w:proofErr w:type="spellStart"/>
            <w:r>
              <w:rPr>
                <w:rFonts w:ascii="Times New Roman" w:eastAsia="Tinos" w:hAnsi="Times New Roman" w:cs="Tinos"/>
                <w:sz w:val="28"/>
                <w:szCs w:val="28"/>
              </w:rPr>
              <w:t>міжмережевих</w:t>
            </w:r>
            <w:proofErr w:type="spellEnd"/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 екранів (брандмауерів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Називає засоби захисту мереж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Наводить приклади мережевих загроз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b/>
                <w:i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b/>
                <w:i/>
                <w:sz w:val="28"/>
                <w:szCs w:val="28"/>
              </w:rPr>
              <w:t>Діяльнісна складова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Створює віртуальні приватні мережі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Виконує налаштування засобів системного </w:t>
            </w:r>
            <w:proofErr w:type="spellStart"/>
            <w:r>
              <w:rPr>
                <w:rFonts w:ascii="Times New Roman" w:eastAsia="Tinos" w:hAnsi="Times New Roman" w:cs="Tinos"/>
                <w:sz w:val="28"/>
                <w:szCs w:val="28"/>
              </w:rPr>
              <w:t>міжмережевого</w:t>
            </w:r>
            <w:proofErr w:type="spellEnd"/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 екрану(брандмауера).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Використовує засоби моніторингу мережного трафіку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Виконує конфігурування простих маршрутизаторів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Виконує резервне копіювання ОС та даних користувачів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b/>
                <w:i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b/>
                <w:i/>
                <w:sz w:val="28"/>
                <w:szCs w:val="28"/>
              </w:rPr>
              <w:t>Ціннісна складова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Дотримується правил безпечної роботи в Інтернеті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Враховує наслідки несанкціонованого доступу до інформаційних систем та корпоративних мереж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b/>
                <w:i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Усвідомлює необхідність резервного збереження даних</w:t>
            </w:r>
          </w:p>
        </w:tc>
        <w:tc>
          <w:tcPr>
            <w:tcW w:w="48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383963" w:rsidRDefault="00383963" w:rsidP="00A314D9">
            <w:pPr>
              <w:widowControl w:val="0"/>
              <w:ind w:firstLine="283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Проблеми забезпечення безпеки в комп'ютерних системах і мережах. Типова корпоративна мережа. Рівні інформаційної інфраструктури корпоративної мережі. Мережеві загрози, вразливості і атаки. Засоби захисту мереж.</w:t>
            </w:r>
          </w:p>
          <w:p w:rsidR="00383963" w:rsidRDefault="00383963" w:rsidP="00A314D9">
            <w:pPr>
              <w:widowControl w:val="0"/>
              <w:ind w:firstLine="283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Призначення, можливості, і основні захисні механізми </w:t>
            </w:r>
            <w:proofErr w:type="spellStart"/>
            <w:r>
              <w:rPr>
                <w:rFonts w:ascii="Times New Roman" w:eastAsia="Tinos" w:hAnsi="Times New Roman" w:cs="Tinos"/>
                <w:sz w:val="28"/>
                <w:szCs w:val="28"/>
              </w:rPr>
              <w:t>міжмережевих</w:t>
            </w:r>
            <w:proofErr w:type="spellEnd"/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 екранів (брандмауерів). Переваги та недоліки брандмауерів. Основні захисні механізми: фільтрація пакетів, трансляція мережевих адрес, проміжна </w:t>
            </w:r>
            <w:proofErr w:type="spellStart"/>
            <w:r>
              <w:rPr>
                <w:rFonts w:ascii="Times New Roman" w:eastAsia="Tinos" w:hAnsi="Times New Roman" w:cs="Tinos"/>
                <w:sz w:val="28"/>
                <w:szCs w:val="28"/>
              </w:rPr>
              <w:t>аутентифікація</w:t>
            </w:r>
            <w:proofErr w:type="spellEnd"/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, відхилення </w:t>
            </w:r>
            <w:proofErr w:type="spellStart"/>
            <w:r>
              <w:rPr>
                <w:rFonts w:ascii="Times New Roman" w:eastAsia="Tinos" w:hAnsi="Times New Roman" w:cs="Tinos"/>
                <w:sz w:val="28"/>
                <w:szCs w:val="28"/>
              </w:rPr>
              <w:t>скриптів</w:t>
            </w:r>
            <w:proofErr w:type="spellEnd"/>
            <w:r>
              <w:rPr>
                <w:rFonts w:ascii="Times New Roman" w:eastAsia="Tinos" w:hAnsi="Times New Roman" w:cs="Tinos"/>
                <w:sz w:val="28"/>
                <w:szCs w:val="28"/>
              </w:rPr>
              <w:t>, перевірка пошти, віртуальні приватні мережі, протидія атакам, націленим на порушення роботи мережевих служб, додаткові функції. Політика безпеки при доступі до мережі загального користування.</w:t>
            </w:r>
          </w:p>
          <w:p w:rsidR="00383963" w:rsidRDefault="00383963" w:rsidP="00A314D9">
            <w:pPr>
              <w:widowControl w:val="0"/>
              <w:ind w:firstLine="283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Системи аналізу вмісту поштового і веб-трафіку (електронна пошта і НТТР). Політики безпеки, сценарії і варіанти застосування і реагування.</w:t>
            </w:r>
          </w:p>
          <w:p w:rsidR="00383963" w:rsidRDefault="00383963" w:rsidP="00A314D9">
            <w:pPr>
              <w:widowControl w:val="0"/>
              <w:ind w:firstLine="283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Віртуальні приватні мережі (VPN). Загрози, пов'язані з використанням VPN.</w:t>
            </w:r>
          </w:p>
          <w:p w:rsidR="00383963" w:rsidRDefault="00383963" w:rsidP="00A314D9">
            <w:pPr>
              <w:widowControl w:val="0"/>
              <w:ind w:firstLine="283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Антивірусні засоби захисту. Загальні правила застосування антивірусних засобів в автоматизованих системах. Технології виявлення вірусів. Можливі варіанти розміщення антивірусних засобів. Антивірусний захист, як засіб нейтралізації загроз.</w:t>
            </w:r>
          </w:p>
        </w:tc>
      </w:tr>
    </w:tbl>
    <w:p w:rsidR="00383963" w:rsidRDefault="00383963" w:rsidP="00383963">
      <w:pPr>
        <w:jc w:val="center"/>
        <w:rPr>
          <w:rFonts w:ascii="Times New Roman" w:hAnsi="Times New Roman" w:cs="Tinos"/>
        </w:rPr>
      </w:pPr>
    </w:p>
    <w:p w:rsidR="00383963" w:rsidRPr="00DC36B5" w:rsidRDefault="00383963" w:rsidP="00383963">
      <w:pPr>
        <w:pStyle w:val="2"/>
        <w:spacing w:before="0"/>
        <w:jc w:val="center"/>
        <w:rPr>
          <w:rFonts w:eastAsia="Arimo"/>
          <w:b w:val="0"/>
        </w:rPr>
      </w:pPr>
      <w:r w:rsidRPr="00DC36B5">
        <w:rPr>
          <w:rFonts w:ascii="Times New Roman" w:eastAsia="Arimo" w:hAnsi="Times New Roman" w:cs="Tinos"/>
          <w:sz w:val="32"/>
          <w:szCs w:val="32"/>
        </w:rPr>
        <w:lastRenderedPageBreak/>
        <w:t>Основи електронного документообігу</w:t>
      </w:r>
    </w:p>
    <w:p w:rsidR="00383963" w:rsidRDefault="00383963" w:rsidP="00383963">
      <w:pPr>
        <w:jc w:val="center"/>
        <w:rPr>
          <w:rFonts w:ascii="Tinos" w:hAnsi="Tinos" w:cs="Tinos" w:hint="eastAsia"/>
          <w:sz w:val="28"/>
          <w:szCs w:val="28"/>
        </w:rPr>
      </w:pPr>
      <w:r>
        <w:rPr>
          <w:rFonts w:ascii="Times New Roman" w:hAnsi="Times New Roman" w:cs="Tinos"/>
          <w:sz w:val="28"/>
          <w:szCs w:val="28"/>
        </w:rPr>
        <w:t>17 годин</w:t>
      </w:r>
    </w:p>
    <w:tbl>
      <w:tblPr>
        <w:tblW w:w="9636" w:type="dxa"/>
        <w:tblInd w:w="-46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100" w:type="dxa"/>
          <w:left w:w="6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819"/>
        <w:gridCol w:w="4817"/>
      </w:tblGrid>
      <w:tr w:rsidR="00383963" w:rsidTr="00A314D9">
        <w:trPr>
          <w:trHeight w:val="440"/>
        </w:trPr>
        <w:tc>
          <w:tcPr>
            <w:tcW w:w="4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383963" w:rsidRDefault="00383963" w:rsidP="00A314D9">
            <w:pPr>
              <w:ind w:left="60" w:right="60" w:firstLine="420"/>
              <w:jc w:val="center"/>
              <w:rPr>
                <w:rFonts w:ascii="Tinos" w:hAnsi="Tinos" w:cs="Tinos" w:hint="eastAsia"/>
                <w:b/>
                <w:bCs/>
              </w:rPr>
            </w:pPr>
            <w:r>
              <w:rPr>
                <w:rFonts w:ascii="Times New Roman" w:eastAsia="Tinos" w:hAnsi="Times New Roman" w:cs="Tinos"/>
                <w:b/>
                <w:bCs/>
                <w:sz w:val="28"/>
                <w:szCs w:val="28"/>
              </w:rPr>
              <w:t>Очікувані результати</w:t>
            </w:r>
          </w:p>
        </w:tc>
        <w:tc>
          <w:tcPr>
            <w:tcW w:w="48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383963" w:rsidRDefault="00383963" w:rsidP="00A314D9">
            <w:pPr>
              <w:ind w:left="60" w:right="60" w:firstLine="420"/>
              <w:jc w:val="center"/>
              <w:rPr>
                <w:rFonts w:ascii="Tinos" w:hAnsi="Tinos" w:cs="Tinos" w:hint="eastAsia"/>
                <w:b/>
                <w:bCs/>
              </w:rPr>
            </w:pPr>
            <w:r>
              <w:rPr>
                <w:rFonts w:ascii="Times New Roman" w:eastAsia="Tinos" w:hAnsi="Times New Roman" w:cs="Tinos"/>
                <w:b/>
                <w:bCs/>
                <w:sz w:val="28"/>
                <w:szCs w:val="28"/>
              </w:rPr>
              <w:t>Зміст навчання</w:t>
            </w:r>
          </w:p>
        </w:tc>
      </w:tr>
      <w:tr w:rsidR="00383963" w:rsidTr="00A314D9">
        <w:trPr>
          <w:trHeight w:val="440"/>
        </w:trPr>
        <w:tc>
          <w:tcPr>
            <w:tcW w:w="963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383963" w:rsidRDefault="00383963" w:rsidP="00A314D9">
            <w:pPr>
              <w:widowControl w:val="0"/>
              <w:jc w:val="center"/>
              <w:rPr>
                <w:rFonts w:ascii="Tinos" w:eastAsia="Arimo" w:hAnsi="Tinos" w:cs="Tinos"/>
                <w:sz w:val="28"/>
                <w:szCs w:val="28"/>
              </w:rPr>
            </w:pPr>
            <w:r>
              <w:rPr>
                <w:rFonts w:ascii="Times New Roman" w:eastAsia="Arimo" w:hAnsi="Times New Roman" w:cs="Tinos"/>
                <w:b/>
                <w:sz w:val="28"/>
                <w:szCs w:val="28"/>
              </w:rPr>
              <w:t>Документи та документообіг</w:t>
            </w:r>
          </w:p>
        </w:tc>
      </w:tr>
      <w:tr w:rsidR="00383963" w:rsidTr="00A314D9">
        <w:tc>
          <w:tcPr>
            <w:tcW w:w="4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nos" w:hAnsi="Times New Roman" w:cs="Tinos"/>
                <w:b/>
                <w:i/>
                <w:sz w:val="28"/>
                <w:szCs w:val="28"/>
              </w:rPr>
              <w:t>Знаннєва</w:t>
            </w:r>
            <w:proofErr w:type="spellEnd"/>
            <w:r>
              <w:rPr>
                <w:rFonts w:ascii="Times New Roman" w:eastAsia="Tinos" w:hAnsi="Times New Roman" w:cs="Tinos"/>
                <w:b/>
                <w:i/>
                <w:sz w:val="28"/>
                <w:szCs w:val="28"/>
              </w:rPr>
              <w:t xml:space="preserve"> складова</w:t>
            </w:r>
          </w:p>
          <w:p w:rsidR="00383963" w:rsidRDefault="00383963" w:rsidP="00A314D9">
            <w:pPr>
              <w:ind w:left="60" w:right="60" w:hanging="23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Знає поняття документа та документообігу.</w:t>
            </w:r>
          </w:p>
          <w:p w:rsidR="00383963" w:rsidRDefault="00383963" w:rsidP="00A314D9">
            <w:pPr>
              <w:ind w:left="60" w:right="60" w:hanging="23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Пояснює що таке оригінал документа та його копія, </w:t>
            </w:r>
            <w:proofErr w:type="spellStart"/>
            <w:r>
              <w:rPr>
                <w:rFonts w:ascii="Times New Roman" w:eastAsia="Tinos" w:hAnsi="Times New Roman" w:cs="Tinos"/>
                <w:sz w:val="28"/>
                <w:szCs w:val="28"/>
              </w:rPr>
              <w:t>підписувач</w:t>
            </w:r>
            <w:proofErr w:type="spellEnd"/>
            <w:r>
              <w:rPr>
                <w:rFonts w:ascii="Times New Roman" w:eastAsia="Tinos" w:hAnsi="Times New Roman" w:cs="Tinos"/>
                <w:sz w:val="28"/>
                <w:szCs w:val="28"/>
              </w:rPr>
              <w:t>, адресат, посередник.</w:t>
            </w:r>
          </w:p>
          <w:p w:rsidR="00383963" w:rsidRDefault="00383963" w:rsidP="00A314D9">
            <w:pPr>
              <w:ind w:left="60" w:right="60" w:hanging="23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Описує обов’язкові реквізити документа.</w:t>
            </w:r>
          </w:p>
          <w:p w:rsidR="00383963" w:rsidRDefault="00383963" w:rsidP="00A314D9">
            <w:pPr>
              <w:ind w:left="60" w:right="60" w:hanging="23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Називає загальні правила оформлення документів.</w:t>
            </w:r>
          </w:p>
          <w:p w:rsidR="00383963" w:rsidRDefault="00383963" w:rsidP="00A314D9">
            <w:pPr>
              <w:ind w:left="60" w:right="60" w:hanging="23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Наводить приклади стандартів та уніфікованих систем документації.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b/>
                <w:i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b/>
                <w:i/>
                <w:sz w:val="28"/>
                <w:szCs w:val="28"/>
              </w:rPr>
              <w:t>Діяльнісна складова</w:t>
            </w:r>
          </w:p>
          <w:p w:rsidR="00383963" w:rsidRDefault="00383963" w:rsidP="00A314D9">
            <w:pPr>
              <w:ind w:left="60" w:right="60" w:hanging="23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Використовує правила оформлення сторінки.</w:t>
            </w:r>
          </w:p>
          <w:p w:rsidR="00383963" w:rsidRDefault="00383963" w:rsidP="00A314D9">
            <w:pPr>
              <w:ind w:left="60" w:right="60" w:hanging="23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Створює бібліографічні списки та покажчики.</w:t>
            </w:r>
          </w:p>
          <w:p w:rsidR="00383963" w:rsidRDefault="00383963" w:rsidP="00A314D9">
            <w:pPr>
              <w:ind w:left="60" w:right="60" w:hanging="23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Виконує правила та вимоги оформлення письмової роботи. </w:t>
            </w:r>
          </w:p>
          <w:p w:rsidR="00383963" w:rsidRDefault="00383963" w:rsidP="00A314D9">
            <w:pPr>
              <w:ind w:left="60" w:right="60" w:hanging="23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Вміє використовувати шаблони та формуляр-зразки документа.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b/>
                <w:i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b/>
                <w:i/>
                <w:sz w:val="28"/>
                <w:szCs w:val="28"/>
              </w:rPr>
              <w:t>Ціннісна складова</w:t>
            </w:r>
          </w:p>
          <w:p w:rsidR="00383963" w:rsidRDefault="00383963" w:rsidP="00A314D9">
            <w:pPr>
              <w:ind w:left="60" w:right="23" w:hanging="23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Визначає логічні елементи тексту та дотримується порядку його викладення.</w:t>
            </w:r>
          </w:p>
          <w:p w:rsidR="00383963" w:rsidRDefault="00383963" w:rsidP="00A314D9">
            <w:pPr>
              <w:ind w:left="60" w:right="23" w:hanging="23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Дотримується правил та вимог оформлення письмової роботи.</w:t>
            </w:r>
          </w:p>
          <w:p w:rsidR="00383963" w:rsidRDefault="00383963" w:rsidP="00A314D9">
            <w:pPr>
              <w:ind w:left="60" w:right="23" w:hanging="23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lastRenderedPageBreak/>
              <w:t>Враховує стандарти документів та документообігу.</w:t>
            </w:r>
          </w:p>
          <w:p w:rsidR="00383963" w:rsidRDefault="00383963" w:rsidP="00A314D9">
            <w:pPr>
              <w:ind w:left="60" w:right="23" w:hanging="23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Усвідомлює важливість документообігу.</w:t>
            </w:r>
          </w:p>
        </w:tc>
        <w:tc>
          <w:tcPr>
            <w:tcW w:w="48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383963" w:rsidRDefault="00383963" w:rsidP="00A314D9">
            <w:pPr>
              <w:widowControl w:val="0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lastRenderedPageBreak/>
              <w:t>Поняття документу.</w:t>
            </w:r>
          </w:p>
          <w:p w:rsidR="00383963" w:rsidRDefault="00383963" w:rsidP="00A314D9">
            <w:pPr>
              <w:widowControl w:val="0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Призначення та класифікація документів.</w:t>
            </w:r>
          </w:p>
          <w:p w:rsidR="00383963" w:rsidRDefault="00383963" w:rsidP="00A314D9">
            <w:pPr>
              <w:widowControl w:val="0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Документообіг.</w:t>
            </w:r>
          </w:p>
          <w:p w:rsidR="00383963" w:rsidRDefault="00383963" w:rsidP="00A314D9">
            <w:pPr>
              <w:widowControl w:val="0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Загальні правила оформлення документів.</w:t>
            </w:r>
          </w:p>
          <w:p w:rsidR="00383963" w:rsidRDefault="00383963" w:rsidP="00A314D9">
            <w:pPr>
              <w:widowControl w:val="0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Стиль ділового листування.</w:t>
            </w:r>
          </w:p>
          <w:p w:rsidR="00383963" w:rsidRDefault="00383963" w:rsidP="00A314D9">
            <w:pPr>
              <w:widowControl w:val="0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Логічні елементи тексту та порядок його викладення.</w:t>
            </w:r>
          </w:p>
          <w:p w:rsidR="00383963" w:rsidRDefault="00383963" w:rsidP="00A314D9">
            <w:pPr>
              <w:widowControl w:val="0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Шаблони та формуляр-зразки документа.</w:t>
            </w:r>
          </w:p>
          <w:p w:rsidR="00383963" w:rsidRDefault="00383963" w:rsidP="00A314D9">
            <w:pPr>
              <w:widowControl w:val="0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Реквізити документа</w:t>
            </w:r>
          </w:p>
          <w:p w:rsidR="00383963" w:rsidRDefault="00383963" w:rsidP="00A314D9">
            <w:pPr>
              <w:widowControl w:val="0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Правила оформлення сторінки.</w:t>
            </w:r>
          </w:p>
          <w:p w:rsidR="00383963" w:rsidRDefault="00383963" w:rsidP="00A314D9">
            <w:pPr>
              <w:widowControl w:val="0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Оформлення бібліографічних списків та покажчиків.</w:t>
            </w:r>
          </w:p>
          <w:p w:rsidR="00383963" w:rsidRDefault="00383963" w:rsidP="00A314D9">
            <w:pPr>
              <w:widowControl w:val="0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Правила та вимоги оформлення письмової роботи</w:t>
            </w:r>
          </w:p>
          <w:p w:rsidR="00383963" w:rsidRDefault="00383963" w:rsidP="00A314D9">
            <w:pPr>
              <w:widowControl w:val="0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Стандарти та уніфіковані системи документації.</w:t>
            </w:r>
          </w:p>
        </w:tc>
      </w:tr>
      <w:tr w:rsidR="00383963" w:rsidTr="00A314D9">
        <w:trPr>
          <w:trHeight w:val="440"/>
        </w:trPr>
        <w:tc>
          <w:tcPr>
            <w:tcW w:w="963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383963" w:rsidRDefault="00383963" w:rsidP="00A314D9">
            <w:pPr>
              <w:widowControl w:val="0"/>
              <w:jc w:val="center"/>
              <w:rPr>
                <w:rFonts w:ascii="Tinos" w:eastAsia="Arimo" w:hAnsi="Tinos" w:cs="Tinos"/>
                <w:sz w:val="28"/>
                <w:szCs w:val="28"/>
              </w:rPr>
            </w:pPr>
            <w:r>
              <w:rPr>
                <w:rFonts w:ascii="Times New Roman" w:eastAsia="Arimo" w:hAnsi="Times New Roman" w:cs="Tinos"/>
                <w:b/>
                <w:sz w:val="28"/>
                <w:szCs w:val="28"/>
              </w:rPr>
              <w:lastRenderedPageBreak/>
              <w:t>Технічні та програмні засоби обробки документів та інформації</w:t>
            </w:r>
          </w:p>
        </w:tc>
      </w:tr>
      <w:tr w:rsidR="00383963" w:rsidTr="00A314D9">
        <w:tc>
          <w:tcPr>
            <w:tcW w:w="4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nos" w:hAnsi="Times New Roman" w:cs="Tinos"/>
                <w:b/>
                <w:i/>
                <w:sz w:val="28"/>
                <w:szCs w:val="28"/>
              </w:rPr>
              <w:t>Знаннєва</w:t>
            </w:r>
            <w:proofErr w:type="spellEnd"/>
            <w:r>
              <w:rPr>
                <w:rFonts w:ascii="Times New Roman" w:eastAsia="Tinos" w:hAnsi="Times New Roman" w:cs="Tinos"/>
                <w:b/>
                <w:i/>
                <w:sz w:val="28"/>
                <w:szCs w:val="28"/>
              </w:rPr>
              <w:t xml:space="preserve"> складова</w:t>
            </w:r>
          </w:p>
          <w:p w:rsidR="00383963" w:rsidRDefault="00383963" w:rsidP="00A314D9">
            <w:pPr>
              <w:ind w:left="60" w:right="60" w:hanging="23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Знає основні технічні та програмні засоби обробки документів та інформації.</w:t>
            </w:r>
          </w:p>
          <w:p w:rsidR="00383963" w:rsidRDefault="00383963" w:rsidP="00A314D9">
            <w:pPr>
              <w:ind w:left="60" w:right="60" w:hanging="23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Пояснює що таке системи управління електронним документообігом. </w:t>
            </w:r>
          </w:p>
          <w:p w:rsidR="00383963" w:rsidRDefault="00383963" w:rsidP="00A314D9">
            <w:pPr>
              <w:ind w:left="60" w:right="60" w:hanging="23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Описує основні процедури створення електронних документів.</w:t>
            </w:r>
          </w:p>
          <w:p w:rsidR="00383963" w:rsidRDefault="00383963" w:rsidP="00A314D9">
            <w:pPr>
              <w:ind w:left="60" w:right="60" w:hanging="23"/>
              <w:jc w:val="both"/>
              <w:rPr>
                <w:rFonts w:ascii="Tinos" w:hAnsi="Tinos" w:cs="Tinos" w:hint="eastAsia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Наводить приклади програмних засобів обробки електронних документів. (програми текстового редагування, системи обробки текстів, програмні видавничі системи)</w:t>
            </w:r>
          </w:p>
          <w:p w:rsidR="00383963" w:rsidRDefault="00383963" w:rsidP="00A314D9">
            <w:pPr>
              <w:ind w:left="60" w:right="60" w:hanging="23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Називає найбільш поширені формати файлів електронних документів.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b/>
                <w:i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b/>
                <w:i/>
                <w:sz w:val="28"/>
                <w:szCs w:val="28"/>
              </w:rPr>
              <w:t>Діяльнісна складова</w:t>
            </w:r>
          </w:p>
          <w:p w:rsidR="00383963" w:rsidRDefault="00383963" w:rsidP="00A314D9">
            <w:pPr>
              <w:ind w:left="60" w:right="60" w:hanging="23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Використовує технічні та програмні засоби для створення, редагування, друку та пересилання документів.</w:t>
            </w:r>
          </w:p>
          <w:p w:rsidR="00383963" w:rsidRDefault="00383963" w:rsidP="00A314D9">
            <w:pPr>
              <w:ind w:left="60" w:right="60" w:hanging="23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Створює  прості текстові документи, вміє їх зберігати, копіювати та пересилати.</w:t>
            </w:r>
          </w:p>
          <w:p w:rsidR="00383963" w:rsidRDefault="00383963" w:rsidP="00A314D9">
            <w:pPr>
              <w:ind w:left="60" w:right="60" w:hanging="23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Вміє виконувати маніпулювання електронними документами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b/>
                <w:i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b/>
                <w:i/>
                <w:sz w:val="28"/>
                <w:szCs w:val="28"/>
              </w:rPr>
              <w:t>Ціннісна складова</w:t>
            </w:r>
          </w:p>
          <w:p w:rsidR="00383963" w:rsidRDefault="00383963" w:rsidP="00A314D9">
            <w:pPr>
              <w:ind w:left="60" w:right="60" w:hanging="23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Визначає технічні та програмні засоби обробки електронних документів.</w:t>
            </w:r>
          </w:p>
          <w:p w:rsidR="00383963" w:rsidRDefault="00383963" w:rsidP="00A314D9">
            <w:pPr>
              <w:ind w:left="60" w:right="60" w:hanging="23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lastRenderedPageBreak/>
              <w:t>Дотримується правил використання технічних засобів для роботи з документами, правил створення, зберігання, обробки і транспортування документів.</w:t>
            </w:r>
          </w:p>
          <w:p w:rsidR="00383963" w:rsidRDefault="00383963" w:rsidP="00A314D9">
            <w:pPr>
              <w:ind w:left="60" w:right="60" w:hanging="23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Враховує призначення та можливості офісної техніки.</w:t>
            </w:r>
          </w:p>
          <w:p w:rsidR="00383963" w:rsidRDefault="00383963" w:rsidP="00A314D9">
            <w:pPr>
              <w:ind w:left="60" w:right="60" w:hanging="23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Усвідомлює важливість використання технічних та програмних засобів обробки документів та інформації</w:t>
            </w:r>
          </w:p>
        </w:tc>
        <w:tc>
          <w:tcPr>
            <w:tcW w:w="48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383963" w:rsidRDefault="00383963" w:rsidP="00A314D9">
            <w:pPr>
              <w:widowControl w:val="0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lastRenderedPageBreak/>
              <w:t>Системи управління електронними документами.</w:t>
            </w:r>
          </w:p>
          <w:p w:rsidR="00383963" w:rsidRDefault="00383963" w:rsidP="00A314D9">
            <w:pPr>
              <w:widowControl w:val="0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Технічні засоби обробки документів та інформації. </w:t>
            </w:r>
          </w:p>
          <w:p w:rsidR="00383963" w:rsidRDefault="00383963" w:rsidP="00A314D9">
            <w:pPr>
              <w:widowControl w:val="0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Класифікація офісної техніки. </w:t>
            </w:r>
          </w:p>
          <w:p w:rsidR="00383963" w:rsidRDefault="00383963" w:rsidP="00A314D9">
            <w:pPr>
              <w:widowControl w:val="0"/>
              <w:rPr>
                <w:rFonts w:ascii="Tinos" w:hAnsi="Tinos" w:cs="Tinos" w:hint="eastAsia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Засоби створення, зберігання, обробки, копіювання і транспортування документів. </w:t>
            </w:r>
          </w:p>
          <w:p w:rsidR="00383963" w:rsidRDefault="00383963" w:rsidP="00A314D9">
            <w:pPr>
              <w:widowControl w:val="0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Програмні засоби обробки документів та інформації.</w:t>
            </w:r>
          </w:p>
          <w:p w:rsidR="00383963" w:rsidRDefault="00383963" w:rsidP="00A314D9">
            <w:pPr>
              <w:widowControl w:val="0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Види систем обробки текстів.</w:t>
            </w:r>
          </w:p>
          <w:p w:rsidR="00383963" w:rsidRDefault="00383963" w:rsidP="00A314D9">
            <w:pPr>
              <w:widowControl w:val="0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Комунікаційні технології.</w:t>
            </w:r>
          </w:p>
        </w:tc>
      </w:tr>
      <w:tr w:rsidR="00383963" w:rsidTr="00A314D9">
        <w:trPr>
          <w:trHeight w:val="440"/>
        </w:trPr>
        <w:tc>
          <w:tcPr>
            <w:tcW w:w="963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383963" w:rsidRDefault="00383963" w:rsidP="00A314D9">
            <w:pPr>
              <w:widowControl w:val="0"/>
              <w:jc w:val="center"/>
              <w:rPr>
                <w:rFonts w:ascii="Tinos" w:eastAsia="Arimo" w:hAnsi="Tinos" w:cs="Tinos"/>
                <w:sz w:val="28"/>
                <w:szCs w:val="28"/>
              </w:rPr>
            </w:pPr>
            <w:r>
              <w:rPr>
                <w:rFonts w:ascii="Times New Roman" w:eastAsia="Arimo" w:hAnsi="Times New Roman" w:cs="Tinos"/>
                <w:b/>
                <w:sz w:val="28"/>
                <w:szCs w:val="28"/>
              </w:rPr>
              <w:lastRenderedPageBreak/>
              <w:t>Електронний документообіг</w:t>
            </w:r>
          </w:p>
        </w:tc>
      </w:tr>
      <w:tr w:rsidR="00383963" w:rsidTr="00A314D9">
        <w:tc>
          <w:tcPr>
            <w:tcW w:w="4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nos" w:hAnsi="Times New Roman" w:cs="Tinos"/>
                <w:b/>
                <w:i/>
                <w:sz w:val="28"/>
                <w:szCs w:val="28"/>
              </w:rPr>
              <w:t>Знаннєва</w:t>
            </w:r>
            <w:proofErr w:type="spellEnd"/>
            <w:r>
              <w:rPr>
                <w:rFonts w:ascii="Times New Roman" w:eastAsia="Tinos" w:hAnsi="Times New Roman" w:cs="Tinos"/>
                <w:b/>
                <w:i/>
                <w:sz w:val="28"/>
                <w:szCs w:val="28"/>
              </w:rPr>
              <w:t xml:space="preserve"> складова</w:t>
            </w:r>
          </w:p>
          <w:p w:rsidR="00383963" w:rsidRDefault="00383963" w:rsidP="00A314D9">
            <w:pPr>
              <w:ind w:left="60" w:right="60" w:hanging="23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Знає поняття електронного документа, електронного офісу та електронного документообігу. </w:t>
            </w:r>
          </w:p>
          <w:p w:rsidR="00383963" w:rsidRDefault="00383963" w:rsidP="00A314D9">
            <w:pPr>
              <w:ind w:left="60" w:right="60" w:hanging="23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Описує основні процеси електронного документообігу.</w:t>
            </w:r>
          </w:p>
          <w:p w:rsidR="00383963" w:rsidRDefault="00383963" w:rsidP="00A314D9">
            <w:pPr>
              <w:ind w:left="60" w:right="60" w:hanging="23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Називає основні вимоги до зберігання електронних документів</w:t>
            </w:r>
          </w:p>
          <w:p w:rsidR="00383963" w:rsidRDefault="00383963" w:rsidP="00A314D9">
            <w:pPr>
              <w:ind w:left="60" w:right="60" w:hanging="23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Наводить приклади електронних документів.</w:t>
            </w:r>
          </w:p>
          <w:p w:rsidR="00383963" w:rsidRDefault="00383963" w:rsidP="00A314D9">
            <w:pPr>
              <w:ind w:left="60" w:right="60" w:hanging="23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Знає порядок електронного документообігу відповідно до законодавства України. </w:t>
            </w:r>
          </w:p>
          <w:p w:rsidR="00383963" w:rsidRDefault="00383963" w:rsidP="00A314D9">
            <w:pPr>
              <w:ind w:left="60" w:right="60" w:hanging="23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Пояснює правовий статус електронних документів, їх реквізити. </w:t>
            </w:r>
          </w:p>
          <w:p w:rsidR="00383963" w:rsidRDefault="00383963" w:rsidP="00A314D9">
            <w:pPr>
              <w:ind w:left="60" w:right="60" w:hanging="23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Пояснює що таке особистий ключ, відкритий ключ, сертифікати відкритого ключа їх термін дії. </w:t>
            </w:r>
          </w:p>
          <w:p w:rsidR="00383963" w:rsidRDefault="00383963" w:rsidP="00A314D9">
            <w:pPr>
              <w:ind w:left="60" w:right="60" w:hanging="23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Знає які обов’язкові дані містить сертифікат ключа.</w:t>
            </w:r>
          </w:p>
          <w:p w:rsidR="00383963" w:rsidRDefault="00383963" w:rsidP="00A314D9">
            <w:pPr>
              <w:ind w:left="60" w:right="60" w:hanging="23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Знає основні правила забезпечення конфіденційності електронних документів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b/>
                <w:i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b/>
                <w:i/>
                <w:sz w:val="28"/>
                <w:szCs w:val="28"/>
              </w:rPr>
              <w:lastRenderedPageBreak/>
              <w:t>Діяльнісна складова</w:t>
            </w:r>
          </w:p>
          <w:p w:rsidR="00383963" w:rsidRDefault="00383963" w:rsidP="00A314D9">
            <w:pPr>
              <w:ind w:left="60" w:right="60" w:hanging="23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Виконує основні процедури роботи з  електронними документами (набір тексту, редагування, коректура, ілюстрування, макетування сторінок, друк)</w:t>
            </w:r>
          </w:p>
          <w:p w:rsidR="00383963" w:rsidRDefault="00383963" w:rsidP="00A314D9">
            <w:pPr>
              <w:ind w:left="60" w:right="60" w:hanging="23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Використовує технічні та програмні засоби для створення, редагування, друку та пересилання електронних документів, забезпечення їх конфіденційності.</w:t>
            </w:r>
          </w:p>
          <w:p w:rsidR="00383963" w:rsidRDefault="00383963" w:rsidP="00A314D9">
            <w:pPr>
              <w:ind w:left="60" w:right="60" w:hanging="23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Створює текстові документи, вміє їх зберігати, копіювати та пересилати.</w:t>
            </w:r>
          </w:p>
          <w:p w:rsidR="00383963" w:rsidRDefault="00383963" w:rsidP="00A314D9">
            <w:pPr>
              <w:ind w:left="60" w:right="60" w:hanging="23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Вміє виконувати маніпулювання електронними документами в електронному офісі.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b/>
                <w:i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b/>
                <w:i/>
                <w:sz w:val="28"/>
                <w:szCs w:val="28"/>
              </w:rPr>
              <w:t>Ціннісна складова</w:t>
            </w:r>
          </w:p>
          <w:p w:rsidR="00383963" w:rsidRDefault="00383963" w:rsidP="00A314D9">
            <w:pPr>
              <w:ind w:left="60" w:right="60" w:hanging="23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Визначає ознаки та правовий статус електронних документів.</w:t>
            </w:r>
          </w:p>
          <w:p w:rsidR="00383963" w:rsidRDefault="00383963" w:rsidP="00A314D9">
            <w:pPr>
              <w:ind w:left="60" w:right="60" w:hanging="23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Дотримується правил електронного документообігу із забезпеченням конфіденційності документів.</w:t>
            </w:r>
          </w:p>
          <w:p w:rsidR="00383963" w:rsidRDefault="00383963" w:rsidP="00A314D9">
            <w:pPr>
              <w:ind w:left="60" w:right="60" w:hanging="23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Враховує та використовує правила роботи з електронними документами.</w:t>
            </w:r>
          </w:p>
          <w:p w:rsidR="00383963" w:rsidRDefault="00383963" w:rsidP="00A314D9">
            <w:pPr>
              <w:ind w:left="60" w:right="60" w:hanging="23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Усвідомлює важливість використання електронного документообігу та створення електронного офісу</w:t>
            </w:r>
          </w:p>
        </w:tc>
        <w:tc>
          <w:tcPr>
            <w:tcW w:w="48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383963" w:rsidRDefault="00383963" w:rsidP="00A314D9">
            <w:pPr>
              <w:widowControl w:val="0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lastRenderedPageBreak/>
              <w:t>Електронний документ, його ознаки та правовий статус.</w:t>
            </w:r>
          </w:p>
          <w:p w:rsidR="00383963" w:rsidRDefault="00383963" w:rsidP="00A314D9">
            <w:pPr>
              <w:widowControl w:val="0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Електронний документообіг.</w:t>
            </w:r>
          </w:p>
          <w:p w:rsidR="00383963" w:rsidRDefault="00383963" w:rsidP="00A314D9">
            <w:pPr>
              <w:widowControl w:val="0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Електронний цифровий підпис.</w:t>
            </w:r>
          </w:p>
          <w:p w:rsidR="00383963" w:rsidRDefault="00383963" w:rsidP="00A314D9">
            <w:pPr>
              <w:widowControl w:val="0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Особистий та відкритий ключі.</w:t>
            </w:r>
          </w:p>
          <w:p w:rsidR="00383963" w:rsidRDefault="00383963" w:rsidP="00A314D9">
            <w:pPr>
              <w:widowControl w:val="0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Сертифікат відкритого ключа</w:t>
            </w:r>
          </w:p>
          <w:p w:rsidR="00383963" w:rsidRDefault="00383963" w:rsidP="00A314D9">
            <w:pPr>
              <w:widowControl w:val="0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OCR-технології  для розпізнавання паперових документів.</w:t>
            </w:r>
          </w:p>
          <w:p w:rsidR="00383963" w:rsidRDefault="00383963" w:rsidP="00A314D9">
            <w:pPr>
              <w:widowControl w:val="0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Передавання електронних документів</w:t>
            </w:r>
          </w:p>
          <w:p w:rsidR="00383963" w:rsidRDefault="00383963" w:rsidP="00A314D9">
            <w:pPr>
              <w:widowControl w:val="0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Зберігання електронних документів.</w:t>
            </w:r>
          </w:p>
          <w:p w:rsidR="00383963" w:rsidRDefault="00383963" w:rsidP="00A314D9">
            <w:pPr>
              <w:widowControl w:val="0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Забезпечення конфіденційності електронних документів.</w:t>
            </w:r>
          </w:p>
          <w:p w:rsidR="00383963" w:rsidRDefault="00383963" w:rsidP="00A314D9">
            <w:pPr>
              <w:widowControl w:val="0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Електронний офіс.</w:t>
            </w:r>
          </w:p>
        </w:tc>
      </w:tr>
    </w:tbl>
    <w:p w:rsidR="00383963" w:rsidRDefault="00383963" w:rsidP="00383963"/>
    <w:p w:rsidR="00383963" w:rsidRDefault="00383963" w:rsidP="00A3090E">
      <w:pPr>
        <w:rPr>
          <w:rFonts w:ascii="Times New Roman" w:hAnsi="Times New Roman" w:cs="Times New Roman"/>
          <w:sz w:val="28"/>
          <w:szCs w:val="28"/>
        </w:rPr>
      </w:pPr>
    </w:p>
    <w:p w:rsidR="00383963" w:rsidRDefault="00383963" w:rsidP="00A3090E">
      <w:pPr>
        <w:rPr>
          <w:rFonts w:ascii="Times New Roman" w:hAnsi="Times New Roman" w:cs="Times New Roman"/>
          <w:sz w:val="28"/>
          <w:szCs w:val="28"/>
        </w:rPr>
      </w:pPr>
    </w:p>
    <w:p w:rsidR="00383963" w:rsidRDefault="00383963" w:rsidP="00A3090E">
      <w:pPr>
        <w:rPr>
          <w:rFonts w:ascii="Times New Roman" w:hAnsi="Times New Roman" w:cs="Times New Roman"/>
          <w:sz w:val="28"/>
          <w:szCs w:val="28"/>
        </w:rPr>
      </w:pPr>
    </w:p>
    <w:p w:rsidR="00383963" w:rsidRDefault="00383963" w:rsidP="00A3090E">
      <w:pPr>
        <w:rPr>
          <w:rFonts w:ascii="Times New Roman" w:hAnsi="Times New Roman" w:cs="Times New Roman"/>
          <w:sz w:val="28"/>
          <w:szCs w:val="28"/>
        </w:rPr>
      </w:pPr>
    </w:p>
    <w:p w:rsidR="00383963" w:rsidRDefault="00383963" w:rsidP="00A3090E">
      <w:pPr>
        <w:rPr>
          <w:rFonts w:ascii="Times New Roman" w:hAnsi="Times New Roman" w:cs="Times New Roman"/>
          <w:sz w:val="28"/>
          <w:szCs w:val="28"/>
        </w:rPr>
      </w:pPr>
    </w:p>
    <w:p w:rsidR="00383963" w:rsidRDefault="00383963" w:rsidP="00A3090E">
      <w:pPr>
        <w:rPr>
          <w:rFonts w:ascii="Times New Roman" w:hAnsi="Times New Roman" w:cs="Times New Roman"/>
          <w:sz w:val="28"/>
          <w:szCs w:val="28"/>
        </w:rPr>
      </w:pPr>
    </w:p>
    <w:p w:rsidR="00383963" w:rsidRDefault="00383963" w:rsidP="00A3090E">
      <w:pPr>
        <w:rPr>
          <w:rFonts w:ascii="Times New Roman" w:hAnsi="Times New Roman" w:cs="Times New Roman"/>
          <w:sz w:val="28"/>
          <w:szCs w:val="28"/>
        </w:rPr>
      </w:pPr>
    </w:p>
    <w:p w:rsidR="00383963" w:rsidRDefault="00383963" w:rsidP="00383963">
      <w:pPr>
        <w:pStyle w:val="2"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Критерії, правила</w:t>
      </w:r>
      <w:r>
        <w:rPr>
          <w:rFonts w:ascii="Times New Roman" w:hAnsi="Times New Roman" w:cs="Times New Roman"/>
          <w:sz w:val="36"/>
          <w:szCs w:val="36"/>
        </w:rPr>
        <w:t xml:space="preserve"> і процедури оцінювання учнів 11 </w:t>
      </w:r>
      <w:r>
        <w:rPr>
          <w:rFonts w:ascii="Times New Roman" w:hAnsi="Times New Roman" w:cs="Times New Roman"/>
          <w:sz w:val="36"/>
          <w:szCs w:val="36"/>
        </w:rPr>
        <w:t>класу з інформатики</w:t>
      </w:r>
    </w:p>
    <w:p w:rsidR="00383963" w:rsidRDefault="00383963" w:rsidP="00383963">
      <w:pPr>
        <w:pStyle w:val="2"/>
        <w:spacing w:line="240" w:lineRule="auto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A3090E">
        <w:rPr>
          <w:rFonts w:ascii="Times New Roman" w:hAnsi="Times New Roman" w:cs="Times New Roman"/>
          <w:b w:val="0"/>
          <w:sz w:val="36"/>
          <w:szCs w:val="36"/>
        </w:rPr>
        <w:t>Очікувані результати навчання та зміст навчального матеріалу</w:t>
      </w:r>
    </w:p>
    <w:p w:rsidR="00383963" w:rsidRDefault="00383963" w:rsidP="00383963">
      <w:pPr>
        <w:pStyle w:val="2"/>
        <w:spacing w:line="240" w:lineRule="auto"/>
        <w:jc w:val="center"/>
      </w:pPr>
      <w:r>
        <w:rPr>
          <w:rFonts w:ascii="Times New Roman" w:eastAsia="Liberation Sans" w:hAnsi="Times New Roman" w:cs="Tinos"/>
          <w:sz w:val="32"/>
          <w:szCs w:val="32"/>
        </w:rPr>
        <w:t>Веб-технології</w:t>
      </w:r>
    </w:p>
    <w:p w:rsidR="00383963" w:rsidRDefault="00383963" w:rsidP="00383963">
      <w:pPr>
        <w:jc w:val="center"/>
        <w:rPr>
          <w:rFonts w:ascii="Tinos" w:hAnsi="Tinos" w:cs="Tinos" w:hint="eastAsia"/>
          <w:sz w:val="28"/>
          <w:szCs w:val="28"/>
        </w:rPr>
      </w:pPr>
      <w:r>
        <w:rPr>
          <w:rFonts w:ascii="Times New Roman" w:hAnsi="Times New Roman" w:cs="Tinos"/>
          <w:sz w:val="28"/>
          <w:szCs w:val="28"/>
        </w:rPr>
        <w:t>35 годин</w:t>
      </w:r>
    </w:p>
    <w:tbl>
      <w:tblPr>
        <w:tblW w:w="9643" w:type="dxa"/>
        <w:tblInd w:w="62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100" w:type="dxa"/>
          <w:left w:w="160" w:type="dxa"/>
          <w:bottom w:w="100" w:type="dxa"/>
          <w:right w:w="200" w:type="dxa"/>
        </w:tblCellMar>
        <w:tblLook w:val="04A0" w:firstRow="1" w:lastRow="0" w:firstColumn="1" w:lastColumn="0" w:noHBand="0" w:noVBand="1"/>
      </w:tblPr>
      <w:tblGrid>
        <w:gridCol w:w="4823"/>
        <w:gridCol w:w="133"/>
        <w:gridCol w:w="4687"/>
      </w:tblGrid>
      <w:tr w:rsidR="00383963" w:rsidTr="00A314D9">
        <w:trPr>
          <w:trHeight w:val="460"/>
        </w:trPr>
        <w:tc>
          <w:tcPr>
            <w:tcW w:w="48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160" w:type="dxa"/>
            </w:tcMar>
          </w:tcPr>
          <w:p w:rsidR="00383963" w:rsidRDefault="00383963" w:rsidP="00A314D9">
            <w:pPr>
              <w:ind w:left="60" w:right="60" w:firstLine="420"/>
              <w:jc w:val="center"/>
              <w:rPr>
                <w:rFonts w:ascii="Tinos" w:hAnsi="Tinos" w:cs="Tinos" w:hint="eastAsia"/>
                <w:b/>
                <w:bCs/>
              </w:rPr>
            </w:pPr>
            <w:r>
              <w:rPr>
                <w:rFonts w:ascii="Times New Roman" w:eastAsia="Tinos" w:hAnsi="Times New Roman" w:cs="Tinos"/>
                <w:b/>
                <w:bCs/>
                <w:sz w:val="28"/>
                <w:szCs w:val="28"/>
              </w:rPr>
              <w:t>Очікувані результати</w:t>
            </w:r>
          </w:p>
        </w:tc>
        <w:tc>
          <w:tcPr>
            <w:tcW w:w="482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60" w:type="dxa"/>
            </w:tcMar>
          </w:tcPr>
          <w:p w:rsidR="00383963" w:rsidRDefault="00383963" w:rsidP="00A314D9">
            <w:pPr>
              <w:ind w:left="60" w:right="60" w:firstLine="420"/>
              <w:jc w:val="center"/>
              <w:rPr>
                <w:rFonts w:ascii="Tinos" w:hAnsi="Tinos" w:cs="Tinos" w:hint="eastAsia"/>
                <w:b/>
                <w:bCs/>
              </w:rPr>
            </w:pPr>
            <w:r>
              <w:rPr>
                <w:rFonts w:ascii="Times New Roman" w:eastAsia="Tinos" w:hAnsi="Times New Roman" w:cs="Tinos"/>
                <w:b/>
                <w:bCs/>
                <w:sz w:val="28"/>
                <w:szCs w:val="28"/>
              </w:rPr>
              <w:t>Зміст навчання</w:t>
            </w:r>
          </w:p>
        </w:tc>
      </w:tr>
      <w:tr w:rsidR="00383963" w:rsidTr="00A314D9">
        <w:trPr>
          <w:trHeight w:val="460"/>
        </w:trPr>
        <w:tc>
          <w:tcPr>
            <w:tcW w:w="964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60" w:type="dxa"/>
            </w:tcMar>
          </w:tcPr>
          <w:p w:rsidR="00383963" w:rsidRDefault="00383963" w:rsidP="00A314D9">
            <w:pPr>
              <w:widowControl w:val="0"/>
              <w:jc w:val="center"/>
              <w:rPr>
                <w:rFonts w:ascii="Tinos" w:eastAsia="Arimo" w:hAnsi="Tinos" w:cs="Tinos"/>
                <w:b/>
                <w:sz w:val="28"/>
                <w:szCs w:val="28"/>
              </w:rPr>
            </w:pPr>
            <w:r>
              <w:rPr>
                <w:rFonts w:ascii="Times New Roman" w:eastAsia="Arimo" w:hAnsi="Times New Roman" w:cs="Tinos"/>
                <w:b/>
                <w:sz w:val="28"/>
                <w:szCs w:val="28"/>
              </w:rPr>
              <w:t>Напрямки та інструменти веб-дизайну</w:t>
            </w:r>
          </w:p>
        </w:tc>
      </w:tr>
      <w:tr w:rsidR="00383963" w:rsidTr="00A314D9">
        <w:trPr>
          <w:trHeight w:val="4240"/>
        </w:trPr>
        <w:tc>
          <w:tcPr>
            <w:tcW w:w="495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60" w:type="dxa"/>
            </w:tcMar>
          </w:tcPr>
          <w:p w:rsidR="00383963" w:rsidRDefault="00383963" w:rsidP="00A314D9">
            <w:pPr>
              <w:widowControl w:val="0"/>
              <w:rPr>
                <w:rFonts w:ascii="Tinos" w:eastAsia="Tinos" w:hAnsi="Tinos" w:cs="Tinos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nos" w:hAnsi="Times New Roman" w:cs="Tinos"/>
                <w:b/>
                <w:i/>
                <w:sz w:val="28"/>
                <w:szCs w:val="28"/>
              </w:rPr>
              <w:t>Знаннєва</w:t>
            </w:r>
            <w:proofErr w:type="spellEnd"/>
            <w:r>
              <w:rPr>
                <w:rFonts w:ascii="Times New Roman" w:eastAsia="Tinos" w:hAnsi="Times New Roman" w:cs="Tinos"/>
                <w:b/>
                <w:i/>
                <w:sz w:val="28"/>
                <w:szCs w:val="28"/>
              </w:rPr>
              <w:t xml:space="preserve"> складова</w:t>
            </w:r>
            <w:r>
              <w:rPr>
                <w:rFonts w:ascii="Times New Roman" w:eastAsia="Tinos" w:hAnsi="Times New Roman" w:cs="Tinos"/>
                <w:b/>
                <w:sz w:val="28"/>
                <w:szCs w:val="28"/>
              </w:rPr>
              <w:t xml:space="preserve"> </w:t>
            </w:r>
          </w:p>
          <w:p w:rsidR="00383963" w:rsidRDefault="00383963" w:rsidP="00A314D9">
            <w:pPr>
              <w:widowControl w:val="0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Знає основні класифікації типів сайтів.</w:t>
            </w:r>
          </w:p>
          <w:p w:rsidR="00383963" w:rsidRDefault="00383963" w:rsidP="00A314D9">
            <w:pPr>
              <w:widowControl w:val="0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Пояснює застосування різних технологій для розробки сайтів.</w:t>
            </w:r>
          </w:p>
          <w:p w:rsidR="00383963" w:rsidRDefault="00383963" w:rsidP="00A314D9">
            <w:pPr>
              <w:widowControl w:val="0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Визначає тип сайту та прогнозує його цільову аудиторію.</w:t>
            </w:r>
          </w:p>
          <w:p w:rsidR="00383963" w:rsidRDefault="00383963" w:rsidP="00A314D9">
            <w:pPr>
              <w:widowControl w:val="0"/>
              <w:rPr>
                <w:rFonts w:ascii="Tinos" w:eastAsia="Tinos" w:hAnsi="Tinos" w:cs="Tinos"/>
                <w:b/>
                <w:i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b/>
                <w:i/>
                <w:sz w:val="28"/>
                <w:szCs w:val="28"/>
              </w:rPr>
              <w:t>Діяльнісна складова</w:t>
            </w:r>
          </w:p>
          <w:p w:rsidR="00383963" w:rsidRDefault="00383963" w:rsidP="00A314D9">
            <w:pPr>
              <w:widowControl w:val="0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Використовує та налаштовує інструментальні засоби для веб-розробки.</w:t>
            </w:r>
          </w:p>
          <w:p w:rsidR="00383963" w:rsidRDefault="00383963" w:rsidP="00A314D9">
            <w:pPr>
              <w:widowControl w:val="0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Складає план розробки сайту.</w:t>
            </w:r>
          </w:p>
          <w:p w:rsidR="00383963" w:rsidRDefault="00383963" w:rsidP="00A314D9">
            <w:pPr>
              <w:widowControl w:val="0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Створює макет інформаційної структури сайту.</w:t>
            </w:r>
          </w:p>
          <w:p w:rsidR="00383963" w:rsidRDefault="00383963" w:rsidP="00A314D9">
            <w:pPr>
              <w:widowControl w:val="0"/>
              <w:rPr>
                <w:rFonts w:ascii="Tinos" w:eastAsia="Tinos" w:hAnsi="Tinos" w:cs="Tinos"/>
                <w:b/>
                <w:i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b/>
                <w:i/>
                <w:sz w:val="28"/>
                <w:szCs w:val="28"/>
              </w:rPr>
              <w:t>Ціннісна складова</w:t>
            </w:r>
          </w:p>
          <w:p w:rsidR="00383963" w:rsidRDefault="00383963" w:rsidP="00A314D9">
            <w:pPr>
              <w:widowControl w:val="0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Усвідомлює важливість участі в діяльності глобальної інтернет-спільноти. </w:t>
            </w:r>
          </w:p>
        </w:tc>
        <w:tc>
          <w:tcPr>
            <w:tcW w:w="4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383963" w:rsidRDefault="00383963" w:rsidP="00A314D9">
            <w:pPr>
              <w:widowControl w:val="0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Основні тренди у веб-дизайні. </w:t>
            </w:r>
          </w:p>
          <w:p w:rsidR="00383963" w:rsidRDefault="00383963" w:rsidP="00A314D9">
            <w:pPr>
              <w:widowControl w:val="0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Види сайтів та цільова аудиторія. </w:t>
            </w:r>
          </w:p>
          <w:p w:rsidR="00383963" w:rsidRDefault="00383963" w:rsidP="00A314D9">
            <w:pPr>
              <w:widowControl w:val="0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Інформаційна структура сайту.</w:t>
            </w:r>
          </w:p>
          <w:p w:rsidR="00383963" w:rsidRDefault="00383963" w:rsidP="00A314D9">
            <w:pPr>
              <w:widowControl w:val="0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Інструменти веб-розробника.</w:t>
            </w:r>
          </w:p>
          <w:p w:rsidR="00383963" w:rsidRDefault="00383963" w:rsidP="00A314D9">
            <w:pPr>
              <w:widowControl w:val="0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 </w:t>
            </w:r>
          </w:p>
          <w:p w:rsidR="00383963" w:rsidRDefault="00383963" w:rsidP="00A314D9">
            <w:pPr>
              <w:widowControl w:val="0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 </w:t>
            </w:r>
          </w:p>
        </w:tc>
      </w:tr>
      <w:tr w:rsidR="00383963" w:rsidTr="00A314D9">
        <w:trPr>
          <w:trHeight w:val="460"/>
        </w:trPr>
        <w:tc>
          <w:tcPr>
            <w:tcW w:w="964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60" w:type="dxa"/>
            </w:tcMar>
          </w:tcPr>
          <w:p w:rsidR="00383963" w:rsidRDefault="00383963" w:rsidP="00A314D9">
            <w:pPr>
              <w:widowControl w:val="0"/>
              <w:jc w:val="center"/>
              <w:rPr>
                <w:rFonts w:ascii="Tinos" w:eastAsia="Arimo" w:hAnsi="Tinos" w:cs="Tinos"/>
                <w:b/>
                <w:sz w:val="28"/>
                <w:szCs w:val="28"/>
              </w:rPr>
            </w:pPr>
            <w:r>
              <w:rPr>
                <w:rFonts w:ascii="Times New Roman" w:eastAsia="Arimo" w:hAnsi="Times New Roman" w:cs="Tinos"/>
                <w:b/>
                <w:sz w:val="28"/>
                <w:szCs w:val="28"/>
              </w:rPr>
              <w:t>Проектування та верстка веб-сторінок</w:t>
            </w:r>
          </w:p>
        </w:tc>
      </w:tr>
      <w:tr w:rsidR="00383963" w:rsidTr="00A314D9">
        <w:trPr>
          <w:trHeight w:val="4780"/>
        </w:trPr>
        <w:tc>
          <w:tcPr>
            <w:tcW w:w="495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60" w:type="dxa"/>
            </w:tcMar>
          </w:tcPr>
          <w:p w:rsidR="00383963" w:rsidRDefault="00383963" w:rsidP="00A314D9">
            <w:pPr>
              <w:widowControl w:val="0"/>
              <w:rPr>
                <w:rFonts w:ascii="Tinos" w:eastAsia="Tinos" w:hAnsi="Tinos" w:cs="Tinos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nos" w:hAnsi="Times New Roman" w:cs="Tinos"/>
                <w:b/>
                <w:i/>
                <w:sz w:val="28"/>
                <w:szCs w:val="28"/>
              </w:rPr>
              <w:lastRenderedPageBreak/>
              <w:t>Знаннєва</w:t>
            </w:r>
            <w:proofErr w:type="spellEnd"/>
            <w:r>
              <w:rPr>
                <w:rFonts w:ascii="Times New Roman" w:eastAsia="Tinos" w:hAnsi="Times New Roman" w:cs="Tinos"/>
                <w:b/>
                <w:i/>
                <w:sz w:val="28"/>
                <w:szCs w:val="28"/>
              </w:rPr>
              <w:t xml:space="preserve"> складова </w:t>
            </w:r>
          </w:p>
          <w:p w:rsidR="00383963" w:rsidRDefault="00383963" w:rsidP="00A314D9">
            <w:pPr>
              <w:widowControl w:val="0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Знає основні теги мови гіпертекстової розмітки і каскадних таблиць стилів та їх параметри.</w:t>
            </w:r>
          </w:p>
          <w:p w:rsidR="00383963" w:rsidRDefault="00383963" w:rsidP="00A314D9">
            <w:pPr>
              <w:widowControl w:val="0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Пояснює переваги та недоліки різних прийомів верстки веб-сторінок.</w:t>
            </w:r>
          </w:p>
          <w:p w:rsidR="00383963" w:rsidRDefault="00383963" w:rsidP="00A314D9">
            <w:pPr>
              <w:widowControl w:val="0"/>
              <w:rPr>
                <w:rFonts w:ascii="Tinos" w:eastAsia="Tinos" w:hAnsi="Tinos" w:cs="Tinos"/>
                <w:b/>
                <w:i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b/>
                <w:i/>
                <w:sz w:val="28"/>
                <w:szCs w:val="28"/>
              </w:rPr>
              <w:t>Діяльнісна складова</w:t>
            </w:r>
          </w:p>
          <w:p w:rsidR="00383963" w:rsidRDefault="00383963" w:rsidP="00A314D9">
            <w:pPr>
              <w:widowControl w:val="0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Проектує веб-сторінки на основі попередньо розробленого макету.</w:t>
            </w:r>
          </w:p>
          <w:p w:rsidR="00383963" w:rsidRDefault="00383963" w:rsidP="00A314D9">
            <w:pPr>
              <w:widowControl w:val="0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Створює веб-сторінки за допомогою мови гіпертекстової розмітки та каскадних аркушів стилів.</w:t>
            </w:r>
          </w:p>
          <w:p w:rsidR="00383963" w:rsidRDefault="00383963" w:rsidP="00A314D9">
            <w:pPr>
              <w:widowControl w:val="0"/>
              <w:rPr>
                <w:rFonts w:ascii="Tinos" w:eastAsia="Tinos" w:hAnsi="Tinos" w:cs="Tinos"/>
                <w:b/>
                <w:i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b/>
                <w:i/>
                <w:sz w:val="28"/>
                <w:szCs w:val="28"/>
              </w:rPr>
              <w:t>Ціннісна складова</w:t>
            </w:r>
          </w:p>
          <w:p w:rsidR="00383963" w:rsidRDefault="00383963" w:rsidP="00A314D9">
            <w:pPr>
              <w:widowControl w:val="0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Усвідомлює важливість </w:t>
            </w:r>
            <w:proofErr w:type="spellStart"/>
            <w:r>
              <w:rPr>
                <w:rFonts w:ascii="Times New Roman" w:eastAsia="Tinos" w:hAnsi="Times New Roman" w:cs="Tinos"/>
                <w:sz w:val="28"/>
                <w:szCs w:val="28"/>
              </w:rPr>
              <w:t>кросбраузерної</w:t>
            </w:r>
            <w:proofErr w:type="spellEnd"/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 оптимізації сторінок сайту.</w:t>
            </w:r>
          </w:p>
          <w:p w:rsidR="00383963" w:rsidRDefault="00383963" w:rsidP="00A314D9">
            <w:pPr>
              <w:widowControl w:val="0"/>
              <w:rPr>
                <w:rFonts w:ascii="Tinos" w:hAnsi="Tinos" w:cs="Tinos" w:hint="eastAsia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Усвідомлює важливість адаптивної верстки сторінок сайту.</w:t>
            </w:r>
          </w:p>
          <w:p w:rsidR="00383963" w:rsidRDefault="00383963" w:rsidP="00A314D9">
            <w:pPr>
              <w:widowControl w:val="0"/>
              <w:rPr>
                <w:rFonts w:ascii="Times New Roman" w:eastAsia="Tinos" w:hAnsi="Times New Roman" w:cs="Tinos"/>
                <w:sz w:val="28"/>
                <w:szCs w:val="28"/>
              </w:rPr>
            </w:pPr>
          </w:p>
        </w:tc>
        <w:tc>
          <w:tcPr>
            <w:tcW w:w="4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383963" w:rsidRDefault="00383963" w:rsidP="00A314D9">
            <w:pPr>
              <w:widowControl w:val="0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Мова гіпертекстової розмітки. Каскадні таблиці стилів. </w:t>
            </w:r>
          </w:p>
          <w:p w:rsidR="00383963" w:rsidRDefault="00383963" w:rsidP="00A314D9">
            <w:pPr>
              <w:widowControl w:val="0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Проектування та верстка веб-сторінок. </w:t>
            </w:r>
          </w:p>
          <w:p w:rsidR="00383963" w:rsidRDefault="00383963" w:rsidP="00A314D9">
            <w:pPr>
              <w:widowControl w:val="0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Адаптивна верстка. </w:t>
            </w:r>
          </w:p>
          <w:p w:rsidR="00383963" w:rsidRDefault="00383963" w:rsidP="00A314D9">
            <w:pPr>
              <w:widowControl w:val="0"/>
              <w:rPr>
                <w:rFonts w:ascii="Tinos" w:eastAsia="Tinos" w:hAnsi="Tinos" w:cs="Tinos"/>
                <w:sz w:val="28"/>
                <w:szCs w:val="28"/>
              </w:rPr>
            </w:pPr>
            <w:proofErr w:type="spellStart"/>
            <w:r>
              <w:rPr>
                <w:rFonts w:ascii="Times New Roman" w:eastAsia="Tinos" w:hAnsi="Times New Roman" w:cs="Tinos"/>
                <w:sz w:val="28"/>
                <w:szCs w:val="28"/>
              </w:rPr>
              <w:t>Кросбраузерність</w:t>
            </w:r>
            <w:proofErr w:type="spellEnd"/>
            <w:r>
              <w:rPr>
                <w:rFonts w:ascii="Times New Roman" w:eastAsia="Tinos" w:hAnsi="Times New Roman" w:cs="Tinos"/>
                <w:sz w:val="28"/>
                <w:szCs w:val="28"/>
              </w:rPr>
              <w:t>.</w:t>
            </w:r>
          </w:p>
          <w:p w:rsidR="00383963" w:rsidRDefault="00383963" w:rsidP="00A314D9">
            <w:pPr>
              <w:widowControl w:val="0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 </w:t>
            </w:r>
          </w:p>
        </w:tc>
      </w:tr>
      <w:tr w:rsidR="00383963" w:rsidTr="00A314D9">
        <w:trPr>
          <w:trHeight w:val="460"/>
        </w:trPr>
        <w:tc>
          <w:tcPr>
            <w:tcW w:w="964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60" w:type="dxa"/>
            </w:tcMar>
          </w:tcPr>
          <w:p w:rsidR="00383963" w:rsidRDefault="00383963" w:rsidP="00A314D9">
            <w:pPr>
              <w:widowControl w:val="0"/>
              <w:jc w:val="center"/>
              <w:rPr>
                <w:rFonts w:ascii="Tinos" w:eastAsia="Arimo" w:hAnsi="Tinos" w:cs="Tinos"/>
                <w:b/>
                <w:sz w:val="28"/>
                <w:szCs w:val="28"/>
              </w:rPr>
            </w:pPr>
            <w:r>
              <w:rPr>
                <w:rFonts w:ascii="Times New Roman" w:eastAsia="Arimo" w:hAnsi="Times New Roman" w:cs="Tinos"/>
                <w:b/>
                <w:sz w:val="28"/>
                <w:szCs w:val="28"/>
              </w:rPr>
              <w:t>Графіка та мультимедіа для веб-середовища</w:t>
            </w:r>
          </w:p>
        </w:tc>
      </w:tr>
      <w:tr w:rsidR="00383963" w:rsidTr="00A314D9">
        <w:trPr>
          <w:trHeight w:val="589"/>
        </w:trPr>
        <w:tc>
          <w:tcPr>
            <w:tcW w:w="495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60" w:type="dxa"/>
            </w:tcMar>
          </w:tcPr>
          <w:p w:rsidR="00383963" w:rsidRDefault="00383963" w:rsidP="00A314D9">
            <w:pPr>
              <w:widowControl w:val="0"/>
              <w:rPr>
                <w:rFonts w:ascii="Tinos" w:eastAsia="Tinos" w:hAnsi="Tinos" w:cs="Tinos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nos" w:hAnsi="Times New Roman" w:cs="Tinos"/>
                <w:b/>
                <w:i/>
                <w:sz w:val="28"/>
                <w:szCs w:val="28"/>
              </w:rPr>
              <w:t>Знаннєва</w:t>
            </w:r>
            <w:proofErr w:type="spellEnd"/>
            <w:r>
              <w:rPr>
                <w:rFonts w:ascii="Times New Roman" w:eastAsia="Tinos" w:hAnsi="Times New Roman" w:cs="Tinos"/>
                <w:b/>
                <w:i/>
                <w:sz w:val="28"/>
                <w:szCs w:val="28"/>
              </w:rPr>
              <w:t xml:space="preserve"> складова</w:t>
            </w:r>
            <w:r>
              <w:rPr>
                <w:rFonts w:ascii="Times New Roman" w:eastAsia="Tinos" w:hAnsi="Times New Roman" w:cs="Tinos"/>
                <w:b/>
                <w:sz w:val="28"/>
                <w:szCs w:val="28"/>
              </w:rPr>
              <w:t xml:space="preserve"> </w:t>
            </w:r>
          </w:p>
          <w:p w:rsidR="00383963" w:rsidRDefault="00383963" w:rsidP="00A314D9">
            <w:pPr>
              <w:widowControl w:val="0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Пояснює принципи та методи створення та збереження зображень для веб-сторінок.</w:t>
            </w:r>
          </w:p>
          <w:p w:rsidR="00383963" w:rsidRDefault="00383963" w:rsidP="00A314D9">
            <w:pPr>
              <w:widowControl w:val="0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Знає основні формати мультимедіа та теги їх додавання до веб-сторінок.</w:t>
            </w:r>
          </w:p>
          <w:p w:rsidR="00383963" w:rsidRDefault="00383963" w:rsidP="00A314D9">
            <w:pPr>
              <w:widowControl w:val="0"/>
              <w:rPr>
                <w:rFonts w:ascii="Tinos" w:eastAsia="Tinos" w:hAnsi="Tinos" w:cs="Tinos"/>
                <w:b/>
                <w:i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b/>
                <w:i/>
                <w:sz w:val="28"/>
                <w:szCs w:val="28"/>
              </w:rPr>
              <w:t>Діяльнісна складова</w:t>
            </w:r>
          </w:p>
          <w:p w:rsidR="00383963" w:rsidRDefault="00383963" w:rsidP="00A314D9">
            <w:pPr>
              <w:widowControl w:val="0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Використовує гіпертекстові, графічні, анімаційні та мультимедійні елементи на веб-сторінках.</w:t>
            </w:r>
          </w:p>
          <w:p w:rsidR="00383963" w:rsidRDefault="00383963" w:rsidP="00A314D9">
            <w:pPr>
              <w:widowControl w:val="0"/>
              <w:rPr>
                <w:rFonts w:ascii="Tinos" w:eastAsia="Tinos" w:hAnsi="Tinos" w:cs="Tinos"/>
                <w:b/>
                <w:i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b/>
                <w:i/>
                <w:sz w:val="28"/>
                <w:szCs w:val="28"/>
              </w:rPr>
              <w:t>Ціннісна складова</w:t>
            </w:r>
          </w:p>
          <w:p w:rsidR="00383963" w:rsidRDefault="00383963" w:rsidP="00A314D9">
            <w:pPr>
              <w:widowControl w:val="0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Дотримується авторських прав та ліцензій на використання графічних </w:t>
            </w:r>
            <w:r>
              <w:rPr>
                <w:rFonts w:ascii="Times New Roman" w:eastAsia="Tinos" w:hAnsi="Times New Roman" w:cs="Tinos"/>
                <w:sz w:val="28"/>
                <w:szCs w:val="28"/>
              </w:rPr>
              <w:lastRenderedPageBreak/>
              <w:t>зображень та мультимедійних елементів на веб-сторінках.</w:t>
            </w:r>
          </w:p>
        </w:tc>
        <w:tc>
          <w:tcPr>
            <w:tcW w:w="4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383963" w:rsidRDefault="00383963" w:rsidP="00A314D9">
            <w:pPr>
              <w:widowControl w:val="0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lastRenderedPageBreak/>
              <w:t xml:space="preserve">Графіка для веб-середовища. </w:t>
            </w:r>
          </w:p>
          <w:p w:rsidR="00383963" w:rsidRDefault="00383963" w:rsidP="00A314D9">
            <w:pPr>
              <w:widowControl w:val="0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Анімаційні ефекти. </w:t>
            </w:r>
          </w:p>
          <w:p w:rsidR="00383963" w:rsidRDefault="00383963" w:rsidP="00A314D9">
            <w:pPr>
              <w:widowControl w:val="0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Мультимедіа на веб-сторінках.</w:t>
            </w:r>
          </w:p>
          <w:p w:rsidR="00383963" w:rsidRDefault="00383963" w:rsidP="00A314D9">
            <w:pPr>
              <w:widowControl w:val="0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 </w:t>
            </w:r>
          </w:p>
        </w:tc>
      </w:tr>
      <w:tr w:rsidR="00383963" w:rsidTr="00A314D9">
        <w:trPr>
          <w:trHeight w:val="460"/>
        </w:trPr>
        <w:tc>
          <w:tcPr>
            <w:tcW w:w="964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60" w:type="dxa"/>
            </w:tcMar>
          </w:tcPr>
          <w:p w:rsidR="00383963" w:rsidRDefault="00383963" w:rsidP="00A314D9">
            <w:pPr>
              <w:widowControl w:val="0"/>
              <w:jc w:val="center"/>
              <w:rPr>
                <w:rFonts w:ascii="Tinos" w:eastAsia="Arimo" w:hAnsi="Tinos" w:cs="Tinos"/>
                <w:b/>
                <w:sz w:val="28"/>
                <w:szCs w:val="28"/>
              </w:rPr>
            </w:pPr>
            <w:r>
              <w:rPr>
                <w:rFonts w:ascii="Times New Roman" w:eastAsia="Arimo" w:hAnsi="Times New Roman" w:cs="Tinos"/>
                <w:b/>
                <w:sz w:val="28"/>
                <w:szCs w:val="28"/>
              </w:rPr>
              <w:lastRenderedPageBreak/>
              <w:t>Веб-програмування</w:t>
            </w:r>
          </w:p>
        </w:tc>
      </w:tr>
      <w:tr w:rsidR="00383963" w:rsidTr="00A314D9">
        <w:trPr>
          <w:trHeight w:val="5040"/>
        </w:trPr>
        <w:tc>
          <w:tcPr>
            <w:tcW w:w="495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60" w:type="dxa"/>
            </w:tcMar>
          </w:tcPr>
          <w:p w:rsidR="00383963" w:rsidRDefault="00383963" w:rsidP="00A314D9">
            <w:pPr>
              <w:widowControl w:val="0"/>
              <w:rPr>
                <w:rFonts w:ascii="Tinos" w:eastAsia="Tinos" w:hAnsi="Tinos" w:cs="Tinos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nos" w:hAnsi="Times New Roman" w:cs="Tinos"/>
                <w:b/>
                <w:i/>
                <w:sz w:val="28"/>
                <w:szCs w:val="28"/>
              </w:rPr>
              <w:t>Знаннєва</w:t>
            </w:r>
            <w:proofErr w:type="spellEnd"/>
            <w:r>
              <w:rPr>
                <w:rFonts w:ascii="Times New Roman" w:eastAsia="Tinos" w:hAnsi="Times New Roman" w:cs="Tinos"/>
                <w:b/>
                <w:i/>
                <w:sz w:val="28"/>
                <w:szCs w:val="28"/>
              </w:rPr>
              <w:t xml:space="preserve"> складова </w:t>
            </w:r>
          </w:p>
          <w:p w:rsidR="00383963" w:rsidRDefault="00383963" w:rsidP="00A314D9">
            <w:pPr>
              <w:widowControl w:val="0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Описує об’єктну модель документа.</w:t>
            </w:r>
          </w:p>
          <w:p w:rsidR="00383963" w:rsidRDefault="00383963" w:rsidP="00A314D9">
            <w:pPr>
              <w:widowControl w:val="0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Пояснює принципи взаємодії клієнт-сервер.</w:t>
            </w:r>
          </w:p>
          <w:p w:rsidR="00383963" w:rsidRDefault="00383963" w:rsidP="00A314D9">
            <w:pPr>
              <w:widowControl w:val="0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Називає і наводить приклади використання основних елементів форм.</w:t>
            </w:r>
          </w:p>
          <w:p w:rsidR="00383963" w:rsidRDefault="00383963" w:rsidP="00A314D9">
            <w:pPr>
              <w:widowControl w:val="0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Пояснює принцип роботи прикладного програмного інтерфейсу.</w:t>
            </w:r>
          </w:p>
          <w:p w:rsidR="00383963" w:rsidRDefault="00383963" w:rsidP="00A314D9">
            <w:pPr>
              <w:widowControl w:val="0"/>
              <w:rPr>
                <w:rFonts w:ascii="Tinos" w:eastAsia="Tinos" w:hAnsi="Tinos" w:cs="Tinos"/>
                <w:b/>
                <w:i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b/>
                <w:i/>
                <w:sz w:val="28"/>
                <w:szCs w:val="28"/>
              </w:rPr>
              <w:t>Діяльнісна складова</w:t>
            </w:r>
          </w:p>
          <w:p w:rsidR="00383963" w:rsidRDefault="00383963" w:rsidP="00A314D9">
            <w:pPr>
              <w:widowControl w:val="0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Створює та налагоджує інтерактивні веб-сторінки з використанням форм та веб-програмування.</w:t>
            </w:r>
          </w:p>
          <w:p w:rsidR="00383963" w:rsidRDefault="00383963" w:rsidP="00A314D9">
            <w:pPr>
              <w:widowControl w:val="0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Створює та застосовує правила </w:t>
            </w:r>
            <w:proofErr w:type="spellStart"/>
            <w:r>
              <w:rPr>
                <w:rFonts w:ascii="Times New Roman" w:eastAsia="Tinos" w:hAnsi="Times New Roman" w:cs="Tinos"/>
                <w:sz w:val="28"/>
                <w:szCs w:val="28"/>
              </w:rPr>
              <w:t>валідації</w:t>
            </w:r>
            <w:proofErr w:type="spellEnd"/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 даних, що вводяться у форму.</w:t>
            </w:r>
          </w:p>
          <w:p w:rsidR="00383963" w:rsidRDefault="00383963" w:rsidP="00A314D9">
            <w:pPr>
              <w:widowControl w:val="0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Розміщує сайт на сервері.</w:t>
            </w:r>
          </w:p>
          <w:p w:rsidR="00383963" w:rsidRDefault="00383963" w:rsidP="00A314D9">
            <w:pPr>
              <w:widowControl w:val="0"/>
              <w:rPr>
                <w:rFonts w:ascii="Tinos" w:eastAsia="Tinos" w:hAnsi="Tinos" w:cs="Tinos"/>
                <w:b/>
                <w:i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b/>
                <w:i/>
                <w:sz w:val="28"/>
                <w:szCs w:val="28"/>
              </w:rPr>
              <w:t>Ціннісна складова</w:t>
            </w:r>
          </w:p>
          <w:p w:rsidR="00383963" w:rsidRDefault="00383963" w:rsidP="00A314D9">
            <w:pPr>
              <w:widowControl w:val="0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Визначає необхідність застосування програмних </w:t>
            </w:r>
            <w:proofErr w:type="spellStart"/>
            <w:r>
              <w:rPr>
                <w:rFonts w:ascii="Times New Roman" w:eastAsia="Tinos" w:hAnsi="Times New Roman" w:cs="Tinos"/>
                <w:sz w:val="28"/>
                <w:szCs w:val="28"/>
              </w:rPr>
              <w:t>скриптів</w:t>
            </w:r>
            <w:proofErr w:type="spellEnd"/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 на стороні клієнта чи сервера.</w:t>
            </w:r>
          </w:p>
        </w:tc>
        <w:tc>
          <w:tcPr>
            <w:tcW w:w="4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383963" w:rsidRDefault="00383963" w:rsidP="00A314D9">
            <w:pPr>
              <w:widowControl w:val="0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Об’єктна модель документа. </w:t>
            </w:r>
          </w:p>
          <w:p w:rsidR="00383963" w:rsidRDefault="00383963" w:rsidP="00A314D9">
            <w:pPr>
              <w:widowControl w:val="0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Веб-програмування та інтерактивні сторінки.</w:t>
            </w:r>
          </w:p>
          <w:p w:rsidR="00383963" w:rsidRDefault="00383963" w:rsidP="00A314D9">
            <w:pPr>
              <w:widowControl w:val="0"/>
              <w:rPr>
                <w:rFonts w:ascii="Tinos" w:eastAsia="Tinos" w:hAnsi="Tinos" w:cs="Tinos"/>
                <w:sz w:val="28"/>
                <w:szCs w:val="28"/>
              </w:rPr>
            </w:pPr>
            <w:proofErr w:type="spellStart"/>
            <w:r>
              <w:rPr>
                <w:rFonts w:ascii="Times New Roman" w:eastAsia="Tinos" w:hAnsi="Times New Roman" w:cs="Tinos"/>
                <w:sz w:val="28"/>
                <w:szCs w:val="28"/>
              </w:rPr>
              <w:t>Хостинг</w:t>
            </w:r>
            <w:proofErr w:type="spellEnd"/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 сайту. </w:t>
            </w:r>
          </w:p>
          <w:p w:rsidR="00383963" w:rsidRDefault="00383963" w:rsidP="00A314D9">
            <w:pPr>
              <w:widowControl w:val="0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Веб-сервер та база даних. Взаємодія клієнт-сервер. </w:t>
            </w:r>
          </w:p>
          <w:p w:rsidR="00383963" w:rsidRDefault="00383963" w:rsidP="00A314D9">
            <w:pPr>
              <w:widowControl w:val="0"/>
              <w:rPr>
                <w:rFonts w:ascii="Tinos" w:eastAsia="Tinos" w:hAnsi="Tinos" w:cs="Tinos"/>
                <w:sz w:val="28"/>
                <w:szCs w:val="28"/>
              </w:rPr>
            </w:pPr>
            <w:proofErr w:type="spellStart"/>
            <w:r>
              <w:rPr>
                <w:rFonts w:ascii="Times New Roman" w:eastAsia="Tinos" w:hAnsi="Times New Roman" w:cs="Tinos"/>
                <w:sz w:val="28"/>
                <w:szCs w:val="28"/>
              </w:rPr>
              <w:t>Валідація</w:t>
            </w:r>
            <w:proofErr w:type="spellEnd"/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 та збереження даних форм. </w:t>
            </w:r>
          </w:p>
          <w:p w:rsidR="00383963" w:rsidRDefault="00383963" w:rsidP="00A314D9">
            <w:pPr>
              <w:widowControl w:val="0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Прикладний програмний інтерфейс.</w:t>
            </w:r>
          </w:p>
        </w:tc>
      </w:tr>
      <w:tr w:rsidR="00383963" w:rsidTr="00A314D9">
        <w:trPr>
          <w:trHeight w:val="460"/>
        </w:trPr>
        <w:tc>
          <w:tcPr>
            <w:tcW w:w="964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60" w:type="dxa"/>
            </w:tcMar>
          </w:tcPr>
          <w:p w:rsidR="00383963" w:rsidRDefault="00383963" w:rsidP="00A314D9">
            <w:pPr>
              <w:widowControl w:val="0"/>
              <w:jc w:val="center"/>
              <w:rPr>
                <w:rFonts w:ascii="Tinos" w:eastAsia="Arimo" w:hAnsi="Tinos" w:cs="Tinos"/>
                <w:b/>
                <w:sz w:val="28"/>
                <w:szCs w:val="28"/>
              </w:rPr>
            </w:pPr>
            <w:r>
              <w:rPr>
                <w:rFonts w:ascii="Times New Roman" w:eastAsia="Arimo" w:hAnsi="Times New Roman" w:cs="Tinos"/>
                <w:b/>
                <w:sz w:val="28"/>
                <w:szCs w:val="28"/>
              </w:rPr>
              <w:t>Основи дизайну та просування веб-сайту</w:t>
            </w:r>
          </w:p>
        </w:tc>
      </w:tr>
      <w:tr w:rsidR="00383963" w:rsidTr="00A314D9">
        <w:trPr>
          <w:trHeight w:val="3420"/>
        </w:trPr>
        <w:tc>
          <w:tcPr>
            <w:tcW w:w="495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60" w:type="dxa"/>
            </w:tcMar>
          </w:tcPr>
          <w:p w:rsidR="00383963" w:rsidRDefault="00383963" w:rsidP="00A314D9">
            <w:pPr>
              <w:widowControl w:val="0"/>
              <w:rPr>
                <w:rFonts w:ascii="Tinos" w:eastAsia="Tinos" w:hAnsi="Tinos" w:cs="Tinos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nos" w:hAnsi="Times New Roman" w:cs="Tinos"/>
                <w:b/>
                <w:i/>
                <w:sz w:val="28"/>
                <w:szCs w:val="28"/>
              </w:rPr>
              <w:lastRenderedPageBreak/>
              <w:t>Знаннєва</w:t>
            </w:r>
            <w:proofErr w:type="spellEnd"/>
            <w:r>
              <w:rPr>
                <w:rFonts w:ascii="Times New Roman" w:eastAsia="Tinos" w:hAnsi="Times New Roman" w:cs="Tinos"/>
                <w:b/>
                <w:i/>
                <w:sz w:val="28"/>
                <w:szCs w:val="28"/>
              </w:rPr>
              <w:t xml:space="preserve"> складова</w:t>
            </w:r>
            <w:r>
              <w:rPr>
                <w:rFonts w:ascii="Times New Roman" w:eastAsia="Tinos" w:hAnsi="Times New Roman" w:cs="Tinos"/>
                <w:i/>
                <w:sz w:val="28"/>
                <w:szCs w:val="28"/>
              </w:rPr>
              <w:t xml:space="preserve"> </w:t>
            </w:r>
          </w:p>
          <w:p w:rsidR="00383963" w:rsidRDefault="00383963" w:rsidP="00A314D9">
            <w:pPr>
              <w:widowControl w:val="0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Наводить приклади оптимізації та стратегій просування веб-сайтів.</w:t>
            </w:r>
          </w:p>
          <w:p w:rsidR="00383963" w:rsidRDefault="00383963" w:rsidP="00A314D9">
            <w:pPr>
              <w:widowControl w:val="0"/>
              <w:rPr>
                <w:rFonts w:ascii="Tinos" w:eastAsia="Tinos" w:hAnsi="Tinos" w:cs="Tinos"/>
                <w:b/>
                <w:i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b/>
                <w:i/>
                <w:sz w:val="28"/>
                <w:szCs w:val="28"/>
              </w:rPr>
              <w:t>Діяльнісна складова</w:t>
            </w:r>
          </w:p>
          <w:p w:rsidR="00383963" w:rsidRDefault="00383963" w:rsidP="00A314D9">
            <w:pPr>
              <w:widowControl w:val="0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Виконує перевірку та оцінку сайту з точки зору ергономіки та пошукової оптимізації.</w:t>
            </w:r>
          </w:p>
          <w:p w:rsidR="00383963" w:rsidRDefault="00383963" w:rsidP="00A314D9">
            <w:pPr>
              <w:widowControl w:val="0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Створює стратегію просування сайту.</w:t>
            </w:r>
          </w:p>
          <w:p w:rsidR="00383963" w:rsidRDefault="00383963" w:rsidP="00A314D9">
            <w:pPr>
              <w:widowControl w:val="0"/>
              <w:rPr>
                <w:rFonts w:ascii="Tinos" w:eastAsia="Tinos" w:hAnsi="Tinos" w:cs="Tinos"/>
                <w:b/>
                <w:i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b/>
                <w:i/>
                <w:sz w:val="28"/>
                <w:szCs w:val="28"/>
              </w:rPr>
              <w:t>Ціннісна складова</w:t>
            </w:r>
          </w:p>
          <w:p w:rsidR="00383963" w:rsidRDefault="00383963" w:rsidP="00A314D9">
            <w:pPr>
              <w:widowControl w:val="0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Дотримується правил ергономічного розміщення матеріалів на веб-сторінці. </w:t>
            </w:r>
          </w:p>
          <w:p w:rsidR="00383963" w:rsidRDefault="00383963" w:rsidP="00A314D9">
            <w:pPr>
              <w:widowControl w:val="0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Ураховує особливості користувачів з особливими потребами при розробці веб-ресурсів.</w:t>
            </w:r>
          </w:p>
        </w:tc>
        <w:tc>
          <w:tcPr>
            <w:tcW w:w="4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383963" w:rsidRDefault="00383963" w:rsidP="00A314D9">
            <w:pPr>
              <w:widowControl w:val="0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Правила ергономічного розміщення відомостей на веб-сторінці.</w:t>
            </w:r>
          </w:p>
          <w:p w:rsidR="00383963" w:rsidRDefault="00383963" w:rsidP="00A314D9">
            <w:pPr>
              <w:widowControl w:val="0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Пошукова оптимізація та просування веб-сайтів.</w:t>
            </w:r>
          </w:p>
        </w:tc>
      </w:tr>
    </w:tbl>
    <w:p w:rsidR="00383963" w:rsidRDefault="00383963" w:rsidP="00A3090E">
      <w:pPr>
        <w:rPr>
          <w:rFonts w:ascii="Times New Roman" w:hAnsi="Times New Roman" w:cs="Times New Roman"/>
          <w:sz w:val="28"/>
          <w:szCs w:val="28"/>
        </w:rPr>
      </w:pPr>
    </w:p>
    <w:p w:rsidR="00383963" w:rsidRPr="00DC36B5" w:rsidRDefault="00383963" w:rsidP="00383963">
      <w:pPr>
        <w:pStyle w:val="2"/>
        <w:spacing w:before="0"/>
        <w:jc w:val="center"/>
        <w:rPr>
          <w:b w:val="0"/>
          <w:sz w:val="32"/>
          <w:szCs w:val="32"/>
        </w:rPr>
      </w:pPr>
      <w:r w:rsidRPr="00DC36B5">
        <w:rPr>
          <w:rFonts w:ascii="Times New Roman" w:hAnsi="Times New Roman" w:cs="Tinos"/>
          <w:sz w:val="32"/>
          <w:szCs w:val="32"/>
        </w:rPr>
        <w:t>Формальна логіка</w:t>
      </w:r>
    </w:p>
    <w:p w:rsidR="00383963" w:rsidRDefault="00383963" w:rsidP="00383963">
      <w:pPr>
        <w:ind w:left="60" w:right="60" w:firstLine="420"/>
        <w:jc w:val="center"/>
        <w:rPr>
          <w:rFonts w:ascii="Tinos" w:eastAsia="Tinos" w:hAnsi="Tinos" w:cs="Tinos"/>
        </w:rPr>
      </w:pPr>
      <w:r>
        <w:rPr>
          <w:rFonts w:ascii="Times New Roman" w:eastAsia="Arimo" w:hAnsi="Times New Roman" w:cs="Tinos"/>
          <w:sz w:val="28"/>
          <w:szCs w:val="28"/>
        </w:rPr>
        <w:t xml:space="preserve"> 35 годин</w:t>
      </w:r>
    </w:p>
    <w:tbl>
      <w:tblPr>
        <w:tblW w:w="10138" w:type="dxa"/>
        <w:tblInd w:w="-4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6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009"/>
        <w:gridCol w:w="5129"/>
      </w:tblGrid>
      <w:tr w:rsidR="00383963" w:rsidTr="00A314D9">
        <w:trPr>
          <w:trHeight w:val="520"/>
        </w:trPr>
        <w:tc>
          <w:tcPr>
            <w:tcW w:w="50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383963" w:rsidRDefault="00383963" w:rsidP="00A314D9">
            <w:pPr>
              <w:ind w:left="60" w:right="60" w:firstLine="420"/>
              <w:jc w:val="center"/>
              <w:rPr>
                <w:rFonts w:ascii="Tinos" w:eastAsia="Tinos" w:hAnsi="Tinos" w:cs="Tinos"/>
                <w:b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b/>
                <w:sz w:val="28"/>
                <w:szCs w:val="28"/>
              </w:rPr>
              <w:t>Очікувані результати</w:t>
            </w:r>
          </w:p>
        </w:tc>
        <w:tc>
          <w:tcPr>
            <w:tcW w:w="5128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383963" w:rsidRDefault="00383963" w:rsidP="00A314D9">
            <w:pPr>
              <w:ind w:left="60" w:right="60" w:firstLine="420"/>
              <w:jc w:val="center"/>
              <w:rPr>
                <w:rFonts w:ascii="Tinos" w:eastAsia="Tinos" w:hAnsi="Tinos" w:cs="Tinos"/>
                <w:b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b/>
                <w:sz w:val="28"/>
                <w:szCs w:val="28"/>
              </w:rPr>
              <w:t>Зміст навчання</w:t>
            </w:r>
          </w:p>
        </w:tc>
      </w:tr>
      <w:tr w:rsidR="00383963" w:rsidTr="00A314D9">
        <w:trPr>
          <w:trHeight w:val="520"/>
        </w:trPr>
        <w:tc>
          <w:tcPr>
            <w:tcW w:w="10137" w:type="dxa"/>
            <w:gridSpan w:val="2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383963" w:rsidRDefault="00383963" w:rsidP="00A314D9">
            <w:pPr>
              <w:ind w:left="60" w:right="60" w:firstLine="420"/>
              <w:jc w:val="center"/>
              <w:rPr>
                <w:rFonts w:ascii="Tinos" w:eastAsia="Arimo" w:hAnsi="Tinos" w:cs="Tinos"/>
                <w:b/>
                <w:sz w:val="28"/>
                <w:szCs w:val="28"/>
              </w:rPr>
            </w:pPr>
            <w:r>
              <w:rPr>
                <w:rFonts w:ascii="Times New Roman" w:eastAsia="Arimo" w:hAnsi="Times New Roman" w:cs="Tinos"/>
                <w:b/>
                <w:sz w:val="28"/>
                <w:szCs w:val="28"/>
              </w:rPr>
              <w:t>Предмет і значення логіки</w:t>
            </w:r>
          </w:p>
        </w:tc>
      </w:tr>
      <w:tr w:rsidR="00383963" w:rsidTr="00A314D9">
        <w:trPr>
          <w:trHeight w:val="1161"/>
        </w:trPr>
        <w:tc>
          <w:tcPr>
            <w:tcW w:w="5009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nos" w:hAnsi="Times New Roman" w:cs="Tinos"/>
                <w:b/>
                <w:i/>
                <w:iCs/>
                <w:sz w:val="28"/>
                <w:szCs w:val="28"/>
              </w:rPr>
              <w:t>Знаннєва</w:t>
            </w:r>
            <w:proofErr w:type="spellEnd"/>
            <w:r>
              <w:rPr>
                <w:rFonts w:ascii="Times New Roman" w:eastAsia="Tinos" w:hAnsi="Times New Roman" w:cs="Tinos"/>
                <w:b/>
                <w:i/>
                <w:iCs/>
                <w:sz w:val="28"/>
                <w:szCs w:val="28"/>
              </w:rPr>
              <w:t xml:space="preserve"> складова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Має уявлення про процес пізнання, знає його види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Пояснює особливості чуттєвого і абстрактного пізнання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Пояснює зв'язок логічної форми та логічного закону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Пояснює поняття семантичні категорії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b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nos" w:hAnsi="Times New Roman" w:cs="Tinos"/>
                <w:b/>
                <w:i/>
                <w:iCs/>
                <w:sz w:val="28"/>
                <w:szCs w:val="28"/>
              </w:rPr>
              <w:t>Діяльнісна складова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lastRenderedPageBreak/>
              <w:t>Визначає форми знань, логічну форму висловлювань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Відрізняє висловлення від логічного закону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b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nos" w:hAnsi="Times New Roman" w:cs="Tinos"/>
                <w:b/>
                <w:i/>
                <w:iCs/>
                <w:sz w:val="28"/>
                <w:szCs w:val="28"/>
              </w:rPr>
              <w:t>Ціннісна складова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Усвідомлює роль логіки в житті людини і в науці, її </w:t>
            </w:r>
            <w:proofErr w:type="spellStart"/>
            <w:r>
              <w:rPr>
                <w:rFonts w:ascii="Times New Roman" w:eastAsia="Tinos" w:hAnsi="Times New Roman" w:cs="Tinos"/>
                <w:sz w:val="28"/>
                <w:szCs w:val="28"/>
              </w:rPr>
              <w:t>міждисциплінарність</w:t>
            </w:r>
            <w:proofErr w:type="spellEnd"/>
          </w:p>
        </w:tc>
        <w:tc>
          <w:tcPr>
            <w:tcW w:w="5128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lastRenderedPageBreak/>
              <w:t xml:space="preserve">Предмет логіки. Значення логіки для людини. 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Пізнання. Форми чуттєвого пізнання.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Абстрактне мислення, його форми і особливості.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Логічна форма і логічний закон. Зв'язок мови і мислення.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Семантичні категорії.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 </w:t>
            </w:r>
          </w:p>
        </w:tc>
      </w:tr>
      <w:tr w:rsidR="00383963" w:rsidTr="00A314D9">
        <w:trPr>
          <w:trHeight w:val="520"/>
        </w:trPr>
        <w:tc>
          <w:tcPr>
            <w:tcW w:w="10137" w:type="dxa"/>
            <w:gridSpan w:val="2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383963" w:rsidRDefault="00383963" w:rsidP="00A314D9">
            <w:pPr>
              <w:ind w:left="60" w:right="60" w:firstLine="420"/>
              <w:jc w:val="center"/>
              <w:rPr>
                <w:rFonts w:ascii="Tinos" w:eastAsia="Arimo" w:hAnsi="Tinos" w:cs="Tinos"/>
                <w:b/>
                <w:sz w:val="28"/>
                <w:szCs w:val="28"/>
              </w:rPr>
            </w:pPr>
            <w:r>
              <w:rPr>
                <w:rFonts w:ascii="Times New Roman" w:eastAsia="Arimo" w:hAnsi="Times New Roman" w:cs="Tinos"/>
                <w:b/>
                <w:sz w:val="28"/>
                <w:szCs w:val="28"/>
              </w:rPr>
              <w:lastRenderedPageBreak/>
              <w:t>Поняття</w:t>
            </w:r>
          </w:p>
        </w:tc>
      </w:tr>
      <w:tr w:rsidR="00383963" w:rsidTr="00A314D9">
        <w:trPr>
          <w:trHeight w:val="5460"/>
        </w:trPr>
        <w:tc>
          <w:tcPr>
            <w:tcW w:w="5009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nos" w:hAnsi="Times New Roman" w:cs="Tinos"/>
                <w:b/>
                <w:i/>
                <w:iCs/>
                <w:sz w:val="28"/>
                <w:szCs w:val="28"/>
              </w:rPr>
              <w:t>Знаннєва</w:t>
            </w:r>
            <w:proofErr w:type="spellEnd"/>
            <w:r>
              <w:rPr>
                <w:rFonts w:ascii="Times New Roman" w:eastAsia="Tinos" w:hAnsi="Times New Roman" w:cs="Tinos"/>
                <w:b/>
                <w:i/>
                <w:iCs/>
                <w:sz w:val="28"/>
                <w:szCs w:val="28"/>
              </w:rPr>
              <w:t xml:space="preserve"> складова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hAnsi="Tinos" w:cs="Tinos" w:hint="eastAsia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Знає що таке поняття і наводить їх приклади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hAnsi="Tinos" w:cs="Tinos" w:hint="eastAsia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Пояснює види відношень між поняттями, логічні операції та їх символічну запис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hAnsi="Tinos" w:cs="Tinos" w:hint="eastAsia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Знає способи утворення визначення поняття, правила розподілу понять, види класифікацій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b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b/>
                <w:i/>
                <w:iCs/>
                <w:sz w:val="28"/>
                <w:szCs w:val="28"/>
              </w:rPr>
              <w:t>Діяльнісна складов</w:t>
            </w:r>
            <w:r>
              <w:rPr>
                <w:rFonts w:ascii="Times New Roman" w:eastAsia="Tinos" w:hAnsi="Times New Roman" w:cs="Tinos"/>
                <w:b/>
                <w:sz w:val="28"/>
                <w:szCs w:val="28"/>
              </w:rPr>
              <w:t>а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hAnsi="Tinos" w:cs="Tinos" w:hint="eastAsia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Визначає обсяг і зміст понять, встановлює відносини між поняттями, в тому числі за допомогою кіл Ейлера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hAnsi="Tinos" w:cs="Tinos" w:hint="eastAsia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Визначає обмеження і узагальнення понять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hAnsi="Tinos" w:cs="Tinos" w:hint="eastAsia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Складає різні види визначень понять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hAnsi="Tinos" w:cs="Tinos" w:hint="eastAsia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Виконує ділення понять та їх класифікацію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b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b/>
                <w:i/>
                <w:iCs/>
                <w:sz w:val="28"/>
                <w:szCs w:val="28"/>
              </w:rPr>
              <w:t>Ціннісна складова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hAnsi="Tinos" w:cs="Tinos" w:hint="eastAsia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Розуміє важливість понять при побудові категорійного апарату науки</w:t>
            </w:r>
          </w:p>
        </w:tc>
        <w:tc>
          <w:tcPr>
            <w:tcW w:w="5128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Поняття. Зміст і обсяг понять. Відношення між поняттями. Кола Ейлера. Логічні операції над обсягами понять.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Основні закони логіки класів. Обмеження і узагальнення понять.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Визначення понять і їх види.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Поділ понять. Класифікації понять.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 </w:t>
            </w:r>
          </w:p>
        </w:tc>
      </w:tr>
      <w:tr w:rsidR="00383963" w:rsidTr="00A314D9">
        <w:trPr>
          <w:trHeight w:val="520"/>
        </w:trPr>
        <w:tc>
          <w:tcPr>
            <w:tcW w:w="10137" w:type="dxa"/>
            <w:gridSpan w:val="2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383963" w:rsidRDefault="00383963" w:rsidP="00A314D9">
            <w:pPr>
              <w:ind w:left="60" w:right="60" w:firstLine="420"/>
              <w:jc w:val="center"/>
              <w:rPr>
                <w:rFonts w:ascii="Tinos" w:eastAsia="Arimo" w:hAnsi="Tinos" w:cs="Tinos"/>
                <w:b/>
                <w:sz w:val="28"/>
                <w:szCs w:val="28"/>
              </w:rPr>
            </w:pPr>
            <w:r>
              <w:rPr>
                <w:rFonts w:ascii="Times New Roman" w:eastAsia="Arimo" w:hAnsi="Times New Roman" w:cs="Tinos"/>
                <w:b/>
                <w:sz w:val="28"/>
                <w:szCs w:val="28"/>
              </w:rPr>
              <w:t>Висловлювання</w:t>
            </w:r>
          </w:p>
        </w:tc>
      </w:tr>
      <w:tr w:rsidR="00383963" w:rsidTr="00A314D9">
        <w:trPr>
          <w:trHeight w:val="5700"/>
        </w:trPr>
        <w:tc>
          <w:tcPr>
            <w:tcW w:w="5009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nos" w:hAnsi="Times New Roman" w:cs="Tinos"/>
                <w:b/>
                <w:i/>
                <w:iCs/>
                <w:sz w:val="28"/>
                <w:szCs w:val="28"/>
              </w:rPr>
              <w:lastRenderedPageBreak/>
              <w:t>Знаннєва</w:t>
            </w:r>
            <w:proofErr w:type="spellEnd"/>
            <w:r>
              <w:rPr>
                <w:rFonts w:ascii="Times New Roman" w:eastAsia="Tinos" w:hAnsi="Times New Roman" w:cs="Tinos"/>
                <w:b/>
                <w:i/>
                <w:iCs/>
                <w:sz w:val="28"/>
                <w:szCs w:val="28"/>
              </w:rPr>
              <w:t xml:space="preserve"> складова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hAnsi="Tinos" w:cs="Tinos" w:hint="eastAsia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Знає основні вимоги до висловлювань, види висловлювань, види логічних операцій над ними і їх властивості.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b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b/>
                <w:i/>
                <w:iCs/>
                <w:sz w:val="28"/>
                <w:szCs w:val="28"/>
              </w:rPr>
              <w:t>Діяльнісна складова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hAnsi="Tinos" w:cs="Tinos" w:hint="eastAsia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Відрізняє висловлення від пропозицій,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hAnsi="Tinos" w:cs="Tinos" w:hint="eastAsia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Визначає види висловлювань та їх логічну форму в символічному вигляді, відображає їх колами Ейлера, 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hAnsi="Tinos" w:cs="Tinos" w:hint="eastAsia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Будує формулу складних висловлювань, визначає висловлення за формулою, 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hAnsi="Tinos" w:cs="Tinos" w:hint="eastAsia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Застосовує властивості логічних операцій для спрощення висловлювань,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hAnsi="Tinos" w:cs="Tinos" w:hint="eastAsia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Будує таблиці істинності за формулами.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b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b/>
                <w:i/>
                <w:iCs/>
                <w:sz w:val="28"/>
                <w:szCs w:val="28"/>
              </w:rPr>
              <w:t>Ціннісна складова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Критично оцінює висловлювання, знаходить в них помилки</w:t>
            </w:r>
          </w:p>
        </w:tc>
        <w:tc>
          <w:tcPr>
            <w:tcW w:w="5128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Загальна характеристика висловлювань.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Прості висловлювання і їх види.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Складні висловлювання.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Логічні операції над висловлюваннями та їх властивості.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 </w:t>
            </w:r>
          </w:p>
        </w:tc>
      </w:tr>
      <w:tr w:rsidR="00383963" w:rsidTr="00A314D9">
        <w:trPr>
          <w:trHeight w:val="520"/>
        </w:trPr>
        <w:tc>
          <w:tcPr>
            <w:tcW w:w="10137" w:type="dxa"/>
            <w:gridSpan w:val="2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383963" w:rsidRDefault="00383963" w:rsidP="00A314D9">
            <w:pPr>
              <w:ind w:left="60" w:right="60" w:firstLine="420"/>
              <w:jc w:val="center"/>
              <w:rPr>
                <w:rFonts w:ascii="Tinos" w:eastAsia="Arimo" w:hAnsi="Tinos" w:cs="Tinos"/>
                <w:b/>
                <w:sz w:val="28"/>
                <w:szCs w:val="28"/>
              </w:rPr>
            </w:pPr>
            <w:r>
              <w:rPr>
                <w:rFonts w:ascii="Times New Roman" w:eastAsia="Arimo" w:hAnsi="Times New Roman" w:cs="Tinos"/>
                <w:b/>
                <w:sz w:val="28"/>
                <w:szCs w:val="28"/>
              </w:rPr>
              <w:t>Закони логіки</w:t>
            </w:r>
          </w:p>
        </w:tc>
      </w:tr>
      <w:tr w:rsidR="00383963" w:rsidTr="00A314D9">
        <w:trPr>
          <w:trHeight w:val="3860"/>
        </w:trPr>
        <w:tc>
          <w:tcPr>
            <w:tcW w:w="5009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nos" w:hAnsi="Times New Roman" w:cs="Tinos"/>
                <w:b/>
                <w:i/>
                <w:iCs/>
                <w:sz w:val="28"/>
                <w:szCs w:val="28"/>
              </w:rPr>
              <w:t>Знаннєва</w:t>
            </w:r>
            <w:proofErr w:type="spellEnd"/>
            <w:r>
              <w:rPr>
                <w:rFonts w:ascii="Times New Roman" w:eastAsia="Tinos" w:hAnsi="Times New Roman" w:cs="Tinos"/>
                <w:b/>
                <w:i/>
                <w:iCs/>
                <w:sz w:val="28"/>
                <w:szCs w:val="28"/>
              </w:rPr>
              <w:t xml:space="preserve"> складова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hAnsi="Tinos" w:cs="Tinos" w:hint="eastAsia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Формулює закони логіки, наводить приклади їх прояву та значення,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hAnsi="Tinos" w:cs="Tinos" w:hint="eastAsia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Розуміє можливі помилки в використанні законів логіки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hAnsi="Tinos" w:cs="Tinos" w:hint="eastAsia"/>
                <w:i/>
                <w:iCs/>
              </w:rPr>
            </w:pPr>
            <w:r>
              <w:rPr>
                <w:rFonts w:ascii="Times New Roman" w:eastAsia="Tinos" w:hAnsi="Times New Roman" w:cs="Tinos"/>
                <w:b/>
                <w:i/>
                <w:iCs/>
                <w:sz w:val="28"/>
                <w:szCs w:val="28"/>
              </w:rPr>
              <w:t>Діяльнісна складова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hAnsi="Tinos" w:cs="Tinos" w:hint="eastAsia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Застосовує закони для пояснення правильності висловлених думок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hAnsi="Tinos" w:cs="Tinos" w:hint="eastAsia"/>
                <w:i/>
                <w:iCs/>
              </w:rPr>
            </w:pPr>
            <w:r>
              <w:rPr>
                <w:rFonts w:ascii="Times New Roman" w:eastAsia="Tinos" w:hAnsi="Times New Roman" w:cs="Tinos"/>
                <w:b/>
                <w:i/>
                <w:iCs/>
                <w:sz w:val="28"/>
                <w:szCs w:val="28"/>
              </w:rPr>
              <w:t>Ціннісна складова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hAnsi="Tinos" w:cs="Tinos" w:hint="eastAsia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Усвідомлює значення законів логіки в пізнанні</w:t>
            </w:r>
          </w:p>
        </w:tc>
        <w:tc>
          <w:tcPr>
            <w:tcW w:w="5128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Загальна характеристика законів логіки.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Закони тотожності, протиріччя, виключеного третього, достатньої підстави.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Значення законів логіки в пізнанні. Помилки у використанні законів логіки.</w:t>
            </w:r>
          </w:p>
        </w:tc>
      </w:tr>
      <w:tr w:rsidR="00383963" w:rsidTr="00A314D9">
        <w:trPr>
          <w:trHeight w:val="520"/>
        </w:trPr>
        <w:tc>
          <w:tcPr>
            <w:tcW w:w="10137" w:type="dxa"/>
            <w:gridSpan w:val="2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383963" w:rsidRDefault="00383963" w:rsidP="00A314D9">
            <w:pPr>
              <w:ind w:left="60" w:right="60" w:firstLine="420"/>
              <w:jc w:val="center"/>
              <w:rPr>
                <w:rFonts w:ascii="Tinos" w:eastAsia="Arimo" w:hAnsi="Tinos" w:cs="Tinos"/>
                <w:b/>
                <w:sz w:val="28"/>
                <w:szCs w:val="28"/>
              </w:rPr>
            </w:pPr>
            <w:r>
              <w:rPr>
                <w:rFonts w:ascii="Times New Roman" w:eastAsia="Arimo" w:hAnsi="Times New Roman" w:cs="Tinos"/>
                <w:b/>
                <w:sz w:val="28"/>
                <w:szCs w:val="28"/>
              </w:rPr>
              <w:lastRenderedPageBreak/>
              <w:t>Умовиводи</w:t>
            </w:r>
          </w:p>
        </w:tc>
      </w:tr>
      <w:tr w:rsidR="00383963" w:rsidTr="00A314D9">
        <w:trPr>
          <w:trHeight w:val="4760"/>
        </w:trPr>
        <w:tc>
          <w:tcPr>
            <w:tcW w:w="5009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nos" w:hAnsi="Times New Roman" w:cs="Tinos"/>
                <w:b/>
                <w:i/>
                <w:iCs/>
                <w:sz w:val="28"/>
                <w:szCs w:val="28"/>
              </w:rPr>
              <w:t>Знаннєва</w:t>
            </w:r>
            <w:proofErr w:type="spellEnd"/>
            <w:r>
              <w:rPr>
                <w:rFonts w:ascii="Times New Roman" w:eastAsia="Tinos" w:hAnsi="Times New Roman" w:cs="Tinos"/>
                <w:b/>
                <w:i/>
                <w:iCs/>
                <w:sz w:val="28"/>
                <w:szCs w:val="28"/>
              </w:rPr>
              <w:t xml:space="preserve"> складова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hAnsi="Tinos" w:cs="Tinos" w:hint="eastAsia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Знає види умовиводів. 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hAnsi="Tinos" w:cs="Tinos" w:hint="eastAsia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Пояснює правила побудови дедуктивних умовиводів, 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hAnsi="Tinos" w:cs="Tinos" w:hint="eastAsia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Відрізняє види індукції і методи встановлення причинно-наслідкових </w:t>
            </w:r>
            <w:proofErr w:type="spellStart"/>
            <w:r>
              <w:rPr>
                <w:rFonts w:ascii="Times New Roman" w:eastAsia="Tinos" w:hAnsi="Times New Roman" w:cs="Tinos"/>
                <w:sz w:val="28"/>
                <w:szCs w:val="28"/>
              </w:rPr>
              <w:t>зв'язків</w:t>
            </w:r>
            <w:proofErr w:type="spellEnd"/>
            <w:r>
              <w:rPr>
                <w:rFonts w:ascii="Times New Roman" w:eastAsia="Tinos" w:hAnsi="Times New Roman" w:cs="Tinos"/>
                <w:sz w:val="28"/>
                <w:szCs w:val="28"/>
              </w:rPr>
              <w:t>, встановлення аналогій.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b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b/>
                <w:i/>
                <w:iCs/>
                <w:sz w:val="28"/>
                <w:szCs w:val="28"/>
              </w:rPr>
              <w:t>Діяльнісна складова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hAnsi="Tinos" w:cs="Tinos" w:hint="eastAsia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Вміє робити висновку з дедуктивних, індуктивних і за аналогією умовиводів.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hAnsi="Tinos" w:cs="Tinos" w:hint="eastAsia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Встановлює причинно-наслідкові зв'язки.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hAnsi="Tinos" w:cs="Tinos" w:hint="eastAsia"/>
              </w:rPr>
            </w:pPr>
            <w:r>
              <w:rPr>
                <w:rFonts w:ascii="Times New Roman" w:eastAsia="Tinos" w:hAnsi="Times New Roman" w:cs="Tinos"/>
                <w:b/>
                <w:i/>
                <w:iCs/>
                <w:sz w:val="28"/>
                <w:szCs w:val="28"/>
              </w:rPr>
              <w:t>Ціннісна складова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hAnsi="Tinos" w:cs="Tinos" w:hint="eastAsia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Знаходить помилки в умовиводах та пояснює їх причину</w:t>
            </w:r>
          </w:p>
        </w:tc>
        <w:tc>
          <w:tcPr>
            <w:tcW w:w="5128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Умовивід і його види.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Дедуктивні умовиводи.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Правила висновків.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Силогізми і його види.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Індукція і її види.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Причинно-наслідкові зв'язки і методи їх встановлення.</w:t>
            </w:r>
          </w:p>
        </w:tc>
      </w:tr>
      <w:tr w:rsidR="00383963" w:rsidTr="00A314D9">
        <w:trPr>
          <w:trHeight w:val="520"/>
        </w:trPr>
        <w:tc>
          <w:tcPr>
            <w:tcW w:w="10137" w:type="dxa"/>
            <w:gridSpan w:val="2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383963" w:rsidRDefault="00383963" w:rsidP="00A314D9">
            <w:pPr>
              <w:ind w:left="60" w:right="60" w:firstLine="420"/>
              <w:jc w:val="center"/>
              <w:rPr>
                <w:rFonts w:ascii="Tinos" w:eastAsia="Arimo" w:hAnsi="Tinos" w:cs="Tinos"/>
                <w:b/>
                <w:sz w:val="28"/>
                <w:szCs w:val="28"/>
              </w:rPr>
            </w:pPr>
            <w:r>
              <w:rPr>
                <w:rFonts w:ascii="Times New Roman" w:eastAsia="Arimo" w:hAnsi="Times New Roman" w:cs="Tinos"/>
                <w:b/>
                <w:sz w:val="28"/>
                <w:szCs w:val="28"/>
              </w:rPr>
              <w:t>Аналогія і гіпотеза</w:t>
            </w:r>
          </w:p>
        </w:tc>
      </w:tr>
      <w:tr w:rsidR="00383963" w:rsidTr="00A314D9">
        <w:trPr>
          <w:trHeight w:val="2860"/>
        </w:trPr>
        <w:tc>
          <w:tcPr>
            <w:tcW w:w="5009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nos" w:hAnsi="Times New Roman" w:cs="Tinos"/>
                <w:b/>
                <w:i/>
                <w:iCs/>
                <w:sz w:val="28"/>
                <w:szCs w:val="28"/>
              </w:rPr>
              <w:t>Знаннєва</w:t>
            </w:r>
            <w:proofErr w:type="spellEnd"/>
            <w:r>
              <w:rPr>
                <w:rFonts w:ascii="Times New Roman" w:eastAsia="Tinos" w:hAnsi="Times New Roman" w:cs="Tinos"/>
                <w:b/>
                <w:i/>
                <w:iCs/>
                <w:sz w:val="28"/>
                <w:szCs w:val="28"/>
              </w:rPr>
              <w:t xml:space="preserve"> складова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Знає аналогії і гіпотези, розрізняє їх види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hAnsi="Tinos" w:cs="Tinos" w:hint="eastAsia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Розуміє правила побудови гіпотез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b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b/>
                <w:i/>
                <w:iCs/>
                <w:sz w:val="28"/>
                <w:szCs w:val="28"/>
              </w:rPr>
              <w:t>Діяльнісна складова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hAnsi="Tinos" w:cs="Tinos" w:hint="eastAsia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Робить умовиводи за аналогією, висуває гіпотези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hAnsi="Tinos" w:cs="Tinos" w:hint="eastAsia"/>
                <w:i/>
                <w:iCs/>
              </w:rPr>
            </w:pPr>
            <w:r>
              <w:rPr>
                <w:rFonts w:ascii="Times New Roman" w:eastAsia="Tinos" w:hAnsi="Times New Roman" w:cs="Tinos"/>
                <w:b/>
                <w:i/>
                <w:iCs/>
                <w:sz w:val="28"/>
                <w:szCs w:val="28"/>
              </w:rPr>
              <w:t>Ціннісна складова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hAnsi="Tinos" w:cs="Tinos" w:hint="eastAsia"/>
              </w:rPr>
            </w:pPr>
            <w:r>
              <w:rPr>
                <w:rFonts w:ascii="Times New Roman" w:eastAsia="Tinos" w:hAnsi="Times New Roman" w:cs="Tinos"/>
                <w:b/>
                <w:sz w:val="28"/>
                <w:szCs w:val="28"/>
              </w:rPr>
              <w:t>Р</w:t>
            </w:r>
            <w:r>
              <w:rPr>
                <w:rFonts w:ascii="Times New Roman" w:eastAsia="Tinos" w:hAnsi="Times New Roman" w:cs="Tinos"/>
                <w:sz w:val="28"/>
                <w:szCs w:val="28"/>
              </w:rPr>
              <w:t>озуміє роль гіпотез та ана</w:t>
            </w:r>
            <w:r>
              <w:rPr>
                <w:rFonts w:ascii="Times New Roman" w:eastAsia="Tinos" w:hAnsi="Times New Roman" w:cs="Tinos"/>
                <w:color w:val="00000A"/>
                <w:sz w:val="28"/>
                <w:szCs w:val="28"/>
              </w:rPr>
              <w:t>логій у дослідницькій роботі та житті</w:t>
            </w:r>
          </w:p>
        </w:tc>
        <w:tc>
          <w:tcPr>
            <w:tcW w:w="5128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Аналогія і її види.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Гіпотеза і її види. Побудова гіпотез.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sz w:val="28"/>
                <w:szCs w:val="28"/>
              </w:rPr>
            </w:pPr>
          </w:p>
        </w:tc>
      </w:tr>
      <w:tr w:rsidR="00383963" w:rsidTr="00A314D9">
        <w:trPr>
          <w:trHeight w:val="520"/>
        </w:trPr>
        <w:tc>
          <w:tcPr>
            <w:tcW w:w="10137" w:type="dxa"/>
            <w:gridSpan w:val="2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383963" w:rsidRDefault="00383963" w:rsidP="00A314D9">
            <w:pPr>
              <w:ind w:left="60" w:right="60" w:firstLine="420"/>
              <w:jc w:val="center"/>
              <w:rPr>
                <w:rFonts w:ascii="Tinos" w:eastAsia="Arimo" w:hAnsi="Tinos" w:cs="Tinos"/>
                <w:b/>
                <w:sz w:val="28"/>
                <w:szCs w:val="28"/>
              </w:rPr>
            </w:pPr>
            <w:r>
              <w:rPr>
                <w:rFonts w:ascii="Times New Roman" w:eastAsia="Arimo" w:hAnsi="Times New Roman" w:cs="Tinos"/>
                <w:b/>
                <w:sz w:val="28"/>
                <w:szCs w:val="28"/>
              </w:rPr>
              <w:t>Логічні основи теорії аргументації</w:t>
            </w:r>
          </w:p>
        </w:tc>
      </w:tr>
      <w:tr w:rsidR="00383963" w:rsidTr="00A314D9">
        <w:trPr>
          <w:trHeight w:val="4780"/>
        </w:trPr>
        <w:tc>
          <w:tcPr>
            <w:tcW w:w="5009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nos" w:hAnsi="Times New Roman" w:cs="Tinos"/>
                <w:b/>
                <w:i/>
                <w:iCs/>
                <w:sz w:val="28"/>
                <w:szCs w:val="28"/>
              </w:rPr>
              <w:lastRenderedPageBreak/>
              <w:t>Знаннєва</w:t>
            </w:r>
            <w:proofErr w:type="spellEnd"/>
            <w:r>
              <w:rPr>
                <w:rFonts w:ascii="Times New Roman" w:eastAsia="Tinos" w:hAnsi="Times New Roman" w:cs="Tinos"/>
                <w:b/>
                <w:i/>
                <w:iCs/>
                <w:sz w:val="28"/>
                <w:szCs w:val="28"/>
              </w:rPr>
              <w:t xml:space="preserve"> складова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Знає структуру доказів, види аргументів і спростувань.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Наводить приклади </w:t>
            </w:r>
            <w:proofErr w:type="spellStart"/>
            <w:r>
              <w:rPr>
                <w:rFonts w:ascii="Times New Roman" w:eastAsia="Tinos" w:hAnsi="Times New Roman" w:cs="Tinos"/>
                <w:sz w:val="28"/>
                <w:szCs w:val="28"/>
              </w:rPr>
              <w:t>софізмів</w:t>
            </w:r>
            <w:proofErr w:type="spellEnd"/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 і парадоксів.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hAnsi="Tinos" w:cs="Tinos" w:hint="eastAsia"/>
                <w:i/>
                <w:iCs/>
              </w:rPr>
            </w:pPr>
            <w:r>
              <w:rPr>
                <w:rFonts w:ascii="Times New Roman" w:eastAsia="Tinos" w:hAnsi="Times New Roman" w:cs="Tinos"/>
                <w:b/>
                <w:i/>
                <w:iCs/>
                <w:sz w:val="28"/>
                <w:szCs w:val="28"/>
              </w:rPr>
              <w:t>Діяльнісна складова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Використовує форми прямого і непрямого доведення і спростування, веде дискусію, вирішує </w:t>
            </w:r>
            <w:proofErr w:type="spellStart"/>
            <w:r>
              <w:rPr>
                <w:rFonts w:ascii="Times New Roman" w:eastAsia="Tinos" w:hAnsi="Times New Roman" w:cs="Tinos"/>
                <w:sz w:val="28"/>
                <w:szCs w:val="28"/>
              </w:rPr>
              <w:t>софізми</w:t>
            </w:r>
            <w:proofErr w:type="spellEnd"/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 і пояснює парадокси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b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b/>
                <w:i/>
                <w:iCs/>
                <w:sz w:val="28"/>
                <w:szCs w:val="28"/>
              </w:rPr>
              <w:t>Ціннісна складова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b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Усвідомлює роль аргументації і докази в науці</w:t>
            </w:r>
            <w:r>
              <w:rPr>
                <w:rFonts w:ascii="Times New Roman" w:eastAsia="Tinos" w:hAnsi="Times New Roman" w:cs="Tinos"/>
                <w:b/>
                <w:sz w:val="28"/>
                <w:szCs w:val="28"/>
              </w:rPr>
              <w:t xml:space="preserve"> 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Аргументовано, </w:t>
            </w:r>
            <w:proofErr w:type="spellStart"/>
            <w:r>
              <w:rPr>
                <w:rFonts w:ascii="Times New Roman" w:eastAsia="Tinos" w:hAnsi="Times New Roman" w:cs="Tinos"/>
                <w:sz w:val="28"/>
                <w:szCs w:val="28"/>
              </w:rPr>
              <w:t>логічно</w:t>
            </w:r>
            <w:proofErr w:type="spellEnd"/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 правильно і змістовно будує усні і письмові висловлювання.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Свідомо використовує навички публічного мовлення, ведення дискусії і полеміки</w:t>
            </w:r>
          </w:p>
        </w:tc>
        <w:tc>
          <w:tcPr>
            <w:tcW w:w="5128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Поняття доказу і його структури. Види аргументів. Пряме і непряме підтвердження.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Поняття спростування та його види. Правила доказового міркування. Логічні помилки в доказах.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Поняття софізму і логічних парадоксів. Мистецтво ведення дискусії.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 </w:t>
            </w:r>
          </w:p>
        </w:tc>
      </w:tr>
      <w:tr w:rsidR="00383963" w:rsidTr="00A314D9">
        <w:trPr>
          <w:trHeight w:val="520"/>
        </w:trPr>
        <w:tc>
          <w:tcPr>
            <w:tcW w:w="10137" w:type="dxa"/>
            <w:gridSpan w:val="2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383963" w:rsidRDefault="00383963" w:rsidP="00A314D9">
            <w:pPr>
              <w:ind w:left="60" w:right="60" w:firstLine="420"/>
              <w:jc w:val="center"/>
              <w:rPr>
                <w:rFonts w:ascii="Tinos" w:eastAsia="Arimo" w:hAnsi="Tinos" w:cs="Tinos"/>
                <w:b/>
                <w:sz w:val="28"/>
                <w:szCs w:val="28"/>
              </w:rPr>
            </w:pPr>
            <w:r>
              <w:rPr>
                <w:rFonts w:ascii="Times New Roman" w:eastAsia="Arimo" w:hAnsi="Times New Roman" w:cs="Tinos"/>
                <w:b/>
                <w:sz w:val="28"/>
                <w:szCs w:val="28"/>
              </w:rPr>
              <w:t>Логічний практикум</w:t>
            </w:r>
          </w:p>
        </w:tc>
      </w:tr>
      <w:tr w:rsidR="00383963" w:rsidTr="00A314D9">
        <w:trPr>
          <w:trHeight w:val="3500"/>
        </w:trPr>
        <w:tc>
          <w:tcPr>
            <w:tcW w:w="5009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nos" w:hAnsi="Times New Roman" w:cs="Tinos"/>
                <w:b/>
                <w:i/>
                <w:iCs/>
                <w:sz w:val="28"/>
                <w:szCs w:val="28"/>
              </w:rPr>
              <w:t>Знаннєва</w:t>
            </w:r>
            <w:proofErr w:type="spellEnd"/>
            <w:r>
              <w:rPr>
                <w:rFonts w:ascii="Times New Roman" w:eastAsia="Tinos" w:hAnsi="Times New Roman" w:cs="Tinos"/>
                <w:b/>
                <w:i/>
                <w:iCs/>
                <w:sz w:val="28"/>
                <w:szCs w:val="28"/>
              </w:rPr>
              <w:t xml:space="preserve"> складова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Знає суть досліджуваних методів вирішення логічних задач.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b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b/>
                <w:i/>
                <w:iCs/>
                <w:sz w:val="28"/>
                <w:szCs w:val="28"/>
              </w:rPr>
              <w:t>Діяльнісна складова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Вирішує логічні завданнями методом таблиць, графів, рівнянь, вибирає найбільш ефективний з методів.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hAnsi="Tinos" w:cs="Tinos" w:hint="eastAsia"/>
                <w:i/>
                <w:iCs/>
              </w:rPr>
            </w:pPr>
            <w:r>
              <w:rPr>
                <w:rFonts w:ascii="Times New Roman" w:eastAsia="Tinos" w:hAnsi="Times New Roman" w:cs="Tinos"/>
                <w:b/>
                <w:i/>
                <w:iCs/>
                <w:sz w:val="28"/>
                <w:szCs w:val="28"/>
              </w:rPr>
              <w:t xml:space="preserve">Ціннісна складова 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hAnsi="Tinos" w:cs="Tinos" w:hint="eastAsia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 xml:space="preserve">Демонструє системність та впорядкованість мислення при вирішенні логічних задач </w:t>
            </w:r>
          </w:p>
        </w:tc>
        <w:tc>
          <w:tcPr>
            <w:tcW w:w="5128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Способи вирішення логічних задач: метод графів, метод рівнянь, метод таблиць.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Розв’язування логічних задач.</w:t>
            </w:r>
          </w:p>
        </w:tc>
      </w:tr>
      <w:tr w:rsidR="00383963" w:rsidTr="00A314D9">
        <w:trPr>
          <w:trHeight w:val="520"/>
        </w:trPr>
        <w:tc>
          <w:tcPr>
            <w:tcW w:w="10137" w:type="dxa"/>
            <w:gridSpan w:val="2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383963" w:rsidRDefault="00383963" w:rsidP="00A314D9">
            <w:pPr>
              <w:ind w:left="60" w:right="60" w:firstLine="420"/>
              <w:jc w:val="center"/>
              <w:rPr>
                <w:rFonts w:ascii="Tinos" w:eastAsia="Arimo" w:hAnsi="Tinos" w:cs="Tinos"/>
                <w:b/>
                <w:sz w:val="28"/>
                <w:szCs w:val="28"/>
              </w:rPr>
            </w:pPr>
            <w:r>
              <w:rPr>
                <w:rFonts w:ascii="Times New Roman" w:eastAsia="Arimo" w:hAnsi="Times New Roman" w:cs="Tinos"/>
                <w:b/>
                <w:sz w:val="28"/>
                <w:szCs w:val="28"/>
              </w:rPr>
              <w:t>Основні напрямки сучасної логіки</w:t>
            </w:r>
          </w:p>
        </w:tc>
      </w:tr>
      <w:tr w:rsidR="00383963" w:rsidTr="00A314D9">
        <w:trPr>
          <w:trHeight w:val="2900"/>
        </w:trPr>
        <w:tc>
          <w:tcPr>
            <w:tcW w:w="5009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nos" w:hAnsi="Times New Roman" w:cs="Tinos"/>
                <w:b/>
                <w:sz w:val="28"/>
                <w:szCs w:val="28"/>
              </w:rPr>
              <w:lastRenderedPageBreak/>
              <w:t>Знаннєва</w:t>
            </w:r>
            <w:proofErr w:type="spellEnd"/>
            <w:r>
              <w:rPr>
                <w:rFonts w:ascii="Times New Roman" w:eastAsia="Tinos" w:hAnsi="Times New Roman" w:cs="Tinos"/>
                <w:b/>
                <w:sz w:val="28"/>
                <w:szCs w:val="28"/>
              </w:rPr>
              <w:t xml:space="preserve"> складова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hAnsi="Tinos" w:cs="Tinos" w:hint="eastAsia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Описує історичний розвиток логіки від найдавніших часів до сьогоднішніх днів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hAnsi="Tinos" w:cs="Tinos" w:hint="eastAsia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Має загальне уявлення про різновиди сучасної логіки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b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b/>
                <w:i/>
                <w:iCs/>
                <w:sz w:val="28"/>
                <w:szCs w:val="28"/>
              </w:rPr>
              <w:t>Ціннісна складова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розуміє взаємозв'язок логіки як науки і практики, тенденції її розвитку</w:t>
            </w:r>
          </w:p>
        </w:tc>
        <w:tc>
          <w:tcPr>
            <w:tcW w:w="5128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Історія розвитку логіки.</w:t>
            </w:r>
          </w:p>
          <w:p w:rsidR="00383963" w:rsidRDefault="00383963" w:rsidP="00A314D9">
            <w:pPr>
              <w:ind w:left="60" w:right="60" w:firstLine="420"/>
              <w:jc w:val="both"/>
              <w:rPr>
                <w:rFonts w:ascii="Tinos" w:eastAsia="Tinos" w:hAnsi="Tinos" w:cs="Tinos"/>
                <w:sz w:val="28"/>
                <w:szCs w:val="28"/>
              </w:rPr>
            </w:pPr>
            <w:r>
              <w:rPr>
                <w:rFonts w:ascii="Times New Roman" w:eastAsia="Tinos" w:hAnsi="Times New Roman" w:cs="Tinos"/>
                <w:sz w:val="28"/>
                <w:szCs w:val="28"/>
              </w:rPr>
              <w:t>Індукційні логіки. Конструктивні логіки. Модальні, позитивні, багатозначні логіки.</w:t>
            </w:r>
          </w:p>
        </w:tc>
      </w:tr>
    </w:tbl>
    <w:p w:rsidR="00383963" w:rsidRPr="00A3090E" w:rsidRDefault="00383963" w:rsidP="00A3090E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383963" w:rsidRPr="00A309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nos">
    <w:altName w:val="Times New Roman"/>
    <w:charset w:val="01"/>
    <w:family w:val="roman"/>
    <w:pitch w:val="variable"/>
  </w:font>
  <w:font w:name="Arimo">
    <w:altName w:val="Arial"/>
    <w:charset w:val="01"/>
    <w:family w:val="auto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17C"/>
    <w:multiLevelType w:val="multilevel"/>
    <w:tmpl w:val="E5B6FA74"/>
    <w:lvl w:ilvl="0">
      <w:start w:val="1"/>
      <w:numFmt w:val="bullet"/>
      <w:lvlText w:val=""/>
      <w:lvlJc w:val="left"/>
      <w:pPr>
        <w:ind w:left="720" w:firstLine="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102E5C83"/>
    <w:multiLevelType w:val="multilevel"/>
    <w:tmpl w:val="C97C47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C7"/>
    <w:rsid w:val="00383963"/>
    <w:rsid w:val="005B6488"/>
    <w:rsid w:val="007556ED"/>
    <w:rsid w:val="00840D87"/>
    <w:rsid w:val="00A3090E"/>
    <w:rsid w:val="00B01870"/>
    <w:rsid w:val="00C35DC7"/>
    <w:rsid w:val="00D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625C5"/>
  <w15:chartTrackingRefBased/>
  <w15:docId w15:val="{2EEC0027-66B2-4A18-ADC9-AE3DB516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39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A3090E"/>
    <w:pPr>
      <w:keepNext/>
      <w:widowControl w:val="0"/>
      <w:spacing w:before="360" w:after="120" w:line="360" w:lineRule="auto"/>
      <w:ind w:left="709"/>
      <w:outlineLvl w:val="1"/>
    </w:pPr>
    <w:rPr>
      <w:rFonts w:ascii="Arial" w:eastAsia="Arial" w:hAnsi="Arial" w:cs="Arial"/>
      <w:b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090E"/>
    <w:rPr>
      <w:rFonts w:ascii="Arial" w:eastAsia="Arial" w:hAnsi="Arial" w:cs="Arial"/>
      <w:b/>
      <w:color w:val="000000"/>
      <w:sz w:val="24"/>
      <w:szCs w:val="24"/>
      <w:lang w:eastAsia="uk-UA"/>
    </w:rPr>
  </w:style>
  <w:style w:type="character" w:styleId="a3">
    <w:name w:val="Hyperlink"/>
    <w:basedOn w:val="a0"/>
    <w:uiPriority w:val="99"/>
    <w:unhideWhenUsed/>
    <w:rsid w:val="00A3090E"/>
    <w:rPr>
      <w:color w:val="0563C1" w:themeColor="hyperlink"/>
      <w:u w:val="single"/>
    </w:rPr>
  </w:style>
  <w:style w:type="paragraph" w:customStyle="1" w:styleId="a4">
    <w:name w:val="Зміст_вимоги"/>
    <w:basedOn w:val="a"/>
    <w:link w:val="a5"/>
    <w:qFormat/>
    <w:rsid w:val="00A3090E"/>
    <w:pPr>
      <w:widowControl w:val="0"/>
      <w:spacing w:after="0" w:line="240" w:lineRule="auto"/>
      <w:ind w:firstLine="482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a5">
    <w:name w:val="Зміст_вимоги Знак"/>
    <w:basedOn w:val="a0"/>
    <w:link w:val="a4"/>
    <w:rsid w:val="00A3090E"/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styleId="a6">
    <w:name w:val="Normal (Web)"/>
    <w:basedOn w:val="a"/>
    <w:uiPriority w:val="99"/>
    <w:semiHidden/>
    <w:unhideWhenUsed/>
    <w:rsid w:val="00A30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Strong"/>
    <w:basedOn w:val="a0"/>
    <w:uiPriority w:val="22"/>
    <w:qFormat/>
    <w:rsid w:val="00A3090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839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1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zo.gov.ua/diyalnist/innovatsiyna-ta-doslidno-eksperementalna/kurs-finansova-gramotnist/elektronni-versiyi-posibnikiv-spetskurs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mzo.gov.ua/diyalnist/innovatsiyna-ta-doslidno-eksperementalna/kurs-finansova-gramotnist/elektronni-versiyi-posibnikiv-spetskurs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mzo.gov.ua/diyalnist/innovatsiyna-ta-doslidno-eksperementalna/kurs-finansova-gramotnist/elektronni-versiyi-posibnikiv-spetskursu/" TargetMode="External"/><Relationship Id="rId11" Type="http://schemas.openxmlformats.org/officeDocument/2006/relationships/hyperlink" Target="https://imzo.gov.ua/diyalnist/innovatsiyna-ta-doslidno-eksperementalna/kurs-finansova-gramotnist/elektronni-versiyi-posibnikiv-spetskursu/" TargetMode="External"/><Relationship Id="rId5" Type="http://schemas.openxmlformats.org/officeDocument/2006/relationships/hyperlink" Target="https://imzo.gov.ua/diyalnist/innovatsiyna-ta-doslidno-eksperementalna/kurs-finansova-gramotnist/elektronni-versiyi-posibnikiv-spetskursu/" TargetMode="External"/><Relationship Id="rId10" Type="http://schemas.openxmlformats.org/officeDocument/2006/relationships/hyperlink" Target="https://imzo.gov.ua/diyalnist/innovatsiyna-ta-doslidno-eksperementalna/kurs-finansova-gramotnist/elektronni-versiyi-posibnikiv-spetskurs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mzo.gov.ua/diyalnist/innovatsiyna-ta-doslidno-eksperementalna/kurs-finansova-gramotnist/elektronni-versiyi-posibnikiv-spetskursu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40</Pages>
  <Words>38670</Words>
  <Characters>22043</Characters>
  <Application>Microsoft Office Word</Application>
  <DocSecurity>0</DocSecurity>
  <Lines>183</Lines>
  <Paragraphs>121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2020-10-01T08:06:00Z</dcterms:created>
  <dcterms:modified xsi:type="dcterms:W3CDTF">2020-10-05T08:54:00Z</dcterms:modified>
</cp:coreProperties>
</file>