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14" w:rsidRPr="00DD1F1E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053"/>
      </w:tblGrid>
      <w:tr w:rsidR="00CE2714" w:rsidRPr="00DD1F1E" w:rsidTr="00295336">
        <w:tc>
          <w:tcPr>
            <w:tcW w:w="4786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7" w:type="dxa"/>
          </w:tcPr>
          <w:p w:rsidR="00CE2714" w:rsidRPr="001A25BA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lang w:eastAsia="uk-UA"/>
              </w:rPr>
            </w:pPr>
            <w:r w:rsidRPr="001A25BA">
              <w:rPr>
                <w:rFonts w:ascii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Директору </w:t>
            </w:r>
            <w:r w:rsidR="001A25BA" w:rsidRPr="001A25BA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lang w:eastAsia="uk-UA"/>
              </w:rPr>
              <w:t>Миколаївської ЗОШ І-ІІІ ст. №29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(повне найменування закладу освіти)</w:t>
            </w:r>
          </w:p>
          <w:p w:rsidR="00CE2714" w:rsidRPr="00CE2714" w:rsidRDefault="00CE2714" w:rsidP="00CE2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Грицюк Л.А.</w:t>
            </w:r>
          </w:p>
          <w:p w:rsidR="00CE2714" w:rsidRPr="00DD1F1E" w:rsidRDefault="00CE2714" w:rsidP="00CE2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 директора)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який (яка) проживає за адресою: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CE2714" w:rsidRPr="00DD1F1E" w:rsidRDefault="00CE2714" w:rsidP="00CE2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E2714" w:rsidRPr="00DD1F1E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E2714" w:rsidRPr="00DD1F1E" w:rsidRDefault="00CE2714" w:rsidP="00CE27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CE2714" w:rsidRPr="00DD1F1E" w:rsidRDefault="00CE2714" w:rsidP="00CE27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</w:p>
    <w:p w:rsidR="00CE2714" w:rsidRPr="00DD1F1E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E2714" w:rsidRPr="00DD1F1E" w:rsidTr="00295336">
        <w:tc>
          <w:tcPr>
            <w:tcW w:w="9855" w:type="dxa"/>
          </w:tcPr>
          <w:p w:rsidR="00CE2714" w:rsidRPr="00CE2714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Прошу зарахувати 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 ___ класу, який (яка) фактично проживає за адресою _________________ ____________________________________________________________________на _____________ форму здобуття освіти.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Потреба у додатковій постійній чи тимчасовій підтримці в освітньому процесі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 так*/ні (потрібне підкреслити).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*зазначається лише для дітей з особливими освітніми потребами.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 копія свідоцтва про народження або документ, що посвідчує особу;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 медична довідка № </w:t>
            </w:r>
            <w:r w:rsidRPr="00DD1F1E">
              <w:rPr>
                <w:rFonts w:ascii="Times New Roman" w:hAnsi="Times New Roman" w:cs="Times New Roman"/>
                <w:sz w:val="28"/>
                <w:szCs w:val="28"/>
              </w:rPr>
              <w:t>086-1/о</w:t>
            </w:r>
            <w:r w:rsidRPr="00DD1F1E">
              <w:rPr>
                <w:rFonts w:ascii="Consolas" w:hAnsi="Consolas" w:cs="Courier New"/>
                <w:sz w:val="20"/>
                <w:szCs w:val="20"/>
                <w:lang w:eastAsia="uk-UA"/>
              </w:rPr>
              <w:t xml:space="preserve"> </w:t>
            </w:r>
            <w:r w:rsidRPr="00DD1F1E">
              <w:rPr>
                <w:rFonts w:ascii="Times New Roman" w:hAnsi="Times New Roman" w:cs="Times New Roman"/>
                <w:sz w:val="28"/>
                <w:szCs w:val="28"/>
              </w:rPr>
              <w:t>(у разі подання разом із заявою);</w:t>
            </w:r>
          </w:p>
          <w:p w:rsidR="00CE2714" w:rsidRPr="00DD1F1E" w:rsidRDefault="00CE2714" w:rsidP="00295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 копія документа про освіту (крім учнів першого і другого класів);</w:t>
            </w:r>
          </w:p>
          <w:p w:rsidR="00CE2714" w:rsidRPr="00DD1F1E" w:rsidRDefault="00CE2714" w:rsidP="00295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копія висновку інклюзивно-ресурсного центру про комплексну оцінку дитини з особливими освітніми потребами (у разі наявності);</w:t>
            </w:r>
          </w:p>
          <w:p w:rsidR="00CE2714" w:rsidRPr="00DD1F1E" w:rsidRDefault="00CE2714" w:rsidP="00295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5) копія документа, що підтверджує місце проживання/перебування дитини (для підтвердження права на першочергове зарахування).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DD1F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дата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                                                                                   ________________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053"/>
      </w:tblGrid>
      <w:tr w:rsidR="00CE2714" w:rsidRPr="00DD1F1E" w:rsidTr="00295336">
        <w:tc>
          <w:tcPr>
            <w:tcW w:w="4786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7" w:type="dxa"/>
          </w:tcPr>
          <w:p w:rsidR="00CE2714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E2714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E2714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A25BA" w:rsidRPr="001A25BA" w:rsidRDefault="001A25BA" w:rsidP="001A25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lang w:eastAsia="uk-UA"/>
              </w:rPr>
            </w:pPr>
            <w:r w:rsidRPr="001A25BA">
              <w:rPr>
                <w:rFonts w:ascii="Times New Roman" w:hAnsi="Times New Roman" w:cs="Times New Roman"/>
                <w:color w:val="000000"/>
                <w:sz w:val="24"/>
                <w:szCs w:val="28"/>
                <w:lang w:eastAsia="uk-UA"/>
              </w:rPr>
              <w:lastRenderedPageBreak/>
              <w:t xml:space="preserve">Директору </w:t>
            </w:r>
            <w:r w:rsidRPr="001A25BA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lang w:eastAsia="uk-UA"/>
              </w:rPr>
              <w:t>Миколаївської ЗОШ І-ІІІ ст. №29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(повне найменування закладу освіти)</w:t>
            </w:r>
          </w:p>
          <w:p w:rsidR="00CE2714" w:rsidRPr="00CE2714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CE271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Грицюк Л.А.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 директора)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який (яка) проживає за адресою: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CE2714" w:rsidRPr="00DD1F1E" w:rsidRDefault="00CE2714" w:rsidP="00CE2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E2714" w:rsidRPr="00DD1F1E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E2714" w:rsidRPr="00DD1F1E" w:rsidRDefault="00CE2714" w:rsidP="00CE27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CE2714" w:rsidRPr="00DD1F1E" w:rsidRDefault="00CE2714" w:rsidP="00CE27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</w:p>
    <w:p w:rsidR="00CE2714" w:rsidRPr="00DD1F1E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E2714" w:rsidRPr="00DD1F1E" w:rsidTr="00295336">
        <w:tc>
          <w:tcPr>
            <w:tcW w:w="9855" w:type="dxa"/>
          </w:tcPr>
          <w:p w:rsidR="00CE2714" w:rsidRPr="00CE2714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Прошу зарахувати 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 ___ класу, який (яка) фактично проживає за адресою _________________ ____________________________________________________________________на _____________ форму здобуття освіти.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Потреба у додатковій постійній чи тимчасовій підтримці в освітньому процесі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 так*/ні (потрібне підкреслити).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*зазначається лише для дітей з особливими освітніми потребами.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 копія свідоцтва про народження або документ, що посвідчує особу;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 медична довідка № </w:t>
            </w:r>
            <w:r w:rsidRPr="00DD1F1E">
              <w:rPr>
                <w:rFonts w:ascii="Times New Roman" w:hAnsi="Times New Roman" w:cs="Times New Roman"/>
                <w:sz w:val="28"/>
                <w:szCs w:val="28"/>
              </w:rPr>
              <w:t>086-1/о</w:t>
            </w:r>
            <w:r w:rsidRPr="00DD1F1E">
              <w:rPr>
                <w:rFonts w:ascii="Consolas" w:hAnsi="Consolas" w:cs="Courier New"/>
                <w:sz w:val="20"/>
                <w:szCs w:val="20"/>
                <w:lang w:eastAsia="uk-UA"/>
              </w:rPr>
              <w:t xml:space="preserve"> </w:t>
            </w:r>
            <w:r w:rsidRPr="00DD1F1E">
              <w:rPr>
                <w:rFonts w:ascii="Times New Roman" w:hAnsi="Times New Roman" w:cs="Times New Roman"/>
                <w:sz w:val="28"/>
                <w:szCs w:val="28"/>
              </w:rPr>
              <w:t>(у разі подання разом із заявою);</w:t>
            </w:r>
          </w:p>
          <w:p w:rsidR="00CE2714" w:rsidRPr="00DD1F1E" w:rsidRDefault="00CE2714" w:rsidP="00295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 копія документа про освіту (крім учнів першого і другого класів);</w:t>
            </w:r>
          </w:p>
          <w:p w:rsidR="00CE2714" w:rsidRPr="00DD1F1E" w:rsidRDefault="00CE2714" w:rsidP="00295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копія висновку інклюзивно-ресурсного центру про комплексну оцінку дитини з особливими освітніми потребами (у разі наявності);</w:t>
            </w:r>
          </w:p>
          <w:p w:rsidR="00CE2714" w:rsidRPr="00DD1F1E" w:rsidRDefault="00CE2714" w:rsidP="00295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5) копія документа, що підтверджує місце проживання/перебування дитини (для підтвердження права на першочергове зарахування).</w:t>
            </w:r>
          </w:p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DD1F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дата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                                                                                   ________________</w:t>
            </w:r>
          </w:p>
        </w:tc>
      </w:tr>
      <w:tr w:rsidR="00CE2714" w:rsidRPr="00DD1F1E" w:rsidTr="00295336">
        <w:tc>
          <w:tcPr>
            <w:tcW w:w="9855" w:type="dxa"/>
          </w:tcPr>
          <w:p w:rsidR="00CE2714" w:rsidRPr="00DD1F1E" w:rsidRDefault="00CE2714" w:rsidP="0029533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CE2714" w:rsidRPr="00DD1F1E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E2714" w:rsidRPr="00DD1F1E" w:rsidRDefault="00CE2714" w:rsidP="00CE2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sectPr w:rsidR="00CE2714" w:rsidRPr="00DD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80"/>
    <w:rsid w:val="001A032B"/>
    <w:rsid w:val="001A25BA"/>
    <w:rsid w:val="002B340C"/>
    <w:rsid w:val="005558FA"/>
    <w:rsid w:val="00677BC3"/>
    <w:rsid w:val="006A21DC"/>
    <w:rsid w:val="00787DCB"/>
    <w:rsid w:val="007E76D0"/>
    <w:rsid w:val="00A06DF2"/>
    <w:rsid w:val="00B74B80"/>
    <w:rsid w:val="00C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14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7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14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7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2018-06-01T11:14:00Z</cp:lastPrinted>
  <dcterms:created xsi:type="dcterms:W3CDTF">2018-06-01T11:12:00Z</dcterms:created>
  <dcterms:modified xsi:type="dcterms:W3CDTF">2018-06-01T11:19:00Z</dcterms:modified>
</cp:coreProperties>
</file>