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відео «Бізнес гра»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https://www.youtube.com/watch?v=PsExbJ7kNqM&amp;amp;t=48s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sExbJ7kNqM&amp;amp;t=4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