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49" w:rsidRPr="00657E49" w:rsidRDefault="00EA4870" w:rsidP="00657E49">
      <w:pPr>
        <w:pBdr>
          <w:bottom w:val="single" w:sz="18" w:space="15" w:color="EEEEEE"/>
        </w:pBdr>
        <w:shd w:val="clear" w:color="auto" w:fill="FFFFFF"/>
        <w:spacing w:after="212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Психологічна </w:t>
      </w:r>
      <w:proofErr w:type="gramStart"/>
      <w:r w:rsidRPr="00657E49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>ідтримка під час війни. Поради від UNICEF</w:t>
      </w:r>
    </w:p>
    <w:p w:rsidR="00657E49" w:rsidRDefault="00EA4870" w:rsidP="00657E49">
      <w:pPr>
        <w:pBdr>
          <w:bottom w:val="single" w:sz="18" w:space="15" w:color="EEEEEE"/>
        </w:pBdr>
        <w:shd w:val="clear" w:color="auto" w:fill="FFFFFF"/>
        <w:spacing w:after="212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Війна — стрес не тільки для дорослих, які все розуміють,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а й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для дітей. Відчуття небезпеки, тривога, порушення звичного стану речей, постійні зміни та переміщення — все це може злякати дитину, збити її з пантелику і викликати дискомфорт. Головне, що слід пам’ятати, — якщо батьки поруч і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вс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 здорові, то ви зможете забезпечити психологічний комфорт дитини.</w:t>
      </w:r>
    </w:p>
    <w:p w:rsidR="00EA4870" w:rsidRPr="00657E49" w:rsidRDefault="00EA4870" w:rsidP="00657E49">
      <w:pPr>
        <w:pBdr>
          <w:bottom w:val="single" w:sz="18" w:space="15" w:color="EEEEEE"/>
        </w:pBdr>
        <w:shd w:val="clear" w:color="auto" w:fill="FFFFFF"/>
        <w:spacing w:after="212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Обіймайте, пояснюйте, відволікайте — це основні способи. Пам’ятайте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про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головне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правило: спокійні батьки — спокійні діти:</w:t>
      </w:r>
    </w:p>
    <w:p w:rsidR="00EA4870" w:rsidRPr="00657E49" w:rsidRDefault="00EA4870" w:rsidP="00EA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Не забувайте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іклуватися про себе: сон, їжа та спілкування – важливі.</w:t>
      </w:r>
    </w:p>
    <w:p w:rsidR="00EA4870" w:rsidRPr="00657E49" w:rsidRDefault="00EA4870" w:rsidP="00EA48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Обговоріть із дітьми план дій, щоб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вони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знали що робити, коли буде сирена і треба буде йти в безпечне місце. Напрацюйте кілька сценаріїв, щоб дитина знала, що робити в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ізних випадках.</w:t>
      </w:r>
    </w:p>
    <w:p w:rsidR="00657E49" w:rsidRDefault="00EA4870" w:rsidP="00657E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Якщо ви розплакалися при дитині, не треба казати, що мамі чи тату просто потрапило щось в око. Треба пояснити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свою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поведінку відповідно до віку дитини. Розповісти: «Я сумую, я засмучена. Мамі зараз треба трошки посумувати. Якщо хочеш – пожалій мене. Якщо ні –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іди пограйся». Треба, щоб дитина розуміла, що і в мами, і в тата емоції теж бувають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ізні, і що це – нормально.</w:t>
      </w:r>
    </w:p>
    <w:p w:rsidR="00EA4870" w:rsidRPr="00657E49" w:rsidRDefault="00EA4870" w:rsidP="00657E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5 корисних порад: як можна допомогти дітям почуватися більш захищеними в умовах надзвичайної ситуації </w:t>
      </w:r>
    </w:p>
    <w:p w:rsidR="00EA4870" w:rsidRPr="00657E49" w:rsidRDefault="00EA4870" w:rsidP="00EA48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>Продовжуйте оточувати дитину любов’ю і турботою.</w:t>
      </w:r>
    </w:p>
    <w:p w:rsidR="00EA4870" w:rsidRPr="00657E49" w:rsidRDefault="00EA4870" w:rsidP="00EA48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Маленькі діти почуваються захищеними та відчувають батьківську любов через тактильний контакт, коли ви лагідно обіймаєте їх, читаєте разом, притискаєте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себе або заколисуєте їх перед сном.</w:t>
      </w:r>
    </w:p>
    <w:p w:rsidR="00EA4870" w:rsidRPr="00657E49" w:rsidRDefault="00EA4870" w:rsidP="00EA48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>Збережіть розпорядок дня, наскільки це можливо.</w:t>
      </w:r>
    </w:p>
    <w:p w:rsidR="00EA4870" w:rsidRPr="00657E49" w:rsidRDefault="00EA4870" w:rsidP="00EA48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Якщо дитина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не слуха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ється, пам’ятайте про те, що у такий спосіб вона намагається виражати ті почуття, які не може висловити, і спробуйте стримати своє роздратування.</w:t>
      </w:r>
    </w:p>
    <w:p w:rsidR="00EA4870" w:rsidRPr="00657E49" w:rsidRDefault="00EA4870" w:rsidP="00EA48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Не забувайте також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іклуватись про власне фізичне та психічне здоров’я. Ви не можете допомогти своїм дітям, якщо самі погано почуваєтеся.</w:t>
      </w:r>
    </w:p>
    <w:p w:rsidR="00EA4870" w:rsidRPr="00657E49" w:rsidRDefault="00EA4870" w:rsidP="00EA4870">
      <w:pPr>
        <w:shd w:val="clear" w:color="auto" w:fill="FFFFFF"/>
        <w:spacing w:before="165" w:after="165" w:line="240" w:lineRule="auto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Поради для батьків</w:t>
      </w:r>
    </w:p>
    <w:p w:rsidR="00EA4870" w:rsidRPr="00657E49" w:rsidRDefault="00EA4870" w:rsidP="00EA487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У стані стресу дуже важко бути уважними до потреб дитини, тому намагайтеся зберегти максимально можливу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івновагу, аби підтримати дитину. Ось кілька порад для батькі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A4870" w:rsidRPr="00657E49" w:rsidRDefault="00EA4870" w:rsidP="00EA48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>Думайте про майбутн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є,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не про минуле. Мрійте, плануйте, обговорюйте зі значущими людьми, що ви зробите найперше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ісля встановлення миру. Такі роздуми та розмови наснажують і стабілізують.</w:t>
      </w:r>
    </w:p>
    <w:p w:rsidR="00EA4870" w:rsidRPr="00657E49" w:rsidRDefault="00EA4870" w:rsidP="00EA48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Позбудьтеся почуття провини. Не звинувачуйте себе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тому, що сталося, або у тому, що ви щось зробили не так. Ви зробили все, що могли на той момент. Крапка.</w:t>
      </w:r>
    </w:p>
    <w:p w:rsidR="00EA4870" w:rsidRPr="00657E49" w:rsidRDefault="00EA4870" w:rsidP="00EA48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lastRenderedPageBreak/>
        <w:t>Намагайтеся їсти та спати. Якщо харчування доступне, так само їжте, а не лише намагайтеся нагодувати дитину. Намагайтеся спати, коли це можливо. Ваш фізичний стан – гарантія безпеки вашої дитини.</w:t>
      </w:r>
    </w:p>
    <w:p w:rsidR="00EA4870" w:rsidRPr="00657E49" w:rsidRDefault="00EA4870" w:rsidP="00EA48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Просіть про допомогу. Якщо ви потребуєте допомоги або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ідтримки – попросіть про неї. Звертатися по допомогу – не соромно.</w:t>
      </w:r>
    </w:p>
    <w:p w:rsidR="00EA4870" w:rsidRPr="00657E49" w:rsidRDefault="00EA4870" w:rsidP="00EA48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Говоріть про свої емоції. Спілкуйтеся зі значущими для вас людьми, говоріть про свої емоції та переживання. Телефонуйте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ідним. Просте «Як ти?» здатне наснажити і вас, і того, кому ви телефонуєте.</w:t>
      </w:r>
    </w:p>
    <w:p w:rsidR="00EA4870" w:rsidRDefault="00EA4870" w:rsidP="00EA48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Якщо відчуваєте потребу – зателефонуйте на «гарячу лінію»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ідтримки, поспілкуйтеся з професіоналами, аби максимально забезпечити свою емоційну стабільність у цей непростий час.</w:t>
      </w:r>
    </w:p>
    <w:p w:rsidR="00657E49" w:rsidRPr="00657E49" w:rsidRDefault="00657E49" w:rsidP="00657E49">
      <w:pPr>
        <w:shd w:val="clear" w:color="auto" w:fill="FFFFFF"/>
        <w:spacing w:before="165" w:after="165" w:line="240" w:lineRule="auto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Як батькам </w:t>
      </w:r>
      <w:proofErr w:type="gramStart"/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ідтримати дитину?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Розкажіть дитині про план дій.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Складіть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посл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ідовність маршруту до укриття, проговоріть інструкцію дитині щодо послідовності її дій. Говоріть короткими та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іткими фразами. Намалюйте карту укриття, зобразіть локації в укритті, що і де знаходиться, як воно функціону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є,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де вхід і вихід, де ваше місце, де будуть знаходитись рідні (намалюйте, зобразіть, напишіть – діти краще сприймають наочно).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Спостерігайте за станом дитини та реагуйте </w:t>
      </w:r>
      <w:proofErr w:type="gramStart"/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proofErr w:type="gramEnd"/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її потреби.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Ставте дитині відкриті запитання, слідкуйте за емоційною реакцію дитини та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івнем її активності. Важливо, аби дитина проговорювала, ставила запитання, проявила свій емоційний стан. Якщо дитина впала в стан ступору, то важливо повернути дитину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вербальної відповіді та діяльності. Поставте три запитання й чекайте відповіді. Наприклад: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>– Тебе звати Наталя, так?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>– Ти зараз стоїш, так?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>– Ти одягнений в червону кофтину, так?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Можна також масажувати кінчики пальців, мочки вух, запропонувати гру, або ж дати завдання щодо дії (принеси, подай, зроби), також дати випити води, чаю, поїсти та обійняти. Реагуйте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на потреби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дитини, задовольняйте їх за можливості – це поверне дитину до відчуття безпеки.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Проговорюйте емоції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Якщо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ваша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дитина переживає чи відчуває злість через те, що відбувається навколо, слова «не переживай» чи «тобі не варто злитись» не заспокоять дитину. Скажіть: «Я бачу / мені здається, що ти налякана / злишся». Дитина буде розуміти, що вона не залишилась сам на сам зі своїми переживаннями.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У якості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ідтримки не варто давати обіцянок, які не залежать від вас: «все буде добре», «нічого не станеться», натомість скажіть: «що б не сталось, головне – ми одне в одного є».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Якщо діти грають чи малюють «війну» – не забороняйте їм. Програйте, прокричіть, озвучте, промалюйте емоцію. Це допоможе впоратися з емоціями та знизити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івень тривоги, напруги.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Обіймайте дитину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Тілесний контакт допоможе знизити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івень напруги та допомогти дитині заспокоїтись. Навчіть дитину заспокоїти саму себе за допомогою однієї з вправ:</w:t>
      </w:r>
    </w:p>
    <w:p w:rsidR="00657E49" w:rsidRPr="00657E49" w:rsidRDefault="00657E49" w:rsidP="0065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«Обійми метелика» – дитина обіймає свої плечі двома руками та може себе похлопати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плечах.</w:t>
      </w:r>
    </w:p>
    <w:p w:rsidR="00657E49" w:rsidRPr="00657E49" w:rsidRDefault="00657E49" w:rsidP="0065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>«Кокон» – права рука дитини обіймає ліве плече, а ліва рука живіт.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Важливо слідкувати, як дитина дихає і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чи не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затримує дихання. Допомогти вийти зі стану ступору та знизити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івень стресу – це відновити стабільне дихання. Можна спробувати таку вправу: вдих носом і повільний видих ротом, можна зі звуками «А», «О», подихати декілька разі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животом. Відновлення стабільного дихання та фізичної активності допоможе знизити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івень впливу події та стресу на організм.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Дотримуйтесь рутини, наскільки це можливо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У часи невизначеності важливо відтворювати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посл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ідовність дня – це надасть відчуття контролю над власним життям.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самого ранку і до вечора, загинаючи пальчики, проговорюйте та відтворюйте послідовність дня.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Дбайте </w:t>
      </w:r>
      <w:proofErr w:type="gramStart"/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про</w:t>
      </w:r>
      <w:proofErr w:type="gramEnd"/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себе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Ви краще допоможете дитині, якщо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іклуватиметеся про себе. Дитина бачить, як ви реагуєте на новини, та копіює вас. Тому для дитини важливо розуміти, що ви зберігаєте спокій і маєте план дій. Якщо ви занепокоєні або засмучені, знайдіть час для себе, за можливості поспілкуйтесь з друзями та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ідними. Важливо почути голос інших – це надасть відчуття зв’язку з іншими та зі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св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ітом.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b/>
          <w:bCs/>
          <w:sz w:val="26"/>
          <w:szCs w:val="26"/>
        </w:rPr>
        <w:t>Ми з усім впораємося</w:t>
      </w:r>
    </w:p>
    <w:p w:rsidR="00657E49" w:rsidRPr="00657E49" w:rsidRDefault="00657E49" w:rsidP="00657E49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Обережно закінчуйте розмови. Дитині важливо знати, що вона не залишиться на самоті. Коли ви завершуєте розмову про важливі речі, оцініть емоційний стан та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>івень фізичного реагування: спостерігайте за мовою тіла, оцінюйте рівень занепокоєння, завершуйте на позитивному, створюйте спільні традиції дня та його завершення (обійматися, молитися, пити чай або ж спі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вати).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Обмежте кількість розмов та прослуховування новин </w:t>
      </w:r>
      <w:proofErr w:type="gramStart"/>
      <w:r w:rsidRPr="00657E49">
        <w:rPr>
          <w:rFonts w:ascii="Times New Roman" w:eastAsia="Times New Roman" w:hAnsi="Times New Roman" w:cs="Times New Roman"/>
          <w:sz w:val="26"/>
          <w:szCs w:val="26"/>
        </w:rPr>
        <w:t>про</w:t>
      </w:r>
      <w:proofErr w:type="gramEnd"/>
      <w:r w:rsidRPr="00657E49">
        <w:rPr>
          <w:rFonts w:ascii="Times New Roman" w:eastAsia="Times New Roman" w:hAnsi="Times New Roman" w:cs="Times New Roman"/>
          <w:sz w:val="26"/>
          <w:szCs w:val="26"/>
        </w:rPr>
        <w:t xml:space="preserve"> війну в присутності дитини.</w:t>
      </w:r>
    </w:p>
    <w:p w:rsidR="00657E49" w:rsidRPr="00657E49" w:rsidRDefault="00657E49" w:rsidP="00657E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3EF6" w:rsidRDefault="00BF3EF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13DBE" w:rsidRDefault="00313DB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13DBE" w:rsidRDefault="00313DB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13DBE" w:rsidRDefault="00313DB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13DBE" w:rsidRDefault="00313DBE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313DBE" w:rsidRPr="00313DBE" w:rsidRDefault="00313DBE" w:rsidP="00313DBE">
      <w:pPr>
        <w:shd w:val="clear" w:color="auto" w:fill="F2EDEA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13D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Як відірвати дитину від гаджеті</w:t>
      </w:r>
      <w:proofErr w:type="gramStart"/>
      <w:r w:rsidRPr="00313D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</w:t>
      </w:r>
      <w:proofErr w:type="gramEnd"/>
      <w:r w:rsidRPr="00313D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без істерик? </w:t>
      </w:r>
      <w:proofErr w:type="gramStart"/>
      <w:r w:rsidRPr="00313D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Дієва</w:t>
      </w:r>
      <w:proofErr w:type="gramEnd"/>
      <w:r w:rsidRPr="00313D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техніка французького психолога</w:t>
      </w:r>
    </w:p>
    <w:p w:rsidR="00313DBE" w:rsidRPr="00313DBE" w:rsidRDefault="00313D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28"/>
          <w:szCs w:val="28"/>
        </w:rPr>
      </w:pPr>
      <w:r w:rsidRPr="00313DBE">
        <w:rPr>
          <w:sz w:val="28"/>
          <w:szCs w:val="28"/>
        </w:rPr>
        <w:t xml:space="preserve">Багато дітей настільки звикли </w:t>
      </w:r>
      <w:proofErr w:type="gramStart"/>
      <w:r w:rsidRPr="00313DBE">
        <w:rPr>
          <w:sz w:val="28"/>
          <w:szCs w:val="28"/>
        </w:rPr>
        <w:t>до</w:t>
      </w:r>
      <w:proofErr w:type="gramEnd"/>
      <w:r w:rsidRPr="00313DBE">
        <w:rPr>
          <w:sz w:val="28"/>
          <w:szCs w:val="28"/>
        </w:rPr>
        <w:t xml:space="preserve"> смартфонів, планшетів і комп’ютерів, що спроби переключити їхню увагу на що-небудь інше часто закінчуються сварками. Якщо ваша дитина багато часу проводить за гаджетом, а будь-які </w:t>
      </w:r>
      <w:proofErr w:type="gramStart"/>
      <w:r w:rsidRPr="00313DBE">
        <w:rPr>
          <w:sz w:val="28"/>
          <w:szCs w:val="28"/>
        </w:rPr>
        <w:t>ваш</w:t>
      </w:r>
      <w:proofErr w:type="gramEnd"/>
      <w:r w:rsidRPr="00313DBE">
        <w:rPr>
          <w:sz w:val="28"/>
          <w:szCs w:val="28"/>
        </w:rPr>
        <w:t>і зауваження ігноруються, то пора бити тривогу.</w:t>
      </w: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28"/>
          <w:szCs w:val="28"/>
        </w:rPr>
      </w:pPr>
      <w:r w:rsidRPr="00313DBE">
        <w:rPr>
          <w:sz w:val="28"/>
          <w:szCs w:val="28"/>
        </w:rPr>
        <w:t xml:space="preserve">Якщо вам доводиться силою забирати смартфон або вимикати комп’ютер, а дитина влаштовує у відповідь істерику, то варто задуматися – що ви робите не так і який спосіб використовувати, щоб повернути дитину з віртуального в реальний </w:t>
      </w:r>
      <w:proofErr w:type="gramStart"/>
      <w:r w:rsidRPr="00313DBE">
        <w:rPr>
          <w:sz w:val="28"/>
          <w:szCs w:val="28"/>
        </w:rPr>
        <w:t>св</w:t>
      </w:r>
      <w:proofErr w:type="gramEnd"/>
      <w:r w:rsidRPr="00313DBE">
        <w:rPr>
          <w:sz w:val="28"/>
          <w:szCs w:val="28"/>
        </w:rPr>
        <w:t>іт. Такий спосіб існує, і придумала його французька психологиня Ізабель Філльоза, але для початку трохи теорії.</w:t>
      </w:r>
    </w:p>
    <w:p w:rsidR="00EA4870" w:rsidRPr="00313DBE" w:rsidRDefault="00EA48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3DBE" w:rsidRPr="00313DBE" w:rsidRDefault="00313DBE" w:rsidP="00313DBE">
      <w:pPr>
        <w:pStyle w:val="3"/>
        <w:shd w:val="clear" w:color="auto" w:fill="F2EDEA"/>
        <w:spacing w:before="0"/>
        <w:jc w:val="both"/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r w:rsidRPr="00313DBE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Наукові відомості про гаджети</w:t>
      </w: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28"/>
          <w:szCs w:val="28"/>
        </w:rPr>
      </w:pPr>
      <w:r w:rsidRPr="00313DBE">
        <w:rPr>
          <w:sz w:val="28"/>
          <w:szCs w:val="28"/>
          <w:lang w:val="uk-UA"/>
        </w:rPr>
        <w:t xml:space="preserve">Уявіть ситуацію – під час футбольного матчу, якого ви з нетерпінням чекали місяць, раптово відключається електрика. </w:t>
      </w:r>
      <w:r w:rsidRPr="00313DBE">
        <w:rPr>
          <w:sz w:val="28"/>
          <w:szCs w:val="28"/>
        </w:rPr>
        <w:t xml:space="preserve">Або аналогічна ситуація сталася тоді, коли ви дивилися </w:t>
      </w:r>
      <w:proofErr w:type="gramStart"/>
      <w:r w:rsidRPr="00313DBE">
        <w:rPr>
          <w:sz w:val="28"/>
          <w:szCs w:val="28"/>
        </w:rPr>
        <w:t>св</w:t>
      </w:r>
      <w:proofErr w:type="gramEnd"/>
      <w:r w:rsidRPr="00313DBE">
        <w:rPr>
          <w:sz w:val="28"/>
          <w:szCs w:val="28"/>
        </w:rPr>
        <w:t xml:space="preserve">ій улюблений серіал. Або ви грали в комп’ютерну гру, а у вашого персонажа практично не залишилося енергії, коли вона вкрай необхідна для перемоги над черговим лиходієм і переходу на новий </w:t>
      </w:r>
      <w:proofErr w:type="gramStart"/>
      <w:r w:rsidRPr="00313DBE">
        <w:rPr>
          <w:sz w:val="28"/>
          <w:szCs w:val="28"/>
        </w:rPr>
        <w:t>р</w:t>
      </w:r>
      <w:proofErr w:type="gramEnd"/>
      <w:r w:rsidRPr="00313DBE">
        <w:rPr>
          <w:sz w:val="28"/>
          <w:szCs w:val="28"/>
        </w:rPr>
        <w:t>івень.</w:t>
      </w: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28"/>
          <w:szCs w:val="28"/>
        </w:rPr>
      </w:pPr>
      <w:r w:rsidRPr="00313DBE">
        <w:rPr>
          <w:sz w:val="28"/>
          <w:szCs w:val="28"/>
        </w:rPr>
        <w:t xml:space="preserve">Ви були в стані, від якого отримували задоволення, а тут </w:t>
      </w:r>
      <w:proofErr w:type="gramStart"/>
      <w:r w:rsidRPr="00313DBE">
        <w:rPr>
          <w:sz w:val="28"/>
          <w:szCs w:val="28"/>
        </w:rPr>
        <w:t>р</w:t>
      </w:r>
      <w:proofErr w:type="gramEnd"/>
      <w:r w:rsidRPr="00313DBE">
        <w:rPr>
          <w:sz w:val="28"/>
          <w:szCs w:val="28"/>
        </w:rPr>
        <w:t xml:space="preserve">ізко ситуація змінилася і ви починаєте нервуватися. Такі емоційні «скачки» складно пережити дорослим, а що говорити про дітей? </w:t>
      </w:r>
      <w:proofErr w:type="gramStart"/>
      <w:r w:rsidRPr="00313DBE">
        <w:rPr>
          <w:sz w:val="28"/>
          <w:szCs w:val="28"/>
        </w:rPr>
        <w:t>Вони</w:t>
      </w:r>
      <w:proofErr w:type="gramEnd"/>
      <w:r w:rsidRPr="00313DBE">
        <w:rPr>
          <w:sz w:val="28"/>
          <w:szCs w:val="28"/>
        </w:rPr>
        <w:t xml:space="preserve"> також захоплені віртуальними іграми, а ви «виключаєте електрику».</w:t>
      </w: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28"/>
          <w:szCs w:val="28"/>
        </w:rPr>
      </w:pPr>
      <w:r w:rsidRPr="00313DBE">
        <w:rPr>
          <w:rStyle w:val="a4"/>
          <w:sz w:val="28"/>
          <w:szCs w:val="28"/>
        </w:rPr>
        <w:t xml:space="preserve">Віртуальний </w:t>
      </w:r>
      <w:proofErr w:type="gramStart"/>
      <w:r w:rsidRPr="00313DBE">
        <w:rPr>
          <w:rStyle w:val="a4"/>
          <w:sz w:val="28"/>
          <w:szCs w:val="28"/>
        </w:rPr>
        <w:t>св</w:t>
      </w:r>
      <w:proofErr w:type="gramEnd"/>
      <w:r w:rsidRPr="00313DBE">
        <w:rPr>
          <w:rStyle w:val="a4"/>
          <w:sz w:val="28"/>
          <w:szCs w:val="28"/>
        </w:rPr>
        <w:t>іт діє на людський мозок гіпнотично. </w:t>
      </w:r>
      <w:r w:rsidRPr="00313DBE">
        <w:rPr>
          <w:sz w:val="28"/>
          <w:szCs w:val="28"/>
        </w:rPr>
        <w:t xml:space="preserve">Все, що відбувається на екрані (зміна картинок, </w:t>
      </w:r>
      <w:proofErr w:type="gramStart"/>
      <w:r w:rsidRPr="00313DBE">
        <w:rPr>
          <w:sz w:val="28"/>
          <w:szCs w:val="28"/>
        </w:rPr>
        <w:t>св</w:t>
      </w:r>
      <w:proofErr w:type="gramEnd"/>
      <w:r w:rsidRPr="00313DBE">
        <w:rPr>
          <w:sz w:val="28"/>
          <w:szCs w:val="28"/>
        </w:rPr>
        <w:t xml:space="preserve">ітла, звуку) занурює людину в стан спокою, де вона відчуває себе добре і більше їй нічого не потрібно. В такому стані мозок починає виробляти дофамін, що знижує біль і </w:t>
      </w:r>
      <w:proofErr w:type="gramStart"/>
      <w:r w:rsidRPr="00313DBE">
        <w:rPr>
          <w:sz w:val="28"/>
          <w:szCs w:val="28"/>
        </w:rPr>
        <w:t>р</w:t>
      </w:r>
      <w:proofErr w:type="gramEnd"/>
      <w:r w:rsidRPr="00313DBE">
        <w:rPr>
          <w:sz w:val="28"/>
          <w:szCs w:val="28"/>
        </w:rPr>
        <w:t xml:space="preserve">івень стресу. Дія дофаміну триває до тих </w:t>
      </w:r>
      <w:proofErr w:type="gramStart"/>
      <w:r w:rsidRPr="00313DBE">
        <w:rPr>
          <w:sz w:val="28"/>
          <w:szCs w:val="28"/>
        </w:rPr>
        <w:t>п</w:t>
      </w:r>
      <w:proofErr w:type="gramEnd"/>
      <w:r w:rsidRPr="00313DBE">
        <w:rPr>
          <w:sz w:val="28"/>
          <w:szCs w:val="28"/>
        </w:rPr>
        <w:t xml:space="preserve">ір, поки працює екран. Якщо гаджет </w:t>
      </w:r>
      <w:proofErr w:type="gramStart"/>
      <w:r w:rsidRPr="00313DBE">
        <w:rPr>
          <w:sz w:val="28"/>
          <w:szCs w:val="28"/>
        </w:rPr>
        <w:t>р</w:t>
      </w:r>
      <w:proofErr w:type="gramEnd"/>
      <w:r w:rsidRPr="00313DBE">
        <w:rPr>
          <w:sz w:val="28"/>
          <w:szCs w:val="28"/>
        </w:rPr>
        <w:t xml:space="preserve">ізко відключається, рівень дофаміну стрімко падає і це негативно позначається не тільки на емоційному, а й на фізичному стані людини. В такий момент у дитини </w:t>
      </w:r>
      <w:proofErr w:type="gramStart"/>
      <w:r w:rsidRPr="00313DBE">
        <w:rPr>
          <w:sz w:val="28"/>
          <w:szCs w:val="28"/>
        </w:rPr>
        <w:t>починається</w:t>
      </w:r>
      <w:proofErr w:type="gramEnd"/>
      <w:r w:rsidRPr="00313DBE">
        <w:rPr>
          <w:sz w:val="28"/>
          <w:szCs w:val="28"/>
        </w:rPr>
        <w:t xml:space="preserve"> істерика і неважливо, попереджали ви її про це чи ні. Коли вона сидить перед екраном, то не думає про час, вона насолоджується дією дофаміну. Тому </w:t>
      </w:r>
      <w:r w:rsidRPr="00313DBE">
        <w:rPr>
          <w:rStyle w:val="a4"/>
          <w:sz w:val="28"/>
          <w:szCs w:val="28"/>
        </w:rPr>
        <w:t>батькам, які хочуть відучити дитину від гаджета, потрібно для початку самим навчитися безболісно входити в прості</w:t>
      </w:r>
      <w:proofErr w:type="gramStart"/>
      <w:r w:rsidRPr="00313DBE">
        <w:rPr>
          <w:rStyle w:val="a4"/>
          <w:sz w:val="28"/>
          <w:szCs w:val="28"/>
        </w:rPr>
        <w:t>р</w:t>
      </w:r>
      <w:proofErr w:type="gramEnd"/>
      <w:r w:rsidRPr="00313DBE">
        <w:rPr>
          <w:rStyle w:val="a4"/>
          <w:sz w:val="28"/>
          <w:szCs w:val="28"/>
        </w:rPr>
        <w:t xml:space="preserve"> дитини.</w:t>
      </w:r>
    </w:p>
    <w:p w:rsidR="00313DBE" w:rsidRPr="00313DBE" w:rsidRDefault="00313DBE" w:rsidP="00313DBE">
      <w:pPr>
        <w:pStyle w:val="3"/>
        <w:shd w:val="clear" w:color="auto" w:fill="F2EDEA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13DB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Як будувати мости за методом французького психолога</w:t>
      </w: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28"/>
          <w:szCs w:val="28"/>
        </w:rPr>
      </w:pPr>
      <w:r w:rsidRPr="00313DBE">
        <w:rPr>
          <w:sz w:val="28"/>
          <w:szCs w:val="28"/>
        </w:rPr>
        <w:t xml:space="preserve">Якщо ви хочете перемкнути увагу дитини і вивести її з віртуального </w:t>
      </w:r>
      <w:proofErr w:type="gramStart"/>
      <w:r w:rsidRPr="00313DBE">
        <w:rPr>
          <w:sz w:val="28"/>
          <w:szCs w:val="28"/>
        </w:rPr>
        <w:t>св</w:t>
      </w:r>
      <w:proofErr w:type="gramEnd"/>
      <w:r w:rsidRPr="00313DBE">
        <w:rPr>
          <w:sz w:val="28"/>
          <w:szCs w:val="28"/>
        </w:rPr>
        <w:t>іту, </w:t>
      </w:r>
      <w:r w:rsidRPr="00313DBE">
        <w:rPr>
          <w:rStyle w:val="a4"/>
          <w:sz w:val="28"/>
          <w:szCs w:val="28"/>
        </w:rPr>
        <w:t>для початку сядьте поруч, х</w:t>
      </w:r>
      <w:r w:rsidRPr="00313DBE">
        <w:rPr>
          <w:sz w:val="28"/>
          <w:szCs w:val="28"/>
        </w:rPr>
        <w:t xml:space="preserve">оча б на півхвилини і поцікавтеся, як їїсправи. Можна запитати про те, який </w:t>
      </w:r>
      <w:proofErr w:type="gramStart"/>
      <w:r w:rsidRPr="00313DBE">
        <w:rPr>
          <w:sz w:val="28"/>
          <w:szCs w:val="28"/>
        </w:rPr>
        <w:t>р</w:t>
      </w:r>
      <w:proofErr w:type="gramEnd"/>
      <w:r w:rsidRPr="00313DBE">
        <w:rPr>
          <w:sz w:val="28"/>
          <w:szCs w:val="28"/>
        </w:rPr>
        <w:t>івень зараз проходить дитина або про те, які навички є у її персонажа. Дітям сподобається, коли батьки цікавляться такими речами.</w:t>
      </w: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28"/>
          <w:szCs w:val="28"/>
        </w:rPr>
      </w:pPr>
      <w:r w:rsidRPr="00313DBE">
        <w:rPr>
          <w:sz w:val="28"/>
          <w:szCs w:val="28"/>
        </w:rPr>
        <w:t xml:space="preserve">Якщо </w:t>
      </w:r>
      <w:proofErr w:type="gramStart"/>
      <w:r w:rsidRPr="00313DBE">
        <w:rPr>
          <w:sz w:val="28"/>
          <w:szCs w:val="28"/>
        </w:rPr>
        <w:t>вс</w:t>
      </w:r>
      <w:proofErr w:type="gramEnd"/>
      <w:r w:rsidRPr="00313DBE">
        <w:rPr>
          <w:sz w:val="28"/>
          <w:szCs w:val="28"/>
        </w:rPr>
        <w:t>і ваші питання будуть проігноровані, оскільки дитина занадто захоплена, не варто здаватися, проведіть поруч з нею трохи більше часу. </w:t>
      </w:r>
      <w:r w:rsidRPr="00313DBE">
        <w:rPr>
          <w:rStyle w:val="a4"/>
          <w:sz w:val="28"/>
          <w:szCs w:val="28"/>
        </w:rPr>
        <w:t xml:space="preserve">Не </w:t>
      </w:r>
      <w:r w:rsidRPr="00313DBE">
        <w:rPr>
          <w:rStyle w:val="a4"/>
          <w:sz w:val="28"/>
          <w:szCs w:val="28"/>
        </w:rPr>
        <w:lastRenderedPageBreak/>
        <w:t>поспішайте і плавно почніть розмову.</w:t>
      </w:r>
      <w:r w:rsidRPr="00313DBE">
        <w:rPr>
          <w:sz w:val="28"/>
          <w:szCs w:val="28"/>
        </w:rPr>
        <w:t> Як тільки ви почуєте відповіді дитини, це означає, що вона поступово повертається з віртуального світу, виходить зі стану потоку і зауважує вашу присутність</w:t>
      </w:r>
      <w:proofErr w:type="gramStart"/>
      <w:r w:rsidRPr="00313DBE">
        <w:rPr>
          <w:sz w:val="28"/>
          <w:szCs w:val="28"/>
        </w:rPr>
        <w:t>.У</w:t>
      </w:r>
      <w:proofErr w:type="gramEnd"/>
      <w:r w:rsidRPr="00313DBE">
        <w:rPr>
          <w:sz w:val="28"/>
          <w:szCs w:val="28"/>
        </w:rPr>
        <w:t xml:space="preserve"> такій ситуації рівень дофаміну знижується поступово, а вам вдається навести мости між реальним і віртуальним світом.</w:t>
      </w: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28"/>
          <w:szCs w:val="28"/>
        </w:rPr>
      </w:pPr>
      <w:r w:rsidRPr="00313DBE">
        <w:rPr>
          <w:sz w:val="28"/>
          <w:szCs w:val="28"/>
        </w:rPr>
        <w:t>Як тільки діалог відбувся, </w:t>
      </w:r>
      <w:r w:rsidRPr="00313DBE">
        <w:rPr>
          <w:rStyle w:val="a4"/>
          <w:sz w:val="28"/>
          <w:szCs w:val="28"/>
        </w:rPr>
        <w:t>спокійно нагадайте дитині, що пора закінчувати гру </w:t>
      </w:r>
      <w:r w:rsidRPr="00313DBE">
        <w:rPr>
          <w:sz w:val="28"/>
          <w:szCs w:val="28"/>
        </w:rPr>
        <w:t>і повечеряти, прийняти душ і або зайнятися уроками. Завдяки «м’якому» поверненню в реальність, малюк буде слухати вас, реагувати на ваші прохання адекватно, в ідеалі він зрадіє такій увазі з вашого боку і сам захоче вимкнути гру.</w:t>
      </w: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28"/>
          <w:szCs w:val="28"/>
        </w:rPr>
      </w:pPr>
      <w:r w:rsidRPr="00313DBE">
        <w:rPr>
          <w:sz w:val="28"/>
          <w:szCs w:val="28"/>
        </w:rPr>
        <w:t xml:space="preserve">Отже, </w:t>
      </w:r>
      <w:proofErr w:type="gramStart"/>
      <w:r w:rsidRPr="00313DBE">
        <w:rPr>
          <w:sz w:val="28"/>
          <w:szCs w:val="28"/>
        </w:rPr>
        <w:t>п</w:t>
      </w:r>
      <w:proofErr w:type="gramEnd"/>
      <w:r w:rsidRPr="00313DBE">
        <w:rPr>
          <w:sz w:val="28"/>
          <w:szCs w:val="28"/>
        </w:rPr>
        <w:t>ідбиваючи підсумки, виділимо </w:t>
      </w:r>
      <w:r w:rsidRPr="00313DBE">
        <w:rPr>
          <w:rStyle w:val="a4"/>
          <w:sz w:val="28"/>
          <w:szCs w:val="28"/>
        </w:rPr>
        <w:t>базові правила</w:t>
      </w:r>
      <w:r w:rsidRPr="00313DBE">
        <w:rPr>
          <w:sz w:val="28"/>
          <w:szCs w:val="28"/>
        </w:rPr>
        <w:t>, які потрібно засвоїти батькам, охочим відучити дітей від комп’ютерних ігор:</w:t>
      </w:r>
    </w:p>
    <w:p w:rsidR="00313DBE" w:rsidRPr="00313DBE" w:rsidRDefault="00313DBE" w:rsidP="00313DBE">
      <w:pPr>
        <w:numPr>
          <w:ilvl w:val="0"/>
          <w:numId w:val="5"/>
        </w:numPr>
        <w:shd w:val="clear" w:color="auto" w:fill="F2EDE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BE">
        <w:rPr>
          <w:rFonts w:ascii="Times New Roman" w:hAnsi="Times New Roman" w:cs="Times New Roman"/>
          <w:sz w:val="28"/>
          <w:szCs w:val="28"/>
        </w:rPr>
        <w:t>Сядьте поряд з дитиною і почекайте декілька хвилин.</w:t>
      </w:r>
    </w:p>
    <w:p w:rsidR="00313DBE" w:rsidRPr="00313DBE" w:rsidRDefault="00313DBE" w:rsidP="00313DBE">
      <w:pPr>
        <w:numPr>
          <w:ilvl w:val="0"/>
          <w:numId w:val="5"/>
        </w:numPr>
        <w:shd w:val="clear" w:color="auto" w:fill="F2EDE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BE">
        <w:rPr>
          <w:rFonts w:ascii="Times New Roman" w:hAnsi="Times New Roman" w:cs="Times New Roman"/>
          <w:sz w:val="28"/>
          <w:szCs w:val="28"/>
        </w:rPr>
        <w:t>Розпитайте її про гру, вибудувавши тим самим мі</w:t>
      </w:r>
      <w:proofErr w:type="gramStart"/>
      <w:r w:rsidRPr="00313DB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13DBE">
        <w:rPr>
          <w:rFonts w:ascii="Times New Roman" w:hAnsi="Times New Roman" w:cs="Times New Roman"/>
          <w:sz w:val="28"/>
          <w:szCs w:val="28"/>
        </w:rPr>
        <w:t xml:space="preserve"> між двома світами – віртуальним і реальним.</w:t>
      </w:r>
    </w:p>
    <w:p w:rsidR="00313DBE" w:rsidRPr="00313DBE" w:rsidRDefault="00313DBE" w:rsidP="00313DBE">
      <w:pPr>
        <w:numPr>
          <w:ilvl w:val="0"/>
          <w:numId w:val="5"/>
        </w:numPr>
        <w:shd w:val="clear" w:color="auto" w:fill="F2EDE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DBE">
        <w:rPr>
          <w:rFonts w:ascii="Times New Roman" w:hAnsi="Times New Roman" w:cs="Times New Roman"/>
          <w:sz w:val="28"/>
          <w:szCs w:val="28"/>
        </w:rPr>
        <w:t>Насолоджуйтесь часом, який ви проводите разом з дитиною.</w:t>
      </w:r>
    </w:p>
    <w:p w:rsidR="00313DBE" w:rsidRPr="00313DBE" w:rsidRDefault="00313DBE" w:rsidP="00313DBE">
      <w:pPr>
        <w:numPr>
          <w:ilvl w:val="0"/>
          <w:numId w:val="5"/>
        </w:numPr>
        <w:shd w:val="clear" w:color="auto" w:fill="F2EDE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DBE" w:rsidRPr="00313DBE" w:rsidRDefault="00313DBE" w:rsidP="00313DBE">
      <w:pPr>
        <w:pStyle w:val="a3"/>
        <w:shd w:val="clear" w:color="auto" w:fill="F2EDEA"/>
        <w:spacing w:before="0" w:beforeAutospacing="0" w:after="0" w:afterAutospacing="0"/>
        <w:jc w:val="both"/>
        <w:rPr>
          <w:sz w:val="36"/>
          <w:szCs w:val="28"/>
        </w:rPr>
      </w:pPr>
      <w:r w:rsidRPr="00313DBE">
        <w:rPr>
          <w:sz w:val="28"/>
          <w:szCs w:val="28"/>
        </w:rPr>
        <w:t xml:space="preserve">Батькам потрібно розуміти, що відбувається в головах їхніх дітей </w:t>
      </w:r>
      <w:proofErr w:type="gramStart"/>
      <w:r w:rsidRPr="00313DBE">
        <w:rPr>
          <w:sz w:val="28"/>
          <w:szCs w:val="28"/>
        </w:rPr>
        <w:t>п</w:t>
      </w:r>
      <w:proofErr w:type="gramEnd"/>
      <w:r w:rsidRPr="00313DBE">
        <w:rPr>
          <w:sz w:val="28"/>
          <w:szCs w:val="28"/>
        </w:rPr>
        <w:t>ід час віртуальних ігор. Це дозволяє розробити правильну тактику дій і уникнути дитячих істерик.</w:t>
      </w:r>
    </w:p>
    <w:p w:rsidR="00313DBE" w:rsidRDefault="00313DBE">
      <w:pPr>
        <w:rPr>
          <w:lang w:val="uk-UA"/>
        </w:rPr>
      </w:pPr>
    </w:p>
    <w:p w:rsidR="00313DBE" w:rsidRDefault="00313DBE">
      <w:pPr>
        <w:rPr>
          <w:lang w:val="uk-UA"/>
        </w:rPr>
      </w:pPr>
    </w:p>
    <w:p w:rsidR="00313DBE" w:rsidRDefault="00313DBE">
      <w:pPr>
        <w:rPr>
          <w:lang w:val="uk-UA"/>
        </w:rPr>
      </w:pPr>
    </w:p>
    <w:p w:rsidR="00313DBE" w:rsidRDefault="00313DBE">
      <w:pPr>
        <w:rPr>
          <w:lang w:val="uk-UA"/>
        </w:rPr>
      </w:pPr>
    </w:p>
    <w:p w:rsidR="00313DBE" w:rsidRDefault="00313DBE">
      <w:pPr>
        <w:rPr>
          <w:lang w:val="uk-UA"/>
        </w:rPr>
      </w:pPr>
    </w:p>
    <w:p w:rsidR="00313DBE" w:rsidRDefault="00313DBE">
      <w:pPr>
        <w:rPr>
          <w:lang w:val="uk-UA"/>
        </w:rPr>
      </w:pPr>
    </w:p>
    <w:p w:rsidR="00313DBE" w:rsidRPr="00313DBE" w:rsidRDefault="00313DBE">
      <w:pPr>
        <w:rPr>
          <w:lang w:val="uk-UA"/>
        </w:rPr>
      </w:pPr>
    </w:p>
    <w:sectPr w:rsidR="00313DBE" w:rsidRPr="00313DBE" w:rsidSect="00BF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0969"/>
    <w:multiLevelType w:val="multilevel"/>
    <w:tmpl w:val="5A36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12AB2"/>
    <w:multiLevelType w:val="multilevel"/>
    <w:tmpl w:val="677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3511B"/>
    <w:multiLevelType w:val="multilevel"/>
    <w:tmpl w:val="71A4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2030C"/>
    <w:multiLevelType w:val="multilevel"/>
    <w:tmpl w:val="12D27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D736E5F"/>
    <w:multiLevelType w:val="multilevel"/>
    <w:tmpl w:val="EA10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A4870"/>
    <w:rsid w:val="002A56DF"/>
    <w:rsid w:val="00313DBE"/>
    <w:rsid w:val="00657E49"/>
    <w:rsid w:val="009B265C"/>
    <w:rsid w:val="00BF3EF6"/>
    <w:rsid w:val="00EA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F6"/>
  </w:style>
  <w:style w:type="paragraph" w:styleId="1">
    <w:name w:val="heading 1"/>
    <w:basedOn w:val="a"/>
    <w:link w:val="10"/>
    <w:uiPriority w:val="9"/>
    <w:qFormat/>
    <w:rsid w:val="00EA4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A4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8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A48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48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8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A4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EA487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13D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0342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7</cp:revision>
  <dcterms:created xsi:type="dcterms:W3CDTF">2023-04-12T07:35:00Z</dcterms:created>
  <dcterms:modified xsi:type="dcterms:W3CDTF">2023-04-14T06:25:00Z</dcterms:modified>
</cp:coreProperties>
</file>