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1432" w14:textId="77777777" w:rsidR="005B2CC8" w:rsidRDefault="00732A47" w:rsidP="008226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МУРАВЛІВСЬК</w:t>
      </w:r>
      <w:r w:rsidR="005B2CC8">
        <w:rPr>
          <w:rFonts w:ascii="Times New Roman" w:hAnsi="Times New Roman" w:cs="Times New Roman"/>
          <w:b/>
          <w:sz w:val="24"/>
          <w:szCs w:val="24"/>
          <w:lang w:val="uk-UA"/>
        </w:rPr>
        <w:t>ИЙ ЗАКЛАД ЗАГАЛЬНОЇ СЕРЕДНЬОЇ ОСВІТИ</w:t>
      </w:r>
    </w:p>
    <w:p w14:paraId="6BE74345" w14:textId="3C24A2CB" w:rsidR="00C06F4B" w:rsidRPr="00E2521E" w:rsidRDefault="00C06F4B" w:rsidP="008226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521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220C9924" w14:textId="2DF04B51" w:rsidR="00C06F4B" w:rsidRPr="00B04056" w:rsidRDefault="00C06F4B" w:rsidP="0082268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0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                                                                                               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від  </w:t>
      </w:r>
      <w:r w:rsidR="00C74D23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F7F99">
        <w:rPr>
          <w:rFonts w:ascii="Times New Roman" w:hAnsi="Times New Roman" w:cs="Times New Roman"/>
          <w:b/>
          <w:sz w:val="24"/>
          <w:szCs w:val="24"/>
          <w:lang w:val="uk-UA"/>
        </w:rPr>
        <w:t>7.10</w:t>
      </w:r>
      <w:r w:rsidR="00E2521E" w:rsidRPr="00B0405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29135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96C1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B040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585BC348" w14:textId="77777777" w:rsidR="00C06F4B" w:rsidRPr="00C06F4B" w:rsidRDefault="00C06F4B" w:rsidP="00822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6F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атестацію  педагогічних  працівників                                       </w:t>
      </w:r>
    </w:p>
    <w:p w14:paraId="535F8CC1" w14:textId="70F6B867" w:rsidR="00C06F4B" w:rsidRDefault="00FB04EF" w:rsidP="00822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</w:t>
      </w:r>
      <w:r w:rsidR="0029135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96C1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 w:rsidR="00C94F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96C1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C06F4B" w:rsidRPr="00C06F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навчальному році</w:t>
      </w:r>
    </w:p>
    <w:p w14:paraId="440D4A9E" w14:textId="77777777" w:rsidR="00D322D3" w:rsidRDefault="00D322D3" w:rsidP="00822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B2E81B" w14:textId="0E481DC8" w:rsidR="00023F0A" w:rsidRPr="00023F0A" w:rsidRDefault="00023F0A" w:rsidP="0002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F0A">
        <w:rPr>
          <w:rFonts w:ascii="Times New Roman" w:hAnsi="Times New Roman" w:cs="Times New Roman"/>
          <w:sz w:val="24"/>
          <w:szCs w:val="24"/>
          <w:lang w:val="uk-UA"/>
        </w:rPr>
        <w:t>Відповідно до Законів України "Про освіту" ( ст. 50), "Про дошкільну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освіту" (ст.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45), "Про п</w:t>
      </w:r>
      <w:r>
        <w:rPr>
          <w:rFonts w:ascii="Times New Roman" w:hAnsi="Times New Roman" w:cs="Times New Roman"/>
          <w:sz w:val="24"/>
          <w:szCs w:val="24"/>
          <w:lang w:val="uk-UA"/>
        </w:rPr>
        <w:t>овну загальну середню освіту" (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ст.48), "Про позашкільну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освіту" (ст.25)</w:t>
      </w:r>
      <w:r>
        <w:rPr>
          <w:rFonts w:ascii="Times New Roman" w:hAnsi="Times New Roman" w:cs="Times New Roman"/>
          <w:sz w:val="24"/>
          <w:szCs w:val="24"/>
          <w:lang w:val="uk-UA"/>
        </w:rPr>
        <w:t>, «Про позашкільну освіту» (ст.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25), Типового положення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атестацію педагогічних працівників, затвердженого наказом Міністерства освіти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науки України від 09.09.2022 №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805, зареєстрованого Міністерством юстиції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21.12.2022 за №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1649/38985, наказу Міністерства освіти і науки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10.09.2024 р. №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1277 «Про внесення змін до Положення про атестацію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працівників» та з метою стимулювання цілеспрямованого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безперервного підвищення рівня професійної компетентності педагогічних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працівників, росту їх професійної майстерності, розвитку творчої ініціативи,</w:t>
      </w:r>
    </w:p>
    <w:p w14:paraId="05616D0F" w14:textId="25B06DBC" w:rsidR="00023F0A" w:rsidRDefault="00023F0A" w:rsidP="0002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F0A">
        <w:rPr>
          <w:rFonts w:ascii="Times New Roman" w:hAnsi="Times New Roman" w:cs="Times New Roman"/>
          <w:sz w:val="24"/>
          <w:szCs w:val="24"/>
          <w:lang w:val="uk-UA"/>
        </w:rPr>
        <w:t>підвищення престижу й авторитету педагогічної праці, забезпечення ефективності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освітнього процесу та посилення відповідальності педагогів за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F0A">
        <w:rPr>
          <w:rFonts w:ascii="Times New Roman" w:hAnsi="Times New Roman" w:cs="Times New Roman"/>
          <w:sz w:val="24"/>
          <w:szCs w:val="24"/>
          <w:lang w:val="uk-UA"/>
        </w:rPr>
        <w:t>навчання і виховання дітей та молоді</w:t>
      </w:r>
    </w:p>
    <w:p w14:paraId="23EEB8D6" w14:textId="77777777" w:rsidR="00023F0A" w:rsidRDefault="00023F0A" w:rsidP="00C2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F51AA2" w14:textId="4CF46B56" w:rsidR="00C06F4B" w:rsidRDefault="00C06F4B" w:rsidP="00C22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7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57C69736" w14:textId="77777777" w:rsidR="00D322D3" w:rsidRDefault="00D322D3" w:rsidP="00C22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0BB456" w14:textId="6CF785FA" w:rsidR="000431ED" w:rsidRPr="00670585" w:rsidRDefault="00C06F4B" w:rsidP="00C22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список  вчителів,  які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 підлягають  атестації  в  20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96C1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696C1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навчальному році:</w:t>
      </w:r>
    </w:p>
    <w:p w14:paraId="6FDB38FB" w14:textId="4FC86EC7" w:rsidR="00446296" w:rsidRPr="00BF7F99" w:rsidRDefault="00446296" w:rsidP="004462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6D7B">
        <w:rPr>
          <w:rFonts w:ascii="Times New Roman" w:hAnsi="Times New Roman" w:cs="Times New Roman"/>
          <w:sz w:val="24"/>
          <w:szCs w:val="24"/>
          <w:lang w:val="uk-UA"/>
        </w:rPr>
        <w:t>Феклістова</w:t>
      </w:r>
      <w:proofErr w:type="spellEnd"/>
      <w:r w:rsidRPr="00BE6D7B">
        <w:rPr>
          <w:rFonts w:ascii="Times New Roman" w:hAnsi="Times New Roman" w:cs="Times New Roman"/>
          <w:sz w:val="24"/>
          <w:szCs w:val="24"/>
          <w:lang w:val="uk-UA"/>
        </w:rPr>
        <w:t xml:space="preserve"> Людмила Іларіонівна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початкових класів </w:t>
      </w:r>
      <w:r w:rsidRPr="00BE6D7B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підтвердження  кваліфікаційної  категорії «спеціаліст  І категорії»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 xml:space="preserve"> стаж 34 р.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825E6C6" w14:textId="77777777" w:rsidR="00446296" w:rsidRPr="00BE6D7B" w:rsidRDefault="00446296" w:rsidP="00446296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D7B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711321DA" w14:textId="0F1DA47B" w:rsidR="00446296" w:rsidRPr="00BE6D7B" w:rsidRDefault="00446296" w:rsidP="0044629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Тимофєєва Раїса Павлівна</w:t>
      </w:r>
      <w:r w:rsidRPr="00BE6D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фізики, математики </w:t>
      </w:r>
      <w:r w:rsidRPr="00BE6D7B">
        <w:rPr>
          <w:rFonts w:ascii="Times New Roman" w:hAnsi="Times New Roman" w:cs="Times New Roman"/>
          <w:sz w:val="24"/>
          <w:szCs w:val="24"/>
          <w:lang w:val="uk-UA"/>
        </w:rPr>
        <w:t>– на підтвердження  кваліфікаційної  категорії «спеціаліст  вищої категорії»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 xml:space="preserve"> стаж 46 р.</w:t>
      </w:r>
      <w:r w:rsidRPr="00BE6D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606A5EE" w14:textId="77777777" w:rsidR="00446296" w:rsidRPr="00BE6D7B" w:rsidRDefault="00446296" w:rsidP="00446296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D7B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48184725" w14:textId="587F28FC" w:rsidR="00446296" w:rsidRPr="00BF7F99" w:rsidRDefault="00446296" w:rsidP="0044629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Тимофєєва Світлана Іванівна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української мови та літератури, зарубіжної літератури-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підтвердження кваліфікаційної  категорії «спеціаліст  І категорії»</w:t>
      </w:r>
      <w:r w:rsidR="00984538">
        <w:rPr>
          <w:rFonts w:ascii="Times New Roman" w:hAnsi="Times New Roman" w:cs="Times New Roman"/>
          <w:sz w:val="24"/>
          <w:szCs w:val="24"/>
          <w:lang w:val="uk-UA"/>
        </w:rPr>
        <w:t xml:space="preserve"> стаж 19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6E2C4F" w14:textId="77777777" w:rsidR="00446296" w:rsidRDefault="00446296" w:rsidP="00446296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398B1592" w14:textId="19A83973" w:rsidR="00BF7F99" w:rsidRPr="00BF7F99" w:rsidRDefault="00446296" w:rsidP="00BF7F9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Тимофєєва Ірина Стефанівна </w:t>
      </w:r>
      <w:r w:rsidR="00D322D3"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початкових класів 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F7F99" w:rsidRPr="00446296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>підтвердження  кваліфікаційної  категорії «спеціаліст  І</w:t>
      </w:r>
      <w:r w:rsidR="00BF7F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категорії»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 xml:space="preserve"> стаж 24 р.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521B133" w14:textId="4730E341" w:rsidR="00446296" w:rsidRPr="00BF7F99" w:rsidRDefault="00446296" w:rsidP="00BF7F99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F99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236A1AED" w14:textId="30BECCE3" w:rsidR="00446296" w:rsidRDefault="00446296" w:rsidP="00BF7F9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6296">
        <w:rPr>
          <w:rFonts w:ascii="Times New Roman" w:hAnsi="Times New Roman" w:cs="Times New Roman"/>
          <w:sz w:val="24"/>
          <w:szCs w:val="24"/>
          <w:lang w:val="uk-UA"/>
        </w:rPr>
        <w:t>Дехтяренко</w:t>
      </w:r>
      <w:proofErr w:type="spellEnd"/>
      <w:r w:rsidRPr="00446296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 Федорович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фізичної культури </w:t>
      </w:r>
      <w:r w:rsidRPr="00446296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>підтвердження  кваліфікаційної  категорії «спеціаліст  І</w:t>
      </w:r>
      <w:r w:rsidR="00BF7F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категорії»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 xml:space="preserve"> стаж 15 р.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923EB0B" w14:textId="77777777" w:rsidR="00BF7F99" w:rsidRPr="00BF7F99" w:rsidRDefault="00BF7F99" w:rsidP="00BF7F99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F99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03C79129" w14:textId="1BDC2D2B" w:rsidR="00BF7F99" w:rsidRDefault="00D322D3" w:rsidP="00BF7F9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Краснобаєва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Наталія Іванівна </w:t>
      </w:r>
      <w:r w:rsidR="00984538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асистент вчителя - </w:t>
      </w:r>
      <w:r w:rsidR="00BF7F99" w:rsidRPr="0044629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24A6D">
        <w:rPr>
          <w:rFonts w:ascii="Times New Roman" w:hAnsi="Times New Roman" w:cs="Times New Roman"/>
          <w:sz w:val="24"/>
          <w:szCs w:val="24"/>
          <w:lang w:val="uk-UA"/>
        </w:rPr>
        <w:t>відповідність займаній посаді</w:t>
      </w:r>
      <w:r w:rsidR="00BF7F99"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84538">
        <w:rPr>
          <w:rFonts w:ascii="Times New Roman" w:hAnsi="Times New Roman" w:cs="Times New Roman"/>
          <w:sz w:val="24"/>
          <w:szCs w:val="24"/>
          <w:lang w:val="uk-UA"/>
        </w:rPr>
        <w:t xml:space="preserve"> стаж 15 р.</w:t>
      </w:r>
    </w:p>
    <w:p w14:paraId="1A1891D0" w14:textId="77777777" w:rsidR="00BF7F99" w:rsidRPr="00BF7F99" w:rsidRDefault="00BF7F99" w:rsidP="00BF7F99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F99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29EBA0D4" w14:textId="1DD8BDD8" w:rsidR="00BF7F99" w:rsidRDefault="00BF7F99" w:rsidP="00BF7F9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Бесараб Валентина Семенівна як вчитель географії - </w:t>
      </w:r>
      <w:r w:rsidRPr="0044629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рисвоєння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  кваліфікаційної  категорії «спеціаліст  І категорії»</w:t>
      </w:r>
      <w:r w:rsidR="00984538">
        <w:rPr>
          <w:rFonts w:ascii="Times New Roman" w:hAnsi="Times New Roman" w:cs="Times New Roman"/>
          <w:sz w:val="24"/>
          <w:szCs w:val="24"/>
          <w:lang w:val="uk-UA"/>
        </w:rPr>
        <w:t xml:space="preserve"> стаж 23 р.</w:t>
      </w:r>
      <w:bookmarkStart w:id="0" w:name="_GoBack"/>
      <w:bookmarkEnd w:id="0"/>
      <w:r w:rsidRPr="00BF7F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F85BB68" w14:textId="459B46E0" w:rsidR="00BF7F99" w:rsidRPr="00BF7F99" w:rsidRDefault="00BF7F99" w:rsidP="00BF7F99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F99">
        <w:rPr>
          <w:rFonts w:ascii="Times New Roman" w:hAnsi="Times New Roman" w:cs="Times New Roman"/>
          <w:sz w:val="24"/>
          <w:szCs w:val="24"/>
          <w:lang w:val="uk-UA"/>
        </w:rPr>
        <w:t xml:space="preserve">Підстава:  особиста  заява  про  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BF7F99">
        <w:rPr>
          <w:rFonts w:ascii="Times New Roman" w:hAnsi="Times New Roman" w:cs="Times New Roman"/>
          <w:sz w:val="24"/>
          <w:szCs w:val="24"/>
          <w:lang w:val="uk-UA"/>
        </w:rPr>
        <w:t>чергову  атестацію</w:t>
      </w:r>
    </w:p>
    <w:p w14:paraId="2A70414C" w14:textId="1FAC23F1" w:rsidR="00446296" w:rsidRPr="00446296" w:rsidRDefault="00446296" w:rsidP="00BF7F99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1C8D5" w14:textId="77777777" w:rsidR="008960F7" w:rsidRPr="00EC450D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450D">
        <w:rPr>
          <w:rFonts w:ascii="Times New Roman" w:hAnsi="Times New Roman" w:cs="Times New Roman"/>
          <w:sz w:val="24"/>
          <w:szCs w:val="24"/>
          <w:lang w:val="uk-UA"/>
        </w:rPr>
        <w:t xml:space="preserve">Заступнику  директора з навчально – виховної  роботи  </w:t>
      </w:r>
      <w:proofErr w:type="spellStart"/>
      <w:r w:rsidR="00857A88" w:rsidRPr="00EC450D">
        <w:rPr>
          <w:rFonts w:ascii="Times New Roman" w:hAnsi="Times New Roman" w:cs="Times New Roman"/>
          <w:sz w:val="24"/>
          <w:szCs w:val="24"/>
          <w:lang w:val="uk-UA"/>
        </w:rPr>
        <w:t>Колодєєвій</w:t>
      </w:r>
      <w:proofErr w:type="spellEnd"/>
      <w:r w:rsidR="00857A88" w:rsidRPr="00EC450D">
        <w:rPr>
          <w:rFonts w:ascii="Times New Roman" w:hAnsi="Times New Roman" w:cs="Times New Roman"/>
          <w:sz w:val="24"/>
          <w:szCs w:val="24"/>
          <w:lang w:val="uk-UA"/>
        </w:rPr>
        <w:t xml:space="preserve">  Н.А</w:t>
      </w:r>
      <w:r w:rsidRPr="00EC45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429740" w14:textId="20C5CED9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Розробити  захо</w:t>
      </w:r>
      <w:r w:rsidR="00FB04EF">
        <w:rPr>
          <w:rFonts w:ascii="Times New Roman" w:hAnsi="Times New Roman" w:cs="Times New Roman"/>
          <w:sz w:val="24"/>
          <w:szCs w:val="24"/>
          <w:lang w:val="uk-UA"/>
        </w:rPr>
        <w:t>ди з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 атестації  20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7F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521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521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навчальному році  та  графік  її проходження  педагогічними працівниками.</w:t>
      </w:r>
    </w:p>
    <w:p w14:paraId="2DB16677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належний контроль  проведення  атестації  з  метою запобігання  формалізму  в  оцінюванні  діяльності  вчителів.</w:t>
      </w:r>
    </w:p>
    <w:p w14:paraId="09B4B295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проходження  планової  перепідготовки  вчителями,  що  атестуються.</w:t>
      </w:r>
    </w:p>
    <w:p w14:paraId="7433BF50" w14:textId="509A326F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37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 березня  20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 завершити  вивчення  досвіду роботи  педагогічних працівників,  що  атестуються, та  заповнити  атестаційні листи.</w:t>
      </w:r>
    </w:p>
    <w:p w14:paraId="003F6151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своєчасну  підготовку  необхідних документів  на  встановлення ( підтвердження)  кваліфікаційної  категорії.</w:t>
      </w:r>
    </w:p>
    <w:p w14:paraId="1A8520A4" w14:textId="77777777" w:rsidR="008960F7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Довести  зміст  наказу  до  відома  членів  атестаці</w:t>
      </w:r>
      <w:r w:rsidR="00670585">
        <w:rPr>
          <w:rFonts w:ascii="Times New Roman" w:hAnsi="Times New Roman" w:cs="Times New Roman"/>
          <w:sz w:val="24"/>
          <w:szCs w:val="24"/>
          <w:lang w:val="uk-UA"/>
        </w:rPr>
        <w:t xml:space="preserve">йної  комісії  та  педагогічних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працівників  навчального  закладу</w:t>
      </w:r>
    </w:p>
    <w:p w14:paraId="0042009C" w14:textId="77777777" w:rsidR="008960F7" w:rsidRPr="00EE6FA1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 за  виконанням  даного наказу  залишаю  за  собою.</w:t>
      </w:r>
    </w:p>
    <w:p w14:paraId="7F1E1806" w14:textId="77777777" w:rsidR="00857A88" w:rsidRDefault="00857A88" w:rsidP="00C223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C88C9" w14:textId="78A3CBB4" w:rsidR="008960F7" w:rsidRPr="00642435" w:rsidRDefault="00642435" w:rsidP="0064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</w:t>
      </w:r>
      <w:r w:rsidR="008960F7" w:rsidRPr="00642435">
        <w:rPr>
          <w:rFonts w:ascii="Times New Roman" w:hAnsi="Times New Roman" w:cs="Times New Roman"/>
          <w:sz w:val="24"/>
          <w:szCs w:val="24"/>
          <w:lang w:val="uk-UA"/>
        </w:rPr>
        <w:t>иректор:</w:t>
      </w:r>
      <w:r w:rsidR="00857A88" w:rsidRPr="006424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 xml:space="preserve">Яна </w:t>
      </w:r>
      <w:r w:rsidR="005536E1">
        <w:rPr>
          <w:rFonts w:ascii="Times New Roman" w:hAnsi="Times New Roman" w:cs="Times New Roman"/>
          <w:sz w:val="24"/>
          <w:szCs w:val="24"/>
          <w:lang w:val="uk-UA"/>
        </w:rPr>
        <w:t>ДЕХТЯРЕНКО</w:t>
      </w:r>
    </w:p>
    <w:p w14:paraId="6A6862F4" w14:textId="741C5BF9" w:rsidR="00E2521E" w:rsidRDefault="008960F7" w:rsidP="00C223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 наказом  ознайомлені:                      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>аталя КОЛОДЄЄВА</w:t>
      </w:r>
    </w:p>
    <w:p w14:paraId="605A12FD" w14:textId="1AC39E0F" w:rsidR="003A15F2" w:rsidRDefault="00C74D2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Людмила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>ФЕКЛІСТОВА</w:t>
      </w:r>
    </w:p>
    <w:p w14:paraId="0DC22FB9" w14:textId="4555D96A" w:rsidR="00C74D23" w:rsidRDefault="00C74D2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                 Світлана ТИМОФЄЄВА</w:t>
      </w:r>
    </w:p>
    <w:p w14:paraId="3516CF7F" w14:textId="6FD621CC" w:rsidR="0080478F" w:rsidRDefault="0080478F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D322D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Ірина ТИМОФЄЄВА</w:t>
      </w:r>
    </w:p>
    <w:p w14:paraId="04DB8CEB" w14:textId="3ECAB778" w:rsidR="00D322D3" w:rsidRDefault="00D322D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Станіслав ДЕХТЯРЕНКО</w:t>
      </w:r>
    </w:p>
    <w:p w14:paraId="26DDC668" w14:textId="5F9D0CBC" w:rsidR="00D322D3" w:rsidRDefault="00D322D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Наталія КРАСНОБАЄВА</w:t>
      </w:r>
    </w:p>
    <w:p w14:paraId="26FE6117" w14:textId="384BCADA" w:rsidR="00BF7F99" w:rsidRPr="00DA57A3" w:rsidRDefault="00BF7F99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Валентина БЕСАРАБ</w:t>
      </w:r>
    </w:p>
    <w:sectPr w:rsidR="00BF7F99" w:rsidRPr="00DA57A3" w:rsidSect="00D3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6491"/>
    <w:multiLevelType w:val="multilevel"/>
    <w:tmpl w:val="7E64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F37CDA"/>
    <w:multiLevelType w:val="multilevel"/>
    <w:tmpl w:val="7E64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DDF1E03"/>
    <w:multiLevelType w:val="hybridMultilevel"/>
    <w:tmpl w:val="14C2998A"/>
    <w:lvl w:ilvl="0" w:tplc="2418F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F4B"/>
    <w:rsid w:val="00021738"/>
    <w:rsid w:val="00023F0A"/>
    <w:rsid w:val="00032D3F"/>
    <w:rsid w:val="000431ED"/>
    <w:rsid w:val="0005141C"/>
    <w:rsid w:val="000C7D2D"/>
    <w:rsid w:val="000F6AD5"/>
    <w:rsid w:val="00113990"/>
    <w:rsid w:val="0020128D"/>
    <w:rsid w:val="00211E17"/>
    <w:rsid w:val="00224A6D"/>
    <w:rsid w:val="00237651"/>
    <w:rsid w:val="002472E7"/>
    <w:rsid w:val="00273BAF"/>
    <w:rsid w:val="00291359"/>
    <w:rsid w:val="002A2ECA"/>
    <w:rsid w:val="00356FD2"/>
    <w:rsid w:val="00362E31"/>
    <w:rsid w:val="003974B4"/>
    <w:rsid w:val="003A15F2"/>
    <w:rsid w:val="003B0D9F"/>
    <w:rsid w:val="0043178C"/>
    <w:rsid w:val="00446296"/>
    <w:rsid w:val="0051448C"/>
    <w:rsid w:val="005207E4"/>
    <w:rsid w:val="00545D8B"/>
    <w:rsid w:val="005536E1"/>
    <w:rsid w:val="005B2CC8"/>
    <w:rsid w:val="005C0730"/>
    <w:rsid w:val="006108A5"/>
    <w:rsid w:val="0061749F"/>
    <w:rsid w:val="00642435"/>
    <w:rsid w:val="00670585"/>
    <w:rsid w:val="00683A9D"/>
    <w:rsid w:val="00696C11"/>
    <w:rsid w:val="006B54E0"/>
    <w:rsid w:val="006D6AF4"/>
    <w:rsid w:val="00732A47"/>
    <w:rsid w:val="007378AD"/>
    <w:rsid w:val="00775DD7"/>
    <w:rsid w:val="007E3FBE"/>
    <w:rsid w:val="00803B9C"/>
    <w:rsid w:val="0080478F"/>
    <w:rsid w:val="0080722E"/>
    <w:rsid w:val="00822684"/>
    <w:rsid w:val="00857A88"/>
    <w:rsid w:val="00876D0B"/>
    <w:rsid w:val="008960F7"/>
    <w:rsid w:val="008B2486"/>
    <w:rsid w:val="008B6CF8"/>
    <w:rsid w:val="00924800"/>
    <w:rsid w:val="009660F8"/>
    <w:rsid w:val="00984538"/>
    <w:rsid w:val="009D7593"/>
    <w:rsid w:val="009E4D2B"/>
    <w:rsid w:val="00A02902"/>
    <w:rsid w:val="00A223C7"/>
    <w:rsid w:val="00AC4E62"/>
    <w:rsid w:val="00AD55D7"/>
    <w:rsid w:val="00AD6763"/>
    <w:rsid w:val="00B04056"/>
    <w:rsid w:val="00B616BB"/>
    <w:rsid w:val="00B732AC"/>
    <w:rsid w:val="00BE6D7B"/>
    <w:rsid w:val="00BF7F99"/>
    <w:rsid w:val="00C04B67"/>
    <w:rsid w:val="00C06F4B"/>
    <w:rsid w:val="00C22307"/>
    <w:rsid w:val="00C74D23"/>
    <w:rsid w:val="00C94F34"/>
    <w:rsid w:val="00CB55EF"/>
    <w:rsid w:val="00D31904"/>
    <w:rsid w:val="00D322D3"/>
    <w:rsid w:val="00D35F1D"/>
    <w:rsid w:val="00D570E9"/>
    <w:rsid w:val="00DA57A3"/>
    <w:rsid w:val="00DD078C"/>
    <w:rsid w:val="00DE7C18"/>
    <w:rsid w:val="00E12806"/>
    <w:rsid w:val="00E2521E"/>
    <w:rsid w:val="00EC450D"/>
    <w:rsid w:val="00ED403B"/>
    <w:rsid w:val="00EE6FA1"/>
    <w:rsid w:val="00F5527C"/>
    <w:rsid w:val="00F97AC2"/>
    <w:rsid w:val="00FA3FDE"/>
    <w:rsid w:val="00FB04EF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52E3"/>
  <w15:docId w15:val="{8AA0E937-B141-4E9F-9457-2F23A57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F4B"/>
    <w:pPr>
      <w:ind w:left="720"/>
      <w:contextualSpacing/>
    </w:pPr>
  </w:style>
  <w:style w:type="paragraph" w:styleId="a4">
    <w:name w:val="No Spacing"/>
    <w:uiPriority w:val="1"/>
    <w:qFormat/>
    <w:rsid w:val="00C94F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3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ROZUMNIKI</cp:lastModifiedBy>
  <cp:revision>43</cp:revision>
  <cp:lastPrinted>2025-10-20T10:06:00Z</cp:lastPrinted>
  <dcterms:created xsi:type="dcterms:W3CDTF">2019-09-24T07:34:00Z</dcterms:created>
  <dcterms:modified xsi:type="dcterms:W3CDTF">2025-10-20T10:06:00Z</dcterms:modified>
</cp:coreProperties>
</file>