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2B" w:rsidRPr="00D14F01" w:rsidRDefault="00A4122B" w:rsidP="00A4122B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4122B" w:rsidRPr="00D14F01" w:rsidRDefault="00A4122B" w:rsidP="00A412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14F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953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22B" w:rsidRPr="00D14F01" w:rsidRDefault="00A4122B" w:rsidP="00A4122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14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ГАННІВСЬКИЙ ЛІЦЕЙ</w:t>
      </w:r>
    </w:p>
    <w:p w:rsidR="00A4122B" w:rsidRPr="00D14F01" w:rsidRDefault="00A4122B" w:rsidP="00A4122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14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ПЕТРІВСЬКОЇ СЕЛИЩНОЇ РАДИ ОЛЕКСАНДРІЙСЬКОГО РАЙОНУ</w:t>
      </w:r>
    </w:p>
    <w:p w:rsidR="00A4122B" w:rsidRPr="00D14F01" w:rsidRDefault="00A4122B" w:rsidP="00A4122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14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КІРОВОГРАДСЬКОЇ ОБЛАСТІ</w:t>
      </w:r>
    </w:p>
    <w:p w:rsidR="00A4122B" w:rsidRPr="00D14F01" w:rsidRDefault="00A4122B" w:rsidP="00A4122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4122B" w:rsidRPr="00D14F01" w:rsidRDefault="00A4122B" w:rsidP="00A4122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4122B" w:rsidRPr="00D14F01" w:rsidRDefault="00A4122B" w:rsidP="00A4122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14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НАКАЗ</w:t>
      </w:r>
    </w:p>
    <w:p w:rsidR="00A4122B" w:rsidRPr="00D14F01" w:rsidRDefault="00A4122B" w:rsidP="00A412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4122B" w:rsidRPr="00D14F01" w:rsidRDefault="00A4122B" w:rsidP="00A41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4122B" w:rsidRPr="00D14F01" w:rsidRDefault="00A4122B" w:rsidP="00A4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30</w:t>
      </w:r>
      <w:r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серпня 202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                                                                                                          № 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72</w:t>
      </w:r>
    </w:p>
    <w:p w:rsidR="00A4122B" w:rsidRPr="00D14F01" w:rsidRDefault="00A4122B" w:rsidP="00A4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4122B" w:rsidRPr="00D14F01" w:rsidRDefault="00A4122B" w:rsidP="00A4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с. </w:t>
      </w:r>
      <w:proofErr w:type="spellStart"/>
      <w:r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Ганнівка</w:t>
      </w:r>
      <w:proofErr w:type="spellEnd"/>
    </w:p>
    <w:p w:rsidR="00A4122B" w:rsidRPr="00D14F01" w:rsidRDefault="00A4122B" w:rsidP="00A41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122B" w:rsidRPr="00D14F01" w:rsidRDefault="00A4122B" w:rsidP="00A4122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4122B" w:rsidRDefault="00A4122B" w:rsidP="00A4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412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</w:t>
      </w:r>
      <w:proofErr w:type="spellStart"/>
      <w:r w:rsidRPr="00A4122B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затвердження</w:t>
      </w:r>
      <w:proofErr w:type="spellEnd"/>
      <w:r w:rsidRPr="00A412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4122B">
        <w:rPr>
          <w:rFonts w:ascii="Times New Roman" w:eastAsia="Times New Roman" w:hAnsi="Times New Roman" w:cs="Times New Roman"/>
          <w:sz w:val="24"/>
          <w:szCs w:val="24"/>
          <w:lang w:eastAsia="uk-UA"/>
        </w:rPr>
        <w:t>мережі</w:t>
      </w:r>
      <w:proofErr w:type="spellEnd"/>
    </w:p>
    <w:p w:rsidR="00A4122B" w:rsidRPr="00D14F01" w:rsidRDefault="00A4122B" w:rsidP="00A4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A4122B">
        <w:rPr>
          <w:rFonts w:ascii="Times New Roman" w:eastAsia="Times New Roman" w:hAnsi="Times New Roman" w:cs="Times New Roman"/>
          <w:sz w:val="24"/>
          <w:szCs w:val="24"/>
          <w:lang w:eastAsia="uk-UA"/>
        </w:rPr>
        <w:t>класів</w:t>
      </w:r>
      <w:proofErr w:type="spellEnd"/>
      <w:r w:rsidRPr="00A412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202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Pr="00A4122B">
        <w:rPr>
          <w:rFonts w:ascii="Times New Roman" w:eastAsia="Times New Roman" w:hAnsi="Times New Roman" w:cs="Times New Roman"/>
          <w:sz w:val="24"/>
          <w:szCs w:val="24"/>
          <w:lang w:eastAsia="uk-UA"/>
        </w:rPr>
        <w:t>/ 202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r w:rsidRPr="00A412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4122B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навчальний</w:t>
      </w:r>
      <w:proofErr w:type="spellEnd"/>
      <w:r w:rsidRPr="00A412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A4122B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proofErr w:type="gramEnd"/>
      <w:r w:rsidRPr="00A4122B">
        <w:rPr>
          <w:rFonts w:ascii="Times New Roman" w:eastAsia="Times New Roman" w:hAnsi="Times New Roman" w:cs="Times New Roman"/>
          <w:sz w:val="24"/>
          <w:szCs w:val="24"/>
          <w:lang w:eastAsia="uk-UA"/>
        </w:rPr>
        <w:t>ік</w:t>
      </w:r>
      <w:proofErr w:type="spellEnd"/>
    </w:p>
    <w:p w:rsidR="00A4122B" w:rsidRDefault="00A4122B" w:rsidP="00A412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4122B" w:rsidRPr="00A4122B" w:rsidRDefault="00A4122B" w:rsidP="00A412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n3"/>
      <w:bookmarkEnd w:id="0"/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Відповідно до Постанови Кабінету Міністрів України від 13 вересня 2017 р. № 684</w:t>
      </w:r>
    </w:p>
    <w:p w:rsidR="00A4122B" w:rsidRDefault="00A4122B" w:rsidP="00A4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«Про затвердження Порядку ведення обліку дітей дошкільного, шкільного віку та учнів»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н</w:t>
      </w: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 підставі результатів уточнення списків учнів по класах, звітів класних керівників, заяв батьків, наявних особових справ учнів, даних алфавітної книги запису учнів станом на 3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0.08.</w:t>
      </w: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23</w:t>
      </w: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року, у зв’язку з 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очатком нового навчального року</w:t>
      </w:r>
    </w:p>
    <w:p w:rsidR="00A4122B" w:rsidRPr="00A4122B" w:rsidRDefault="00A4122B" w:rsidP="00A412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НАКАЗУЮ:</w:t>
      </w:r>
    </w:p>
    <w:p w:rsidR="00A4122B" w:rsidRPr="00A4122B" w:rsidRDefault="00A4122B" w:rsidP="00A4122B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Затвердити мережу класів на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навчальний рік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Ганнівському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ліцеї (Додаток 1),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Володимирівській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філії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Ганнівського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ліцею (Додаток 2),</w:t>
      </w: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Іскрівській філії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Ганнівського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ліцею (Додаток 3).</w:t>
      </w:r>
    </w:p>
    <w:p w:rsidR="00A4122B" w:rsidRPr="004E7577" w:rsidRDefault="00A4122B" w:rsidP="00A4122B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Секретарю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Ганнівського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ліцею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РОВІНСЬКІЙ К.В.</w:t>
      </w: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.:</w:t>
      </w:r>
    </w:p>
    <w:p w:rsidR="00A4122B" w:rsidRPr="00A4122B" w:rsidRDefault="00A4122B" w:rsidP="002D65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2.1. Оформити розділи Алфавітної книги запису учнів станом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05.09.</w:t>
      </w: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відповідно до нормативних вимог.</w:t>
      </w:r>
    </w:p>
    <w:p w:rsidR="00A4122B" w:rsidRPr="00A4122B" w:rsidRDefault="00A4122B" w:rsidP="002D65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2.2. До 0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.09.</w:t>
      </w: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оформити особові справи учнів, які прибули 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літній період.</w:t>
      </w:r>
    </w:p>
    <w:p w:rsidR="00A4122B" w:rsidRPr="00A4122B" w:rsidRDefault="00A4122B" w:rsidP="002D65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2.3. До 0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.09.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 </w:t>
      </w: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 скласти списки учнів 1-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класів.</w:t>
      </w:r>
    </w:p>
    <w:p w:rsidR="002D652F" w:rsidRDefault="002D652F" w:rsidP="002D65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122B" w:rsidRPr="00A4122B" w:rsidRDefault="00A4122B" w:rsidP="002D65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Класним керівникам 1-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класів:</w:t>
      </w:r>
    </w:p>
    <w:p w:rsidR="00A4122B" w:rsidRPr="00A4122B" w:rsidRDefault="00A4122B" w:rsidP="002D65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3.1. 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05.09.</w:t>
      </w: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 оформити класні журнали відповідно до Інструкції з ведення класних журналів.</w:t>
      </w:r>
    </w:p>
    <w:p w:rsidR="00A4122B" w:rsidRPr="00A4122B" w:rsidRDefault="00A4122B" w:rsidP="00A4122B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Заступнику директора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навчально-виховної роботи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Ганнівського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ліцею СОЛОМЦІ Т.В.  до 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.09.202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подати до відділу освіти звіт за формою ЗНЗ-1.</w:t>
      </w:r>
    </w:p>
    <w:p w:rsidR="00A4122B" w:rsidRPr="00A4122B" w:rsidRDefault="00A4122B" w:rsidP="00963863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Контроль за виконанням даного наказу залишаю за собою.</w:t>
      </w:r>
    </w:p>
    <w:p w:rsidR="00A4122B" w:rsidRPr="00A4122B" w:rsidRDefault="00A4122B" w:rsidP="00A412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A4122B" w:rsidRDefault="00A4122B" w:rsidP="009638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Директор                      </w:t>
      </w:r>
      <w:r w:rsidR="00963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40B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Ольга КАНІВЕЦЬ</w:t>
      </w:r>
    </w:p>
    <w:p w:rsidR="00740BD9" w:rsidRDefault="00740BD9" w:rsidP="009638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наказом ознайомлені:                                                                     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Катерина РОВІНСЬКА</w:t>
      </w:r>
    </w:p>
    <w:p w:rsidR="00740BD9" w:rsidRPr="00A4122B" w:rsidRDefault="00740BD9" w:rsidP="002D652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Тетяна СОЛОМКА</w:t>
      </w:r>
    </w:p>
    <w:p w:rsidR="00A4122B" w:rsidRPr="00A4122B" w:rsidRDefault="00A4122B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740BD9" w:rsidRDefault="00A4122B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12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  </w:t>
      </w:r>
    </w:p>
    <w:p w:rsidR="00740BD9" w:rsidRDefault="00740BD9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BD9" w:rsidRDefault="00740BD9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BD9" w:rsidRDefault="00740BD9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BD9" w:rsidRDefault="00740BD9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BD9" w:rsidRDefault="00740BD9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BD9" w:rsidRDefault="00740BD9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BD9" w:rsidRDefault="00740BD9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BD9" w:rsidRDefault="00740BD9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BD9" w:rsidRDefault="00740BD9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BD9" w:rsidRDefault="00740BD9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BD9" w:rsidRDefault="00740BD9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BD9" w:rsidRDefault="00740BD9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BD9" w:rsidRDefault="00740BD9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BD9" w:rsidRDefault="00740BD9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BD9" w:rsidRDefault="00740BD9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BD9" w:rsidRDefault="00740BD9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BD9" w:rsidRDefault="00740BD9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BD9" w:rsidRDefault="00740BD9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BD9" w:rsidRDefault="00740BD9" w:rsidP="00A412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652F" w:rsidRDefault="002D652F" w:rsidP="002D65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652F" w:rsidRDefault="002D652F" w:rsidP="002D65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652F" w:rsidRDefault="002D652F" w:rsidP="002D65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652F" w:rsidRDefault="002D652F" w:rsidP="002D65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122B" w:rsidRDefault="00740BD9" w:rsidP="002D652F">
      <w:pPr>
        <w:spacing w:after="0" w:line="240" w:lineRule="auto"/>
        <w:ind w:left="6521" w:firstLine="1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1</w:t>
      </w:r>
    </w:p>
    <w:p w:rsidR="00740BD9" w:rsidRDefault="00740BD9" w:rsidP="002D652F">
      <w:pPr>
        <w:spacing w:after="0" w:line="240" w:lineRule="auto"/>
        <w:ind w:left="6521" w:firstLine="1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наказу директора </w:t>
      </w:r>
    </w:p>
    <w:p w:rsidR="00740BD9" w:rsidRDefault="00740BD9" w:rsidP="002D652F">
      <w:pPr>
        <w:spacing w:after="0" w:line="240" w:lineRule="auto"/>
        <w:ind w:left="6521" w:firstLine="1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30.08.202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E75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72</w:t>
      </w:r>
    </w:p>
    <w:p w:rsidR="00740BD9" w:rsidRDefault="00740BD9" w:rsidP="00740B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BD9" w:rsidRPr="00740BD9" w:rsidRDefault="00740BD9" w:rsidP="00740B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40B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Мережа класів </w:t>
      </w:r>
      <w:proofErr w:type="spellStart"/>
      <w:r w:rsidRPr="00740B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Ганнівського</w:t>
      </w:r>
      <w:proofErr w:type="spellEnd"/>
      <w:r w:rsidRPr="00740B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ліцею</w:t>
      </w:r>
    </w:p>
    <w:p w:rsidR="00740BD9" w:rsidRPr="00A4122B" w:rsidRDefault="00740BD9" w:rsidP="00740B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393"/>
      </w:tblGrid>
      <w:tr w:rsidR="00A4122B" w:rsidRPr="00A4122B" w:rsidTr="002D65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22B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22B" w:rsidRPr="00A4122B" w:rsidRDefault="00A4122B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 учнів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22B" w:rsidRPr="00A4122B" w:rsidRDefault="00A4122B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Мова навчання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22B" w:rsidRPr="00A4122B" w:rsidRDefault="00A4122B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A4122B" w:rsidRPr="00A4122B" w:rsidTr="002D65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22B" w:rsidRPr="00A4122B" w:rsidRDefault="00A4122B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122B" w:rsidRPr="00A4122B" w:rsidRDefault="00C964C4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bookmarkStart w:id="1" w:name="_GoBack"/>
            <w:bookmarkEnd w:id="1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22B" w:rsidRPr="00A4122B" w:rsidRDefault="00A4122B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22B" w:rsidRPr="00C964C4" w:rsidRDefault="00C964C4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Інклзивний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</w:t>
            </w:r>
          </w:p>
        </w:tc>
      </w:tr>
      <w:tr w:rsidR="00A4122B" w:rsidRPr="00A4122B" w:rsidTr="002D65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122B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122B" w:rsidRPr="00A4122B" w:rsidRDefault="00A4122B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22B" w:rsidRPr="00A4122B" w:rsidRDefault="00A4122B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122B" w:rsidRPr="00A4122B" w:rsidRDefault="00C964C4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1 учениці організовано індивідуальне навчання (педагогічний патронаж)</w:t>
            </w:r>
          </w:p>
        </w:tc>
      </w:tr>
      <w:tr w:rsidR="00A4122B" w:rsidRPr="00A4122B" w:rsidTr="002D65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122B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122B" w:rsidRPr="00A4122B" w:rsidRDefault="00A4122B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22B" w:rsidRPr="00A4122B" w:rsidRDefault="00A4122B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122B" w:rsidRPr="00A4122B" w:rsidRDefault="00A4122B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2F" w:rsidRPr="00A4122B" w:rsidTr="002D65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2F" w:rsidRPr="00A4122B" w:rsidTr="002D65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2F" w:rsidRPr="00A4122B" w:rsidTr="002D65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2F" w:rsidRPr="00A4122B" w:rsidTr="002D65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OLE_LINK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1 учня організовано індивідуальне навчання (педагогічний патронаж)</w:t>
            </w:r>
            <w:bookmarkEnd w:id="2"/>
          </w:p>
        </w:tc>
      </w:tr>
      <w:tr w:rsidR="002D652F" w:rsidRPr="00A4122B" w:rsidTr="002D65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2F" w:rsidRPr="00A4122B" w:rsidTr="002D65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2D652F">
            <w:pPr>
              <w:tabs>
                <w:tab w:val="left" w:pos="99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OLE_LINK1"/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  <w:bookmarkEnd w:id="3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4C4" w:rsidRPr="00A4122B" w:rsidTr="002D65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4C4" w:rsidRDefault="00C964C4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4C4" w:rsidRDefault="00C964C4" w:rsidP="002D652F">
            <w:pPr>
              <w:tabs>
                <w:tab w:val="left" w:pos="99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bookmarkStart w:id="4" w:name="OLE_LINK2"/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4C4" w:rsidRPr="00A4122B" w:rsidRDefault="00C964C4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LINK Word.Document.12 "D:\\Накази 2024\\Наказ № 72 від 30.08.2024 Про затвердження мережі класів на 2024-2025 навчальний рік.docx" "OLE_LINK1" \a \r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separate"/>
            </w:r>
            <w:r w:rsidRPr="00A4122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  <w:bookmarkEnd w:id="4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4C4" w:rsidRPr="00A4122B" w:rsidRDefault="00C964C4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4C4" w:rsidRPr="00A4122B" w:rsidTr="002D65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4C4" w:rsidRDefault="00C964C4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4C4" w:rsidRDefault="00C964C4" w:rsidP="002D652F">
            <w:pPr>
              <w:tabs>
                <w:tab w:val="left" w:pos="99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4C4" w:rsidRDefault="00C964C4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LINK Word.Document.12 "D:\\Накази 2024\\Наказ № 72 від 30.08.2024 Про затвердження мережі класів на 2024-2025 навчальний рік.docx" "OLE_LINK2" \a \r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separate"/>
            </w:r>
            <w:r w:rsidRPr="00A4122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4C4" w:rsidRPr="00A4122B" w:rsidRDefault="00C964C4" w:rsidP="00C964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LINK Word.Document.12 "D:\\Накази 2024\\Наказ № 72 від 30.08.2024 Про затвердження мережі класів на 2024-2025 навчальний рік.docx" "OLE_LINK3" \a \r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 учнів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організовано індивідуальне навчання (педагогічний патронаж)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D652F" w:rsidRPr="00A4122B" w:rsidTr="002D65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D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C964C4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2D65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4122B" w:rsidRPr="00A4122B" w:rsidRDefault="00A4122B" w:rsidP="00A4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122B" w:rsidRPr="00A4122B" w:rsidRDefault="00A4122B" w:rsidP="00A4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22B" w:rsidRPr="00A4122B" w:rsidRDefault="00A4122B" w:rsidP="00A4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4122B" w:rsidRPr="00A4122B" w:rsidRDefault="00A4122B" w:rsidP="00A412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4122B" w:rsidRPr="00A4122B" w:rsidRDefault="00A4122B" w:rsidP="00A412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22B77" w:rsidRDefault="00522B77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 w:rsidP="002D652F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</w:t>
      </w:r>
    </w:p>
    <w:p w:rsidR="002D652F" w:rsidRDefault="002D652F" w:rsidP="002D652F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наказу директора </w:t>
      </w:r>
    </w:p>
    <w:p w:rsidR="004E7577" w:rsidRDefault="004E7577" w:rsidP="004E7577">
      <w:pPr>
        <w:spacing w:after="0" w:line="240" w:lineRule="auto"/>
        <w:ind w:left="6521" w:firstLine="1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30.08.2024 року № 72</w:t>
      </w:r>
    </w:p>
    <w:p w:rsidR="002D652F" w:rsidRDefault="002D652F" w:rsidP="002D652F">
      <w:pPr>
        <w:spacing w:before="100" w:beforeAutospacing="1"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652F" w:rsidRDefault="002D652F" w:rsidP="002D65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40B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Мережа класів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Володимирівської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філії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Ганнівського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740B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ліцею</w:t>
      </w:r>
    </w:p>
    <w:p w:rsidR="002D652F" w:rsidRPr="00740BD9" w:rsidRDefault="002D652F" w:rsidP="002D65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393"/>
      </w:tblGrid>
      <w:tr w:rsidR="002D652F" w:rsidRPr="00A4122B" w:rsidTr="009363E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 учнів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Мова навчання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2D652F" w:rsidRPr="00A4122B" w:rsidTr="002D65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Інклюзивний клас</w:t>
            </w:r>
          </w:p>
        </w:tc>
      </w:tr>
      <w:tr w:rsidR="002D652F" w:rsidRPr="00A4122B" w:rsidTr="009363E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2F" w:rsidRPr="00A4122B" w:rsidTr="009363E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2F" w:rsidRPr="00A4122B" w:rsidTr="009363E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2F" w:rsidRPr="00A4122B" w:rsidTr="009363E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2F" w:rsidRPr="00A4122B" w:rsidTr="002D65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2F" w:rsidRPr="00A4122B" w:rsidTr="002D65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2F" w:rsidRPr="00A4122B" w:rsidTr="002D65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2F" w:rsidRPr="00A4122B" w:rsidTr="002D65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tabs>
                <w:tab w:val="left" w:pos="99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Інклюзивний клас</w:t>
            </w:r>
          </w:p>
        </w:tc>
      </w:tr>
      <w:tr w:rsidR="002D652F" w:rsidRPr="00A4122B" w:rsidTr="002D65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D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652F" w:rsidRPr="00A4122B" w:rsidRDefault="002D652F" w:rsidP="002D65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>
      <w:pPr>
        <w:rPr>
          <w:lang w:val="uk-UA"/>
        </w:rPr>
      </w:pPr>
    </w:p>
    <w:p w:rsidR="002D652F" w:rsidRDefault="002D652F" w:rsidP="002D652F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3</w:t>
      </w:r>
    </w:p>
    <w:p w:rsidR="002D652F" w:rsidRDefault="002D652F" w:rsidP="002D652F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наказу директора </w:t>
      </w:r>
    </w:p>
    <w:p w:rsidR="004E7577" w:rsidRDefault="004E7577" w:rsidP="004E7577">
      <w:pPr>
        <w:spacing w:after="0" w:line="240" w:lineRule="auto"/>
        <w:ind w:left="6521" w:firstLine="1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30.08.2024 року № 72</w:t>
      </w:r>
    </w:p>
    <w:p w:rsidR="002D652F" w:rsidRDefault="002D652F" w:rsidP="002D652F">
      <w:pPr>
        <w:spacing w:before="100" w:beforeAutospacing="1"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652F" w:rsidRDefault="002D652F" w:rsidP="002D65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40B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Мережа класів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Іскрівської філії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Ганнівського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740B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ліцею</w:t>
      </w:r>
    </w:p>
    <w:p w:rsidR="002D652F" w:rsidRPr="00740BD9" w:rsidRDefault="002D652F" w:rsidP="002D65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393"/>
      </w:tblGrid>
      <w:tr w:rsidR="002D652F" w:rsidRPr="00A4122B" w:rsidTr="009363E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 учнів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Мова навчання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2D652F" w:rsidRPr="00A4122B" w:rsidTr="009363E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D652F" w:rsidRPr="00A4122B" w:rsidTr="009363E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 відсутній</w:t>
            </w:r>
          </w:p>
        </w:tc>
      </w:tr>
      <w:tr w:rsidR="002D652F" w:rsidRPr="00A4122B" w:rsidTr="009363E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2F" w:rsidRPr="00A4122B" w:rsidTr="009363E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2F" w:rsidRPr="00A4122B" w:rsidTr="009363E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2F" w:rsidRPr="00A4122B" w:rsidTr="009363E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2F" w:rsidRPr="00A4122B" w:rsidTr="009363E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2F" w:rsidRPr="00A4122B" w:rsidTr="009363E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2F" w:rsidRPr="00A4122B" w:rsidTr="009363E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tabs>
                <w:tab w:val="left" w:pos="99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2F" w:rsidRPr="00A4122B" w:rsidTr="009363E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D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52F" w:rsidRPr="00A4122B" w:rsidRDefault="002D652F" w:rsidP="00936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652F" w:rsidRPr="002D652F" w:rsidRDefault="002D652F">
      <w:pPr>
        <w:rPr>
          <w:lang w:val="uk-UA"/>
        </w:rPr>
      </w:pPr>
    </w:p>
    <w:sectPr w:rsidR="002D652F" w:rsidRPr="002D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AB"/>
    <w:rsid w:val="002D652F"/>
    <w:rsid w:val="004E7577"/>
    <w:rsid w:val="00522B77"/>
    <w:rsid w:val="00740BD9"/>
    <w:rsid w:val="00963863"/>
    <w:rsid w:val="00A4122B"/>
    <w:rsid w:val="00C11EAB"/>
    <w:rsid w:val="00C9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2023-09-10T06:45:00Z</dcterms:created>
  <dcterms:modified xsi:type="dcterms:W3CDTF">2024-09-15T06:13:00Z</dcterms:modified>
</cp:coreProperties>
</file>