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93" w:rsidRPr="00733593" w:rsidRDefault="00733593" w:rsidP="00733593">
      <w:pPr>
        <w:autoSpaceDN w:val="0"/>
        <w:spacing w:after="0" w:line="240" w:lineRule="auto"/>
        <w:ind w:right="99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7335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3pt;height:54.25pt;visibility:visible;mso-wrap-style:square" o:ole="">
            <v:imagedata r:id="rId6" o:title=""/>
          </v:shape>
          <o:OLEObject Type="Embed" ProgID="PBrush" ShapeID="Picture 1" DrawAspect="Content" ObjectID="_1782712242" r:id="rId7"/>
        </w:object>
      </w:r>
    </w:p>
    <w:p w:rsidR="00733593" w:rsidRPr="00733593" w:rsidRDefault="00733593" w:rsidP="00733593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ГАННІВСЬКИЙ ЛІЦЕЙ </w:t>
      </w:r>
    </w:p>
    <w:p w:rsidR="00733593" w:rsidRPr="00733593" w:rsidRDefault="00733593" w:rsidP="00733593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ПЕТРІВСЬКОЇ СЕЛИЩНОЇ РАДИ </w:t>
      </w:r>
    </w:p>
    <w:p w:rsidR="00733593" w:rsidRPr="00733593" w:rsidRDefault="00733593" w:rsidP="00733593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ОЛЕКСАНДРІЙСЬКОГО РАЙОНУ</w:t>
      </w:r>
    </w:p>
    <w:p w:rsidR="00733593" w:rsidRPr="00733593" w:rsidRDefault="00733593" w:rsidP="00733593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КІРОВОГРАДСЬКОЇ ОБЛАСТІ</w:t>
      </w:r>
    </w:p>
    <w:p w:rsidR="00733593" w:rsidRPr="00733593" w:rsidRDefault="00733593" w:rsidP="00733593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733593" w:rsidRPr="00733593" w:rsidRDefault="00733593" w:rsidP="00733593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НАКАЗ</w:t>
      </w:r>
    </w:p>
    <w:p w:rsidR="00EE1BD1" w:rsidRPr="0053234C" w:rsidRDefault="00EE1BD1" w:rsidP="00EE1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BD1" w:rsidRPr="00667D42" w:rsidRDefault="00374240" w:rsidP="00EE1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15.07</w:t>
      </w:r>
      <w:r w:rsidR="008F7141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EE1BD1" w:rsidRPr="00667D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№ </w:t>
      </w:r>
      <w:r w:rsidR="0046753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E1BD1" w:rsidRPr="00667D42">
        <w:rPr>
          <w:rFonts w:ascii="Times New Roman" w:hAnsi="Times New Roman" w:cs="Times New Roman"/>
          <w:sz w:val="24"/>
          <w:szCs w:val="24"/>
          <w:lang w:val="uk-UA"/>
        </w:rPr>
        <w:t>-аг</w:t>
      </w:r>
    </w:p>
    <w:p w:rsidR="00EE1BD1" w:rsidRPr="0053234C" w:rsidRDefault="00EE1BD1" w:rsidP="00EE1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E1BD1" w:rsidRPr="00222662" w:rsidRDefault="00EE1BD1" w:rsidP="0022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34C">
        <w:rPr>
          <w:rFonts w:ascii="Times New Roman" w:hAnsi="Times New Roman" w:cs="Times New Roman"/>
          <w:sz w:val="24"/>
          <w:szCs w:val="24"/>
          <w:lang w:val="uk-UA"/>
        </w:rPr>
        <w:t>с. Ганнівка</w:t>
      </w: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234C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призначення відповідальної</w:t>
      </w:r>
    </w:p>
    <w:p w:rsidR="00EE1BD1" w:rsidRDefault="00EE1BD1" w:rsidP="003742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3234C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з</w:t>
      </w:r>
      <w:r w:rsidRPr="0053234C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467537">
        <w:rPr>
          <w:rFonts w:ascii="Times New Roman" w:hAnsi="Times New Roman" w:cs="Times New Roman"/>
          <w:sz w:val="24"/>
          <w:szCs w:val="24"/>
          <w:lang w:val="uk-UA"/>
        </w:rPr>
        <w:t xml:space="preserve">газове </w:t>
      </w:r>
      <w:r w:rsidR="00184C69">
        <w:rPr>
          <w:rFonts w:ascii="Times New Roman" w:hAnsi="Times New Roman" w:cs="Times New Roman"/>
          <w:sz w:val="24"/>
          <w:szCs w:val="24"/>
          <w:lang w:val="uk-UA"/>
        </w:rPr>
        <w:t>господарство</w:t>
      </w:r>
    </w:p>
    <w:p w:rsidR="00374240" w:rsidRPr="0053234C" w:rsidRDefault="00374240" w:rsidP="0037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Pr="0053234C" w:rsidRDefault="00EE1BD1" w:rsidP="00EE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234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Із метою забезпечення</w:t>
      </w:r>
      <w:r w:rsidR="003742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4675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газове </w:t>
      </w:r>
      <w:r w:rsidR="00184C69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господарство</w:t>
      </w:r>
      <w:r w:rsidR="003742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323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3593">
        <w:rPr>
          <w:rFonts w:ascii="Times New Roman" w:eastAsia="Times New Roman" w:hAnsi="Times New Roman" w:cs="Times New Roman"/>
          <w:sz w:val="24"/>
          <w:szCs w:val="24"/>
          <w:lang w:val="uk-UA"/>
        </w:rPr>
        <w:t>приміщень Ганнівського ліцею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B0C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Володимирівської </w:t>
      </w:r>
      <w:r w:rsidR="007335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філії Ганнівського ліцею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Іскрівської</w:t>
      </w:r>
      <w:r w:rsidRPr="00CB0C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35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філії Ганнівського ліцею </w:t>
      </w:r>
    </w:p>
    <w:p w:rsidR="00EE1BD1" w:rsidRPr="0053234C" w:rsidRDefault="00EE1BD1" w:rsidP="00EE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234C">
        <w:rPr>
          <w:rFonts w:ascii="Times New Roman" w:eastAsia="Times New Roman" w:hAnsi="Times New Roman" w:cs="Times New Roman"/>
          <w:sz w:val="24"/>
          <w:szCs w:val="24"/>
          <w:lang w:val="uk-UA"/>
        </w:rPr>
        <w:t>НАКАЗУЮ:</w:t>
      </w: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Pr="0053234C" w:rsidRDefault="00EE1BD1" w:rsidP="00EE1B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Призначити ХУДИК Оксану</w:t>
      </w:r>
      <w:r w:rsidRPr="005323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Олександрівну, завіду</w:t>
      </w:r>
      <w:r w:rsidR="00667D42">
        <w:rPr>
          <w:rFonts w:ascii="Times New Roman" w:eastAsia="Times New Roman" w:hAnsi="Times New Roman" w:cs="Times New Roman"/>
          <w:sz w:val="24"/>
          <w:szCs w:val="24"/>
          <w:lang w:val="uk-UA"/>
        </w:rPr>
        <w:t>вача господарством в Ганнівсько</w:t>
      </w:r>
      <w:r w:rsidR="00733593">
        <w:rPr>
          <w:rFonts w:ascii="Times New Roman" w:eastAsia="Times New Roman" w:hAnsi="Times New Roman" w:cs="Times New Roman"/>
          <w:sz w:val="24"/>
          <w:szCs w:val="24"/>
          <w:lang w:val="uk-UA"/>
        </w:rPr>
        <w:t>му ліцею</w:t>
      </w:r>
      <w:r w:rsidRPr="005323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відповідальною особою за </w:t>
      </w:r>
      <w:r w:rsidR="004675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газове </w:t>
      </w:r>
      <w:r w:rsid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господарство.</w:t>
      </w:r>
    </w:p>
    <w:p w:rsidR="00D778DE" w:rsidRDefault="00EE1BD1" w:rsidP="00EE1B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Призначи</w:t>
      </w:r>
      <w:r w:rsidR="008F7141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ти ЧЕРНОМОРЕЦЬ Анну Борисівну, завідувача господарством</w:t>
      </w:r>
      <w:r w:rsidR="00667D42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Володимирівської</w:t>
      </w:r>
      <w:r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3593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філії Ганнівського ліцею</w:t>
      </w:r>
      <w:r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відповідальною особою за</w:t>
      </w:r>
      <w:r w:rsidR="004675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газове </w:t>
      </w:r>
      <w:r w:rsid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господарство.</w:t>
      </w:r>
    </w:p>
    <w:p w:rsidR="00D778DE" w:rsidRDefault="00EE1BD1" w:rsidP="00EE1BD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Призначити </w:t>
      </w:r>
      <w:r w:rsidR="00733593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ФРЕСИНЯК Мар</w:t>
      </w:r>
      <w:r w:rsidR="00733593" w:rsidRPr="00D778DE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="00733593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ну Миколаївну</w:t>
      </w:r>
      <w:r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завідувача господарством у Іскрівській </w:t>
      </w:r>
      <w:r w:rsidR="00733593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філії Ганнівського ліцею</w:t>
      </w:r>
      <w:r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відповідальною особою за </w:t>
      </w:r>
      <w:r w:rsidR="004675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газове </w:t>
      </w:r>
      <w:bookmarkStart w:id="0" w:name="_GoBack"/>
      <w:bookmarkEnd w:id="0"/>
      <w:r w:rsid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господарство.</w:t>
      </w:r>
    </w:p>
    <w:p w:rsidR="00EE1BD1" w:rsidRPr="00D778DE" w:rsidRDefault="00EE1BD1" w:rsidP="00EE1BD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4. Контроль за виконанням даного наказу покласти на заступника директора з навча</w:t>
      </w:r>
      <w:r w:rsidR="00733593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льно-виховної роботи Ганнівського ліцею</w:t>
      </w:r>
      <w:r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3593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ОСАДЧЕНКО Н.М.</w:t>
      </w:r>
      <w:r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67D42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заступника директора з навчально-виховної роботи </w:t>
      </w:r>
      <w:r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Володимирівської </w:t>
      </w:r>
      <w:r w:rsidR="00733593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філії Ганнівського ліцею</w:t>
      </w:r>
      <w:r w:rsidR="00667D42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ПОГОРЕЛУ Т.М</w:t>
      </w:r>
      <w:r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на </w:t>
      </w:r>
      <w:proofErr w:type="spellStart"/>
      <w:r w:rsidR="00733593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733593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заступника </w:t>
      </w:r>
      <w:r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завідувача Іскрівської </w:t>
      </w:r>
      <w:r w:rsidR="00733593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філії Ганнівського ліцею</w:t>
      </w:r>
      <w:r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3593"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>БАРАНЬКО Т.В.</w:t>
      </w:r>
      <w:r w:rsidRPr="00D77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E1BD1" w:rsidRPr="0053234C" w:rsidRDefault="00EE1BD1" w:rsidP="00EE1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Pr="0053234C" w:rsidRDefault="00EE1BD1" w:rsidP="00EE1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234C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667D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359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Start"/>
      <w:r w:rsidR="00733593">
        <w:rPr>
          <w:rFonts w:ascii="Times New Roman" w:eastAsia="Times New Roman" w:hAnsi="Times New Roman" w:cs="Times New Roman"/>
          <w:sz w:val="24"/>
          <w:szCs w:val="24"/>
          <w:lang w:val="uk-UA"/>
        </w:rPr>
        <w:t>льга</w:t>
      </w:r>
      <w:proofErr w:type="spellEnd"/>
      <w:r w:rsidR="007335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3593" w:rsidRPr="0053234C">
        <w:rPr>
          <w:rFonts w:ascii="Times New Roman" w:eastAsia="Times New Roman" w:hAnsi="Times New Roman" w:cs="Times New Roman"/>
          <w:sz w:val="24"/>
          <w:szCs w:val="24"/>
        </w:rPr>
        <w:t>КАНІВЕЦЬ</w:t>
      </w: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53234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53234C">
        <w:rPr>
          <w:rFonts w:ascii="Times New Roman" w:eastAsia="Times New Roman" w:hAnsi="Times New Roman" w:cs="Times New Roman"/>
          <w:sz w:val="24"/>
          <w:szCs w:val="24"/>
        </w:rPr>
        <w:t xml:space="preserve"> наказом ознайомлені: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7335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532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593">
        <w:rPr>
          <w:rFonts w:ascii="Times New Roman" w:eastAsia="Times New Roman" w:hAnsi="Times New Roman" w:cs="Times New Roman"/>
          <w:sz w:val="24"/>
          <w:szCs w:val="24"/>
          <w:lang w:val="uk-UA"/>
        </w:rPr>
        <w:t>Наталія ОСАДЧЕНКО</w:t>
      </w:r>
    </w:p>
    <w:p w:rsidR="00EE1BD1" w:rsidRDefault="00733593" w:rsidP="0073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Марина </w:t>
      </w:r>
      <w:r w:rsidRPr="0053234C">
        <w:rPr>
          <w:rFonts w:ascii="Times New Roman" w:eastAsia="Times New Roman" w:hAnsi="Times New Roman" w:cs="Times New Roman"/>
          <w:sz w:val="24"/>
          <w:szCs w:val="24"/>
          <w:lang w:val="uk-UA"/>
        </w:rPr>
        <w:t>МІЩЕНКО</w:t>
      </w:r>
    </w:p>
    <w:p w:rsidR="008F7141" w:rsidRDefault="008F7141" w:rsidP="0073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Анна ЧЕРНОМОРЕЦЬ</w:t>
      </w:r>
    </w:p>
    <w:p w:rsidR="00667D42" w:rsidRPr="0053234C" w:rsidRDefault="00667D42" w:rsidP="0073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Тетяна ПОГОРЕЛА</w:t>
      </w:r>
    </w:p>
    <w:p w:rsidR="00667D42" w:rsidRPr="0053234C" w:rsidRDefault="00733593" w:rsidP="0073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667D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Оксана ХУДИК</w:t>
      </w:r>
    </w:p>
    <w:p w:rsidR="00EE1BD1" w:rsidRPr="00A94D35" w:rsidRDefault="00A94D35" w:rsidP="0073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Мар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ФРЕСИНЯК</w:t>
      </w:r>
    </w:p>
    <w:p w:rsidR="00EE1BD1" w:rsidRPr="00370AE2" w:rsidRDefault="00A94D35" w:rsidP="00370A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8F7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БАРАНЬКО</w:t>
      </w:r>
    </w:p>
    <w:sectPr w:rsidR="00EE1BD1" w:rsidRPr="00370AE2" w:rsidSect="0075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512B2"/>
    <w:multiLevelType w:val="hybridMultilevel"/>
    <w:tmpl w:val="D3528FFE"/>
    <w:lvl w:ilvl="0" w:tplc="8D5C7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D1"/>
    <w:rsid w:val="00060DB5"/>
    <w:rsid w:val="00184C69"/>
    <w:rsid w:val="00222662"/>
    <w:rsid w:val="002D3F6F"/>
    <w:rsid w:val="00370AE2"/>
    <w:rsid w:val="00374240"/>
    <w:rsid w:val="00467537"/>
    <w:rsid w:val="0064115F"/>
    <w:rsid w:val="00667D42"/>
    <w:rsid w:val="00716B8D"/>
    <w:rsid w:val="00733593"/>
    <w:rsid w:val="008F7141"/>
    <w:rsid w:val="00A94D35"/>
    <w:rsid w:val="00AA7F3B"/>
    <w:rsid w:val="00CB087D"/>
    <w:rsid w:val="00D778DE"/>
    <w:rsid w:val="00E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10</cp:revision>
  <cp:lastPrinted>2024-07-17T06:04:00Z</cp:lastPrinted>
  <dcterms:created xsi:type="dcterms:W3CDTF">2023-07-25T06:49:00Z</dcterms:created>
  <dcterms:modified xsi:type="dcterms:W3CDTF">2024-07-17T06:04:00Z</dcterms:modified>
</cp:coreProperties>
</file>