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A66" w:rsidRDefault="00FF6A66" w:rsidP="004031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Самостійна робота</w:t>
      </w:r>
    </w:p>
    <w:p w:rsidR="004031BD" w:rsidRPr="004031BD" w:rsidRDefault="004031BD" w:rsidP="004031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031BD">
        <w:rPr>
          <w:rFonts w:ascii="Times New Roman" w:eastAsia="Calibri" w:hAnsi="Times New Roman" w:cs="Times New Roman"/>
          <w:b/>
          <w:sz w:val="28"/>
          <w:szCs w:val="28"/>
          <w:lang w:val="uk-UA"/>
        </w:rPr>
        <w:t>8 клас</w:t>
      </w:r>
    </w:p>
    <w:p w:rsidR="004031BD" w:rsidRPr="004031BD" w:rsidRDefault="004031BD" w:rsidP="004031BD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031BD">
        <w:rPr>
          <w:rFonts w:ascii="Times New Roman" w:eastAsia="Calibri" w:hAnsi="Times New Roman" w:cs="Times New Roman"/>
          <w:b/>
          <w:sz w:val="28"/>
          <w:szCs w:val="28"/>
          <w:lang w:val="uk-UA"/>
        </w:rPr>
        <w:t>1 варіант</w:t>
      </w:r>
      <w:r w:rsidRPr="004031BD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2 варіант</w:t>
      </w:r>
    </w:p>
    <w:p w:rsidR="004031BD" w:rsidRPr="004031BD" w:rsidRDefault="004031BD" w:rsidP="004031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031BD" w:rsidRPr="004031BD" w:rsidRDefault="004031BD" w:rsidP="004031B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>Знайдіть гіпотенузу прямокутного трикутника, катети якого дорівнюють:</w:t>
      </w:r>
    </w:p>
    <w:p w:rsidR="004031BD" w:rsidRPr="004031BD" w:rsidRDefault="004031BD" w:rsidP="004031BD">
      <w:pPr>
        <w:spacing w:after="0" w:line="240" w:lineRule="auto"/>
        <w:ind w:left="1416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031BD" w:rsidRPr="004031BD" w:rsidRDefault="004031BD" w:rsidP="004031BD">
      <w:pPr>
        <w:spacing w:after="0" w:line="240" w:lineRule="auto"/>
        <w:ind w:left="1416" w:firstLine="708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>2 см і 4 см</w:t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  <w:t>3 см і 6 см</w:t>
      </w:r>
    </w:p>
    <w:p w:rsidR="004031BD" w:rsidRPr="004031BD" w:rsidRDefault="004031BD" w:rsidP="004031BD">
      <w:pPr>
        <w:spacing w:after="0" w:line="240" w:lineRule="auto"/>
        <w:ind w:left="1416" w:firstLine="708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0"/>
        <w:gridCol w:w="2551"/>
        <w:gridCol w:w="2835"/>
        <w:gridCol w:w="2410"/>
      </w:tblGrid>
      <w:tr w:rsidR="004031BD" w:rsidRPr="004031BD" w:rsidTr="002B1784">
        <w:trPr>
          <w:trHeight w:val="840"/>
        </w:trPr>
        <w:tc>
          <w:tcPr>
            <w:tcW w:w="2410" w:type="dxa"/>
          </w:tcPr>
          <w:p w:rsidR="004031BD" w:rsidRPr="004031BD" w:rsidRDefault="004031BD" w:rsidP="004031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</w:pPr>
            <w:r w:rsidRPr="004031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А) 2</w:t>
            </w:r>
            <w:r w:rsidRPr="004031BD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  <w:r w:rsidRPr="004031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+4</w:t>
            </w:r>
            <w:r w:rsidRPr="004031BD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  <w:p w:rsidR="004031BD" w:rsidRPr="004031BD" w:rsidRDefault="004031BD" w:rsidP="004031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4031BD" w:rsidRPr="004031BD" w:rsidRDefault="004031BD" w:rsidP="004031BD">
            <w:pPr>
              <w:spacing w:after="0" w:line="240" w:lineRule="auto"/>
              <w:rPr>
                <w:oMath/>
                <w:rFonts w:ascii="Cambria Math" w:eastAsia="Calibri" w:hAnsi="Cambria Math" w:cs="Times New Roman"/>
                <w:sz w:val="28"/>
                <w:szCs w:val="28"/>
                <w:lang w:val="uk-UA"/>
              </w:rPr>
            </w:pPr>
            <w:r w:rsidRPr="004031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Б) </w:t>
            </w:r>
            <m:oMath>
              <m:rad>
                <m:radPr>
                  <m:degHide m:val="on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uk-UA"/>
                        </w:rPr>
                        <m:t>6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uk-UA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</m:e>
              </m:rad>
            </m:oMath>
          </w:p>
          <w:p w:rsidR="004031BD" w:rsidRPr="004031BD" w:rsidRDefault="004031BD" w:rsidP="004031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4031BD" w:rsidRPr="004031BD" w:rsidRDefault="004031BD" w:rsidP="004031BD">
            <w:pPr>
              <w:spacing w:after="0" w:line="240" w:lineRule="auto"/>
              <w:rPr>
                <w:oMath/>
                <w:rFonts w:ascii="Cambria Math" w:eastAsia="Times New Roman" w:hAnsi="Cambria Math" w:cs="Times New Roman"/>
                <w:sz w:val="28"/>
                <w:szCs w:val="28"/>
                <w:lang w:val="uk-UA"/>
              </w:rPr>
            </w:pPr>
            <w:r w:rsidRPr="004031B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В) </w:t>
            </w:r>
            <m:oMath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k-UA"/>
                        </w:rPr>
                        <m:t>6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</m:e>
              </m:rad>
            </m:oMath>
          </w:p>
          <w:p w:rsidR="004031BD" w:rsidRPr="004031BD" w:rsidRDefault="004031BD" w:rsidP="004031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4031BD" w:rsidRPr="004031BD" w:rsidRDefault="004031BD" w:rsidP="00403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031B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Г) </w:t>
            </w:r>
            <m:oMath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k-UA"/>
                        </w:rPr>
                        <m:t>4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</m:e>
              </m:rad>
            </m:oMath>
          </w:p>
          <w:p w:rsidR="004031BD" w:rsidRPr="004031BD" w:rsidRDefault="004031BD" w:rsidP="004031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031BD" w:rsidRPr="004031BD" w:rsidRDefault="004031BD" w:rsidP="004031B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031BD" w:rsidRPr="004031BD" w:rsidRDefault="004031BD" w:rsidP="004031B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>Знайдіть площу прямокутника, ширина й довжина якого дорівнюють:</w:t>
      </w:r>
    </w:p>
    <w:p w:rsidR="004031BD" w:rsidRPr="004031BD" w:rsidRDefault="004031BD" w:rsidP="004031BD">
      <w:pPr>
        <w:spacing w:after="0" w:line="240" w:lineRule="auto"/>
        <w:ind w:left="2124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031BD" w:rsidRPr="004031BD" w:rsidRDefault="004031BD" w:rsidP="004031BD">
      <w:pPr>
        <w:spacing w:after="0" w:line="240" w:lineRule="auto"/>
        <w:ind w:left="2124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>5 см і 10 см</w:t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  <w:t>4 см і 8 см</w:t>
      </w:r>
    </w:p>
    <w:p w:rsidR="004031BD" w:rsidRPr="004031BD" w:rsidRDefault="004031BD" w:rsidP="004031BD">
      <w:pPr>
        <w:spacing w:after="0" w:line="240" w:lineRule="auto"/>
        <w:ind w:left="2124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0"/>
        <w:gridCol w:w="2551"/>
        <w:gridCol w:w="2835"/>
        <w:gridCol w:w="2410"/>
      </w:tblGrid>
      <w:tr w:rsidR="004031BD" w:rsidRPr="004031BD" w:rsidTr="002B1784">
        <w:trPr>
          <w:trHeight w:val="705"/>
        </w:trPr>
        <w:tc>
          <w:tcPr>
            <w:tcW w:w="2410" w:type="dxa"/>
          </w:tcPr>
          <w:p w:rsidR="004031BD" w:rsidRPr="004031BD" w:rsidRDefault="004031BD" w:rsidP="004031BD">
            <w:pPr>
              <w:tabs>
                <w:tab w:val="left" w:pos="9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</w:pPr>
            <w:r w:rsidRPr="004031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А) 50 см</w:t>
            </w:r>
            <w:r w:rsidRPr="004031BD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  <w:p w:rsidR="004031BD" w:rsidRPr="004031BD" w:rsidRDefault="004031BD" w:rsidP="004031BD">
            <w:pPr>
              <w:tabs>
                <w:tab w:val="left" w:pos="9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4031BD" w:rsidRPr="004031BD" w:rsidRDefault="004031BD" w:rsidP="004031BD">
            <w:pPr>
              <w:tabs>
                <w:tab w:val="left" w:pos="9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</w:pPr>
            <w:r w:rsidRPr="004031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Б) 24 см</w:t>
            </w:r>
            <w:r w:rsidRPr="004031BD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  <w:p w:rsidR="004031BD" w:rsidRPr="004031BD" w:rsidRDefault="004031BD" w:rsidP="004031BD">
            <w:pPr>
              <w:tabs>
                <w:tab w:val="left" w:pos="9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4031BD" w:rsidRPr="004031BD" w:rsidRDefault="004031BD" w:rsidP="004031BD">
            <w:pPr>
              <w:tabs>
                <w:tab w:val="left" w:pos="9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</w:pPr>
            <w:r w:rsidRPr="004031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В) 32 см</w:t>
            </w:r>
            <w:r w:rsidRPr="004031BD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  <w:p w:rsidR="004031BD" w:rsidRPr="004031BD" w:rsidRDefault="004031BD" w:rsidP="004031BD">
            <w:pPr>
              <w:tabs>
                <w:tab w:val="left" w:pos="9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4031BD" w:rsidRPr="004031BD" w:rsidRDefault="004031BD" w:rsidP="004031BD">
            <w:pPr>
              <w:tabs>
                <w:tab w:val="left" w:pos="9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31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Г) 30 см</w:t>
            </w:r>
            <w:r w:rsidRPr="004031BD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  <w:r w:rsidRPr="004031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031BD" w:rsidRPr="004031BD" w:rsidRDefault="004031BD" w:rsidP="004031BD">
            <w:pPr>
              <w:tabs>
                <w:tab w:val="left" w:pos="9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031BD" w:rsidRPr="004031BD" w:rsidRDefault="004031BD" w:rsidP="004031BD">
      <w:pPr>
        <w:tabs>
          <w:tab w:val="left" w:pos="96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031BD" w:rsidRPr="004031BD" w:rsidRDefault="004031BD" w:rsidP="004031BD">
      <w:pPr>
        <w:numPr>
          <w:ilvl w:val="0"/>
          <w:numId w:val="1"/>
        </w:numPr>
        <w:tabs>
          <w:tab w:val="left" w:pos="960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>Знайдіть суму кутів опуклого:</w:t>
      </w:r>
    </w:p>
    <w:p w:rsidR="004031BD" w:rsidRPr="004031BD" w:rsidRDefault="004031BD" w:rsidP="004031BD">
      <w:pPr>
        <w:tabs>
          <w:tab w:val="left" w:pos="96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4031BD" w:rsidRPr="004031BD" w:rsidRDefault="004031BD" w:rsidP="004031BD">
      <w:pPr>
        <w:tabs>
          <w:tab w:val="left" w:pos="96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  <w:t>семикутника</w:t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  <w:t>восьмикутника</w:t>
      </w:r>
    </w:p>
    <w:p w:rsidR="004031BD" w:rsidRPr="004031BD" w:rsidRDefault="004031BD" w:rsidP="004031BD">
      <w:pPr>
        <w:tabs>
          <w:tab w:val="left" w:pos="96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0"/>
        <w:gridCol w:w="2551"/>
        <w:gridCol w:w="2835"/>
        <w:gridCol w:w="2410"/>
      </w:tblGrid>
      <w:tr w:rsidR="004031BD" w:rsidRPr="004031BD" w:rsidTr="002B1784">
        <w:trPr>
          <w:trHeight w:val="555"/>
        </w:trPr>
        <w:tc>
          <w:tcPr>
            <w:tcW w:w="2410" w:type="dxa"/>
          </w:tcPr>
          <w:p w:rsidR="004031BD" w:rsidRPr="004031BD" w:rsidRDefault="004031BD" w:rsidP="004031BD">
            <w:pPr>
              <w:tabs>
                <w:tab w:val="left" w:pos="960"/>
              </w:tabs>
              <w:spacing w:after="0" w:line="240" w:lineRule="auto"/>
              <w:ind w:left="102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31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А) 360°</w:t>
            </w:r>
          </w:p>
          <w:p w:rsidR="004031BD" w:rsidRPr="004031BD" w:rsidRDefault="004031BD" w:rsidP="004031BD">
            <w:pPr>
              <w:tabs>
                <w:tab w:val="left" w:pos="9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4031BD" w:rsidRPr="004031BD" w:rsidRDefault="004031BD" w:rsidP="004031BD">
            <w:pPr>
              <w:tabs>
                <w:tab w:val="left" w:pos="960"/>
              </w:tabs>
              <w:spacing w:after="0" w:line="240" w:lineRule="auto"/>
              <w:ind w:left="9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31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Б) 180°</w:t>
            </w:r>
          </w:p>
          <w:p w:rsidR="004031BD" w:rsidRPr="004031BD" w:rsidRDefault="004031BD" w:rsidP="004031BD">
            <w:pPr>
              <w:tabs>
                <w:tab w:val="left" w:pos="9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4031BD" w:rsidRPr="004031BD" w:rsidRDefault="004031BD" w:rsidP="004031BD">
            <w:pPr>
              <w:tabs>
                <w:tab w:val="left" w:pos="960"/>
              </w:tabs>
              <w:spacing w:after="0" w:line="240" w:lineRule="auto"/>
              <w:ind w:left="174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31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В) 1080°</w:t>
            </w:r>
          </w:p>
          <w:p w:rsidR="004031BD" w:rsidRPr="004031BD" w:rsidRDefault="004031BD" w:rsidP="004031BD">
            <w:pPr>
              <w:tabs>
                <w:tab w:val="left" w:pos="9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4031BD" w:rsidRPr="004031BD" w:rsidRDefault="004031BD" w:rsidP="004031BD">
            <w:pPr>
              <w:tabs>
                <w:tab w:val="left" w:pos="960"/>
              </w:tabs>
              <w:spacing w:after="0" w:line="240" w:lineRule="auto"/>
              <w:ind w:left="219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31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Г) 900°</w:t>
            </w:r>
          </w:p>
          <w:p w:rsidR="004031BD" w:rsidRPr="004031BD" w:rsidRDefault="004031BD" w:rsidP="004031BD">
            <w:pPr>
              <w:tabs>
                <w:tab w:val="left" w:pos="9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031BD" w:rsidRPr="004031BD" w:rsidRDefault="004031BD" w:rsidP="004031BD">
      <w:pPr>
        <w:tabs>
          <w:tab w:val="left" w:pos="96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031BD" w:rsidRPr="004031BD" w:rsidRDefault="004031BD" w:rsidP="004031BD">
      <w:pPr>
        <w:numPr>
          <w:ilvl w:val="0"/>
          <w:numId w:val="1"/>
        </w:numPr>
        <w:tabs>
          <w:tab w:val="left" w:pos="960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>Один із кутів прямокутної трапеції дорівнює  45°. Обчисліть площу даної трапеції, якщо її основи дорівнюють:</w:t>
      </w:r>
    </w:p>
    <w:p w:rsidR="004031BD" w:rsidRPr="004031BD" w:rsidRDefault="004031BD" w:rsidP="004031BD">
      <w:pPr>
        <w:tabs>
          <w:tab w:val="left" w:pos="96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4031BD" w:rsidRPr="004031BD" w:rsidRDefault="004031BD" w:rsidP="004031BD">
      <w:pPr>
        <w:tabs>
          <w:tab w:val="left" w:pos="96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  <w:t>2 см і 4 см</w:t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  <w:t>4 см і 8 см</w:t>
      </w:r>
    </w:p>
    <w:p w:rsidR="004031BD" w:rsidRPr="004031BD" w:rsidRDefault="004031BD" w:rsidP="004031BD">
      <w:pPr>
        <w:tabs>
          <w:tab w:val="left" w:pos="96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0"/>
        <w:gridCol w:w="2551"/>
        <w:gridCol w:w="2835"/>
        <w:gridCol w:w="2410"/>
      </w:tblGrid>
      <w:tr w:rsidR="004031BD" w:rsidRPr="004031BD" w:rsidTr="002B1784">
        <w:trPr>
          <w:trHeight w:val="672"/>
        </w:trPr>
        <w:tc>
          <w:tcPr>
            <w:tcW w:w="2410" w:type="dxa"/>
          </w:tcPr>
          <w:p w:rsidR="004031BD" w:rsidRPr="004031BD" w:rsidRDefault="004031BD" w:rsidP="004031BD">
            <w:pPr>
              <w:tabs>
                <w:tab w:val="left" w:pos="9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31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А) 8 см°</w:t>
            </w:r>
          </w:p>
          <w:p w:rsidR="004031BD" w:rsidRPr="004031BD" w:rsidRDefault="004031BD" w:rsidP="004031BD">
            <w:pPr>
              <w:tabs>
                <w:tab w:val="left" w:pos="9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4031BD" w:rsidRPr="004031BD" w:rsidRDefault="004031BD" w:rsidP="004031BD">
            <w:pPr>
              <w:tabs>
                <w:tab w:val="left" w:pos="9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31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Б)24 см°</w:t>
            </w:r>
          </w:p>
          <w:p w:rsidR="004031BD" w:rsidRPr="004031BD" w:rsidRDefault="004031BD" w:rsidP="004031BD">
            <w:pPr>
              <w:tabs>
                <w:tab w:val="left" w:pos="9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4031BD" w:rsidRPr="004031BD" w:rsidRDefault="004031BD" w:rsidP="004031BD">
            <w:pPr>
              <w:tabs>
                <w:tab w:val="left" w:pos="9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31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В) 20 см°</w:t>
            </w:r>
          </w:p>
          <w:p w:rsidR="004031BD" w:rsidRPr="004031BD" w:rsidRDefault="004031BD" w:rsidP="004031BD">
            <w:pPr>
              <w:tabs>
                <w:tab w:val="left" w:pos="9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4031BD" w:rsidRPr="004031BD" w:rsidRDefault="004031BD" w:rsidP="004031BD">
            <w:pPr>
              <w:tabs>
                <w:tab w:val="left" w:pos="9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31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Г) 6 см°</w:t>
            </w:r>
          </w:p>
          <w:p w:rsidR="004031BD" w:rsidRPr="004031BD" w:rsidRDefault="004031BD" w:rsidP="004031BD">
            <w:pPr>
              <w:tabs>
                <w:tab w:val="left" w:pos="9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031BD" w:rsidRPr="004031BD" w:rsidRDefault="004031BD" w:rsidP="004031BD">
      <w:pPr>
        <w:tabs>
          <w:tab w:val="left" w:pos="96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031BD" w:rsidRPr="004031BD" w:rsidRDefault="004031BD" w:rsidP="004031BD">
      <w:pPr>
        <w:numPr>
          <w:ilvl w:val="0"/>
          <w:numId w:val="1"/>
        </w:numPr>
        <w:tabs>
          <w:tab w:val="left" w:pos="960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>Знайдіть площу прямокутного трикутника, якщо:</w:t>
      </w:r>
    </w:p>
    <w:p w:rsidR="004031BD" w:rsidRPr="004031BD" w:rsidRDefault="004031BD" w:rsidP="004031BD">
      <w:pPr>
        <w:tabs>
          <w:tab w:val="left" w:pos="96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031BD" w:rsidRPr="004031BD" w:rsidRDefault="004031BD" w:rsidP="004031BD">
      <w:pPr>
        <w:tabs>
          <w:tab w:val="left" w:pos="96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1 варіант</w:t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>: гіпотенуза дорівнює 13 см, а один із його катетів – 5 см.</w:t>
      </w:r>
    </w:p>
    <w:p w:rsidR="004031BD" w:rsidRPr="004031BD" w:rsidRDefault="004031BD" w:rsidP="004031BD">
      <w:pPr>
        <w:tabs>
          <w:tab w:val="left" w:pos="96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2 варіант</w:t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>: один із його катетів дорівнює 2 см, а гострий кут - 45°.</w:t>
      </w:r>
    </w:p>
    <w:p w:rsidR="004031BD" w:rsidRPr="004031BD" w:rsidRDefault="004031BD" w:rsidP="004031BD">
      <w:pPr>
        <w:tabs>
          <w:tab w:val="left" w:pos="96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0"/>
        <w:gridCol w:w="2551"/>
        <w:gridCol w:w="2835"/>
        <w:gridCol w:w="2410"/>
      </w:tblGrid>
      <w:tr w:rsidR="004031BD" w:rsidRPr="004031BD" w:rsidTr="002B1784">
        <w:trPr>
          <w:trHeight w:val="598"/>
        </w:trPr>
        <w:tc>
          <w:tcPr>
            <w:tcW w:w="2410" w:type="dxa"/>
          </w:tcPr>
          <w:p w:rsidR="004031BD" w:rsidRPr="004031BD" w:rsidRDefault="004031BD" w:rsidP="004031BD">
            <w:pPr>
              <w:tabs>
                <w:tab w:val="left" w:pos="9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31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А) 2 см</w:t>
            </w:r>
            <w:r w:rsidRPr="004031BD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2551" w:type="dxa"/>
          </w:tcPr>
          <w:p w:rsidR="004031BD" w:rsidRPr="004031BD" w:rsidRDefault="004031BD" w:rsidP="004031BD">
            <w:pPr>
              <w:tabs>
                <w:tab w:val="left" w:pos="9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31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Б) 60 см</w:t>
            </w:r>
            <w:r w:rsidRPr="004031BD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2835" w:type="dxa"/>
          </w:tcPr>
          <w:p w:rsidR="004031BD" w:rsidRPr="004031BD" w:rsidRDefault="004031BD" w:rsidP="004031BD">
            <w:pPr>
              <w:tabs>
                <w:tab w:val="left" w:pos="9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31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В) 30 см</w:t>
            </w:r>
            <w:r w:rsidRPr="004031BD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2410" w:type="dxa"/>
          </w:tcPr>
          <w:p w:rsidR="004031BD" w:rsidRPr="004031BD" w:rsidRDefault="004031BD" w:rsidP="004031BD">
            <w:pPr>
              <w:tabs>
                <w:tab w:val="left" w:pos="9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31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Г) 4 см</w:t>
            </w:r>
            <w:r w:rsidRPr="004031BD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</w:tbl>
    <w:p w:rsidR="004031BD" w:rsidRPr="004031BD" w:rsidRDefault="004031BD" w:rsidP="004031BD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>У прямокутній трапеції більша бічна сторона дорівнює 10 см. Знайдіть площу трапеції, якщо її основи дорівнюють:</w:t>
      </w:r>
    </w:p>
    <w:p w:rsidR="004031BD" w:rsidRPr="004031BD" w:rsidRDefault="004031BD" w:rsidP="004031BD">
      <w:pPr>
        <w:spacing w:after="0" w:line="240" w:lineRule="auto"/>
        <w:ind w:left="714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031BD" w:rsidRPr="004031BD" w:rsidRDefault="004031BD" w:rsidP="004031BD">
      <w:pPr>
        <w:spacing w:after="0" w:line="240" w:lineRule="auto"/>
        <w:ind w:left="2124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>5 см і 13 см</w:t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  <w:t>5 см і 11 см</w:t>
      </w:r>
    </w:p>
    <w:p w:rsidR="004031BD" w:rsidRPr="004031BD" w:rsidRDefault="004031BD" w:rsidP="004031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9"/>
        <w:gridCol w:w="2540"/>
        <w:gridCol w:w="2822"/>
        <w:gridCol w:w="2399"/>
      </w:tblGrid>
      <w:tr w:rsidR="004031BD" w:rsidRPr="004031BD" w:rsidTr="002B1784">
        <w:trPr>
          <w:trHeight w:val="190"/>
        </w:trPr>
        <w:tc>
          <w:tcPr>
            <w:tcW w:w="2399" w:type="dxa"/>
          </w:tcPr>
          <w:p w:rsidR="004031BD" w:rsidRPr="004031BD" w:rsidRDefault="004031BD" w:rsidP="004031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</w:pPr>
            <w:r w:rsidRPr="004031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А) 64 см</w:t>
            </w:r>
            <w:r w:rsidRPr="004031BD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  <w:p w:rsidR="004031BD" w:rsidRPr="004031BD" w:rsidRDefault="004031BD" w:rsidP="004031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40" w:type="dxa"/>
          </w:tcPr>
          <w:p w:rsidR="004031BD" w:rsidRPr="004031BD" w:rsidRDefault="004031BD" w:rsidP="004031BD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</w:pPr>
            <w:r w:rsidRPr="004031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Б) 90 см</w:t>
            </w:r>
            <w:r w:rsidRPr="004031BD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  <w:p w:rsidR="004031BD" w:rsidRPr="004031BD" w:rsidRDefault="004031BD" w:rsidP="004031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22" w:type="dxa"/>
          </w:tcPr>
          <w:p w:rsidR="004031BD" w:rsidRPr="004031BD" w:rsidRDefault="004031BD" w:rsidP="004031BD">
            <w:pPr>
              <w:spacing w:after="0" w:line="240" w:lineRule="auto"/>
              <w:ind w:left="27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</w:pPr>
            <w:r w:rsidRPr="004031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В) 128 см</w:t>
            </w:r>
            <w:r w:rsidRPr="004031BD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  <w:p w:rsidR="004031BD" w:rsidRPr="004031BD" w:rsidRDefault="004031BD" w:rsidP="004031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9" w:type="dxa"/>
          </w:tcPr>
          <w:p w:rsidR="004031BD" w:rsidRPr="004031BD" w:rsidRDefault="004031BD" w:rsidP="004031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31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Б) 54 см</w:t>
            </w:r>
            <w:r w:rsidRPr="004031BD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  <w:p w:rsidR="004031BD" w:rsidRPr="004031BD" w:rsidRDefault="004031BD" w:rsidP="004031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031BD" w:rsidRPr="004031BD" w:rsidRDefault="004031BD" w:rsidP="004031BD">
      <w:pPr>
        <w:ind w:left="1416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4031BD" w:rsidRPr="004031BD" w:rsidRDefault="004031BD" w:rsidP="004031BD">
      <w:pPr>
        <w:ind w:left="284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031B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Достатній рівень ( 3 бали)</w:t>
      </w:r>
    </w:p>
    <w:p w:rsidR="004031BD" w:rsidRPr="004031BD" w:rsidRDefault="004031BD" w:rsidP="004031B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>Скільки вершин має опуклий многокутник, якщо:</w:t>
      </w:r>
    </w:p>
    <w:p w:rsidR="004031BD" w:rsidRPr="004031BD" w:rsidRDefault="004031BD" w:rsidP="004031B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031BD" w:rsidRPr="004031BD" w:rsidRDefault="004031BD" w:rsidP="004031BD">
      <w:pPr>
        <w:spacing w:after="0" w:line="240" w:lineRule="auto"/>
        <w:ind w:left="141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031BD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1 варіант</w:t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>: два його кути дорівнюють по 120°, а інші – по 100°?</w:t>
      </w:r>
    </w:p>
    <w:p w:rsidR="004031BD" w:rsidRPr="004031BD" w:rsidRDefault="004031BD" w:rsidP="004031BD">
      <w:pPr>
        <w:spacing w:after="0" w:line="240" w:lineRule="auto"/>
        <w:ind w:left="141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031BD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2 варіант</w:t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>: три його кути дорівнюють по 100°, а інші – по 160°?</w:t>
      </w:r>
    </w:p>
    <w:tbl>
      <w:tblPr>
        <w:tblStyle w:val="a3"/>
        <w:tblW w:w="5000" w:type="pct"/>
        <w:tblLook w:val="04A0"/>
      </w:tblPr>
      <w:tblGrid>
        <w:gridCol w:w="429"/>
        <w:gridCol w:w="429"/>
        <w:gridCol w:w="429"/>
        <w:gridCol w:w="429"/>
        <w:gridCol w:w="429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4031BD" w:rsidRPr="004031BD" w:rsidTr="002B1784"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31BD" w:rsidRPr="004031BD" w:rsidTr="002B1784"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31BD" w:rsidRPr="004031BD" w:rsidTr="002B1784"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31BD" w:rsidRPr="004031BD" w:rsidTr="002B1784"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31BD" w:rsidRPr="004031BD" w:rsidTr="002B1784"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31BD" w:rsidRPr="004031BD" w:rsidTr="002B1784"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31BD" w:rsidRPr="004031BD" w:rsidTr="002B1784"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31BD" w:rsidRPr="004031BD" w:rsidTr="002B1784"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31BD" w:rsidRPr="004031BD" w:rsidTr="002B1784"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31BD" w:rsidRPr="004031BD" w:rsidTr="002B1784"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031BD" w:rsidRPr="004031BD" w:rsidRDefault="004031BD" w:rsidP="004031BD">
      <w:pPr>
        <w:spacing w:after="0" w:line="240" w:lineRule="auto"/>
        <w:ind w:left="141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031BD" w:rsidRPr="004031BD" w:rsidRDefault="004031BD" w:rsidP="004031BD">
      <w:pPr>
        <w:spacing w:after="0" w:line="240" w:lineRule="auto"/>
        <w:ind w:left="141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031BD" w:rsidRPr="004031BD" w:rsidRDefault="004031BD" w:rsidP="004031BD">
      <w:pPr>
        <w:spacing w:after="0" w:line="240" w:lineRule="auto"/>
        <w:ind w:left="2136" w:firstLine="69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031B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Високий рівень ( 3 бали)</w:t>
      </w:r>
    </w:p>
    <w:p w:rsidR="004031BD" w:rsidRPr="004031BD" w:rsidRDefault="004031BD" w:rsidP="004031BD">
      <w:pPr>
        <w:spacing w:after="0" w:line="240" w:lineRule="auto"/>
        <w:ind w:left="2136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031BD" w:rsidRPr="004031BD" w:rsidRDefault="004031BD" w:rsidP="004031B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>Різниця основ прямокутної трапеції дорівнює 18 см. Обчисліть площу трапеції, якщо:</w:t>
      </w:r>
    </w:p>
    <w:p w:rsidR="004031BD" w:rsidRPr="004031BD" w:rsidRDefault="004031BD" w:rsidP="004031B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031BD" w:rsidRPr="004031BD" w:rsidRDefault="004031BD" w:rsidP="004031BD">
      <w:pPr>
        <w:spacing w:after="0" w:line="240" w:lineRule="auto"/>
        <w:ind w:left="141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031BD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1 варіант</w:t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>: менша діагональ трапеції дорівнює 26 см, а бічні сторони відносяться як 4 : 5.</w:t>
      </w:r>
    </w:p>
    <w:p w:rsidR="004031BD" w:rsidRPr="004031BD" w:rsidRDefault="004031BD" w:rsidP="004031BD">
      <w:pPr>
        <w:spacing w:after="0" w:line="240" w:lineRule="auto"/>
        <w:ind w:left="141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031BD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2 варіант</w:t>
      </w: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більша діагональ трапеції дорівнює 40 см, а бічні сторони </w:t>
      </w:r>
    </w:p>
    <w:p w:rsidR="004031BD" w:rsidRPr="004031BD" w:rsidRDefault="004031BD" w:rsidP="004031BD">
      <w:pPr>
        <w:spacing w:after="0" w:line="240" w:lineRule="auto"/>
        <w:ind w:left="141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031BD">
        <w:rPr>
          <w:rFonts w:ascii="Times New Roman" w:eastAsia="Calibri" w:hAnsi="Times New Roman" w:cs="Times New Roman"/>
          <w:sz w:val="28"/>
          <w:szCs w:val="28"/>
          <w:lang w:val="uk-UA"/>
        </w:rPr>
        <w:t>відносяться як 5 : 4.</w:t>
      </w:r>
    </w:p>
    <w:tbl>
      <w:tblPr>
        <w:tblStyle w:val="a3"/>
        <w:tblW w:w="5000" w:type="pct"/>
        <w:tblLook w:val="04A0"/>
      </w:tblPr>
      <w:tblGrid>
        <w:gridCol w:w="429"/>
        <w:gridCol w:w="429"/>
        <w:gridCol w:w="429"/>
        <w:gridCol w:w="429"/>
        <w:gridCol w:w="429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4031BD" w:rsidRPr="004031BD" w:rsidTr="002B1784"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31BD" w:rsidRPr="004031BD" w:rsidTr="002B1784"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31BD" w:rsidRPr="004031BD" w:rsidTr="002B1784"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31BD" w:rsidRPr="004031BD" w:rsidTr="002B1784"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31BD" w:rsidRPr="004031BD" w:rsidTr="002B1784"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31BD" w:rsidRPr="004031BD" w:rsidTr="002B1784"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31BD" w:rsidRPr="004031BD" w:rsidTr="002B1784"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31BD" w:rsidRPr="004031BD" w:rsidTr="002B1784"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31BD" w:rsidRPr="004031BD" w:rsidTr="002B1784"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31BD" w:rsidRPr="004031BD" w:rsidTr="002B1784"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31BD" w:rsidRPr="004031BD" w:rsidTr="002B1784"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31BD" w:rsidRPr="004031BD" w:rsidTr="002B1784"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31BD" w:rsidRPr="004031BD" w:rsidTr="002B1784"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31BD" w:rsidRPr="004031BD" w:rsidTr="002B1784"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4031BD" w:rsidRPr="004031BD" w:rsidRDefault="004031BD" w:rsidP="004031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031BD" w:rsidRPr="004031BD" w:rsidRDefault="004031BD" w:rsidP="004031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17ED1" w:rsidRDefault="00017ED1">
      <w:bookmarkStart w:id="0" w:name="_GoBack"/>
      <w:bookmarkEnd w:id="0"/>
    </w:p>
    <w:sectPr w:rsidR="00017ED1" w:rsidSect="004D677D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D0F88"/>
    <w:multiLevelType w:val="hybridMultilevel"/>
    <w:tmpl w:val="CDA01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1BD"/>
    <w:rsid w:val="00017ED1"/>
    <w:rsid w:val="004031BD"/>
    <w:rsid w:val="00A527B4"/>
    <w:rsid w:val="00AA7E67"/>
    <w:rsid w:val="00F3064C"/>
    <w:rsid w:val="00FF6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3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3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1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Comp</cp:lastModifiedBy>
  <cp:revision>2</cp:revision>
  <dcterms:created xsi:type="dcterms:W3CDTF">2020-05-17T13:45:00Z</dcterms:created>
  <dcterms:modified xsi:type="dcterms:W3CDTF">2020-05-17T13:45:00Z</dcterms:modified>
</cp:coreProperties>
</file>