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58" w:rsidRPr="001A5FC5" w:rsidRDefault="00631558" w:rsidP="001A5FC5">
      <w:pPr>
        <w:pStyle w:val="1"/>
        <w:tabs>
          <w:tab w:val="left" w:pos="567"/>
        </w:tabs>
        <w:jc w:val="right"/>
        <w:rPr>
          <w:bCs/>
          <w:sz w:val="24"/>
          <w:szCs w:val="24"/>
        </w:rPr>
      </w:pPr>
      <w:r w:rsidRPr="001A5FC5">
        <w:rPr>
          <w:bCs/>
          <w:sz w:val="24"/>
          <w:szCs w:val="24"/>
        </w:rPr>
        <w:t>ЗАТВЕРДЖЕНО</w:t>
      </w:r>
    </w:p>
    <w:p w:rsidR="00631558" w:rsidRPr="001A5FC5" w:rsidRDefault="00631558" w:rsidP="001A5FC5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5FC5">
        <w:rPr>
          <w:rFonts w:ascii="Times New Roman" w:hAnsi="Times New Roman"/>
          <w:color w:val="000000"/>
          <w:sz w:val="24"/>
          <w:szCs w:val="24"/>
          <w:lang w:val="uk-UA"/>
        </w:rPr>
        <w:t>Наказом директора</w:t>
      </w:r>
    </w:p>
    <w:p w:rsidR="00631558" w:rsidRPr="001A5FC5" w:rsidRDefault="00631558" w:rsidP="001A5FC5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5FC5">
        <w:rPr>
          <w:rFonts w:ascii="Times New Roman" w:hAnsi="Times New Roman"/>
          <w:color w:val="000000"/>
          <w:sz w:val="24"/>
          <w:szCs w:val="24"/>
          <w:lang w:val="uk-UA"/>
        </w:rPr>
        <w:t>КЗ «Олександрівське НВО№2»</w:t>
      </w:r>
    </w:p>
    <w:p w:rsidR="00631558" w:rsidRPr="00987287" w:rsidRDefault="00987287" w:rsidP="001A5FC5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«01» вересня 2016 року № 5</w:t>
      </w:r>
    </w:p>
    <w:p w:rsidR="00631558" w:rsidRPr="001A5FC5" w:rsidRDefault="00631558" w:rsidP="00987287">
      <w:pPr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1558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1558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1558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1558" w:rsidRPr="008805DA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5DA" w:rsidRPr="008805DA" w:rsidRDefault="008805DA" w:rsidP="009872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5DA" w:rsidRPr="008805DA" w:rsidRDefault="008805DA" w:rsidP="009872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1558" w:rsidRPr="00987287" w:rsidRDefault="00631558" w:rsidP="008805D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A5FC5">
        <w:rPr>
          <w:rFonts w:ascii="Times New Roman" w:hAnsi="Times New Roman"/>
          <w:b/>
          <w:sz w:val="24"/>
          <w:szCs w:val="24"/>
          <w:lang w:val="uk-UA"/>
        </w:rPr>
        <w:t xml:space="preserve">ІНСТРУКЦІЯ </w:t>
      </w:r>
      <w:r w:rsidRPr="001A5FC5">
        <w:rPr>
          <w:rFonts w:ascii="Times New Roman" w:hAnsi="Times New Roman"/>
          <w:b/>
          <w:sz w:val="24"/>
          <w:szCs w:val="24"/>
        </w:rPr>
        <w:t>№</w:t>
      </w:r>
      <w:r w:rsidR="00987287">
        <w:rPr>
          <w:rFonts w:ascii="Times New Roman" w:hAnsi="Times New Roman"/>
          <w:b/>
          <w:sz w:val="24"/>
          <w:szCs w:val="24"/>
          <w:lang w:val="uk-UA"/>
        </w:rPr>
        <w:t xml:space="preserve"> 8-ОП</w:t>
      </w:r>
    </w:p>
    <w:p w:rsidR="00631558" w:rsidRDefault="00631558" w:rsidP="008805DA">
      <w:pPr>
        <w:tabs>
          <w:tab w:val="left" w:pos="120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5FC5">
        <w:rPr>
          <w:rFonts w:ascii="Times New Roman" w:hAnsi="Times New Roman"/>
          <w:b/>
          <w:sz w:val="24"/>
          <w:szCs w:val="24"/>
          <w:lang w:val="uk-UA"/>
        </w:rPr>
        <w:t>З ОХОРОНИ ПРАЦІ ДЛЯ ВИХОВАТЕЛЯ</w:t>
      </w:r>
    </w:p>
    <w:p w:rsidR="00631558" w:rsidRDefault="00987287" w:rsidP="008805DA">
      <w:pPr>
        <w:tabs>
          <w:tab w:val="left" w:pos="120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ДОШКІЛЬНОЇ ГРУПИ</w:t>
      </w:r>
      <w:r w:rsidR="00631558" w:rsidRPr="001A5FC5">
        <w:rPr>
          <w:rFonts w:ascii="Times New Roman" w:hAnsi="Times New Roman"/>
          <w:b/>
          <w:sz w:val="24"/>
          <w:szCs w:val="24"/>
          <w:lang w:val="uk-UA"/>
        </w:rPr>
        <w:t xml:space="preserve"> НАВЧАЛЬНОГО ЗАКЛАДУ</w:t>
      </w:r>
    </w:p>
    <w:p w:rsidR="00631558" w:rsidRDefault="00631558" w:rsidP="00987287">
      <w:pPr>
        <w:tabs>
          <w:tab w:val="left" w:pos="12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1558" w:rsidRPr="00987287" w:rsidRDefault="00987287" w:rsidP="009872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І. ЗАГАЛЬНІ ПОЛОЖЕННЯ</w:t>
      </w:r>
    </w:p>
    <w:p w:rsidR="00631558" w:rsidRP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 </w:t>
      </w:r>
      <w:r w:rsidRPr="001A5FC5">
        <w:rPr>
          <w:rFonts w:ascii="Times New Roman" w:hAnsi="Times New Roman"/>
          <w:sz w:val="24"/>
          <w:szCs w:val="24"/>
          <w:lang w:val="uk-UA"/>
        </w:rPr>
        <w:t xml:space="preserve">До самостійної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в якості вихователя дошкільної групи </w:t>
      </w:r>
      <w:r w:rsidRPr="001A5FC5">
        <w:rPr>
          <w:rFonts w:ascii="Times New Roman" w:hAnsi="Times New Roman"/>
          <w:sz w:val="24"/>
          <w:szCs w:val="24"/>
          <w:lang w:val="uk-UA"/>
        </w:rPr>
        <w:t xml:space="preserve">навчального закладу допускаються особи, яким виповнилось 18 років і які мають спеціальну педагогічну освіту і пройшли медичний огляд, а також отри мали вступний інструктаж та інструктаж на </w:t>
      </w:r>
      <w:r w:rsidR="00987287">
        <w:rPr>
          <w:rFonts w:ascii="Times New Roman" w:hAnsi="Times New Roman"/>
          <w:sz w:val="24"/>
          <w:szCs w:val="24"/>
          <w:lang w:val="uk-UA"/>
        </w:rPr>
        <w:t>робочому місці.</w:t>
      </w:r>
    </w:p>
    <w:p w:rsidR="00987287" w:rsidRPr="00987287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 Вихователь дошкільної групи</w:t>
      </w:r>
      <w:r w:rsidR="00631558" w:rsidRPr="001A5FC5">
        <w:rPr>
          <w:rFonts w:ascii="Times New Roman" w:hAnsi="Times New Roman"/>
          <w:sz w:val="24"/>
          <w:szCs w:val="24"/>
          <w:lang w:val="uk-UA"/>
        </w:rPr>
        <w:t xml:space="preserve"> навчального закладу відповідає за збереження життя і здоров'я вихованців групи, в якій працює, забезпечує їх виховання, навчання та розвиток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31558" w:rsidRP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1.3 Перед початком роботи та періодично 1 раз на 6 місяців виховател</w:t>
      </w:r>
      <w:r w:rsidR="00987287">
        <w:rPr>
          <w:rFonts w:ascii="Times New Roman" w:hAnsi="Times New Roman"/>
          <w:sz w:val="24"/>
          <w:szCs w:val="24"/>
          <w:lang w:val="uk-UA"/>
        </w:rPr>
        <w:t>ь повинен проходити медогляд.</w:t>
      </w:r>
    </w:p>
    <w:p w:rsidR="00631558" w:rsidRPr="006326FB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 xml:space="preserve">1.4 Один раз на три роки проходити навчання з питань охорони праці з наступною перевіркою знань. </w:t>
      </w:r>
    </w:p>
    <w:p w:rsidR="00631558" w:rsidRPr="006326FB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 xml:space="preserve">1.5 Вихователь дошкільної групи  навчального закладу </w:t>
      </w:r>
      <w:r w:rsidR="00987287">
        <w:rPr>
          <w:rFonts w:ascii="Times New Roman" w:hAnsi="Times New Roman"/>
          <w:sz w:val="24"/>
          <w:szCs w:val="24"/>
          <w:lang w:val="uk-UA"/>
        </w:rPr>
        <w:t xml:space="preserve">повинен знати правила електро- </w:t>
      </w:r>
      <w:r w:rsidRPr="006326FB">
        <w:rPr>
          <w:rFonts w:ascii="Times New Roman" w:hAnsi="Times New Roman"/>
          <w:sz w:val="24"/>
          <w:szCs w:val="24"/>
          <w:lang w:val="uk-UA"/>
        </w:rPr>
        <w:t>та пожежної  безпеки, вміти користуватися первинними засобами пожежогасіння та мати навички з надання першої (долікарської) допомоги. У разі захворювання дитини чи при нещасному випадку вихователь повинен негайно викликати медпрацівника.</w:t>
      </w:r>
    </w:p>
    <w:p w:rsidR="00631558" w:rsidRPr="006326FB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1.6 При виявленні несправностей на обладнанні, устаткуванні, при нещасному випадку необхідно негайно повідомити про це керівника  навчального закладу.</w:t>
      </w:r>
    </w:p>
    <w:p w:rsidR="00631558" w:rsidRPr="006326FB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Вихователь повинен: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-  точно знати к</w:t>
      </w:r>
      <w:r w:rsidR="00987287">
        <w:rPr>
          <w:rFonts w:ascii="Times New Roman" w:hAnsi="Times New Roman"/>
          <w:sz w:val="24"/>
          <w:szCs w:val="24"/>
          <w:lang w:val="uk-UA"/>
        </w:rPr>
        <w:t>ількість дітей в групі;</w:t>
      </w:r>
    </w:p>
    <w:p w:rsidR="00631558" w:rsidRPr="006326FB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-   знати план евак</w:t>
      </w:r>
      <w:r w:rsidR="00987287">
        <w:rPr>
          <w:rFonts w:ascii="Times New Roman" w:hAnsi="Times New Roman"/>
          <w:sz w:val="24"/>
          <w:szCs w:val="24"/>
          <w:lang w:val="uk-UA"/>
        </w:rPr>
        <w:t>уації дітей на випадок пожежі;</w:t>
      </w:r>
    </w:p>
    <w:p w:rsidR="00631558" w:rsidRPr="006326FB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-   викон</w:t>
      </w:r>
      <w:r w:rsidR="00987287">
        <w:rPr>
          <w:rFonts w:ascii="Times New Roman" w:hAnsi="Times New Roman"/>
          <w:sz w:val="24"/>
          <w:szCs w:val="24"/>
          <w:lang w:val="uk-UA"/>
        </w:rPr>
        <w:t>увати тільки доручену роботу;</w:t>
      </w:r>
    </w:p>
    <w:p w:rsidR="00631558" w:rsidRPr="006326FB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-   дотримуватися правил особистої гігіє</w:t>
      </w:r>
      <w:r w:rsidR="00987287">
        <w:rPr>
          <w:rFonts w:ascii="Times New Roman" w:hAnsi="Times New Roman"/>
          <w:sz w:val="24"/>
          <w:szCs w:val="24"/>
          <w:lang w:val="uk-UA"/>
        </w:rPr>
        <w:t xml:space="preserve">ни. 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 xml:space="preserve">1.8. Не дозволяється вихователю дошкільної групи залишати роботу до приходу іншого вихователя, який змінює його. У випадку неявки того, хто змінює, вихователь повинен повідомити про це адміністрацію  навчального закладу, яка зобов'язана вжити заходів для заміни його іншим працівником. </w:t>
      </w:r>
    </w:p>
    <w:p w:rsidR="00987287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7287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558" w:rsidRPr="00987287" w:rsidRDefault="00987287" w:rsidP="009872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ВИМОГИ БЕЗПЕКИ ПЕРЕД ПОЧАТКОМ РОБОТИ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2.1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Перевірити своє робоче місце, одяг, а також перевірити над</w:t>
      </w:r>
      <w:r w:rsidR="00987287">
        <w:rPr>
          <w:rFonts w:ascii="Times New Roman" w:hAnsi="Times New Roman"/>
          <w:sz w:val="24"/>
          <w:szCs w:val="24"/>
          <w:lang w:val="uk-UA"/>
        </w:rPr>
        <w:t>ійність кріплення шаф, полиць.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2.2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Переконатися в справності технічних засобів, які будуть використовув</w:t>
      </w:r>
      <w:r w:rsidR="00987287">
        <w:rPr>
          <w:rFonts w:ascii="Times New Roman" w:hAnsi="Times New Roman"/>
          <w:sz w:val="24"/>
          <w:szCs w:val="24"/>
          <w:lang w:val="uk-UA"/>
        </w:rPr>
        <w:t>атись під час занять з дітьми.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2.3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Перед початком занять з фізкультури необхідно провести обстеж</w:t>
      </w:r>
      <w:r w:rsidR="00987287">
        <w:rPr>
          <w:rFonts w:ascii="Times New Roman" w:hAnsi="Times New Roman"/>
          <w:sz w:val="24"/>
          <w:szCs w:val="24"/>
          <w:lang w:val="uk-UA"/>
        </w:rPr>
        <w:t>ення місця проведення занять та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перевірити надійність встановлення та кріплення спортобладнання.</w:t>
      </w:r>
    </w:p>
    <w:p w:rsidR="00987287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Перевірити, чи  не захаращені виходи із залу, чи не замкнені евакуаційні двері.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2.5</w:t>
      </w:r>
      <w:r w:rsidR="0098728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Перед виходом на вулицю перевірити ігровий матеріал, його гігієнічність, справність та придатність до використанні в природних умовах. Перевірити  ігровий </w:t>
      </w:r>
      <w:r w:rsidRPr="006326FB">
        <w:rPr>
          <w:rFonts w:ascii="Times New Roman" w:hAnsi="Times New Roman"/>
          <w:sz w:val="24"/>
          <w:szCs w:val="24"/>
          <w:lang w:val="uk-UA"/>
        </w:rPr>
        <w:lastRenderedPageBreak/>
        <w:t>майданчик - чи немає там часом гострих і ріжучих предметів, отр</w:t>
      </w:r>
      <w:r w:rsidR="00987287">
        <w:rPr>
          <w:rFonts w:ascii="Times New Roman" w:hAnsi="Times New Roman"/>
          <w:sz w:val="24"/>
          <w:szCs w:val="24"/>
          <w:lang w:val="uk-UA"/>
        </w:rPr>
        <w:t>уйних грибів, трави , ям тощо.</w:t>
      </w:r>
    </w:p>
    <w:p w:rsidR="00987287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2.6.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Перед проведенням прогулянок або екскурсій необхідно заздалегідь приготувати питну воду у закритій посудині та аптечку першої допомоги. </w:t>
      </w:r>
    </w:p>
    <w:p w:rsidR="00987287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7287" w:rsidRDefault="00987287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558" w:rsidRPr="00987287" w:rsidRDefault="00987287" w:rsidP="009872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ВИМОГИ БЕЗПЕКИ ПІД ЧАС РОБОТИ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3.1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Постійно стежити за станом обладнання, вживати заходи щодо усунення несправностей.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3.2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Бути уважним до дітей - не залишати їх без нагляду. 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3.3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Подавати дітям</w:t>
      </w:r>
      <w:r w:rsidR="00987287">
        <w:rPr>
          <w:rFonts w:ascii="Times New Roman" w:hAnsi="Times New Roman"/>
          <w:sz w:val="24"/>
          <w:szCs w:val="24"/>
          <w:lang w:val="uk-UA"/>
        </w:rPr>
        <w:t xml:space="preserve"> їжу з кухні трохи охолодженою.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3.4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Не залучати дітей для одержання їжі з кухні та роздачі гарячих стра</w:t>
      </w:r>
      <w:r w:rsidR="00987287">
        <w:rPr>
          <w:rFonts w:ascii="Times New Roman" w:hAnsi="Times New Roman"/>
          <w:sz w:val="24"/>
          <w:szCs w:val="24"/>
          <w:lang w:val="uk-UA"/>
        </w:rPr>
        <w:t>в під час чергування в їдальні.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3.5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Під час їжі стежити, щоб діти правильно користувалися столовими приборами, попереджати їх </w:t>
      </w:r>
      <w:r w:rsidR="00987287">
        <w:rPr>
          <w:rFonts w:ascii="Times New Roman" w:hAnsi="Times New Roman"/>
          <w:sz w:val="24"/>
          <w:szCs w:val="24"/>
          <w:lang w:val="uk-UA"/>
        </w:rPr>
        <w:t>про можливі опіки гарячою їжею.</w:t>
      </w:r>
    </w:p>
    <w:p w:rsidR="00987287" w:rsidRDefault="00631558" w:rsidP="00987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3.6</w:t>
      </w:r>
      <w:r w:rsidR="00987287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Для пиття дітям давати тільки кип'ячену воду, в індивідуальних чашках, зберігати її в чистій закритій посудині; в літній період стежи</w:t>
      </w:r>
      <w:r w:rsidR="00987287">
        <w:rPr>
          <w:rFonts w:ascii="Times New Roman" w:hAnsi="Times New Roman"/>
          <w:sz w:val="24"/>
          <w:szCs w:val="24"/>
          <w:lang w:val="uk-UA"/>
        </w:rPr>
        <w:t>ти, щоб вода не була холодною.</w:t>
      </w:r>
    </w:p>
    <w:p w:rsidR="00036E1F" w:rsidRDefault="00987287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3.7.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Під час використання технічних засобів навчання дотримуватись інструкцій з їх експлуатації та правил електробезпеки: вмикати їх в електромережу лише сухими руками, стежити за відповідністю показників напруги в електромережі з показниками електроприладів, користуватися справними електроприладами, розетками, вимикачами.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3.8. Не залишати ножиці, голки, ліки, сірники, миючі засоби та інші небезпечні для здоров'я дітей предмети, тримати їх у зачиненій шафі в недоступному для дітей місці; ножиці для заня</w:t>
      </w:r>
      <w:r w:rsidR="00036E1F">
        <w:rPr>
          <w:rFonts w:ascii="Times New Roman" w:hAnsi="Times New Roman"/>
          <w:sz w:val="24"/>
          <w:szCs w:val="24"/>
          <w:lang w:val="uk-UA"/>
        </w:rPr>
        <w:t>ть мають бути з тупими кінцями.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3.9.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Під час проведення занять стежити за правильною поставою вихованців: вони повинні рівно тримати корпус, сидіти глибоко на стільці, ступні ніг повинні опиратися на підлогу, відстань від очей до поверхні столу-30-</w:t>
      </w:r>
      <w:smartTag w:uri="urn:schemas-microsoft-com:office:smarttags" w:element="metricconverter">
        <w:smartTagPr>
          <w:attr w:name="ProductID" w:val="40 см"/>
        </w:smartTagPr>
        <w:r w:rsidR="00631558" w:rsidRPr="006326FB">
          <w:rPr>
            <w:rFonts w:ascii="Times New Roman" w:hAnsi="Times New Roman"/>
            <w:sz w:val="24"/>
            <w:szCs w:val="24"/>
            <w:lang w:val="uk-UA"/>
          </w:rPr>
          <w:t>40 см</w:t>
        </w:r>
      </w:smartTag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3.10.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Супровід дітей </w:t>
      </w:r>
      <w:r>
        <w:rPr>
          <w:rFonts w:ascii="Times New Roman" w:hAnsi="Times New Roman"/>
          <w:sz w:val="24"/>
          <w:szCs w:val="24"/>
          <w:lang w:val="uk-UA"/>
        </w:rPr>
        <w:t xml:space="preserve">на заняття у спортивному залі,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має виконуват</w:t>
      </w:r>
      <w:r>
        <w:rPr>
          <w:rFonts w:ascii="Times New Roman" w:hAnsi="Times New Roman"/>
          <w:sz w:val="24"/>
          <w:szCs w:val="24"/>
          <w:lang w:val="uk-UA"/>
        </w:rPr>
        <w:t>и особа, які проводять заняття.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3.11.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3 метою запобігання занесе</w:t>
      </w:r>
      <w:r>
        <w:rPr>
          <w:rFonts w:ascii="Times New Roman" w:hAnsi="Times New Roman"/>
          <w:sz w:val="24"/>
          <w:szCs w:val="24"/>
          <w:lang w:val="uk-UA"/>
        </w:rPr>
        <w:t xml:space="preserve">ння інфекції не можна брати та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передавати в навчал</w:t>
      </w:r>
      <w:r>
        <w:rPr>
          <w:rFonts w:ascii="Times New Roman" w:hAnsi="Times New Roman"/>
          <w:sz w:val="24"/>
          <w:szCs w:val="24"/>
          <w:lang w:val="uk-UA"/>
        </w:rPr>
        <w:t>ьний заклад святкові костюми.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3.12.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Необхідно негайно </w:t>
      </w:r>
      <w:r>
        <w:rPr>
          <w:rFonts w:ascii="Times New Roman" w:hAnsi="Times New Roman"/>
          <w:sz w:val="24"/>
          <w:szCs w:val="24"/>
          <w:lang w:val="uk-UA"/>
        </w:rPr>
        <w:t>ізолювати дитину, яка захворіла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в дошкіль</w:t>
      </w:r>
      <w:r>
        <w:rPr>
          <w:rFonts w:ascii="Times New Roman" w:hAnsi="Times New Roman"/>
          <w:sz w:val="24"/>
          <w:szCs w:val="24"/>
          <w:lang w:val="uk-UA"/>
        </w:rPr>
        <w:t>ній групі навчального закладу.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3.13.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Під час виходу дітей із приміщення вихователь повинен вийти першим, помічник вихователя - останнім з метою забезпечення нормального руху дітей сходами. Першу групу готових до прогулянки дітей виводить вихователь і чекає з дітьми біля виходу з приміщення , інших одягає і супроводжує помічник вихователя. Не дозволяється відправляти дітей на майданчик з групи і в групу з майд</w:t>
      </w:r>
      <w:r>
        <w:rPr>
          <w:rFonts w:ascii="Times New Roman" w:hAnsi="Times New Roman"/>
          <w:sz w:val="24"/>
          <w:szCs w:val="24"/>
          <w:lang w:val="uk-UA"/>
        </w:rPr>
        <w:t>анчика без супроводу дорослого.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3.14.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Під час проведення прогулянок необхідно забезпечити умови для вільних ігор, виконання вправ на бумі, драбинках тощо з обов'язковою підтримкою дітей, систематично перевіряти надійність встановлення та кріплення обладнання у спортивному залі і на майданчику, стежити за правильною обробкою дерев'яних приладів.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</w:t>
      </w:r>
      <w:r w:rsidR="00036E1F">
        <w:rPr>
          <w:rFonts w:ascii="Times New Roman" w:hAnsi="Times New Roman"/>
          <w:sz w:val="24"/>
          <w:szCs w:val="24"/>
          <w:lang w:val="uk-UA"/>
        </w:rPr>
        <w:t>15.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Під час прогулянки весь час необхідно тримати в полі зору всіх дітей, збираючись назад, перевірити їх наявність; вихователь повинен іти позаду, щоб бачити всіх дітей, в першій парі ставити найбільш організованих дітей. 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3.16.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Відправляючись на екскурсію, прогулянку за межі дошкільної групи  </w:t>
      </w:r>
      <w:r>
        <w:rPr>
          <w:rFonts w:ascii="Times New Roman" w:hAnsi="Times New Roman"/>
          <w:sz w:val="24"/>
          <w:szCs w:val="24"/>
          <w:lang w:val="uk-UA"/>
        </w:rPr>
        <w:t>навчального закладу, вихователь повинен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знати кількість дітей, яких він бере зі</w:t>
      </w:r>
      <w:r>
        <w:rPr>
          <w:rFonts w:ascii="Times New Roman" w:hAnsi="Times New Roman"/>
          <w:sz w:val="24"/>
          <w:szCs w:val="24"/>
          <w:lang w:val="uk-UA"/>
        </w:rPr>
        <w:t xml:space="preserve"> собою; якщо в дошкільній групі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навчального закладу залишаються деякі діти з групи, їх передають під відповідальність одного з педагог</w:t>
      </w:r>
      <w:r>
        <w:rPr>
          <w:rFonts w:ascii="Times New Roman" w:hAnsi="Times New Roman"/>
          <w:sz w:val="24"/>
          <w:szCs w:val="24"/>
          <w:lang w:val="uk-UA"/>
        </w:rPr>
        <w:t>ічних працівників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навчального закладу (за вказівкою кер</w:t>
      </w:r>
      <w:r>
        <w:rPr>
          <w:rFonts w:ascii="Times New Roman" w:hAnsi="Times New Roman"/>
          <w:sz w:val="24"/>
          <w:szCs w:val="24"/>
          <w:lang w:val="uk-UA"/>
        </w:rPr>
        <w:t>івника навчального закладу).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3.17.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У разі виходу на прогулянку з д</w:t>
      </w:r>
      <w:r>
        <w:rPr>
          <w:rFonts w:ascii="Times New Roman" w:hAnsi="Times New Roman"/>
          <w:sz w:val="24"/>
          <w:szCs w:val="24"/>
          <w:lang w:val="uk-UA"/>
        </w:rPr>
        <w:t xml:space="preserve">ітьми за межі дошкільної групи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навчального закладу треба  мати   не менше двох працівників, причому необхідно дотримуватись правил дорожнього руху; в разі переходу вулиці слід зупинити дітей біля переходу, вихователю або помічнику вихователя - стати з червоним прапорцем на проїжджій частині дороги, що буде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lastRenderedPageBreak/>
        <w:t>сигналом для припинення руху транспорту. Після повної зупинки транспорту діти переходять вулицю з вихователем, помічник вихователя переходить вулицю останнім. Об'єднувати групи</w:t>
      </w:r>
      <w:r>
        <w:rPr>
          <w:rFonts w:ascii="Times New Roman" w:hAnsi="Times New Roman"/>
          <w:sz w:val="24"/>
          <w:szCs w:val="24"/>
          <w:lang w:val="uk-UA"/>
        </w:rPr>
        <w:t xml:space="preserve"> (більше двох) не дозволяється.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3.18.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Не допускати прогулянок-екскурсій дітей поблизу доріг з інтенсивним рухом т</w:t>
      </w:r>
      <w:r>
        <w:rPr>
          <w:rFonts w:ascii="Times New Roman" w:hAnsi="Times New Roman"/>
          <w:sz w:val="24"/>
          <w:szCs w:val="24"/>
          <w:lang w:val="uk-UA"/>
        </w:rPr>
        <w:t>ранспорту та залізничних колій.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3.19.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Під час проведення занять на ділянці  навчального закладу, у куточку природи стежити, щоб діти без дозволу вихователя або помічника вихователя не їли рослини (ягоди, трави), гриби; на ділянці, у куточку природи не повинно бути отруйних рослин, ягід, а також рослин з колюч</w:t>
      </w:r>
      <w:r>
        <w:rPr>
          <w:rFonts w:ascii="Times New Roman" w:hAnsi="Times New Roman"/>
          <w:sz w:val="24"/>
          <w:szCs w:val="24"/>
          <w:lang w:val="uk-UA"/>
        </w:rPr>
        <w:t>им та гострим листям і плодами.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3.20.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Під час перебування на території  навчального закладу стежит</w:t>
      </w:r>
      <w:r>
        <w:rPr>
          <w:rFonts w:ascii="Times New Roman" w:hAnsi="Times New Roman"/>
          <w:sz w:val="24"/>
          <w:szCs w:val="24"/>
          <w:lang w:val="uk-UA"/>
        </w:rPr>
        <w:t>и, щоб діти не виходили за межі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. Вхідні двері дошкільної групи на</w:t>
      </w:r>
      <w:r>
        <w:rPr>
          <w:rFonts w:ascii="Times New Roman" w:hAnsi="Times New Roman"/>
          <w:sz w:val="24"/>
          <w:szCs w:val="24"/>
          <w:lang w:val="uk-UA"/>
        </w:rPr>
        <w:t xml:space="preserve">вчального закладу повинні бути замкнені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на вис</w:t>
      </w:r>
      <w:r>
        <w:rPr>
          <w:rFonts w:ascii="Times New Roman" w:hAnsi="Times New Roman"/>
          <w:sz w:val="24"/>
          <w:szCs w:val="24"/>
          <w:lang w:val="uk-UA"/>
        </w:rPr>
        <w:t>оті, не доступній для дитини.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3.21</w:t>
      </w:r>
      <w:r w:rsidR="00036E1F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Стежити, щоб у літній час діти мали легкі головні убори для уникненні перегрівання, сонячні ванни проводити лише за призначенням і під</w:t>
      </w:r>
      <w:r w:rsidR="00036E1F">
        <w:rPr>
          <w:rFonts w:ascii="Times New Roman" w:hAnsi="Times New Roman"/>
          <w:sz w:val="24"/>
          <w:szCs w:val="24"/>
          <w:lang w:val="uk-UA"/>
        </w:rPr>
        <w:t xml:space="preserve"> наглядом медичного працівника.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3.22.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Під час купання дітей у природних водоймах перевіряти місця купання; дозволяються купання у неглибоких річках та водоймах, при цьому групу дітей 25-30 осіб супроводжують не менше двох дорослих, один із них - обов'язково вихователь. Одночасно у воді може знаходитися 3-5 дітей у супроводі дорослого, решта дітей залишається на березі під наглядом іншого дорослого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558" w:rsidRPr="00036E1F" w:rsidRDefault="00036E1F" w:rsidP="00036E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ВИМОГИ БЕЗПЕКИ ПІСЛЯ ЗАКІНЧЕННЯ РОБОТИ</w:t>
      </w:r>
    </w:p>
    <w:p w:rsidR="00631558" w:rsidRPr="006326FB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4.1</w:t>
      </w:r>
      <w:r w:rsidR="00036E1F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Вимкнути всі технічні засоби з електромережі, перевірити стан приміщення</w:t>
      </w:r>
      <w:r w:rsidR="00036E1F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Передаючи зміну іншому педагогічному працівникові, проінформувати його про кількість дітей за журналом обліку та про стан їх здоров'я, а також </w:t>
      </w:r>
      <w:r>
        <w:rPr>
          <w:rFonts w:ascii="Times New Roman" w:hAnsi="Times New Roman"/>
          <w:sz w:val="24"/>
          <w:szCs w:val="24"/>
          <w:lang w:val="uk-UA"/>
        </w:rPr>
        <w:t>про стан обладнання в групі.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1558" w:rsidRPr="006326FB" w:rsidRDefault="00036E1F" w:rsidP="00036E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036E1F">
        <w:rPr>
          <w:rFonts w:ascii="Times New Roman" w:hAnsi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ВИМОГИ БЕЗПЕКИ В АВАРІЙНИХ СИТУАЦІЯХ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5.1</w:t>
      </w:r>
      <w:r w:rsidR="00036E1F">
        <w:rPr>
          <w:rFonts w:ascii="Times New Roman" w:hAnsi="Times New Roman"/>
          <w:sz w:val="24"/>
          <w:szCs w:val="24"/>
          <w:lang w:val="uk-UA"/>
        </w:rPr>
        <w:t>.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 У випадку виникнення аварійної ситуації вжити заходів для усунення небезпеки або виведення</w:t>
      </w:r>
      <w:r w:rsidR="00036E1F">
        <w:rPr>
          <w:rFonts w:ascii="Times New Roman" w:hAnsi="Times New Roman"/>
          <w:sz w:val="24"/>
          <w:szCs w:val="24"/>
          <w:lang w:val="uk-UA"/>
        </w:rPr>
        <w:t xml:space="preserve"> з-під її дії своїх вихованців.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Якщо електроенергію відключено, терміново вимкнути все електрообладнання, яке знаходиться в роботі, підключення його здійснювати тільки після вми</w:t>
      </w:r>
      <w:r>
        <w:rPr>
          <w:rFonts w:ascii="Times New Roman" w:hAnsi="Times New Roman"/>
          <w:sz w:val="24"/>
          <w:szCs w:val="24"/>
          <w:lang w:val="uk-UA"/>
        </w:rPr>
        <w:t>кання напруги в електромережі.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5.3.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У випадку аварії в  системі водопостачання чи каналізації терміново перекрити крани водопостачання,  сповістити керівника  навчального закладу. </w:t>
      </w:r>
    </w:p>
    <w:p w:rsidR="00036E1F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У випадку пожежі (чи загоряння) необхідно: 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 xml:space="preserve">- вжити заходів щодо евакуації дітей з приміщення відповідно до плану евакуації; 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- негайно повідомити пожежну охорону за тел.</w:t>
      </w:r>
      <w:r w:rsidRPr="006326FB">
        <w:rPr>
          <w:rFonts w:ascii="Times New Roman" w:hAnsi="Times New Roman"/>
          <w:b/>
          <w:sz w:val="24"/>
          <w:szCs w:val="24"/>
          <w:lang w:val="uk-UA"/>
        </w:rPr>
        <w:t>101</w:t>
      </w:r>
      <w:r w:rsidRPr="006326FB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 xml:space="preserve">- сповістити керівника навчального закладу чи особу, яка його заміщає; </w:t>
      </w:r>
    </w:p>
    <w:p w:rsidR="00036E1F" w:rsidRDefault="00631558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326FB">
        <w:rPr>
          <w:rFonts w:ascii="Times New Roman" w:hAnsi="Times New Roman"/>
          <w:sz w:val="24"/>
          <w:szCs w:val="24"/>
          <w:lang w:val="uk-UA"/>
        </w:rPr>
        <w:t>- приступити до ліквідації загоряння відповідно до і</w:t>
      </w:r>
      <w:r w:rsidR="00036E1F">
        <w:rPr>
          <w:rFonts w:ascii="Times New Roman" w:hAnsi="Times New Roman"/>
          <w:sz w:val="24"/>
          <w:szCs w:val="24"/>
          <w:lang w:val="uk-UA"/>
        </w:rPr>
        <w:t>нструкції з пожежної безпеки в навчальному закладі.</w:t>
      </w:r>
    </w:p>
    <w:p w:rsidR="00631558" w:rsidRPr="006326FB" w:rsidRDefault="00036E1F" w:rsidP="0003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 У випадку травмування дітей або працівників дошкільно</w:t>
      </w:r>
      <w:r w:rsidR="00631558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навчального закладу звернутися до медпрацівника або у разі необхідності</w:t>
      </w:r>
      <w:r>
        <w:rPr>
          <w:rFonts w:ascii="Times New Roman" w:hAnsi="Times New Roman"/>
          <w:sz w:val="24"/>
          <w:szCs w:val="24"/>
          <w:lang w:val="uk-UA"/>
        </w:rPr>
        <w:t xml:space="preserve"> викликати швидку допомогу  за 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 xml:space="preserve">тел. </w:t>
      </w:r>
      <w:r w:rsidR="00631558" w:rsidRPr="006326FB">
        <w:rPr>
          <w:rFonts w:ascii="Times New Roman" w:hAnsi="Times New Roman"/>
          <w:b/>
          <w:sz w:val="24"/>
          <w:szCs w:val="24"/>
          <w:lang w:val="uk-UA"/>
        </w:rPr>
        <w:t>103</w:t>
      </w:r>
      <w:r w:rsidR="00631558" w:rsidRPr="006326FB">
        <w:rPr>
          <w:rFonts w:ascii="Times New Roman" w:hAnsi="Times New Roman"/>
          <w:sz w:val="24"/>
          <w:szCs w:val="24"/>
          <w:lang w:val="uk-UA"/>
        </w:rPr>
        <w:t>.</w:t>
      </w:r>
    </w:p>
    <w:p w:rsidR="00631558" w:rsidRDefault="00631558" w:rsidP="006326F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36E1F" w:rsidRDefault="00036E1F" w:rsidP="006326F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36E1F" w:rsidRDefault="00036E1F" w:rsidP="006326F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21D49" w:rsidRPr="00921D49" w:rsidRDefault="00921D49" w:rsidP="00921D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1D49">
        <w:rPr>
          <w:rFonts w:ascii="Times New Roman" w:hAnsi="Times New Roman"/>
          <w:b/>
          <w:bCs/>
          <w:sz w:val="24"/>
          <w:szCs w:val="24"/>
          <w:lang w:val="uk-UA"/>
        </w:rPr>
        <w:t>РОЗРОБЛЕНО:</w:t>
      </w:r>
    </w:p>
    <w:p w:rsidR="00921D49" w:rsidRPr="00921D49" w:rsidRDefault="00921D49" w:rsidP="00921D4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921D49">
        <w:rPr>
          <w:rFonts w:ascii="Times New Roman" w:hAnsi="Times New Roman"/>
          <w:sz w:val="24"/>
          <w:szCs w:val="24"/>
          <w:lang w:val="uk-UA"/>
        </w:rPr>
        <w:t xml:space="preserve">ЗДНВР   </w:t>
      </w:r>
      <w:r w:rsidRPr="00921D4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________________</w:t>
      </w:r>
      <w:r w:rsidRPr="00921D49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Добровольська С.Є.</w:t>
      </w:r>
    </w:p>
    <w:p w:rsidR="00921D49" w:rsidRPr="00921D49" w:rsidRDefault="00921D49" w:rsidP="00921D4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921D4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921D49">
        <w:rPr>
          <w:rFonts w:ascii="Times New Roman" w:hAnsi="Times New Roman"/>
          <w:color w:val="000000"/>
          <w:sz w:val="16"/>
          <w:szCs w:val="16"/>
          <w:lang w:val="uk-UA"/>
        </w:rPr>
        <w:t>(особистий підпис)     (прізвище, ініціали)</w:t>
      </w:r>
    </w:p>
    <w:p w:rsidR="00921D49" w:rsidRPr="00921D49" w:rsidRDefault="00921D49" w:rsidP="00921D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21D4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ПОГОДЖЕНО:</w:t>
      </w:r>
    </w:p>
    <w:p w:rsidR="00921D49" w:rsidRPr="00921D49" w:rsidRDefault="00921D49" w:rsidP="00921D4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921D49">
        <w:rPr>
          <w:rFonts w:ascii="Times New Roman" w:hAnsi="Times New Roman"/>
          <w:color w:val="000000"/>
          <w:sz w:val="24"/>
          <w:szCs w:val="24"/>
          <w:lang w:val="uk-UA"/>
        </w:rPr>
        <w:t xml:space="preserve">Фахівець з охорони праці                                                                    ______________ </w:t>
      </w:r>
      <w:r w:rsidRPr="00921D49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Бак В.О. </w:t>
      </w:r>
    </w:p>
    <w:p w:rsidR="00631558" w:rsidRPr="008805DA" w:rsidRDefault="00921D49" w:rsidP="008805D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D49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921D49">
        <w:rPr>
          <w:rFonts w:ascii="Times New Roman" w:hAnsi="Times New Roman"/>
          <w:sz w:val="16"/>
          <w:szCs w:val="16"/>
          <w:lang w:val="uk-UA"/>
        </w:rPr>
        <w:t>(особистий підпис)    (прізвище, ініціали)</w:t>
      </w:r>
      <w:bookmarkStart w:id="0" w:name="_GoBack"/>
      <w:bookmarkEnd w:id="0"/>
    </w:p>
    <w:sectPr w:rsidR="00631558" w:rsidRPr="008805DA" w:rsidSect="009872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14" w:rsidRDefault="007D4714" w:rsidP="00B5378E">
      <w:pPr>
        <w:spacing w:after="0" w:line="240" w:lineRule="auto"/>
      </w:pPr>
      <w:r>
        <w:separator/>
      </w:r>
    </w:p>
  </w:endnote>
  <w:endnote w:type="continuationSeparator" w:id="0">
    <w:p w:rsidR="007D4714" w:rsidRDefault="007D4714" w:rsidP="00B5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14" w:rsidRDefault="007D4714" w:rsidP="00B5378E">
      <w:pPr>
        <w:spacing w:after="0" w:line="240" w:lineRule="auto"/>
      </w:pPr>
      <w:r>
        <w:separator/>
      </w:r>
    </w:p>
  </w:footnote>
  <w:footnote w:type="continuationSeparator" w:id="0">
    <w:p w:rsidR="007D4714" w:rsidRDefault="007D4714" w:rsidP="00B5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BE"/>
    <w:rsid w:val="00036E1F"/>
    <w:rsid w:val="000438CA"/>
    <w:rsid w:val="00121965"/>
    <w:rsid w:val="001A5FC5"/>
    <w:rsid w:val="001B70C9"/>
    <w:rsid w:val="00234F03"/>
    <w:rsid w:val="002407B7"/>
    <w:rsid w:val="002632A8"/>
    <w:rsid w:val="002E532A"/>
    <w:rsid w:val="003F2E5F"/>
    <w:rsid w:val="004116E2"/>
    <w:rsid w:val="0041697B"/>
    <w:rsid w:val="004729D4"/>
    <w:rsid w:val="004C7B5C"/>
    <w:rsid w:val="005022A6"/>
    <w:rsid w:val="00521005"/>
    <w:rsid w:val="00570C44"/>
    <w:rsid w:val="005B24D1"/>
    <w:rsid w:val="005E679D"/>
    <w:rsid w:val="00631558"/>
    <w:rsid w:val="006326FB"/>
    <w:rsid w:val="006416A0"/>
    <w:rsid w:val="00642502"/>
    <w:rsid w:val="007D4714"/>
    <w:rsid w:val="007E40C9"/>
    <w:rsid w:val="00803290"/>
    <w:rsid w:val="00822814"/>
    <w:rsid w:val="00862E0C"/>
    <w:rsid w:val="008805DA"/>
    <w:rsid w:val="00921D49"/>
    <w:rsid w:val="00987287"/>
    <w:rsid w:val="00A46A9B"/>
    <w:rsid w:val="00B5378E"/>
    <w:rsid w:val="00B9695D"/>
    <w:rsid w:val="00C34DF9"/>
    <w:rsid w:val="00CF7D56"/>
    <w:rsid w:val="00D02AB8"/>
    <w:rsid w:val="00DC27C2"/>
    <w:rsid w:val="00E652D7"/>
    <w:rsid w:val="00E923BE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B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A5FC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0C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B5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5378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5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537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viktoria</cp:lastModifiedBy>
  <cp:revision>19</cp:revision>
  <dcterms:created xsi:type="dcterms:W3CDTF">2016-09-14T17:59:00Z</dcterms:created>
  <dcterms:modified xsi:type="dcterms:W3CDTF">2017-02-08T08:18:00Z</dcterms:modified>
</cp:coreProperties>
</file>