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59" w:rsidRPr="00732E67" w:rsidRDefault="00087B59" w:rsidP="00087B59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ЗАТВЕРДЖЕНО</w:t>
      </w:r>
    </w:p>
    <w:p w:rsidR="00087B59" w:rsidRPr="00732E67" w:rsidRDefault="00087B59" w:rsidP="00087B59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начальника пришкільного табору</w:t>
      </w:r>
    </w:p>
    <w:p w:rsidR="00087B59" w:rsidRPr="00732E67" w:rsidRDefault="00087B59" w:rsidP="00087B59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67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денним перебуванням «______________»</w:t>
      </w:r>
    </w:p>
    <w:p w:rsidR="00087B59" w:rsidRPr="00732E67" w:rsidRDefault="00087B59" w:rsidP="00087B59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КЗ «Олександрівське НВО № 2»</w:t>
      </w:r>
    </w:p>
    <w:p w:rsidR="00087B59" w:rsidRPr="00732E67" w:rsidRDefault="00732E67" w:rsidP="00087B59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32E6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«___» ___________ 2018</w:t>
      </w:r>
      <w:r w:rsidR="00087B59" w:rsidRPr="0073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№ ___</w:t>
      </w:r>
    </w:p>
    <w:p w:rsidR="00C24669" w:rsidRPr="00732E67" w:rsidRDefault="00C24669" w:rsidP="00C24669">
      <w:pPr>
        <w:pStyle w:val="a4"/>
        <w:jc w:val="right"/>
        <w:rPr>
          <w:noProof/>
          <w:sz w:val="24"/>
          <w:szCs w:val="24"/>
        </w:rPr>
      </w:pPr>
    </w:p>
    <w:p w:rsidR="00C24669" w:rsidRPr="00732E67" w:rsidRDefault="00C24669" w:rsidP="00C24669">
      <w:pPr>
        <w:pStyle w:val="a4"/>
        <w:jc w:val="right"/>
        <w:rPr>
          <w:noProof/>
          <w:sz w:val="24"/>
          <w:szCs w:val="24"/>
        </w:rPr>
      </w:pPr>
    </w:p>
    <w:p w:rsidR="00C24669" w:rsidRPr="00732E67" w:rsidRDefault="00C24669" w:rsidP="00E23AE6">
      <w:pPr>
        <w:pStyle w:val="a4"/>
        <w:jc w:val="left"/>
        <w:rPr>
          <w:noProof/>
          <w:sz w:val="24"/>
          <w:szCs w:val="24"/>
        </w:rPr>
      </w:pPr>
    </w:p>
    <w:p w:rsidR="00C24669" w:rsidRPr="00732E67" w:rsidRDefault="00C24669" w:rsidP="00C24669">
      <w:pPr>
        <w:pStyle w:val="a4"/>
        <w:rPr>
          <w:noProof/>
          <w:sz w:val="24"/>
          <w:szCs w:val="24"/>
        </w:rPr>
      </w:pPr>
      <w:r w:rsidRPr="00732E67">
        <w:rPr>
          <w:b/>
          <w:bCs/>
          <w:color w:val="000000"/>
          <w:sz w:val="24"/>
          <w:szCs w:val="24"/>
        </w:rPr>
        <w:t>ІНСТРУКЦІЯ №</w:t>
      </w:r>
      <w:r w:rsidR="00087B59" w:rsidRPr="00732E67">
        <w:rPr>
          <w:b/>
          <w:bCs/>
          <w:color w:val="000000"/>
          <w:sz w:val="24"/>
          <w:szCs w:val="24"/>
        </w:rPr>
        <w:t xml:space="preserve"> 23</w:t>
      </w:r>
    </w:p>
    <w:p w:rsidR="00C24669" w:rsidRPr="00732E67" w:rsidRDefault="00923B7D" w:rsidP="00C2466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 безпечного поводження</w:t>
      </w:r>
      <w:r w:rsidRPr="00923B7D">
        <w:t xml:space="preserve"> </w:t>
      </w:r>
      <w:r w:rsidRPr="00923B7D">
        <w:rPr>
          <w:b/>
          <w:bCs/>
          <w:color w:val="000000"/>
        </w:rPr>
        <w:t>учасників літнього відпочинку</w:t>
      </w:r>
      <w:r>
        <w:rPr>
          <w:b/>
          <w:bCs/>
          <w:color w:val="000000"/>
        </w:rPr>
        <w:t xml:space="preserve"> </w:t>
      </w:r>
      <w:r w:rsidR="00C24669" w:rsidRPr="00732E67">
        <w:rPr>
          <w:b/>
          <w:bCs/>
          <w:color w:val="000000"/>
        </w:rPr>
        <w:t xml:space="preserve"> у разі виявлення вибухонебезпечних предметів</w:t>
      </w:r>
    </w:p>
    <w:p w:rsidR="00C24669" w:rsidRPr="00732E67" w:rsidRDefault="00C24669" w:rsidP="00C246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E67">
        <w:rPr>
          <w:rFonts w:ascii="Times New Roman" w:hAnsi="Times New Roman" w:cs="Times New Roman"/>
          <w:sz w:val="24"/>
          <w:szCs w:val="24"/>
        </w:rPr>
        <w:t>(інструкція розроблена відповідно до вимог Наказу Міністерст</w:t>
      </w:r>
      <w:r w:rsidR="002120BF">
        <w:rPr>
          <w:rFonts w:ascii="Times New Roman" w:hAnsi="Times New Roman" w:cs="Times New Roman"/>
          <w:sz w:val="24"/>
          <w:szCs w:val="24"/>
        </w:rPr>
        <w:t>ва освіти і науки України від 26.12. 2017 року № 1669</w:t>
      </w:r>
      <w:r w:rsidRPr="00732E67">
        <w:rPr>
          <w:rFonts w:ascii="Times New Roman" w:hAnsi="Times New Roman" w:cs="Times New Roman"/>
          <w:sz w:val="24"/>
          <w:szCs w:val="24"/>
        </w:rPr>
        <w:t>)</w:t>
      </w:r>
    </w:p>
    <w:p w:rsidR="00C24669" w:rsidRPr="00732E67" w:rsidRDefault="00C24669" w:rsidP="00C246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32E67">
        <w:rPr>
          <w:b/>
          <w:bCs/>
          <w:color w:val="000000"/>
        </w:rPr>
        <w:t>1. Загальні положення</w:t>
      </w:r>
    </w:p>
    <w:p w:rsidR="00C24669" w:rsidRPr="00732E67" w:rsidRDefault="00C24669" w:rsidP="00732E67">
      <w:pPr>
        <w:pStyle w:val="a3"/>
        <w:shd w:val="clear" w:color="auto" w:fill="FFFFFF"/>
        <w:spacing w:before="0" w:beforeAutospacing="0" w:after="0" w:afterAutospacing="0"/>
        <w:ind w:firstLineChars="567" w:firstLine="1361"/>
        <w:jc w:val="both"/>
        <w:rPr>
          <w:color w:val="000000"/>
        </w:rPr>
      </w:pPr>
    </w:p>
    <w:p w:rsidR="00C24669" w:rsidRPr="00732E67" w:rsidRDefault="00C24669" w:rsidP="00C246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2E67">
        <w:rPr>
          <w:color w:val="000000"/>
        </w:rPr>
        <w:t xml:space="preserve">1.1. Інструкція з </w:t>
      </w:r>
      <w:r w:rsidRPr="00732E67">
        <w:rPr>
          <w:bCs/>
          <w:color w:val="000000"/>
        </w:rPr>
        <w:t>безпечного поводження у разі виявлення вибухонебезпечних предметів</w:t>
      </w:r>
      <w:r w:rsidRPr="00732E67">
        <w:rPr>
          <w:color w:val="000000"/>
        </w:rPr>
        <w:t xml:space="preserve"> поширюється на всіх учасників</w:t>
      </w:r>
      <w:r w:rsidR="00087B59" w:rsidRPr="00732E67">
        <w:rPr>
          <w:color w:val="000000"/>
        </w:rPr>
        <w:t xml:space="preserve"> літнього відпочинку пришкільного табору</w:t>
      </w:r>
      <w:r w:rsidRPr="00732E67">
        <w:rPr>
          <w:rStyle w:val="apple-converted-space"/>
          <w:color w:val="000000"/>
        </w:rPr>
        <w:t>.</w:t>
      </w:r>
    </w:p>
    <w:p w:rsidR="00C24669" w:rsidRPr="00732E67" w:rsidRDefault="00C24669" w:rsidP="00C246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2E67">
        <w:rPr>
          <w:color w:val="000000"/>
        </w:rPr>
        <w:t xml:space="preserve">1.2. Інструкцію розроблено відповідно до «Положення про організацію охорони праці </w:t>
      </w:r>
      <w:r w:rsidR="002120BF">
        <w:rPr>
          <w:color w:val="000000"/>
        </w:rPr>
        <w:t xml:space="preserve">та безпеки життєдіяльності </w:t>
      </w:r>
      <w:r w:rsidRPr="00732E67">
        <w:rPr>
          <w:color w:val="000000"/>
        </w:rPr>
        <w:t xml:space="preserve">учасників </w:t>
      </w:r>
      <w:r w:rsidR="002120BF">
        <w:rPr>
          <w:color w:val="000000"/>
        </w:rPr>
        <w:t xml:space="preserve">освітнього </w:t>
      </w:r>
      <w:r w:rsidR="00E23AE6">
        <w:rPr>
          <w:color w:val="000000"/>
        </w:rPr>
        <w:t>процесу», затвердженого н</w:t>
      </w:r>
      <w:r w:rsidRPr="00732E67">
        <w:rPr>
          <w:color w:val="000000"/>
        </w:rPr>
        <w:t>аказом Міністерст</w:t>
      </w:r>
      <w:r w:rsidR="002120BF">
        <w:rPr>
          <w:color w:val="000000"/>
        </w:rPr>
        <w:t xml:space="preserve">ва освіти і науки України від 26.12.2017 </w:t>
      </w:r>
      <w:r w:rsidR="00E23AE6">
        <w:rPr>
          <w:color w:val="000000"/>
        </w:rPr>
        <w:t xml:space="preserve">року </w:t>
      </w:r>
      <w:r w:rsidR="002120BF">
        <w:rPr>
          <w:color w:val="000000"/>
        </w:rPr>
        <w:t>№ 1669.</w:t>
      </w:r>
    </w:p>
    <w:p w:rsidR="00C24669" w:rsidRPr="00732E67" w:rsidRDefault="00C24669" w:rsidP="00C246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2E67">
        <w:rPr>
          <w:color w:val="000000"/>
        </w:rPr>
        <w:t>1.3. Всі учасники</w:t>
      </w:r>
      <w:r w:rsidR="00087B59" w:rsidRPr="00732E67">
        <w:rPr>
          <w:color w:val="000000"/>
        </w:rPr>
        <w:t xml:space="preserve"> літнього відпочинку пришкільного табору</w:t>
      </w:r>
      <w:r w:rsidRPr="00732E67">
        <w:rPr>
          <w:color w:val="000000"/>
        </w:rPr>
        <w:t xml:space="preserve"> повинні знати правила</w:t>
      </w:r>
      <w:r w:rsidRPr="00732E67">
        <w:rPr>
          <w:rStyle w:val="apple-converted-space"/>
          <w:color w:val="000000"/>
        </w:rPr>
        <w:t xml:space="preserve"> </w:t>
      </w:r>
      <w:r w:rsidRPr="00732E67">
        <w:rPr>
          <w:color w:val="000000"/>
        </w:rPr>
        <w:t>поводження із вибухонебезпечними предметами.</w:t>
      </w:r>
    </w:p>
    <w:p w:rsidR="00C24669" w:rsidRPr="00732E67" w:rsidRDefault="00C24669" w:rsidP="00C246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24669" w:rsidRPr="00732E67" w:rsidRDefault="00C24669" w:rsidP="00C246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32E67">
        <w:rPr>
          <w:b/>
          <w:bCs/>
          <w:color w:val="000000"/>
        </w:rPr>
        <w:t xml:space="preserve">ІІ. Вимоги </w:t>
      </w:r>
      <w:r w:rsidR="00D14B51" w:rsidRPr="00732E67">
        <w:rPr>
          <w:b/>
          <w:bCs/>
          <w:color w:val="000000"/>
        </w:rPr>
        <w:t xml:space="preserve">безпеки перед </w:t>
      </w:r>
      <w:r w:rsidRPr="00732E67">
        <w:rPr>
          <w:b/>
          <w:bCs/>
          <w:color w:val="000000"/>
        </w:rPr>
        <w:t>виявлення вибухонебезпечних предметів</w:t>
      </w:r>
    </w:p>
    <w:p w:rsidR="00D14B51" w:rsidRPr="00732E67" w:rsidRDefault="00D14B51" w:rsidP="00C246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24669" w:rsidRPr="00732E67" w:rsidRDefault="00C24669" w:rsidP="00C24669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2E67">
        <w:rPr>
          <w:color w:val="000000"/>
        </w:rPr>
        <w:t>2.1. Виникнення надзвичайних ситуацій, спричинених вибухами, несе значну загрозу життю та здоров'ю людей, а також системам життєзабезпечення населення.</w:t>
      </w:r>
    </w:p>
    <w:p w:rsidR="00C24669" w:rsidRPr="00732E67" w:rsidRDefault="00C24669" w:rsidP="00C24669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2E67">
        <w:rPr>
          <w:color w:val="000000"/>
        </w:rPr>
        <w:t>Під вибухонебезпечними предметами слід розуміти будь-які пристрої, засоби, підозрілі предмети, які здатні за певних умов (або при дії на них) вибухати.</w:t>
      </w:r>
    </w:p>
    <w:p w:rsidR="00C24669" w:rsidRPr="00732E67" w:rsidRDefault="00C24669" w:rsidP="00C24669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2E67">
        <w:rPr>
          <w:color w:val="000000"/>
        </w:rPr>
        <w:t>2.2. До вибухонебезпечних предметів відносяться:</w:t>
      </w:r>
    </w:p>
    <w:p w:rsidR="00C24669" w:rsidRPr="00732E67" w:rsidRDefault="00C24669" w:rsidP="00C2466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32E67">
        <w:rPr>
          <w:b/>
          <w:i/>
          <w:iCs/>
          <w:color w:val="000000"/>
        </w:rPr>
        <w:t>вибухові речовини</w:t>
      </w:r>
      <w:r w:rsidR="00D14B51" w:rsidRPr="00732E67">
        <w:rPr>
          <w:rStyle w:val="apple-converted-space"/>
          <w:color w:val="000000"/>
        </w:rPr>
        <w:t xml:space="preserve"> </w:t>
      </w:r>
      <w:r w:rsidRPr="00732E67">
        <w:rPr>
          <w:color w:val="000000"/>
        </w:rPr>
        <w:t>-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саморозповсюджується, з виділенням великої кількості енергії і утворенням газів.</w:t>
      </w:r>
    </w:p>
    <w:p w:rsidR="00C24669" w:rsidRPr="00732E67" w:rsidRDefault="00C24669" w:rsidP="00C2466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32E67">
        <w:rPr>
          <w:b/>
          <w:i/>
          <w:iCs/>
          <w:color w:val="000000"/>
        </w:rPr>
        <w:t>боєприпаси</w:t>
      </w:r>
      <w:r w:rsidRPr="00732E67">
        <w:rPr>
          <w:i/>
          <w:iCs/>
          <w:color w:val="000000"/>
        </w:rPr>
        <w:t>,</w:t>
      </w:r>
      <w:r w:rsidR="00D14B51" w:rsidRPr="00732E67">
        <w:rPr>
          <w:rStyle w:val="apple-converted-space"/>
          <w:color w:val="000000"/>
        </w:rPr>
        <w:t xml:space="preserve"> </w:t>
      </w:r>
      <w:r w:rsidRPr="00732E67">
        <w:rPr>
          <w:color w:val="000000"/>
        </w:rPr>
        <w:t>до яких відносяться: бойові частки ракет, авіаційні бомби; артилерійські боєприпаси (снаряди, міни); інженерні боєприпаси (протитанкові і протипіхотні міни); ручні гранати; стрілецькі боєприпаси (патрони до пістолетів, карабінів, автоматів тощо).</w:t>
      </w:r>
    </w:p>
    <w:p w:rsidR="00C24669" w:rsidRPr="00732E67" w:rsidRDefault="00C24669" w:rsidP="00C2466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32E67">
        <w:rPr>
          <w:b/>
          <w:i/>
          <w:iCs/>
          <w:color w:val="000000"/>
        </w:rPr>
        <w:t>піротехнічні засоби</w:t>
      </w:r>
      <w:r w:rsidRPr="00732E67">
        <w:rPr>
          <w:i/>
          <w:iCs/>
          <w:color w:val="000000"/>
        </w:rPr>
        <w:t>:</w:t>
      </w:r>
      <w:r w:rsidR="00D14B51" w:rsidRPr="00732E67">
        <w:rPr>
          <w:rStyle w:val="apple-converted-space"/>
          <w:color w:val="000000"/>
        </w:rPr>
        <w:t xml:space="preserve"> </w:t>
      </w:r>
      <w:r w:rsidRPr="00732E67">
        <w:rPr>
          <w:color w:val="000000"/>
        </w:rPr>
        <w:t>патрони (сигнальні, освітлювальні, імітаційні, спеціальні); вибухові пакети; петарди.</w:t>
      </w:r>
    </w:p>
    <w:p w:rsidR="00C24669" w:rsidRPr="00732E67" w:rsidRDefault="00D14B51" w:rsidP="00C2466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32E67">
        <w:rPr>
          <w:b/>
          <w:i/>
          <w:iCs/>
          <w:color w:val="000000"/>
        </w:rPr>
        <w:t>Р</w:t>
      </w:r>
      <w:r w:rsidR="00C24669" w:rsidRPr="00732E67">
        <w:rPr>
          <w:b/>
          <w:i/>
          <w:iCs/>
          <w:color w:val="000000"/>
        </w:rPr>
        <w:t>акети</w:t>
      </w:r>
      <w:r w:rsidRPr="00732E67">
        <w:rPr>
          <w:rStyle w:val="apple-converted-space"/>
          <w:b/>
          <w:color w:val="000000"/>
        </w:rPr>
        <w:t xml:space="preserve"> </w:t>
      </w:r>
      <w:r w:rsidR="00C24669" w:rsidRPr="00732E67">
        <w:rPr>
          <w:color w:val="000000"/>
        </w:rPr>
        <w:t>(освітлювальні, сигнальні); гранати; димові шашки.</w:t>
      </w:r>
    </w:p>
    <w:p w:rsidR="00C24669" w:rsidRPr="00732E67" w:rsidRDefault="00C24669" w:rsidP="00C2466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bookmarkStart w:id="0" w:name="bookmark0"/>
      <w:bookmarkEnd w:id="0"/>
      <w:r w:rsidRPr="00732E67">
        <w:rPr>
          <w:b/>
          <w:i/>
          <w:iCs/>
          <w:color w:val="000000"/>
        </w:rPr>
        <w:t>саморобні вибухові пристрої</w:t>
      </w:r>
      <w:r w:rsidR="00D14B51" w:rsidRPr="00732E67">
        <w:rPr>
          <w:rStyle w:val="apple-converted-space"/>
          <w:color w:val="000000"/>
        </w:rPr>
        <w:t xml:space="preserve"> </w:t>
      </w:r>
      <w:r w:rsidRPr="00732E67">
        <w:rPr>
          <w:color w:val="000000"/>
        </w:rPr>
        <w:t>- це пристрої, в яких застосований хоча б один елемент конструкції саморобного виготовлення: саморобні міни-пастки; міни сюрпризи, що імітують предмети домашнього побуту, дитячі іграшки або речі, що привертають увагу.</w:t>
      </w:r>
    </w:p>
    <w:p w:rsidR="00D14B51" w:rsidRPr="00732E67" w:rsidRDefault="00D14B51" w:rsidP="00D14B51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:rsidR="00D14B51" w:rsidRPr="00732E67" w:rsidRDefault="00D14B51" w:rsidP="00D14B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32E67">
        <w:rPr>
          <w:b/>
          <w:color w:val="000000"/>
        </w:rPr>
        <w:t xml:space="preserve">ІІІ. Вимоги безпеки під час виявлення </w:t>
      </w:r>
      <w:r w:rsidRPr="00732E67">
        <w:rPr>
          <w:b/>
          <w:bCs/>
          <w:color w:val="000000"/>
        </w:rPr>
        <w:t>вибухонебезпечних предметів</w:t>
      </w:r>
    </w:p>
    <w:p w:rsidR="00D14B51" w:rsidRPr="00732E67" w:rsidRDefault="00D14B51" w:rsidP="00D14B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14B51" w:rsidRPr="00732E67" w:rsidRDefault="00D14B51" w:rsidP="00D14B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732E67">
        <w:rPr>
          <w:color w:val="000000"/>
        </w:rPr>
        <w:t xml:space="preserve">3.1. Під час виявлення </w:t>
      </w:r>
      <w:r w:rsidRPr="00732E67">
        <w:rPr>
          <w:bCs/>
          <w:color w:val="000000"/>
        </w:rPr>
        <w:t>вибухонебезпечних предметів необхідно:</w:t>
      </w:r>
    </w:p>
    <w:p w:rsidR="00C24669" w:rsidRPr="00732E67" w:rsidRDefault="00C24669" w:rsidP="00C2466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32E67">
        <w:rPr>
          <w:color w:val="000000"/>
        </w:rPr>
        <w:t>негайно припинити усі роботи в районі виявлення вибухонебезпечного предмета (предметів);</w:t>
      </w:r>
    </w:p>
    <w:p w:rsidR="00C24669" w:rsidRPr="00732E67" w:rsidRDefault="00C24669" w:rsidP="00C2466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32E67">
        <w:rPr>
          <w:color w:val="000000"/>
        </w:rPr>
        <w:t>негайно (з безпечного місця) повідомити про знахідку чергові служби органів внутрішніх справ, уповноважені органи з питань надзвичайних ситуацій</w:t>
      </w:r>
      <w:r w:rsidR="00D14B51" w:rsidRPr="00732E67">
        <w:rPr>
          <w:rStyle w:val="apple-converted-space"/>
          <w:color w:val="000000"/>
        </w:rPr>
        <w:t xml:space="preserve"> </w:t>
      </w:r>
      <w:r w:rsidRPr="00732E67">
        <w:rPr>
          <w:color w:val="000000"/>
        </w:rPr>
        <w:t>(тел</w:t>
      </w:r>
      <w:r w:rsidR="00D14B51" w:rsidRPr="00732E67">
        <w:rPr>
          <w:color w:val="000000"/>
        </w:rPr>
        <w:t xml:space="preserve">ефон </w:t>
      </w:r>
      <w:r w:rsidR="00D14B51" w:rsidRPr="00732E67">
        <w:rPr>
          <w:b/>
          <w:color w:val="000000"/>
        </w:rPr>
        <w:t>1</w:t>
      </w:r>
      <w:r w:rsidRPr="00732E67">
        <w:rPr>
          <w:b/>
          <w:color w:val="000000"/>
        </w:rPr>
        <w:t>01</w:t>
      </w:r>
      <w:r w:rsidRPr="00732E67">
        <w:rPr>
          <w:color w:val="000000"/>
        </w:rPr>
        <w:t>), міліцію</w:t>
      </w:r>
      <w:r w:rsidR="00D14B51" w:rsidRPr="00732E67">
        <w:rPr>
          <w:rStyle w:val="apple-converted-space"/>
          <w:color w:val="000000"/>
        </w:rPr>
        <w:t xml:space="preserve"> </w:t>
      </w:r>
      <w:r w:rsidRPr="00732E67">
        <w:rPr>
          <w:color w:val="000000"/>
        </w:rPr>
        <w:t>(тел</w:t>
      </w:r>
      <w:r w:rsidR="00D14B51" w:rsidRPr="00732E67">
        <w:rPr>
          <w:color w:val="000000"/>
        </w:rPr>
        <w:t xml:space="preserve">ефон </w:t>
      </w:r>
      <w:r w:rsidRPr="00732E67">
        <w:rPr>
          <w:b/>
          <w:color w:val="000000"/>
        </w:rPr>
        <w:t>102</w:t>
      </w:r>
      <w:r w:rsidRPr="00732E67">
        <w:rPr>
          <w:color w:val="000000"/>
        </w:rPr>
        <w:t>), оперативному</w:t>
      </w:r>
      <w:r w:rsidR="00D14B51" w:rsidRPr="00732E67">
        <w:rPr>
          <w:rStyle w:val="apple-converted-space"/>
          <w:color w:val="000000"/>
        </w:rPr>
        <w:t xml:space="preserve"> </w:t>
      </w:r>
      <w:r w:rsidRPr="00732E67">
        <w:rPr>
          <w:color w:val="000000"/>
        </w:rPr>
        <w:t>черговому управління з питань НС. Повідомлення робити не поспішаючи, чітко, із зазначенням точної адреси (орієнтирів) місця знаходження вибухонебезпечно</w:t>
      </w:r>
      <w:r w:rsidR="00D14B51" w:rsidRPr="00732E67">
        <w:rPr>
          <w:color w:val="000000"/>
        </w:rPr>
        <w:t>го предмета</w:t>
      </w:r>
      <w:r w:rsidRPr="00732E67">
        <w:rPr>
          <w:color w:val="000000"/>
        </w:rPr>
        <w:t>;</w:t>
      </w:r>
    </w:p>
    <w:p w:rsidR="00C24669" w:rsidRPr="00732E67" w:rsidRDefault="00C24669" w:rsidP="00C2466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32E67">
        <w:rPr>
          <w:color w:val="000000"/>
        </w:rPr>
        <w:lastRenderedPageBreak/>
        <w:t>не користуватися засобами радіозв'язку, мобільними телефонами (вони можуть спровокувати вибух);</w:t>
      </w:r>
    </w:p>
    <w:p w:rsidR="00C24669" w:rsidRPr="00732E67" w:rsidRDefault="00C24669" w:rsidP="00C2466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32E67">
        <w:rPr>
          <w:color w:val="000000"/>
        </w:rPr>
        <w:t>вивести (відвести) на максимальну відстань усіх людей (не менше 100 метрів), які знаходились поблизу, намагаючись рухатись назад по своїх слідах;</w:t>
      </w:r>
    </w:p>
    <w:p w:rsidR="00C24669" w:rsidRPr="00732E67" w:rsidRDefault="00C24669" w:rsidP="00C2466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32E67">
        <w:rPr>
          <w:color w:val="000000"/>
        </w:rPr>
        <w:t>позначити небезпечне місце добре видимим орієнтиром, де знаходиться цей предмет та огородити його від сторонніх осіб в тому числі дітей; Для огорожі можна використовувати різні підручні матеріали: дошки, жердини, гілки, мотузки, шматки матерії тощо.</w:t>
      </w:r>
    </w:p>
    <w:p w:rsidR="00C24669" w:rsidRPr="00732E67" w:rsidRDefault="00C24669" w:rsidP="00C2466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32E67">
        <w:rPr>
          <w:color w:val="000000"/>
        </w:rPr>
        <w:t>очікувати на безпечній відстані від місця знаходження вибухонебезпечного предмета на приїзд фахівців ДСНС та МВС, при цьому здійснюючи заходи щодо недопущення до небезпечної зони інших людей.</w:t>
      </w:r>
    </w:p>
    <w:p w:rsidR="00D14B51" w:rsidRPr="00732E67" w:rsidRDefault="00D14B51" w:rsidP="00D14B51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b/>
          <w:i/>
          <w:color w:val="000000"/>
        </w:rPr>
      </w:pPr>
      <w:r w:rsidRPr="00732E67">
        <w:rPr>
          <w:color w:val="000000"/>
        </w:rPr>
        <w:t>3.2.</w:t>
      </w:r>
      <w:r w:rsidRPr="00732E67">
        <w:rPr>
          <w:b/>
          <w:i/>
          <w:color w:val="000000"/>
        </w:rPr>
        <w:t xml:space="preserve"> Категорично забороняється:</w:t>
      </w:r>
    </w:p>
    <w:p w:rsidR="00C24669" w:rsidRPr="00732E67" w:rsidRDefault="00C24669" w:rsidP="00C2466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bookmarkStart w:id="1" w:name="bookmark1"/>
      <w:bookmarkEnd w:id="1"/>
      <w:r w:rsidRPr="00732E67">
        <w:rPr>
          <w:color w:val="000000"/>
        </w:rPr>
        <w:t>палити та використовувати відкритий вогонь поблизу місця, де знаходиться вибухонебезпечний предмет або предмет схожий на нього;</w:t>
      </w:r>
    </w:p>
    <w:p w:rsidR="00C24669" w:rsidRPr="00732E67" w:rsidRDefault="00C24669" w:rsidP="00C2466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32E67">
        <w:rPr>
          <w:color w:val="000000"/>
        </w:rPr>
        <w:t>піднімати, витягувати з ґрунту, зрушувати з місця, кидати, ударяти і розбирати будь-які вибухонебезпечні предмети;</w:t>
      </w:r>
    </w:p>
    <w:p w:rsidR="00C24669" w:rsidRPr="00732E67" w:rsidRDefault="00C24669" w:rsidP="00C2466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32E67">
        <w:rPr>
          <w:color w:val="000000"/>
        </w:rPr>
        <w:t>переносити ці предмети в місця перебування людей.</w:t>
      </w:r>
    </w:p>
    <w:p w:rsidR="00C24669" w:rsidRPr="00732E67" w:rsidRDefault="00D14B51" w:rsidP="00C246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2E67">
        <w:rPr>
          <w:color w:val="000000"/>
        </w:rPr>
        <w:t xml:space="preserve">3.3. </w:t>
      </w:r>
      <w:r w:rsidR="00C24669" w:rsidRPr="00732E67">
        <w:rPr>
          <w:color w:val="000000"/>
        </w:rPr>
        <w:t>У жодному випадку не підходьте до знайдених багать, що горять (особливо вночі). В цьому багатті може виявитися предмет, що може вибухнути.</w:t>
      </w:r>
    </w:p>
    <w:p w:rsidR="00C24669" w:rsidRPr="00732E67" w:rsidRDefault="00D14B51" w:rsidP="00C246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2E67">
        <w:rPr>
          <w:color w:val="000000"/>
        </w:rPr>
        <w:t xml:space="preserve">3.4. </w:t>
      </w:r>
      <w:r w:rsidR="00C24669" w:rsidRPr="00732E67">
        <w:rPr>
          <w:color w:val="000000"/>
        </w:rPr>
        <w:t>Якщо ви опинилися поблизу вибуху, стримайте свою цікавість і не намагайтеся наблизитись до епіцентру, щоб подивитись або допомогти рятівникам. Найкраще, що ви можете зробити - залишити небезпечне місце.</w:t>
      </w:r>
    </w:p>
    <w:p w:rsidR="00C24669" w:rsidRPr="00732E67" w:rsidRDefault="00C24669" w:rsidP="00C246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32E67">
        <w:rPr>
          <w:b/>
          <w:i/>
          <w:iCs/>
          <w:color w:val="000000"/>
        </w:rPr>
        <w:t>Пам'ятайте! Розмінуванням, знешкодженням або знищенням вибухонебезпечних предметів займаються тільки підготовлені фахівці-сапери, допущені до цього виду робіт.</w:t>
      </w:r>
    </w:p>
    <w:p w:rsidR="00C24669" w:rsidRPr="00732E67" w:rsidRDefault="00D14B51" w:rsidP="00C246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2E67">
        <w:rPr>
          <w:color w:val="000000"/>
        </w:rPr>
        <w:t xml:space="preserve">3.5. </w:t>
      </w:r>
      <w:r w:rsidR="00C24669" w:rsidRPr="00732E67">
        <w:rPr>
          <w:color w:val="000000"/>
        </w:rPr>
        <w:t>У будь-якому разі при виявленні вибухонебезпечного предмета або предметів підозрілого характеру лише безумовне виконання заходів безпеки є гарантом того, що не станеться випадку каліцтва чи загибелі.</w:t>
      </w:r>
    </w:p>
    <w:p w:rsidR="00C24669" w:rsidRPr="00732E67" w:rsidRDefault="00C24669" w:rsidP="00C246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2E67">
        <w:rPr>
          <w:color w:val="000000"/>
        </w:rPr>
        <w:t>При</w:t>
      </w:r>
      <w:r w:rsidR="00D14B51" w:rsidRPr="00732E67">
        <w:rPr>
          <w:rStyle w:val="apple-converted-space"/>
          <w:color w:val="000000"/>
        </w:rPr>
        <w:t xml:space="preserve"> </w:t>
      </w:r>
      <w:r w:rsidRPr="00732E67">
        <w:rPr>
          <w:color w:val="000000"/>
        </w:rPr>
        <w:t>виявлені</w:t>
      </w:r>
      <w:r w:rsidR="00D14B51" w:rsidRPr="00732E67">
        <w:rPr>
          <w:rStyle w:val="apple-converted-space"/>
          <w:color w:val="000000"/>
        </w:rPr>
        <w:t xml:space="preserve"> </w:t>
      </w:r>
      <w:r w:rsidRPr="00732E67">
        <w:rPr>
          <w:color w:val="000000"/>
        </w:rPr>
        <w:t>вибухонебезпечних</w:t>
      </w:r>
      <w:r w:rsidR="00D14B51" w:rsidRPr="00732E67">
        <w:rPr>
          <w:rStyle w:val="apple-converted-space"/>
          <w:color w:val="000000"/>
        </w:rPr>
        <w:t xml:space="preserve"> </w:t>
      </w:r>
      <w:r w:rsidRPr="00732E67">
        <w:rPr>
          <w:color w:val="000000"/>
        </w:rPr>
        <w:t>предметів</w:t>
      </w:r>
      <w:r w:rsidR="00D14B51" w:rsidRPr="00732E67">
        <w:rPr>
          <w:rStyle w:val="apple-converted-space"/>
          <w:color w:val="000000"/>
        </w:rPr>
        <w:t xml:space="preserve"> </w:t>
      </w:r>
      <w:r w:rsidRPr="00732E67">
        <w:rPr>
          <w:color w:val="000000"/>
        </w:rPr>
        <w:t>негайно</w:t>
      </w:r>
      <w:r w:rsidR="00D14B51" w:rsidRPr="00732E67">
        <w:rPr>
          <w:rStyle w:val="apple-converted-space"/>
          <w:color w:val="000000"/>
        </w:rPr>
        <w:t xml:space="preserve"> </w:t>
      </w:r>
      <w:r w:rsidRPr="00732E67">
        <w:rPr>
          <w:color w:val="000000"/>
        </w:rPr>
        <w:t>повідомте</w:t>
      </w:r>
      <w:r w:rsidR="00D14B51" w:rsidRPr="00732E67">
        <w:rPr>
          <w:rStyle w:val="apple-converted-space"/>
          <w:color w:val="000000"/>
        </w:rPr>
        <w:t xml:space="preserve"> </w:t>
      </w:r>
      <w:r w:rsidRPr="00732E67">
        <w:rPr>
          <w:color w:val="000000"/>
        </w:rPr>
        <w:t xml:space="preserve">за </w:t>
      </w:r>
      <w:r w:rsidRPr="00732E67">
        <w:rPr>
          <w:b/>
          <w:color w:val="000000"/>
        </w:rPr>
        <w:t>номером 101!</w:t>
      </w:r>
    </w:p>
    <w:p w:rsidR="00C24669" w:rsidRPr="00732E67" w:rsidRDefault="00C24669" w:rsidP="00D14B5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C24669" w:rsidRPr="00732E67" w:rsidRDefault="00D14B51" w:rsidP="00D14B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732E67">
        <w:rPr>
          <w:b/>
          <w:bCs/>
          <w:iCs/>
          <w:color w:val="000000"/>
        </w:rPr>
        <w:t>ІV</w:t>
      </w:r>
      <w:r w:rsidR="00C24669" w:rsidRPr="00732E67">
        <w:rPr>
          <w:b/>
          <w:bCs/>
          <w:iCs/>
          <w:color w:val="000000"/>
        </w:rPr>
        <w:t xml:space="preserve">. </w:t>
      </w:r>
      <w:r w:rsidRPr="00732E67">
        <w:rPr>
          <w:b/>
          <w:bCs/>
          <w:iCs/>
          <w:color w:val="000000"/>
        </w:rPr>
        <w:t xml:space="preserve">Вимоги безпеки </w:t>
      </w:r>
      <w:r w:rsidR="00607065" w:rsidRPr="00732E67">
        <w:rPr>
          <w:b/>
          <w:bCs/>
          <w:iCs/>
          <w:color w:val="000000"/>
        </w:rPr>
        <w:t>після</w:t>
      </w:r>
      <w:r w:rsidRPr="00732E67">
        <w:rPr>
          <w:b/>
          <w:bCs/>
          <w:iCs/>
          <w:color w:val="000000"/>
        </w:rPr>
        <w:t xml:space="preserve"> </w:t>
      </w:r>
      <w:r w:rsidR="00607065" w:rsidRPr="00732E67">
        <w:rPr>
          <w:b/>
          <w:bCs/>
          <w:iCs/>
          <w:color w:val="000000"/>
        </w:rPr>
        <w:t>знаходження</w:t>
      </w:r>
      <w:r w:rsidR="00C24669" w:rsidRPr="00732E67">
        <w:rPr>
          <w:b/>
          <w:bCs/>
          <w:iCs/>
          <w:color w:val="000000"/>
        </w:rPr>
        <w:t xml:space="preserve"> </w:t>
      </w:r>
      <w:r w:rsidRPr="00732E67">
        <w:rPr>
          <w:b/>
          <w:bCs/>
          <w:iCs/>
          <w:color w:val="000000"/>
        </w:rPr>
        <w:t>вибухонебезпечних предметів</w:t>
      </w:r>
    </w:p>
    <w:p w:rsidR="00D14B51" w:rsidRPr="00732E67" w:rsidRDefault="00D14B51" w:rsidP="00D14B5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24669" w:rsidRPr="00732E67" w:rsidRDefault="00D14B51" w:rsidP="00C24669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2E67">
        <w:rPr>
          <w:color w:val="000000"/>
        </w:rPr>
        <w:t xml:space="preserve">4.1. </w:t>
      </w:r>
      <w:r w:rsidR="00C24669" w:rsidRPr="00732E67">
        <w:rPr>
          <w:color w:val="000000"/>
        </w:rPr>
        <w:t>Під вибухонебезпечними предметами слід розуміти будь-які пристрої, засоби, підозрілі предмети, які здатні за певних умов (або при дії на них) вибухати. Ознаками, за якими можна визначити предмет як вибухонебезпечний, є характерна форма предмету (видовжена форма снаряду); наявність електричних дротів, що стирчать з предмету або тягнуться до нього; дивні звуки, які лунають з предмету (цокання годинника, шипіння, виділення газу тощо); світлові сигнали, які подає предмет (мигання</w:t>
      </w:r>
      <w:r w:rsidRPr="00732E67">
        <w:rPr>
          <w:rStyle w:val="apple-converted-space"/>
          <w:color w:val="000000"/>
        </w:rPr>
        <w:t xml:space="preserve"> </w:t>
      </w:r>
      <w:r w:rsidR="00C24669" w:rsidRPr="00732E67">
        <w:rPr>
          <w:color w:val="000000"/>
        </w:rPr>
        <w:t>лампочки).</w:t>
      </w:r>
      <w:r w:rsidRPr="00732E67">
        <w:rPr>
          <w:rStyle w:val="apple-converted-space"/>
          <w:color w:val="000000"/>
        </w:rPr>
        <w:t xml:space="preserve"> </w:t>
      </w:r>
      <w:r w:rsidR="00C24669" w:rsidRPr="00732E67">
        <w:rPr>
          <w:color w:val="000000"/>
        </w:rPr>
        <w:t>Практично всі вибухові речовини отруйні, чутливі до механічних дій і нагрівання.</w:t>
      </w:r>
      <w:r w:rsidRPr="00732E67">
        <w:rPr>
          <w:rStyle w:val="apple-converted-space"/>
          <w:color w:val="000000"/>
        </w:rPr>
        <w:t xml:space="preserve"> </w:t>
      </w:r>
      <w:r w:rsidR="00C24669" w:rsidRPr="00732E67">
        <w:rPr>
          <w:color w:val="000000"/>
        </w:rPr>
        <w:t>Поводження з ними вимагає граничної уваги і обережності. Одна з основних причин нещасних випадків з вибуховими пристроями - грубе порушення елементарних правил безпеки.</w:t>
      </w:r>
    </w:p>
    <w:p w:rsidR="00C24669" w:rsidRPr="00732E67" w:rsidRDefault="00D14B51" w:rsidP="00C246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2E67">
        <w:rPr>
          <w:bCs/>
          <w:iCs/>
          <w:color w:val="000000"/>
        </w:rPr>
        <w:t>4.2.</w:t>
      </w:r>
      <w:r w:rsidRPr="00732E67">
        <w:rPr>
          <w:b/>
          <w:bCs/>
          <w:i/>
          <w:iCs/>
          <w:color w:val="000000"/>
        </w:rPr>
        <w:t xml:space="preserve"> </w:t>
      </w:r>
      <w:r w:rsidR="00C24669" w:rsidRPr="00732E67">
        <w:rPr>
          <w:b/>
          <w:bCs/>
          <w:i/>
          <w:iCs/>
          <w:color w:val="000000"/>
        </w:rPr>
        <w:t>Використання піротехнічних виробів</w:t>
      </w:r>
    </w:p>
    <w:p w:rsidR="00C24669" w:rsidRPr="00732E67" w:rsidRDefault="00C24669" w:rsidP="00C24669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2E67">
        <w:rPr>
          <w:color w:val="000000"/>
        </w:rPr>
        <w:t>Використовуючи піротехнічні вироби,</w:t>
      </w:r>
      <w:r w:rsidR="00D14B51" w:rsidRPr="00732E67">
        <w:rPr>
          <w:rStyle w:val="apple-converted-space"/>
          <w:color w:val="000000"/>
        </w:rPr>
        <w:t xml:space="preserve"> </w:t>
      </w:r>
      <w:r w:rsidRPr="00732E67">
        <w:rPr>
          <w:color w:val="000000"/>
        </w:rPr>
        <w:t>ви повинні пам'ятати, що горючі речовини та</w:t>
      </w:r>
      <w:r w:rsidR="00D14B51" w:rsidRPr="00732E67">
        <w:rPr>
          <w:rStyle w:val="apple-converted-space"/>
          <w:color w:val="000000"/>
        </w:rPr>
        <w:t xml:space="preserve"> </w:t>
      </w:r>
      <w:r w:rsidRPr="00732E67">
        <w:rPr>
          <w:color w:val="000000"/>
        </w:rPr>
        <w:t>порох,</w:t>
      </w:r>
      <w:r w:rsidR="00D14B51" w:rsidRPr="00732E67">
        <w:rPr>
          <w:rStyle w:val="apple-converted-space"/>
          <w:color w:val="000000"/>
        </w:rPr>
        <w:t xml:space="preserve"> </w:t>
      </w:r>
      <w:r w:rsidRPr="00732E67">
        <w:rPr>
          <w:color w:val="000000"/>
        </w:rPr>
        <w:t>які входять до їх</w:t>
      </w:r>
      <w:r w:rsidR="00D14B51" w:rsidRPr="00732E67">
        <w:rPr>
          <w:rStyle w:val="apple-converted-space"/>
          <w:color w:val="000000"/>
        </w:rPr>
        <w:t xml:space="preserve"> </w:t>
      </w:r>
      <w:r w:rsidRPr="00732E67">
        <w:rPr>
          <w:color w:val="000000"/>
        </w:rPr>
        <w:t>складу</w:t>
      </w:r>
      <w:r w:rsidR="00D14B51" w:rsidRPr="00732E67">
        <w:rPr>
          <w:rStyle w:val="apple-converted-space"/>
          <w:color w:val="000000"/>
        </w:rPr>
        <w:t xml:space="preserve"> </w:t>
      </w:r>
      <w:r w:rsidRPr="00732E67">
        <w:rPr>
          <w:color w:val="000000"/>
        </w:rPr>
        <w:t>- дуже небезпечні. При необережному поводженні з ними або неправильному зберіганні, вони легко розгоряються, що призводить до пожежі.</w:t>
      </w:r>
    </w:p>
    <w:p w:rsidR="00C24669" w:rsidRPr="00732E67" w:rsidRDefault="00D14B51" w:rsidP="00C24669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2E67">
        <w:rPr>
          <w:color w:val="000000"/>
        </w:rPr>
        <w:t>4.3. І</w:t>
      </w:r>
      <w:r w:rsidR="00C24669" w:rsidRPr="00732E67">
        <w:rPr>
          <w:color w:val="000000"/>
        </w:rPr>
        <w:t>снують загальні правила, які обов'язково необхідно виконувати:</w:t>
      </w:r>
    </w:p>
    <w:p w:rsidR="00C24669" w:rsidRPr="00732E67" w:rsidRDefault="00C24669" w:rsidP="00C24669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32E67">
        <w:rPr>
          <w:color w:val="000000"/>
        </w:rPr>
        <w:t>не можна носити піротехнічні іграшки у кишенях;</w:t>
      </w:r>
    </w:p>
    <w:p w:rsidR="00C24669" w:rsidRPr="00732E67" w:rsidRDefault="00C24669" w:rsidP="00C24669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32E67">
        <w:rPr>
          <w:color w:val="000000"/>
        </w:rPr>
        <w:t>не можна спалювати їх у багатті;</w:t>
      </w:r>
    </w:p>
    <w:p w:rsidR="00C24669" w:rsidRPr="00732E67" w:rsidRDefault="00C24669" w:rsidP="00C24669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32E67">
        <w:rPr>
          <w:color w:val="000000"/>
        </w:rPr>
        <w:t>не можна розбирати вироби та піддавати їх механічним впливам;</w:t>
      </w:r>
    </w:p>
    <w:p w:rsidR="00C24669" w:rsidRPr="00732E67" w:rsidRDefault="00C24669" w:rsidP="0055755F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32E67">
        <w:rPr>
          <w:color w:val="000000"/>
        </w:rPr>
        <w:t>не можна працювати з піротехнічними виробами у нетверезому</w:t>
      </w:r>
      <w:r w:rsidR="0055755F" w:rsidRPr="00732E67">
        <w:rPr>
          <w:color w:val="000000"/>
        </w:rPr>
        <w:t xml:space="preserve"> </w:t>
      </w:r>
      <w:r w:rsidRPr="00732E67">
        <w:rPr>
          <w:color w:val="000000"/>
        </w:rPr>
        <w:t>стані;</w:t>
      </w:r>
    </w:p>
    <w:p w:rsidR="00C24669" w:rsidRPr="00732E67" w:rsidRDefault="00C24669" w:rsidP="00C2466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32E67">
        <w:rPr>
          <w:color w:val="000000"/>
        </w:rPr>
        <w:t>не палити, працюючи з піротехнікою;</w:t>
      </w:r>
    </w:p>
    <w:p w:rsidR="00C24669" w:rsidRPr="00732E67" w:rsidRDefault="00C24669" w:rsidP="00C2466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32E67">
        <w:rPr>
          <w:color w:val="000000"/>
        </w:rPr>
        <w:t>зберігайте піротехнічні вироби у недоступному для дітей місці;</w:t>
      </w:r>
    </w:p>
    <w:p w:rsidR="00C24669" w:rsidRPr="00732E67" w:rsidRDefault="00C24669" w:rsidP="00C2466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32E67">
        <w:rPr>
          <w:color w:val="000000"/>
        </w:rPr>
        <w:t>не допускайте відкритого вогню в приміщенні, де зберігаються вироби;</w:t>
      </w:r>
    </w:p>
    <w:p w:rsidR="00C24669" w:rsidRPr="00732E67" w:rsidRDefault="00C24669" w:rsidP="00C2466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32E67">
        <w:rPr>
          <w:color w:val="000000"/>
        </w:rPr>
        <w:t>зберігайте їх на значній відстані від нагрівальних приладів;</w:t>
      </w:r>
    </w:p>
    <w:p w:rsidR="00C24669" w:rsidRPr="00732E67" w:rsidRDefault="00C24669" w:rsidP="00C2466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32E67">
        <w:rPr>
          <w:color w:val="000000"/>
        </w:rPr>
        <w:t>пам'ятайте, що піротехнічні вироби бояться вологи - це може позначитись на їх роботі;</w:t>
      </w:r>
    </w:p>
    <w:p w:rsidR="00C24669" w:rsidRPr="00732E67" w:rsidRDefault="00C24669" w:rsidP="00C2466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32E67">
        <w:rPr>
          <w:color w:val="000000"/>
        </w:rPr>
        <w:t>якщо піротехнічні вироби відсиріли, не сушить їх на батареях опалення або печах;</w:t>
      </w:r>
    </w:p>
    <w:p w:rsidR="00C24669" w:rsidRPr="00732E67" w:rsidRDefault="00C24669" w:rsidP="00C2466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32E67">
        <w:rPr>
          <w:color w:val="000000"/>
        </w:rPr>
        <w:lastRenderedPageBreak/>
        <w:t>не використовуйте піротехнічні вироби для бешкетування, застосовуйте їх тільки за призначенням.</w:t>
      </w:r>
    </w:p>
    <w:p w:rsidR="0055755F" w:rsidRPr="00732E67" w:rsidRDefault="0055755F" w:rsidP="0055755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755F" w:rsidRPr="00732E67" w:rsidRDefault="0055755F" w:rsidP="0055755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32E67">
        <w:rPr>
          <w:b/>
          <w:color w:val="000000"/>
          <w:lang w:val="en-US"/>
        </w:rPr>
        <w:t>V</w:t>
      </w:r>
      <w:r w:rsidRPr="00732E67">
        <w:rPr>
          <w:b/>
          <w:color w:val="000000"/>
        </w:rPr>
        <w:t>. Вимоги безпеки в аварійних ситуаціях</w:t>
      </w:r>
    </w:p>
    <w:p w:rsidR="0055755F" w:rsidRPr="00732E67" w:rsidRDefault="0055755F" w:rsidP="0055755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5755F" w:rsidRPr="00732E67" w:rsidRDefault="0055755F" w:rsidP="0055755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2E67">
        <w:rPr>
          <w:color w:val="000000"/>
        </w:rPr>
        <w:t>5.1. Є декілька ознак, що дозволяють припустити, що маємо справу з вибуховим пристроєм. Слід звертати увагу на:</w:t>
      </w:r>
    </w:p>
    <w:p w:rsidR="0055755F" w:rsidRPr="00732E67" w:rsidRDefault="0055755F" w:rsidP="0055755F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2E67">
        <w:rPr>
          <w:color w:val="000000"/>
        </w:rPr>
        <w:t>припарковані біля будівель автомашини, власник яких невідомий або державні номери якої не знайомі мешканцям, а також коли автомобіль давно непорушно припаркований;</w:t>
      </w:r>
    </w:p>
    <w:p w:rsidR="0055755F" w:rsidRPr="00732E67" w:rsidRDefault="0055755F" w:rsidP="0055755F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2E67">
        <w:rPr>
          <w:color w:val="000000"/>
        </w:rPr>
        <w:t>наявність у знайденому механізмі антени або приєднаних до нього дротів;</w:t>
      </w:r>
    </w:p>
    <w:p w:rsidR="0055755F" w:rsidRPr="00732E67" w:rsidRDefault="0055755F" w:rsidP="0055755F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2E67">
        <w:rPr>
          <w:color w:val="000000"/>
        </w:rPr>
        <w:t>звуки, що лунають від предмету (цокання годинника, сигнали через певний проміжок часу), мигтіння індикаторної лампочки;</w:t>
      </w:r>
    </w:p>
    <w:p w:rsidR="0055755F" w:rsidRPr="00732E67" w:rsidRDefault="0055755F" w:rsidP="0055755F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2E67">
        <w:rPr>
          <w:color w:val="000000"/>
        </w:rPr>
        <w:t>наявність джерел живлення на механізмі або поряд з ним (батарейки, акумулятори тощо);</w:t>
      </w:r>
    </w:p>
    <w:p w:rsidR="0055755F" w:rsidRPr="00732E67" w:rsidRDefault="0055755F" w:rsidP="0055755F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2E67">
        <w:rPr>
          <w:color w:val="000000"/>
        </w:rPr>
        <w:t>наявність розтяжки дротів або дротів, що тягнуться від механізму на велику відстань.</w:t>
      </w:r>
    </w:p>
    <w:p w:rsidR="0055755F" w:rsidRPr="00732E67" w:rsidRDefault="0055755F" w:rsidP="0055755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2E67">
        <w:rPr>
          <w:color w:val="000000"/>
        </w:rPr>
        <w:t>5.2. Якщо знайдений предмет видається підозрілим, потрібно пов</w:t>
      </w:r>
      <w:r w:rsidR="00E23AE6">
        <w:rPr>
          <w:color w:val="000000"/>
        </w:rPr>
        <w:t>ідомити про нього працівників по</w:t>
      </w:r>
      <w:r w:rsidRPr="00732E67">
        <w:rPr>
          <w:color w:val="000000"/>
        </w:rPr>
        <w:t>ліції чи ДСНС.</w:t>
      </w:r>
    </w:p>
    <w:p w:rsidR="0055755F" w:rsidRPr="00732E67" w:rsidRDefault="0055755F" w:rsidP="0055755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2E67">
        <w:rPr>
          <w:color w:val="000000"/>
        </w:rPr>
        <w:t>5.3. Якщо знайдено забуту річ у громадському транспорті, доречно опитати людей, які знаходяться поряд. Бажано встановити, кому річ належить або хто міг її залишити. Якщо господаря встановити не вдається, потрібно негайно повідомити про знахідку водія.</w:t>
      </w:r>
    </w:p>
    <w:p w:rsidR="0055755F" w:rsidRPr="00732E67" w:rsidRDefault="0055755F" w:rsidP="0055755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2E67">
        <w:rPr>
          <w:color w:val="000000"/>
        </w:rPr>
        <w:t>5.4. У разі знаходження підозрілого предмета у під'їзді будинку, потрібно опитати сусідів, можливо, він належить їм. У разі неможливості встановити власника - негайно повідомити про знахі</w:t>
      </w:r>
      <w:r w:rsidR="00E23AE6">
        <w:rPr>
          <w:color w:val="000000"/>
        </w:rPr>
        <w:t>дку до найближчого відділення по</w:t>
      </w:r>
      <w:r w:rsidRPr="00732E67">
        <w:rPr>
          <w:color w:val="000000"/>
        </w:rPr>
        <w:t>ліції, до військкомату, органів місцевого самоврядування, підрозділу ДСНС за телефоном «</w:t>
      </w:r>
      <w:r w:rsidRPr="00732E67">
        <w:rPr>
          <w:b/>
          <w:color w:val="000000"/>
        </w:rPr>
        <w:t>101</w:t>
      </w:r>
      <w:r w:rsidRPr="00732E67">
        <w:rPr>
          <w:color w:val="000000"/>
        </w:rPr>
        <w:t>».</w:t>
      </w:r>
    </w:p>
    <w:p w:rsidR="0055755F" w:rsidRPr="00732E67" w:rsidRDefault="0055755F" w:rsidP="0055755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2E67">
        <w:rPr>
          <w:color w:val="000000"/>
        </w:rPr>
        <w:t>5.5. Якщо підозр</w:t>
      </w:r>
      <w:r w:rsidR="00E23AE6">
        <w:rPr>
          <w:color w:val="000000"/>
        </w:rPr>
        <w:t>ілий предмет знайдено в пришкільному таборі</w:t>
      </w:r>
      <w:r w:rsidRPr="00732E67">
        <w:rPr>
          <w:color w:val="000000"/>
        </w:rPr>
        <w:t>, потрібно н</w:t>
      </w:r>
      <w:r w:rsidR="00E23AE6">
        <w:rPr>
          <w:color w:val="000000"/>
        </w:rPr>
        <w:t xml:space="preserve">егайно повідомити про знахідку </w:t>
      </w:r>
      <w:bookmarkStart w:id="2" w:name="_GoBack"/>
      <w:bookmarkEnd w:id="2"/>
      <w:r w:rsidR="00E23AE6">
        <w:rPr>
          <w:color w:val="000000"/>
        </w:rPr>
        <w:t>вихователя.</w:t>
      </w:r>
    </w:p>
    <w:p w:rsidR="0055755F" w:rsidRPr="00732E67" w:rsidRDefault="0055755F" w:rsidP="0055755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5755F" w:rsidRPr="00732E67" w:rsidRDefault="0055755F" w:rsidP="005575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7B59" w:rsidRPr="00732E67" w:rsidRDefault="00087B59" w:rsidP="00087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РОЗРОБЛЕНО:</w:t>
      </w:r>
    </w:p>
    <w:p w:rsidR="00087B59" w:rsidRPr="00732E67" w:rsidRDefault="00087B59" w:rsidP="00087B5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Старший вихователь </w:t>
      </w:r>
    </w:p>
    <w:p w:rsidR="00087B59" w:rsidRPr="00732E67" w:rsidRDefault="00087B59" w:rsidP="00087B5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пришкільного табору</w:t>
      </w:r>
      <w:r w:rsidRPr="0073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</w:t>
      </w:r>
    </w:p>
    <w:p w:rsidR="00087B59" w:rsidRPr="00732E67" w:rsidRDefault="00087B59" w:rsidP="00087B5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73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32E67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(підпис) (прізвище, ініціали)</w:t>
      </w:r>
    </w:p>
    <w:p w:rsidR="00087B59" w:rsidRPr="00732E67" w:rsidRDefault="00087B59" w:rsidP="00087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ПОГОДЖЕНО:</w:t>
      </w:r>
    </w:p>
    <w:p w:rsidR="00087B59" w:rsidRPr="00732E67" w:rsidRDefault="00087B59" w:rsidP="00087B5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Фахівець з охорони праці</w:t>
      </w:r>
      <w:r w:rsidRPr="0073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__________________Бак В.О.</w:t>
      </w:r>
    </w:p>
    <w:p w:rsidR="00087B59" w:rsidRPr="00732E67" w:rsidRDefault="00087B59" w:rsidP="00087B5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(підпис) (прізвище, ініціали)</w:t>
      </w:r>
    </w:p>
    <w:p w:rsidR="00087B59" w:rsidRPr="00732E67" w:rsidRDefault="00087B59" w:rsidP="00087B5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69" w:rsidRPr="00732E67" w:rsidRDefault="00C24669" w:rsidP="00C24669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4669" w:rsidRPr="00732E67" w:rsidSect="00732E6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3D1"/>
    <w:multiLevelType w:val="multilevel"/>
    <w:tmpl w:val="78E8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B46AC"/>
    <w:multiLevelType w:val="multilevel"/>
    <w:tmpl w:val="05061E1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D2F1D"/>
    <w:multiLevelType w:val="multilevel"/>
    <w:tmpl w:val="6A3E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82A61"/>
    <w:multiLevelType w:val="hybridMultilevel"/>
    <w:tmpl w:val="9BBE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2446"/>
    <w:multiLevelType w:val="multilevel"/>
    <w:tmpl w:val="9092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D333C"/>
    <w:multiLevelType w:val="multilevel"/>
    <w:tmpl w:val="74F8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3A4D8A"/>
    <w:multiLevelType w:val="hybridMultilevel"/>
    <w:tmpl w:val="EB1A0BA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E3C1914"/>
    <w:multiLevelType w:val="multilevel"/>
    <w:tmpl w:val="9C5E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9"/>
    <w:rsid w:val="00087B59"/>
    <w:rsid w:val="002120BF"/>
    <w:rsid w:val="0055755F"/>
    <w:rsid w:val="00607065"/>
    <w:rsid w:val="00732E67"/>
    <w:rsid w:val="0077755E"/>
    <w:rsid w:val="00923B7D"/>
    <w:rsid w:val="00AF1E55"/>
    <w:rsid w:val="00C24669"/>
    <w:rsid w:val="00D14B51"/>
    <w:rsid w:val="00E2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669"/>
  </w:style>
  <w:style w:type="paragraph" w:styleId="a4">
    <w:name w:val="Body Text"/>
    <w:basedOn w:val="a"/>
    <w:link w:val="a5"/>
    <w:rsid w:val="00C2466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24669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C24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669"/>
  </w:style>
  <w:style w:type="paragraph" w:styleId="a4">
    <w:name w:val="Body Text"/>
    <w:basedOn w:val="a"/>
    <w:link w:val="a5"/>
    <w:rsid w:val="00C2466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24669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C2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ViKa</cp:lastModifiedBy>
  <cp:revision>7</cp:revision>
  <dcterms:created xsi:type="dcterms:W3CDTF">2017-05-23T18:00:00Z</dcterms:created>
  <dcterms:modified xsi:type="dcterms:W3CDTF">2018-05-20T16:35:00Z</dcterms:modified>
</cp:coreProperties>
</file>